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DA2E69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>Université de Tlemcen                                                                                             BUREAU N°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DA2E6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27</w:t>
      </w:r>
    </w:p>
    <w:p w:rsidR="00A27227" w:rsidRDefault="00A27227" w:rsidP="00DA2E69">
      <w:r>
        <w:t>Service des moyens généraux                                                                   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DA2E69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محاسب الكلية</w:t>
      </w:r>
      <w:r w:rsidR="004D670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92B6A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8013ED" w:rsidRPr="0089278E" w:rsidRDefault="00CD46C8" w:rsidP="002F502E">
            <w:r>
              <w:t xml:space="preserve">Armoire </w:t>
            </w:r>
            <w:r w:rsidR="002F502E">
              <w:t xml:space="preserve">coffre 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013ED" w:rsidRDefault="002F502E" w:rsidP="00A92B6A">
            <w:pPr>
              <w:jc w:val="center"/>
            </w:pPr>
            <w:r>
              <w:t>3115/08</w:t>
            </w:r>
          </w:p>
        </w:tc>
        <w:tc>
          <w:tcPr>
            <w:tcW w:w="1591" w:type="dxa"/>
          </w:tcPr>
          <w:p w:rsidR="008013ED" w:rsidRDefault="00F450B4" w:rsidP="0022136D">
            <w:pPr>
              <w:jc w:val="center"/>
            </w:pPr>
            <w:r>
              <w:t>FAC/L/SS/SH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4D6707" w:rsidRPr="0089278E" w:rsidRDefault="002F502E" w:rsidP="004A7B04">
            <w:r>
              <w:t xml:space="preserve">Armoire métallique 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2F502E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F450B4" w:rsidP="004D6707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4D6707" w:rsidRPr="0089278E" w:rsidRDefault="002F502E" w:rsidP="004A7B04">
            <w:r>
              <w:t xml:space="preserve">Coffre  </w:t>
            </w:r>
            <w:proofErr w:type="spellStart"/>
            <w:r>
              <w:t>frte</w:t>
            </w:r>
            <w:proofErr w:type="spellEnd"/>
            <w:r>
              <w:t xml:space="preserve">  GO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F450B4" w:rsidP="00A92B6A">
            <w:pPr>
              <w:jc w:val="center"/>
            </w:pPr>
            <w:r>
              <w:t>3758/11</w:t>
            </w:r>
          </w:p>
        </w:tc>
        <w:tc>
          <w:tcPr>
            <w:tcW w:w="1591" w:type="dxa"/>
          </w:tcPr>
          <w:p w:rsidR="004D6707" w:rsidRDefault="00F450B4" w:rsidP="004D6707">
            <w:pPr>
              <w:jc w:val="center"/>
            </w:pPr>
            <w:r w:rsidRPr="00124BCE">
              <w:t>FAC/L/L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4D6707" w:rsidRDefault="004D6707" w:rsidP="00E6565D">
            <w:r>
              <w:t>Bureaux en bois</w:t>
            </w:r>
            <w:r w:rsidR="002F502E">
              <w:t xml:space="preserve"> lux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F450B4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F450B4" w:rsidP="004D6707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CD46C8" w:rsidRDefault="002F502E" w:rsidP="00432335">
            <w:r>
              <w:t>Bureaux en bois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F450B4" w:rsidP="00A92B6A">
            <w:pPr>
              <w:jc w:val="center"/>
            </w:pPr>
            <w:r>
              <w:t>766/03</w:t>
            </w:r>
          </w:p>
        </w:tc>
        <w:tc>
          <w:tcPr>
            <w:tcW w:w="1591" w:type="dxa"/>
          </w:tcPr>
          <w:p w:rsidR="00CD46C8" w:rsidRDefault="00F450B4" w:rsidP="00E6565D">
            <w:pPr>
              <w:jc w:val="center"/>
            </w:pPr>
            <w:r>
              <w:t>FAC/L/SS/SH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CD46C8" w:rsidRDefault="002F502E" w:rsidP="00E6565D">
            <w:r>
              <w:t>Table en bois (petite)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F450B4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F450B4" w:rsidP="00E44F2E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D46C8" w:rsidRDefault="002F502E" w:rsidP="004A7B04">
            <w:r>
              <w:t>Porte manteaux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F450B4" w:rsidP="00A92B6A">
            <w:pPr>
              <w:jc w:val="center"/>
            </w:pPr>
            <w:r>
              <w:t>67081/06</w:t>
            </w:r>
          </w:p>
        </w:tc>
        <w:tc>
          <w:tcPr>
            <w:tcW w:w="1591" w:type="dxa"/>
          </w:tcPr>
          <w:p w:rsidR="00CD46C8" w:rsidRDefault="004D6707" w:rsidP="00E6565D">
            <w:pPr>
              <w:jc w:val="center"/>
            </w:pPr>
            <w:r>
              <w:t>V.R.D.P.O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CD46C8" w:rsidRDefault="00CD46C8" w:rsidP="004A7B04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 w:rsidR="002F502E">
              <w:t xml:space="preserve"> HP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F450B4" w:rsidP="00A92B6A">
            <w:pPr>
              <w:jc w:val="center"/>
            </w:pPr>
            <w:r>
              <w:t>5297/21</w:t>
            </w:r>
          </w:p>
        </w:tc>
        <w:tc>
          <w:tcPr>
            <w:tcW w:w="1591" w:type="dxa"/>
          </w:tcPr>
          <w:p w:rsidR="00CD46C8" w:rsidRDefault="00F450B4" w:rsidP="00E44F2E">
            <w:pPr>
              <w:jc w:val="center"/>
            </w:pPr>
            <w:r>
              <w:t>FAC/L/L</w:t>
            </w:r>
          </w:p>
        </w:tc>
      </w:tr>
      <w:tr w:rsidR="00CD46C8" w:rsidTr="00AA5FF0">
        <w:trPr>
          <w:trHeight w:val="306"/>
        </w:trPr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D46C8" w:rsidRDefault="002F502E" w:rsidP="004A7B04">
            <w:r>
              <w:t>IMPRIMANTE  Epson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F450B4" w:rsidP="00A92B6A">
            <w:pPr>
              <w:jc w:val="center"/>
            </w:pPr>
            <w:r>
              <w:t>3965/12</w:t>
            </w:r>
          </w:p>
        </w:tc>
        <w:tc>
          <w:tcPr>
            <w:tcW w:w="1591" w:type="dxa"/>
          </w:tcPr>
          <w:p w:rsidR="00CD46C8" w:rsidRDefault="004D6707" w:rsidP="00E44F2E">
            <w:pPr>
              <w:jc w:val="center"/>
            </w:pPr>
            <w:r>
              <w:t>FAC/L/L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CD46C8" w:rsidRDefault="002F502E" w:rsidP="004A7B04">
            <w:r>
              <w:t>Onduleur mac-Tech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F450B4" w:rsidP="004736D4">
            <w:pPr>
              <w:jc w:val="center"/>
            </w:pPr>
            <w:r>
              <w:t>5404/21</w:t>
            </w:r>
          </w:p>
        </w:tc>
        <w:tc>
          <w:tcPr>
            <w:tcW w:w="1591" w:type="dxa"/>
          </w:tcPr>
          <w:p w:rsidR="00CD46C8" w:rsidRDefault="00F450B4" w:rsidP="004736D4">
            <w:pPr>
              <w:jc w:val="center"/>
            </w:pPr>
            <w:r>
              <w:t>FAC/L/L</w:t>
            </w:r>
          </w:p>
        </w:tc>
      </w:tr>
      <w:tr w:rsidR="00F450B4" w:rsidTr="00A92B6A">
        <w:tc>
          <w:tcPr>
            <w:tcW w:w="1101" w:type="dxa"/>
          </w:tcPr>
          <w:p w:rsidR="00F450B4" w:rsidRDefault="00F450B4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F450B4" w:rsidRDefault="00F450B4" w:rsidP="004A7B04">
            <w:r>
              <w:t xml:space="preserve">Petite table (2 </w:t>
            </w:r>
            <w:proofErr w:type="spellStart"/>
            <w:r>
              <w:t>tiroire</w:t>
            </w:r>
            <w:proofErr w:type="spellEnd"/>
            <w:r>
              <w:t>)</w:t>
            </w:r>
          </w:p>
        </w:tc>
        <w:tc>
          <w:tcPr>
            <w:tcW w:w="1134" w:type="dxa"/>
          </w:tcPr>
          <w:p w:rsidR="00F450B4" w:rsidRDefault="00F450B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F450B4" w:rsidRDefault="00F450B4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F450B4" w:rsidRDefault="00F450B4" w:rsidP="00F450B4">
            <w:pPr>
              <w:jc w:val="center"/>
            </w:pPr>
            <w:r w:rsidRPr="00EC296E">
              <w:t>/</w:t>
            </w:r>
          </w:p>
        </w:tc>
      </w:tr>
      <w:tr w:rsidR="00F450B4" w:rsidTr="00A92B6A">
        <w:tc>
          <w:tcPr>
            <w:tcW w:w="1101" w:type="dxa"/>
          </w:tcPr>
          <w:p w:rsidR="00F450B4" w:rsidRDefault="00F450B4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F450B4" w:rsidRDefault="00F450B4" w:rsidP="00E35C81">
            <w:r>
              <w:t>Climatiseur media</w:t>
            </w:r>
          </w:p>
        </w:tc>
        <w:tc>
          <w:tcPr>
            <w:tcW w:w="1134" w:type="dxa"/>
          </w:tcPr>
          <w:p w:rsidR="00F450B4" w:rsidRDefault="00F450B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F450B4" w:rsidRDefault="00F450B4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F450B4" w:rsidRDefault="00F450B4" w:rsidP="00F450B4">
            <w:pPr>
              <w:jc w:val="center"/>
            </w:pPr>
            <w:r w:rsidRPr="00EC296E"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CD46C8" w:rsidRDefault="002F502E" w:rsidP="00E6565D">
            <w:r>
              <w:t>Rideaux glissante</w:t>
            </w:r>
          </w:p>
        </w:tc>
        <w:tc>
          <w:tcPr>
            <w:tcW w:w="1134" w:type="dxa"/>
          </w:tcPr>
          <w:p w:rsidR="00CD46C8" w:rsidRDefault="00F450B4" w:rsidP="00266EEB">
            <w:pPr>
              <w:jc w:val="center"/>
            </w:pPr>
            <w:r>
              <w:t>04</w:t>
            </w:r>
          </w:p>
        </w:tc>
        <w:tc>
          <w:tcPr>
            <w:tcW w:w="1984" w:type="dxa"/>
          </w:tcPr>
          <w:p w:rsidR="00CD46C8" w:rsidRDefault="00CD46C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CD46C8" w:rsidP="004736D4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CD46C8" w:rsidRDefault="002F502E" w:rsidP="00E6565D">
            <w:r>
              <w:t xml:space="preserve">Fau teille 5 places </w:t>
            </w:r>
          </w:p>
        </w:tc>
        <w:tc>
          <w:tcPr>
            <w:tcW w:w="1134" w:type="dxa"/>
          </w:tcPr>
          <w:p w:rsidR="00CD46C8" w:rsidRDefault="00CD46C8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CD46C8" w:rsidRDefault="004D670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4D6707" w:rsidP="00E44F2E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4D6707" w:rsidRDefault="002F502E" w:rsidP="00E6565D">
            <w:r>
              <w:t xml:space="preserve">Sous </w:t>
            </w:r>
            <w:proofErr w:type="spellStart"/>
            <w:r>
              <w:t>maine</w:t>
            </w:r>
            <w:proofErr w:type="spellEnd"/>
          </w:p>
        </w:tc>
        <w:tc>
          <w:tcPr>
            <w:tcW w:w="1134" w:type="dxa"/>
          </w:tcPr>
          <w:p w:rsidR="004D6707" w:rsidRDefault="00F450B4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D6707" w:rsidRDefault="00F450B4" w:rsidP="00AA5FF0">
            <w:pPr>
              <w:jc w:val="center"/>
            </w:pPr>
            <w:r>
              <w:t>2173/05</w:t>
            </w:r>
          </w:p>
        </w:tc>
        <w:tc>
          <w:tcPr>
            <w:tcW w:w="1591" w:type="dxa"/>
          </w:tcPr>
          <w:p w:rsidR="004D6707" w:rsidRDefault="00F450B4" w:rsidP="004D6707">
            <w:pPr>
              <w:jc w:val="center"/>
            </w:pPr>
            <w:r>
              <w:t>FAC/L/SS/SH</w:t>
            </w:r>
          </w:p>
        </w:tc>
      </w:tr>
      <w:tr w:rsidR="00F450B4" w:rsidTr="00A92B6A">
        <w:tc>
          <w:tcPr>
            <w:tcW w:w="1101" w:type="dxa"/>
          </w:tcPr>
          <w:p w:rsidR="00F450B4" w:rsidRDefault="00F450B4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F450B4" w:rsidRDefault="00F450B4" w:rsidP="00E6565D">
            <w:r>
              <w:t>Chaise P.D.G</w:t>
            </w:r>
          </w:p>
        </w:tc>
        <w:tc>
          <w:tcPr>
            <w:tcW w:w="1134" w:type="dxa"/>
          </w:tcPr>
          <w:p w:rsidR="00F450B4" w:rsidRDefault="00F450B4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F450B4" w:rsidRPr="00681F3D" w:rsidRDefault="00F450B4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F450B4" w:rsidRDefault="00F450B4" w:rsidP="00F450B4">
            <w:pPr>
              <w:jc w:val="center"/>
            </w:pPr>
            <w:r w:rsidRPr="00AD1D58">
              <w:t>/</w:t>
            </w:r>
          </w:p>
        </w:tc>
      </w:tr>
      <w:tr w:rsidR="00F450B4" w:rsidTr="00A92B6A">
        <w:tc>
          <w:tcPr>
            <w:tcW w:w="1101" w:type="dxa"/>
          </w:tcPr>
          <w:p w:rsidR="00F450B4" w:rsidRDefault="00F450B4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F450B4" w:rsidRDefault="00F450B4" w:rsidP="00E6565D">
            <w:r>
              <w:t xml:space="preserve">Chaise roulante </w:t>
            </w:r>
          </w:p>
        </w:tc>
        <w:tc>
          <w:tcPr>
            <w:tcW w:w="1134" w:type="dxa"/>
          </w:tcPr>
          <w:p w:rsidR="00F450B4" w:rsidRDefault="00F450B4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F450B4" w:rsidRDefault="00F450B4" w:rsidP="00F450B4">
            <w:pPr>
              <w:jc w:val="center"/>
            </w:pPr>
            <w:r w:rsidRPr="005F130C">
              <w:t>/</w:t>
            </w:r>
          </w:p>
        </w:tc>
        <w:tc>
          <w:tcPr>
            <w:tcW w:w="1591" w:type="dxa"/>
          </w:tcPr>
          <w:p w:rsidR="00F450B4" w:rsidRDefault="00F450B4" w:rsidP="00F450B4">
            <w:pPr>
              <w:jc w:val="center"/>
            </w:pPr>
            <w:r w:rsidRPr="00AD1D58">
              <w:t>/</w:t>
            </w:r>
          </w:p>
        </w:tc>
      </w:tr>
      <w:tr w:rsidR="00F450B4" w:rsidTr="00A92B6A">
        <w:tc>
          <w:tcPr>
            <w:tcW w:w="1101" w:type="dxa"/>
          </w:tcPr>
          <w:p w:rsidR="00F450B4" w:rsidRDefault="00F450B4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F450B4" w:rsidRDefault="00F450B4" w:rsidP="00E6565D">
            <w:r>
              <w:t xml:space="preserve">Chaise rembourré cuire (noir)  </w:t>
            </w:r>
          </w:p>
        </w:tc>
        <w:tc>
          <w:tcPr>
            <w:tcW w:w="1134" w:type="dxa"/>
          </w:tcPr>
          <w:p w:rsidR="00F450B4" w:rsidRDefault="00F450B4" w:rsidP="00266EEB">
            <w:pPr>
              <w:jc w:val="center"/>
            </w:pPr>
            <w:r>
              <w:t>03</w:t>
            </w:r>
          </w:p>
        </w:tc>
        <w:tc>
          <w:tcPr>
            <w:tcW w:w="1984" w:type="dxa"/>
          </w:tcPr>
          <w:p w:rsidR="00F450B4" w:rsidRDefault="00F450B4" w:rsidP="00F450B4">
            <w:pPr>
              <w:jc w:val="center"/>
            </w:pPr>
            <w:r w:rsidRPr="005F130C">
              <w:t>/</w:t>
            </w:r>
          </w:p>
        </w:tc>
        <w:tc>
          <w:tcPr>
            <w:tcW w:w="1591" w:type="dxa"/>
          </w:tcPr>
          <w:p w:rsidR="00F450B4" w:rsidRDefault="00F450B4" w:rsidP="00F450B4">
            <w:pPr>
              <w:jc w:val="center"/>
            </w:pPr>
            <w:r w:rsidRPr="00AD1D58">
              <w:t>/</w:t>
            </w:r>
          </w:p>
        </w:tc>
      </w:tr>
      <w:tr w:rsidR="00F450B4" w:rsidTr="00A92B6A">
        <w:tc>
          <w:tcPr>
            <w:tcW w:w="1101" w:type="dxa"/>
          </w:tcPr>
          <w:p w:rsidR="00F450B4" w:rsidRDefault="00F450B4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F450B4" w:rsidRDefault="00F450B4" w:rsidP="00E6565D">
            <w:r>
              <w:t xml:space="preserve">Socle drapeaux  </w:t>
            </w:r>
          </w:p>
        </w:tc>
        <w:tc>
          <w:tcPr>
            <w:tcW w:w="1134" w:type="dxa"/>
          </w:tcPr>
          <w:p w:rsidR="00F450B4" w:rsidRDefault="00F450B4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F450B4" w:rsidRDefault="00F450B4" w:rsidP="00F450B4">
            <w:pPr>
              <w:jc w:val="center"/>
            </w:pPr>
            <w:r w:rsidRPr="005F130C">
              <w:t>/</w:t>
            </w:r>
          </w:p>
        </w:tc>
        <w:tc>
          <w:tcPr>
            <w:tcW w:w="1591" w:type="dxa"/>
          </w:tcPr>
          <w:p w:rsidR="00F450B4" w:rsidRDefault="00F450B4" w:rsidP="00F450B4">
            <w:pPr>
              <w:jc w:val="center"/>
            </w:pPr>
            <w:r w:rsidRPr="00AD1D58">
              <w:t>/</w:t>
            </w:r>
          </w:p>
        </w:tc>
      </w:tr>
    </w:tbl>
    <w:p w:rsidR="00A27227" w:rsidRDefault="00A27227" w:rsidP="00A27227"/>
    <w:p w:rsidR="00A27227" w:rsidRPr="00423934" w:rsidRDefault="00A27227" w:rsidP="00F22E33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 xml:space="preserve">TLEMCEN </w:t>
      </w:r>
      <w:r w:rsidR="00F22E33">
        <w:rPr>
          <w:b/>
          <w:bCs/>
          <w:u w:val="single"/>
        </w:rPr>
        <w:t xml:space="preserve">  26/01/2026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66EEB"/>
    <w:rsid w:val="00272DE5"/>
    <w:rsid w:val="002F502E"/>
    <w:rsid w:val="00393002"/>
    <w:rsid w:val="004736D4"/>
    <w:rsid w:val="004C0E19"/>
    <w:rsid w:val="004D6707"/>
    <w:rsid w:val="005A4E96"/>
    <w:rsid w:val="006E1C53"/>
    <w:rsid w:val="008013ED"/>
    <w:rsid w:val="00A27227"/>
    <w:rsid w:val="00AA5FF0"/>
    <w:rsid w:val="00C577EE"/>
    <w:rsid w:val="00C77E56"/>
    <w:rsid w:val="00CD46C8"/>
    <w:rsid w:val="00DA2E69"/>
    <w:rsid w:val="00DE5C63"/>
    <w:rsid w:val="00F22E33"/>
    <w:rsid w:val="00F4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14</cp:revision>
  <dcterms:created xsi:type="dcterms:W3CDTF">2025-07-10T09:22:00Z</dcterms:created>
  <dcterms:modified xsi:type="dcterms:W3CDTF">2026-01-26T10:12:00Z</dcterms:modified>
</cp:coreProperties>
</file>