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BA5452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</w:t>
      </w:r>
      <w:r w:rsidR="00137286">
        <w:rPr>
          <w:b/>
          <w:bCs/>
        </w:rPr>
        <w:t xml:space="preserve">         </w:t>
      </w:r>
      <w:r w:rsidR="00451E37">
        <w:rPr>
          <w:b/>
          <w:bCs/>
        </w:rPr>
        <w:t xml:space="preserve">    </w:t>
      </w:r>
      <w:r w:rsidR="009A1545" w:rsidRPr="009A1545">
        <w:rPr>
          <w:b/>
          <w:bCs/>
        </w:rPr>
        <w:t xml:space="preserve">  </w:t>
      </w:r>
      <w:r w:rsidR="00137286">
        <w:rPr>
          <w:b/>
          <w:bCs/>
        </w:rPr>
        <w:t xml:space="preserve">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A54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76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MR </w:t>
      </w:r>
      <w:r w:rsidR="00BA5452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BENTOUMI ALI</w:t>
      </w:r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BA5452">
      <w:pPr>
        <w:rPr>
          <w:b/>
          <w:bCs/>
          <w:rtl/>
        </w:rPr>
      </w:pPr>
      <w:r w:rsidRPr="009A1545">
        <w:rPr>
          <w:b/>
          <w:bCs/>
        </w:rPr>
        <w:t xml:space="preserve">Service des moyens généraux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BA5452" w:rsidRPr="00BA54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</w:t>
      </w:r>
      <w:r w:rsidR="00BA54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r</w:t>
      </w:r>
      <w:r w:rsidR="00BA5452" w:rsidRPr="00BA545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t et étude culturelles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  <w:r w:rsidR="00FC5336"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(V.R.D.P.O)</w:t>
      </w:r>
    </w:p>
    <w:tbl>
      <w:tblPr>
        <w:tblStyle w:val="Grilledutableau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1134"/>
        <w:gridCol w:w="1418"/>
        <w:gridCol w:w="1701"/>
      </w:tblGrid>
      <w:tr w:rsidR="00A27227" w:rsidTr="00FC5336">
        <w:trPr>
          <w:trHeight w:val="620"/>
        </w:trPr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510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FC5336">
        <w:tc>
          <w:tcPr>
            <w:tcW w:w="993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5103" w:type="dxa"/>
          </w:tcPr>
          <w:p w:rsidR="00780C12" w:rsidRPr="00FC5336" w:rsidRDefault="00FC5336" w:rsidP="00E67D9C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50539D" w:rsidP="00A92B6A">
            <w:pPr>
              <w:jc w:val="center"/>
            </w:pPr>
            <w:r>
              <w:t xml:space="preserve">128 </w:t>
            </w:r>
            <w:r w:rsidR="0026716C">
              <w:t>223</w:t>
            </w:r>
          </w:p>
        </w:tc>
        <w:tc>
          <w:tcPr>
            <w:tcW w:w="1701" w:type="dxa"/>
          </w:tcPr>
          <w:p w:rsidR="00780C12" w:rsidRDefault="00FC5336" w:rsidP="00780C12">
            <w:pPr>
              <w:jc w:val="center"/>
            </w:pPr>
            <w:r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02</w:t>
            </w:r>
          </w:p>
        </w:tc>
        <w:tc>
          <w:tcPr>
            <w:tcW w:w="5103" w:type="dxa"/>
          </w:tcPr>
          <w:p w:rsidR="00FC5336" w:rsidRPr="00FC5336" w:rsidRDefault="00FC5336" w:rsidP="00331E12">
            <w:pPr>
              <w:rPr>
                <w:lang w:val="en-US" w:bidi="ar-DZ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6716C" w:rsidP="002D5138">
            <w:pPr>
              <w:jc w:val="center"/>
            </w:pPr>
            <w:r>
              <w:t>128 224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03</w:t>
            </w:r>
          </w:p>
        </w:tc>
        <w:tc>
          <w:tcPr>
            <w:tcW w:w="5103" w:type="dxa"/>
          </w:tcPr>
          <w:p w:rsidR="00FC5336" w:rsidRPr="00FC5336" w:rsidRDefault="00FC5336" w:rsidP="00432335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26716C" w:rsidP="002D5138">
            <w:pPr>
              <w:jc w:val="center"/>
            </w:pPr>
            <w:r>
              <w:t>128 225</w:t>
            </w:r>
            <w:bookmarkStart w:id="0" w:name="_GoBack"/>
            <w:bookmarkEnd w:id="0"/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04</w:t>
            </w:r>
          </w:p>
        </w:tc>
        <w:tc>
          <w:tcPr>
            <w:tcW w:w="5103" w:type="dxa"/>
          </w:tcPr>
          <w:p w:rsidR="00FC5336" w:rsidRPr="00137286" w:rsidRDefault="00BA5452" w:rsidP="00137286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0539D" w:rsidP="00A92B6A">
            <w:pPr>
              <w:jc w:val="center"/>
            </w:pPr>
            <w:r>
              <w:t>129 511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05</w:t>
            </w:r>
          </w:p>
        </w:tc>
        <w:tc>
          <w:tcPr>
            <w:tcW w:w="5103" w:type="dxa"/>
          </w:tcPr>
          <w:p w:rsidR="00FC5336" w:rsidRPr="00D73C62" w:rsidRDefault="00FC5336" w:rsidP="00A251C0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0539D" w:rsidP="00B36DA6">
            <w:pPr>
              <w:jc w:val="center"/>
            </w:pPr>
            <w:r>
              <w:t>129 512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06</w:t>
            </w:r>
          </w:p>
        </w:tc>
        <w:tc>
          <w:tcPr>
            <w:tcW w:w="5103" w:type="dxa"/>
          </w:tcPr>
          <w:p w:rsidR="00FC5336" w:rsidRDefault="00FC533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0539D" w:rsidP="00B36DA6">
            <w:pPr>
              <w:jc w:val="center"/>
            </w:pPr>
            <w:r>
              <w:t>129 513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07</w:t>
            </w:r>
          </w:p>
        </w:tc>
        <w:tc>
          <w:tcPr>
            <w:tcW w:w="5103" w:type="dxa"/>
          </w:tcPr>
          <w:p w:rsidR="00FC5336" w:rsidRDefault="00BA5452" w:rsidP="00432335">
            <w:r>
              <w:t>IMPRIMANTE  LASER   A4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50539D" w:rsidP="00B36DA6">
            <w:pPr>
              <w:jc w:val="center"/>
            </w:pPr>
            <w:r>
              <w:t>129 443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37286"/>
    <w:rsid w:val="0018723A"/>
    <w:rsid w:val="001A0522"/>
    <w:rsid w:val="00266EEB"/>
    <w:rsid w:val="0026716C"/>
    <w:rsid w:val="002D5138"/>
    <w:rsid w:val="0031295C"/>
    <w:rsid w:val="00331E12"/>
    <w:rsid w:val="00393002"/>
    <w:rsid w:val="00451E37"/>
    <w:rsid w:val="004736D4"/>
    <w:rsid w:val="0050539D"/>
    <w:rsid w:val="00592D9F"/>
    <w:rsid w:val="005C28E2"/>
    <w:rsid w:val="006E1C53"/>
    <w:rsid w:val="00770017"/>
    <w:rsid w:val="00780C12"/>
    <w:rsid w:val="007A41CF"/>
    <w:rsid w:val="008013ED"/>
    <w:rsid w:val="008C2746"/>
    <w:rsid w:val="008D59F0"/>
    <w:rsid w:val="009A1545"/>
    <w:rsid w:val="009B6DB7"/>
    <w:rsid w:val="009C73D1"/>
    <w:rsid w:val="009E6C35"/>
    <w:rsid w:val="00A27227"/>
    <w:rsid w:val="00B03881"/>
    <w:rsid w:val="00B36DA6"/>
    <w:rsid w:val="00BA5452"/>
    <w:rsid w:val="00C051DE"/>
    <w:rsid w:val="00C36932"/>
    <w:rsid w:val="00C577EE"/>
    <w:rsid w:val="00C77E56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F2519"/>
    <w:rsid w:val="00F61180"/>
    <w:rsid w:val="00FC5336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59</cp:revision>
  <dcterms:created xsi:type="dcterms:W3CDTF">2025-07-10T09:22:00Z</dcterms:created>
  <dcterms:modified xsi:type="dcterms:W3CDTF">2026-02-03T14:24:00Z</dcterms:modified>
</cp:coreProperties>
</file>