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73A" w:rsidRDefault="00483454">
      <w:r>
        <w:t xml:space="preserve">Name: </w:t>
      </w:r>
      <w:proofErr w:type="spellStart"/>
      <w:r w:rsidR="00FE5293">
        <w:t>Yicheng</w:t>
      </w:r>
      <w:proofErr w:type="spellEnd"/>
      <w:r w:rsidR="00FE5293">
        <w:t xml:space="preserve"> Song</w:t>
      </w:r>
    </w:p>
    <w:p w:rsidR="00483454" w:rsidRDefault="00483454">
      <w:r>
        <w:rPr>
          <w:rFonts w:hint="eastAsia"/>
        </w:rPr>
        <w:t>I</w:t>
      </w:r>
      <w:r>
        <w:t>D:</w:t>
      </w:r>
      <w:r w:rsidR="006A638E">
        <w:t>260763294</w:t>
      </w:r>
    </w:p>
    <w:p w:rsidR="006A638E" w:rsidRDefault="006A638E">
      <w:r>
        <w:rPr>
          <w:rFonts w:hint="eastAsia"/>
        </w:rPr>
        <w:t>N</w:t>
      </w:r>
      <w:r>
        <w:t>ame:</w:t>
      </w:r>
      <w:r w:rsidR="009A2723">
        <w:t xml:space="preserve"> Tian</w:t>
      </w:r>
      <w:r w:rsidR="00CC292E">
        <w:t xml:space="preserve"> H</w:t>
      </w:r>
      <w:r w:rsidR="009A2723">
        <w:t>an Jiang</w:t>
      </w:r>
    </w:p>
    <w:p w:rsidR="006A638E" w:rsidRDefault="006A638E">
      <w:pPr>
        <w:rPr>
          <w:rFonts w:hint="eastAsia"/>
        </w:rPr>
      </w:pPr>
      <w:r>
        <w:rPr>
          <w:rFonts w:hint="eastAsia"/>
        </w:rPr>
        <w:t>I</w:t>
      </w:r>
      <w:r>
        <w:t>D:</w:t>
      </w:r>
    </w:p>
    <w:p w:rsidR="00483454" w:rsidRDefault="009251A8">
      <w:r>
        <w:rPr>
          <w:rFonts w:hint="eastAsia"/>
        </w:rPr>
        <w:t>G</w:t>
      </w:r>
      <w:r>
        <w:t>roup:51</w:t>
      </w:r>
      <w:bookmarkStart w:id="0" w:name="_GoBack"/>
      <w:bookmarkEnd w:id="0"/>
    </w:p>
    <w:p w:rsidR="009251A8" w:rsidRDefault="009251A8">
      <w:r>
        <w:rPr>
          <w:rFonts w:hint="eastAsia"/>
        </w:rPr>
        <w:t>C</w:t>
      </w:r>
      <w:r>
        <w:t>ourse code: ECSE211</w:t>
      </w:r>
    </w:p>
    <w:p w:rsidR="00483454" w:rsidRDefault="00483454"/>
    <w:p w:rsidR="009251A8" w:rsidRDefault="009251A8"/>
    <w:p w:rsidR="009A2723" w:rsidRDefault="009A2723">
      <w:pPr>
        <w:rPr>
          <w:rFonts w:hint="eastAsia"/>
        </w:rPr>
      </w:pPr>
    </w:p>
    <w:p w:rsidR="009251A8" w:rsidRPr="003553D3" w:rsidRDefault="009251A8" w:rsidP="003553D3">
      <w:pPr>
        <w:pStyle w:val="1"/>
        <w:rPr>
          <w:rFonts w:hint="eastAsia"/>
        </w:rPr>
      </w:pPr>
      <w:r w:rsidRPr="00935D7B">
        <w:t>Report for wall-following robot</w:t>
      </w:r>
    </w:p>
    <w:p w:rsidR="009251A8" w:rsidRDefault="009251A8" w:rsidP="003553D3">
      <w:pPr>
        <w:pStyle w:val="a7"/>
      </w:pPr>
      <w:r w:rsidRPr="003553D3">
        <w:rPr>
          <w:rFonts w:hint="eastAsia"/>
          <w:b/>
          <w:sz w:val="28"/>
          <w:szCs w:val="28"/>
        </w:rPr>
        <w:t>D</w:t>
      </w:r>
      <w:r w:rsidRPr="003553D3">
        <w:rPr>
          <w:b/>
          <w:sz w:val="28"/>
          <w:szCs w:val="28"/>
        </w:rPr>
        <w:t>esign evaluation</w:t>
      </w:r>
    </w:p>
    <w:p w:rsidR="003553D3" w:rsidRDefault="00E470DF" w:rsidP="007B7414">
      <w:r>
        <w:rPr>
          <w:rFonts w:hint="eastAsia"/>
        </w:rPr>
        <w:t>T</w:t>
      </w:r>
      <w:r>
        <w:t>he</w:t>
      </w:r>
      <w:r w:rsidR="007B7414">
        <w:t xml:space="preserve"> robot as well as its controller are specifically designed for implementing the wall-following system.</w:t>
      </w:r>
    </w:p>
    <w:p w:rsidR="001032A7" w:rsidRPr="001032A7" w:rsidRDefault="001032A7" w:rsidP="001032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2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2" name="图片 2" descr="C:\Users\syc\Documents\Tencent Files\1824601039\Image\C2C\F8C740FFA463383306FC005C35E677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c\Documents\Tencent Files\1824601039\Image\C2C\F8C740FFA463383306FC005C35E677F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A7" w:rsidRDefault="001032A7" w:rsidP="007B7414">
      <w:pPr>
        <w:rPr>
          <w:rFonts w:hint="eastAsia"/>
        </w:rPr>
      </w:pPr>
    </w:p>
    <w:p w:rsidR="00FC5129" w:rsidRDefault="00D85441" w:rsidP="007B7414">
      <w:r>
        <w:t xml:space="preserve">The robot is driven by two motors on both sides of the EV3 Brick. There’s two direction-control wheels at the tail of the robot. They can also help with balance the robot. </w:t>
      </w:r>
      <w:r w:rsidR="00FC5129">
        <w:t>By using the ultrasonic sensor, the robot can measure its distance to the wall, which data will be supplied as reference to implement the speed-changing process to one of or both motors in order to keep the robot away from the wall at a constant distance approximately.</w:t>
      </w:r>
      <w:r>
        <w:t xml:space="preserve"> </w:t>
      </w:r>
    </w:p>
    <w:p w:rsidR="00D85441" w:rsidRDefault="001032A7" w:rsidP="007B7414">
      <w:r>
        <w:lastRenderedPageBreak/>
        <w:t xml:space="preserve">Before reaching the final hardware design, we considered about changing the position of EV3 Brick but failed. The direction-control wheel occupies the space between motors so </w:t>
      </w:r>
      <w:r w:rsidR="00E41417">
        <w:t xml:space="preserve">the brick needs to be suspended above the wheel. It may spend to many blocks to achieve the goal and the supporting block seems </w:t>
      </w:r>
      <w:r w:rsidR="00053E94">
        <w:t xml:space="preserve">a little bit </w:t>
      </w:r>
      <w:r w:rsidR="00E41417">
        <w:t>fragile.</w:t>
      </w:r>
      <w:r w:rsidR="00053E94">
        <w:t xml:space="preserve"> As a </w:t>
      </w:r>
      <w:r w:rsidR="00F27889">
        <w:t>result,</w:t>
      </w:r>
      <w:r w:rsidR="00053E94">
        <w:t xml:space="preserve"> we finally chose the initial design.</w:t>
      </w:r>
    </w:p>
    <w:p w:rsidR="009A2723" w:rsidRDefault="009A2723" w:rsidP="007B7414">
      <w:pPr>
        <w:rPr>
          <w:rFonts w:hint="eastAsia"/>
        </w:rPr>
      </w:pPr>
    </w:p>
    <w:p w:rsidR="008E72E8" w:rsidRDefault="008E72E8" w:rsidP="007B7414">
      <w:pPr>
        <w:rPr>
          <w:rFonts w:hint="eastAsia"/>
        </w:rPr>
      </w:pPr>
      <w:r>
        <w:rPr>
          <w:noProof/>
        </w:rPr>
        <w:drawing>
          <wp:inline distT="0" distB="0" distL="0" distR="0" wp14:anchorId="735C58E2" wp14:editId="646D7A65">
            <wp:extent cx="5274310" cy="2875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14" w:rsidRDefault="007B7414">
      <w:pPr>
        <w:rPr>
          <w:rFonts w:hint="eastAsia"/>
        </w:rPr>
      </w:pPr>
    </w:p>
    <w:p w:rsidR="00935D7B" w:rsidRPr="003553D3" w:rsidRDefault="00935D7B" w:rsidP="003553D3">
      <w:pPr>
        <w:pStyle w:val="a7"/>
        <w:rPr>
          <w:b/>
          <w:sz w:val="28"/>
          <w:szCs w:val="28"/>
        </w:rPr>
      </w:pPr>
      <w:r w:rsidRPr="003553D3">
        <w:rPr>
          <w:rFonts w:hint="eastAsia"/>
          <w:b/>
          <w:sz w:val="28"/>
          <w:szCs w:val="28"/>
        </w:rPr>
        <w:t>T</w:t>
      </w:r>
      <w:r w:rsidRPr="003553D3">
        <w:rPr>
          <w:b/>
          <w:sz w:val="28"/>
          <w:szCs w:val="28"/>
        </w:rPr>
        <w:t>est data</w:t>
      </w:r>
    </w:p>
    <w:p w:rsidR="00935D7B" w:rsidRDefault="00935D7B"/>
    <w:p w:rsidR="003553D3" w:rsidRDefault="003553D3">
      <w:pPr>
        <w:rPr>
          <w:rFonts w:hint="eastAsia"/>
        </w:rPr>
      </w:pPr>
    </w:p>
    <w:p w:rsidR="00935D7B" w:rsidRPr="003553D3" w:rsidRDefault="00935D7B" w:rsidP="003553D3">
      <w:pPr>
        <w:pStyle w:val="a7"/>
        <w:rPr>
          <w:b/>
          <w:sz w:val="28"/>
          <w:szCs w:val="28"/>
        </w:rPr>
      </w:pPr>
      <w:r w:rsidRPr="003553D3">
        <w:rPr>
          <w:rFonts w:hint="eastAsia"/>
          <w:b/>
          <w:sz w:val="28"/>
          <w:szCs w:val="28"/>
        </w:rPr>
        <w:t>T</w:t>
      </w:r>
      <w:r w:rsidRPr="003553D3">
        <w:rPr>
          <w:b/>
          <w:sz w:val="28"/>
          <w:szCs w:val="28"/>
        </w:rPr>
        <w:t>est analysis</w:t>
      </w:r>
    </w:p>
    <w:p w:rsidR="006A638E" w:rsidRDefault="006A638E">
      <w:pPr>
        <w:rPr>
          <w:b/>
          <w:i/>
        </w:rPr>
      </w:pPr>
      <w:r w:rsidRPr="006A638E">
        <w:rPr>
          <w:b/>
          <w:i/>
        </w:rPr>
        <w:t>What happens when your P-type constant is different from the one used in the demo?</w:t>
      </w:r>
    </w:p>
    <w:p w:rsidR="006A638E" w:rsidRPr="006A638E" w:rsidRDefault="006A638E">
      <w:pPr>
        <w:rPr>
          <w:rFonts w:hint="eastAsia"/>
        </w:rPr>
      </w:pPr>
    </w:p>
    <w:p w:rsidR="006A638E" w:rsidRDefault="006A638E">
      <w:pPr>
        <w:rPr>
          <w:b/>
          <w:i/>
        </w:rPr>
      </w:pPr>
      <w:r w:rsidRPr="006A638E">
        <w:rPr>
          <w:b/>
          <w:i/>
        </w:rPr>
        <w:t xml:space="preserve">How much does your robot oscillate around the band center? </w:t>
      </w:r>
    </w:p>
    <w:p w:rsidR="006A638E" w:rsidRPr="006A638E" w:rsidRDefault="006A638E">
      <w:pPr>
        <w:rPr>
          <w:rFonts w:hint="eastAsia"/>
        </w:rPr>
      </w:pPr>
    </w:p>
    <w:p w:rsidR="006A638E" w:rsidRDefault="006A638E">
      <w:pPr>
        <w:rPr>
          <w:b/>
          <w:i/>
        </w:rPr>
      </w:pPr>
      <w:r w:rsidRPr="006A638E">
        <w:rPr>
          <w:b/>
          <w:i/>
        </w:rPr>
        <w:t xml:space="preserve">Did it ever exceed the bandwidth? If so, by how much? </w:t>
      </w:r>
    </w:p>
    <w:p w:rsidR="006A638E" w:rsidRPr="006A638E" w:rsidRDefault="006A638E">
      <w:pPr>
        <w:rPr>
          <w:rFonts w:hint="eastAsia"/>
        </w:rPr>
      </w:pPr>
    </w:p>
    <w:p w:rsidR="00935D7B" w:rsidRPr="006A638E" w:rsidRDefault="006A638E">
      <w:pPr>
        <w:rPr>
          <w:b/>
          <w:i/>
        </w:rPr>
      </w:pPr>
      <w:r w:rsidRPr="006A638E">
        <w:rPr>
          <w:b/>
          <w:i/>
        </w:rPr>
        <w:t>Describe how this occurs qualitatively for each controller.</w:t>
      </w:r>
    </w:p>
    <w:p w:rsidR="00415ACB" w:rsidRDefault="00415ACB"/>
    <w:p w:rsidR="003553D3" w:rsidRDefault="003553D3"/>
    <w:p w:rsidR="003553D3" w:rsidRDefault="003553D3">
      <w:pPr>
        <w:rPr>
          <w:rFonts w:hint="eastAsia"/>
        </w:rPr>
      </w:pPr>
    </w:p>
    <w:p w:rsidR="00935D7B" w:rsidRPr="003553D3" w:rsidRDefault="00935D7B" w:rsidP="003553D3">
      <w:pPr>
        <w:pStyle w:val="a7"/>
        <w:rPr>
          <w:b/>
          <w:sz w:val="28"/>
          <w:szCs w:val="28"/>
        </w:rPr>
      </w:pPr>
      <w:r w:rsidRPr="003553D3">
        <w:rPr>
          <w:rFonts w:hint="eastAsia"/>
          <w:b/>
          <w:sz w:val="28"/>
          <w:szCs w:val="28"/>
        </w:rPr>
        <w:t>O</w:t>
      </w:r>
      <w:r w:rsidRPr="003553D3">
        <w:rPr>
          <w:b/>
          <w:sz w:val="28"/>
          <w:szCs w:val="28"/>
        </w:rPr>
        <w:t>bservations and Conclusions</w:t>
      </w:r>
    </w:p>
    <w:p w:rsidR="00415ACB" w:rsidRPr="00415ACB" w:rsidRDefault="00415ACB">
      <w:pPr>
        <w:rPr>
          <w:b/>
          <w:i/>
        </w:rPr>
      </w:pPr>
      <w:r w:rsidRPr="00415ACB">
        <w:rPr>
          <w:b/>
          <w:i/>
        </w:rPr>
        <w:t xml:space="preserve">Based on your analysis, which controller would you use and why? </w:t>
      </w:r>
    </w:p>
    <w:p w:rsidR="00415ACB" w:rsidRDefault="00415ACB"/>
    <w:p w:rsidR="00935D7B" w:rsidRPr="00415ACB" w:rsidRDefault="00415ACB">
      <w:pPr>
        <w:rPr>
          <w:b/>
          <w:i/>
        </w:rPr>
      </w:pPr>
      <w:r w:rsidRPr="00415ACB">
        <w:rPr>
          <w:b/>
          <w:i/>
        </w:rPr>
        <w:t>Does the ultrasonic sensor produce false positives (detection of non-existent objects) and/or false negatives (failure to detect objects)? How frequent were they? Were they filtered?</w:t>
      </w:r>
    </w:p>
    <w:p w:rsidR="00BE15DC" w:rsidRDefault="00BE15DC"/>
    <w:p w:rsidR="00BE15DC" w:rsidRDefault="00BE15DC"/>
    <w:p w:rsidR="00BE15DC" w:rsidRDefault="00BE15DC"/>
    <w:p w:rsidR="00935D7B" w:rsidRPr="003553D3" w:rsidRDefault="00935D7B" w:rsidP="003553D3">
      <w:pPr>
        <w:pStyle w:val="a7"/>
        <w:rPr>
          <w:b/>
          <w:sz w:val="28"/>
          <w:szCs w:val="28"/>
        </w:rPr>
      </w:pPr>
      <w:r w:rsidRPr="003553D3">
        <w:rPr>
          <w:rFonts w:hint="eastAsia"/>
          <w:b/>
          <w:sz w:val="28"/>
          <w:szCs w:val="28"/>
        </w:rPr>
        <w:t>F</w:t>
      </w:r>
      <w:r w:rsidRPr="003553D3">
        <w:rPr>
          <w:b/>
          <w:sz w:val="28"/>
          <w:szCs w:val="28"/>
        </w:rPr>
        <w:t>urther improvements</w:t>
      </w:r>
    </w:p>
    <w:p w:rsidR="0096231B" w:rsidRPr="0096231B" w:rsidRDefault="0096231B">
      <w:pPr>
        <w:rPr>
          <w:b/>
          <w:i/>
        </w:rPr>
      </w:pPr>
      <w:r w:rsidRPr="0096231B">
        <w:rPr>
          <w:b/>
          <w:i/>
        </w:rPr>
        <w:t xml:space="preserve">What software improvements could you make to address the ultrasonic sensor errors? Give 3 examples. </w:t>
      </w:r>
    </w:p>
    <w:p w:rsidR="0096231B" w:rsidRPr="0096231B" w:rsidRDefault="0096231B">
      <w:pPr>
        <w:rPr>
          <w:rFonts w:hint="eastAsia"/>
          <w:i/>
        </w:rPr>
      </w:pPr>
    </w:p>
    <w:p w:rsidR="0096231B" w:rsidRPr="0096231B" w:rsidRDefault="0096231B">
      <w:pPr>
        <w:rPr>
          <w:b/>
          <w:i/>
        </w:rPr>
      </w:pPr>
      <w:r w:rsidRPr="0096231B">
        <w:rPr>
          <w:b/>
          <w:i/>
        </w:rPr>
        <w:t xml:space="preserve">What hardware improvements could you make to improve the controller performance? Give 3 examples. </w:t>
      </w:r>
    </w:p>
    <w:p w:rsidR="0096231B" w:rsidRDefault="0096231B">
      <w:r>
        <w:rPr>
          <w:rFonts w:hint="eastAsia"/>
        </w:rPr>
        <w:t>-</w:t>
      </w:r>
      <w:r>
        <w:t xml:space="preserve">Lower the height of ultrasonic sensor </w:t>
      </w:r>
      <w:r w:rsidR="009277DD">
        <w:t>so that it could measure the distance more accurately.</w:t>
      </w:r>
      <w:r w:rsidR="00FB0876">
        <w:t xml:space="preserve"> Or we can use some </w:t>
      </w:r>
      <w:r w:rsidR="00286131">
        <w:t>other kind of sensors that are more precise.</w:t>
      </w:r>
    </w:p>
    <w:p w:rsidR="009277DD" w:rsidRDefault="009277DD">
      <w:r>
        <w:rPr>
          <w:rFonts w:hint="eastAsia"/>
        </w:rPr>
        <w:t>-</w:t>
      </w:r>
      <w:r>
        <w:t xml:space="preserve">The position where the EV3 lies could be changed in order to lower the center of mass so that the robot could be more stable. For example, the EV3 </w:t>
      </w:r>
      <w:r w:rsidR="0078536B">
        <w:t xml:space="preserve">brick </w:t>
      </w:r>
      <w:r>
        <w:t xml:space="preserve">could lie down </w:t>
      </w:r>
      <w:r w:rsidR="0078536B">
        <w:t>at the center of th</w:t>
      </w:r>
      <w:r w:rsidR="00286131">
        <w:t>ose</w:t>
      </w:r>
      <w:r w:rsidR="0078536B">
        <w:t xml:space="preserve"> wheels. If not doing so, the robot may have the risk to rollover when implementing bang-bang controller.</w:t>
      </w:r>
    </w:p>
    <w:p w:rsidR="0078536B" w:rsidRDefault="00FB0876">
      <w:pPr>
        <w:rPr>
          <w:rFonts w:hint="eastAsia"/>
        </w:rPr>
      </w:pPr>
      <w:r>
        <w:t>-</w:t>
      </w:r>
      <w:r w:rsidR="00286131">
        <w:t>The distance between the two motors can be reduced in order to decrease the radius of rotation, which will lead to a more frequent speed-changing process in both bang-bang controller and p-type controller. This means the robot could move along the wall more smoothly and keep its distance from the wall in a smaller threshold.</w:t>
      </w:r>
    </w:p>
    <w:p w:rsidR="00935D7B" w:rsidRDefault="0096231B">
      <w:pPr>
        <w:rPr>
          <w:b/>
          <w:i/>
        </w:rPr>
      </w:pPr>
      <w:r w:rsidRPr="0096231B">
        <w:rPr>
          <w:b/>
          <w:i/>
        </w:rPr>
        <w:t>What other controller types could be used in place of the Bang-Bang or P-type?</w:t>
      </w:r>
    </w:p>
    <w:p w:rsidR="0096231B" w:rsidRPr="0096231B" w:rsidRDefault="0096231B">
      <w:pPr>
        <w:rPr>
          <w:rFonts w:hint="eastAsia"/>
        </w:rPr>
      </w:pPr>
    </w:p>
    <w:sectPr w:rsidR="0096231B" w:rsidRPr="00962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7C"/>
    <w:rsid w:val="00053E94"/>
    <w:rsid w:val="001032A7"/>
    <w:rsid w:val="001F12DD"/>
    <w:rsid w:val="00286131"/>
    <w:rsid w:val="0029251F"/>
    <w:rsid w:val="003553D3"/>
    <w:rsid w:val="00415ACB"/>
    <w:rsid w:val="00477D87"/>
    <w:rsid w:val="00483454"/>
    <w:rsid w:val="00691D33"/>
    <w:rsid w:val="006A638E"/>
    <w:rsid w:val="006B7D7C"/>
    <w:rsid w:val="0078536B"/>
    <w:rsid w:val="007B7414"/>
    <w:rsid w:val="00896D6D"/>
    <w:rsid w:val="008E72E8"/>
    <w:rsid w:val="009251A8"/>
    <w:rsid w:val="009277DD"/>
    <w:rsid w:val="00935D7B"/>
    <w:rsid w:val="0096231B"/>
    <w:rsid w:val="009A2723"/>
    <w:rsid w:val="00BA6AC7"/>
    <w:rsid w:val="00BD5C8A"/>
    <w:rsid w:val="00BE15DC"/>
    <w:rsid w:val="00CC292E"/>
    <w:rsid w:val="00D85441"/>
    <w:rsid w:val="00DA7219"/>
    <w:rsid w:val="00E41417"/>
    <w:rsid w:val="00E470DF"/>
    <w:rsid w:val="00E76F74"/>
    <w:rsid w:val="00F05EBF"/>
    <w:rsid w:val="00F27889"/>
    <w:rsid w:val="00FB0876"/>
    <w:rsid w:val="00FC5129"/>
    <w:rsid w:val="00FE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9EA2"/>
  <w15:chartTrackingRefBased/>
  <w15:docId w15:val="{5DB557F1-A426-4271-BF3E-F3D6FFD8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3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53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553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53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553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553D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553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3553D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翼成 宋</dc:creator>
  <cp:keywords/>
  <dc:description/>
  <cp:lastModifiedBy>syc</cp:lastModifiedBy>
  <cp:revision>12</cp:revision>
  <dcterms:created xsi:type="dcterms:W3CDTF">2019-01-17T19:51:00Z</dcterms:created>
  <dcterms:modified xsi:type="dcterms:W3CDTF">2019-01-20T08:06:00Z</dcterms:modified>
</cp:coreProperties>
</file>