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707E4C" w14:textId="77777777" w:rsidR="00130C0A" w:rsidRDefault="00130C0A">
      <w:pPr>
        <w:pStyle w:val="berschrift1"/>
        <w:tabs>
          <w:tab w:val="left" w:pos="0"/>
        </w:tabs>
        <w:spacing w:before="0"/>
      </w:pPr>
      <w:r>
        <w:t>Review-Protokoll</w:t>
      </w:r>
    </w:p>
    <w:p w14:paraId="11AA112A" w14:textId="72831878" w:rsidR="00130C0A" w:rsidRDefault="00130C0A">
      <w:pPr>
        <w:pStyle w:val="berschrift2"/>
        <w:tabs>
          <w:tab w:val="left" w:pos="0"/>
        </w:tabs>
      </w:pPr>
      <w:r>
        <w:t>Review der Spezifikation:</w:t>
      </w:r>
      <w:r w:rsidR="002E7BE8">
        <w:t xml:space="preserve"> „Klausur Craft“ </w:t>
      </w:r>
      <w:r>
        <w:t xml:space="preserve">am: </w:t>
      </w:r>
      <w:r w:rsidR="002E7BE8">
        <w:t>03.11.2025</w:t>
      </w:r>
    </w:p>
    <w:p w14:paraId="44612CC8" w14:textId="77777777" w:rsidR="00130C0A" w:rsidRDefault="00130C0A">
      <w:pPr>
        <w:pStyle w:val="berschrift3"/>
        <w:tabs>
          <w:tab w:val="left" w:pos="0"/>
        </w:tabs>
      </w:pPr>
      <w:r>
        <w:t>Vorbereitungszeiten</w:t>
      </w:r>
      <w:r>
        <w:tab/>
        <w:t>Unterschriften:</w:t>
      </w:r>
    </w:p>
    <w:p w14:paraId="5EFFDB28" w14:textId="5F5B1B4D" w:rsidR="00130C0A" w:rsidRDefault="00130C0A">
      <w:pPr>
        <w:pStyle w:val="Textkrper"/>
      </w:pPr>
      <w:r>
        <w:t>Gutachter 1:</w:t>
      </w:r>
      <w:r w:rsidR="001F1D65">
        <w:t xml:space="preserve"> </w:t>
      </w:r>
      <w:r w:rsidR="001F1D65">
        <w:tab/>
        <w:t xml:space="preserve">Leon </w:t>
      </w:r>
      <w:proofErr w:type="spellStart"/>
      <w:r w:rsidR="001F1D65">
        <w:t>Salenbacher</w:t>
      </w:r>
      <w:proofErr w:type="spellEnd"/>
      <w:r>
        <w:tab/>
        <w:t>.............................................</w:t>
      </w:r>
    </w:p>
    <w:p w14:paraId="188779F5" w14:textId="03ABD4C5" w:rsidR="00130C0A" w:rsidRDefault="00130C0A">
      <w:pPr>
        <w:pStyle w:val="Textkrper"/>
      </w:pPr>
      <w:r>
        <w:t>Gutachter 2:</w:t>
      </w:r>
      <w:r>
        <w:tab/>
      </w:r>
      <w:r w:rsidR="001F1D65">
        <w:t xml:space="preserve">Johanna </w:t>
      </w:r>
      <w:proofErr w:type="spellStart"/>
      <w:r w:rsidR="001F1D65">
        <w:t>Hasberry</w:t>
      </w:r>
      <w:proofErr w:type="spellEnd"/>
      <w:r w:rsidR="001F1D65">
        <w:tab/>
      </w:r>
      <w:r>
        <w:t>.............................................</w:t>
      </w:r>
    </w:p>
    <w:p w14:paraId="205E591D" w14:textId="43391EB9" w:rsidR="00130C0A" w:rsidRDefault="00130C0A">
      <w:pPr>
        <w:pStyle w:val="Textkrper"/>
      </w:pPr>
      <w:r>
        <w:t>Gutachter 3:</w:t>
      </w:r>
      <w:r>
        <w:tab/>
      </w:r>
      <w:r w:rsidR="001F1D65">
        <w:t>Rosalie Fischer</w:t>
      </w:r>
      <w:r>
        <w:tab/>
        <w:t>.............................................</w:t>
      </w:r>
    </w:p>
    <w:p w14:paraId="10A78FC5" w14:textId="4AF0FA95" w:rsidR="00130C0A" w:rsidRDefault="001F1D65">
      <w:pPr>
        <w:pStyle w:val="Textkrper"/>
      </w:pPr>
      <w:r>
        <w:t>Moderator:</w:t>
      </w:r>
      <w:r>
        <w:tab/>
        <w:t>Leon Kötter</w:t>
      </w:r>
      <w:r w:rsidR="00130C0A">
        <w:tab/>
      </w:r>
      <w:r>
        <w:tab/>
        <w:t>.............................................</w:t>
      </w:r>
    </w:p>
    <w:p w14:paraId="07433CD4" w14:textId="12F44B2C" w:rsidR="00130C0A" w:rsidRDefault="001F1D65">
      <w:pPr>
        <w:pStyle w:val="Textkrper"/>
      </w:pPr>
      <w:r>
        <w:t>Notar:</w:t>
      </w:r>
      <w:r w:rsidR="00130C0A">
        <w:tab/>
      </w:r>
      <w:r>
        <w:tab/>
        <w:t>Simon Riedinger</w:t>
      </w:r>
      <w:r>
        <w:tab/>
        <w:t>.............................................</w:t>
      </w:r>
    </w:p>
    <w:p w14:paraId="398156B3" w14:textId="77777777" w:rsidR="00130C0A" w:rsidRDefault="00130C0A">
      <w:pPr>
        <w:pStyle w:val="berschrift3"/>
        <w:tabs>
          <w:tab w:val="left" w:pos="0"/>
        </w:tabs>
      </w:pPr>
      <w:r>
        <w:t>Genereller Eindruck vom Prüfling</w:t>
      </w:r>
    </w:p>
    <w:p w14:paraId="31E7E805" w14:textId="77777777" w:rsidR="00130C0A" w:rsidRDefault="00130C0A">
      <w:pPr>
        <w:pStyle w:val="TextkrperohneEinrckung"/>
        <w:numPr>
          <w:ilvl w:val="0"/>
          <w:numId w:val="0"/>
        </w:numPr>
      </w:pPr>
    </w:p>
    <w:p w14:paraId="28BCDD3D" w14:textId="77777777" w:rsidR="00130C0A" w:rsidRDefault="00130C0A">
      <w:pPr>
        <w:pStyle w:val="TextkrperohneEinrckung"/>
        <w:numPr>
          <w:ilvl w:val="0"/>
          <w:numId w:val="0"/>
        </w:numPr>
      </w:pPr>
    </w:p>
    <w:p w14:paraId="70802355" w14:textId="77777777" w:rsidR="00130C0A" w:rsidRDefault="00130C0A">
      <w:pPr>
        <w:pStyle w:val="TextkrperohneEinrckung"/>
        <w:numPr>
          <w:ilvl w:val="0"/>
          <w:numId w:val="0"/>
        </w:numPr>
      </w:pPr>
    </w:p>
    <w:p w14:paraId="7ED85A3A" w14:textId="77777777" w:rsidR="00130C0A" w:rsidRDefault="00130C0A">
      <w:pPr>
        <w:pStyle w:val="TextkrperohneEinrckung"/>
        <w:numPr>
          <w:ilvl w:val="0"/>
          <w:numId w:val="0"/>
        </w:numPr>
      </w:pPr>
    </w:p>
    <w:p w14:paraId="4D0A6811" w14:textId="77777777" w:rsidR="00130C0A" w:rsidRDefault="00130C0A">
      <w:pPr>
        <w:pStyle w:val="TextkrperohneEinrckung"/>
        <w:numPr>
          <w:ilvl w:val="0"/>
          <w:numId w:val="0"/>
        </w:numPr>
      </w:pPr>
      <w:r>
        <w:rPr>
          <w:b/>
        </w:rPr>
        <w:t>Abschließende Empfehlung</w:t>
      </w:r>
    </w:p>
    <w:p w14:paraId="23473DE7" w14:textId="77777777" w:rsidR="00130C0A" w:rsidRDefault="00130C0A">
      <w:pPr>
        <w:pStyle w:val="TextkrperohneEinrckung"/>
        <w:numPr>
          <w:ilvl w:val="0"/>
          <w:numId w:val="0"/>
        </w:numPr>
      </w:pPr>
      <w:r>
        <w:t>(Bitte erst am Ende des Reviews erfragen und ausfüllen!)</w:t>
      </w:r>
    </w:p>
    <w:p w14:paraId="7F1E85B4" w14:textId="77777777" w:rsidR="00130C0A" w:rsidRDefault="00130C0A">
      <w:pPr>
        <w:pStyle w:val="TextkrperohneEinrckung"/>
        <w:numPr>
          <w:ilvl w:val="0"/>
          <w:numId w:val="0"/>
        </w:numPr>
      </w:pPr>
      <w:r>
        <w:t xml:space="preserve">Die Gesamtbeurteilung sollte eine Empfehlung aussprechen, die folgende Kategorien haben kann: </w:t>
      </w:r>
      <w:r>
        <w:rPr>
          <w:b/>
          <w:bCs/>
        </w:rPr>
        <w:t>akzeptiert</w:t>
      </w:r>
      <w:r>
        <w:t xml:space="preserve"> (kein neues Review erforderlich), </w:t>
      </w:r>
      <w:r>
        <w:rPr>
          <w:b/>
          <w:bCs/>
        </w:rPr>
        <w:t>nicht akzeptiert</w:t>
      </w:r>
      <w:r>
        <w:t xml:space="preserve"> (neues Review erforderlich), </w:t>
      </w:r>
      <w:r>
        <w:rPr>
          <w:b/>
          <w:bCs/>
        </w:rPr>
        <w:t>nicht beendet</w:t>
      </w:r>
      <w:r>
        <w:t xml:space="preserve"> (Fortsetzung an einem zweiten Termin erforderlich) in Kombination mit der Bewertung </w:t>
      </w:r>
      <w:r>
        <w:rPr>
          <w:b/>
          <w:bCs/>
        </w:rPr>
        <w:t>ohne/mit kleinen/großen Änderungen</w:t>
      </w:r>
      <w:r>
        <w:t xml:space="preserve"> oder einer </w:t>
      </w:r>
      <w:r>
        <w:rPr>
          <w:b/>
          <w:bCs/>
        </w:rPr>
        <w:t>kompletten Überarbeitung</w:t>
      </w:r>
      <w:r>
        <w:t>.</w:t>
      </w:r>
    </w:p>
    <w:p w14:paraId="6DD2517D" w14:textId="77777777" w:rsidR="001469B3" w:rsidRDefault="001469B3">
      <w:pPr>
        <w:pStyle w:val="TextkrperohneEinrckung"/>
        <w:numPr>
          <w:ilvl w:val="0"/>
          <w:numId w:val="0"/>
        </w:numPr>
      </w:pPr>
    </w:p>
    <w:p w14:paraId="1AF9F999" w14:textId="77777777" w:rsidR="001469B3" w:rsidRDefault="001469B3">
      <w:pPr>
        <w:pStyle w:val="TextkrperohneEinrckung"/>
        <w:numPr>
          <w:ilvl w:val="0"/>
          <w:numId w:val="0"/>
        </w:numPr>
      </w:pPr>
    </w:p>
    <w:p w14:paraId="77C7A73D" w14:textId="70BFB0BC" w:rsidR="001469B3" w:rsidRDefault="001469B3">
      <w:pPr>
        <w:pStyle w:val="TextkrperohneEinrckung"/>
        <w:numPr>
          <w:ilvl w:val="0"/>
          <w:numId w:val="0"/>
        </w:numPr>
      </w:pPr>
      <w:r>
        <w:t>Spezifikation wurde in diesem Umfang akzeptiert mit kleinen Änderungen. Es wurde angemerkt, dass die Fehler, die aufgefallen sind für Vollständigkeit noch korrigiert werden sollen. Die Hauptfehler sind alle nicht kritisch würden aber zu Punktabzug (im realen Kontext: Unklarheiten, Missverständnisse) führen.</w:t>
      </w:r>
    </w:p>
    <w:p w14:paraId="47B756FB" w14:textId="77777777" w:rsidR="001469B3" w:rsidRDefault="001469B3">
      <w:pPr>
        <w:pStyle w:val="TextkrperohneEinrckung"/>
        <w:numPr>
          <w:ilvl w:val="0"/>
          <w:numId w:val="0"/>
        </w:numPr>
      </w:pPr>
    </w:p>
    <w:p w14:paraId="50FC52D6" w14:textId="77777777" w:rsidR="00130C0A" w:rsidRDefault="00130C0A">
      <w:pPr>
        <w:pStyle w:val="TextkrperohneEinrckung"/>
        <w:numPr>
          <w:ilvl w:val="0"/>
          <w:numId w:val="0"/>
        </w:numPr>
      </w:pPr>
    </w:p>
    <w:p w14:paraId="7B02ACBD" w14:textId="77777777" w:rsidR="00130C0A" w:rsidRDefault="00130C0A">
      <w:pPr>
        <w:pStyle w:val="TextkrperohneEinrckung"/>
        <w:numPr>
          <w:ilvl w:val="0"/>
          <w:numId w:val="0"/>
        </w:numPr>
      </w:pPr>
      <w:r>
        <w:rPr>
          <w:b/>
        </w:rPr>
        <w:t>Befunde</w:t>
      </w:r>
    </w:p>
    <w:p w14:paraId="30A9B610" w14:textId="77777777" w:rsidR="00130C0A" w:rsidRDefault="00130C0A">
      <w:pPr>
        <w:pStyle w:val="TextkrperohneEinrckung"/>
        <w:numPr>
          <w:ilvl w:val="0"/>
          <w:numId w:val="0"/>
        </w:numPr>
      </w:pPr>
      <w:r>
        <w:t>Die Liste der Befunde enthält vier Spalten für die folgenden Angaben:</w:t>
      </w:r>
    </w:p>
    <w:p w14:paraId="79BA50C3" w14:textId="77777777" w:rsidR="00130C0A" w:rsidRDefault="00130C0A">
      <w:pPr>
        <w:pStyle w:val="TextkrperohneEinrckung"/>
        <w:numPr>
          <w:ilvl w:val="0"/>
          <w:numId w:val="3"/>
        </w:numPr>
        <w:tabs>
          <w:tab w:val="left" w:pos="227"/>
        </w:tabs>
      </w:pPr>
      <w:r>
        <w:t>eine durchgehende Nummerierung (für Referenzen</w:t>
      </w:r>
      <w:r w:rsidR="00E74A5E">
        <w:t>),</w:t>
      </w:r>
    </w:p>
    <w:p w14:paraId="7BB93795" w14:textId="77777777" w:rsidR="00130C0A" w:rsidRDefault="00130C0A">
      <w:pPr>
        <w:pStyle w:val="TextkrperohneEinrckung"/>
        <w:numPr>
          <w:ilvl w:val="0"/>
          <w:numId w:val="3"/>
        </w:numPr>
        <w:tabs>
          <w:tab w:val="left" w:pos="227"/>
        </w:tabs>
      </w:pPr>
      <w:r>
        <w:t>eine Referenz auf die Stelle im Prüfling (Seitenangabe + Absatznummer),</w:t>
      </w:r>
    </w:p>
    <w:p w14:paraId="0B963AF4" w14:textId="77777777" w:rsidR="00130C0A" w:rsidRDefault="00130C0A">
      <w:pPr>
        <w:pStyle w:val="TextkrperohneEinrckung"/>
        <w:numPr>
          <w:ilvl w:val="0"/>
          <w:numId w:val="3"/>
        </w:numPr>
        <w:tabs>
          <w:tab w:val="left" w:pos="227"/>
        </w:tabs>
      </w:pPr>
      <w:r>
        <w:t>die kurze Beschreibung des Befundes (Konsens der Gutachter) und</w:t>
      </w:r>
    </w:p>
    <w:p w14:paraId="1D6064CE" w14:textId="77777777" w:rsidR="00130C0A" w:rsidRDefault="00130C0A">
      <w:pPr>
        <w:pStyle w:val="TextkrperohneEinrckung"/>
        <w:numPr>
          <w:ilvl w:val="0"/>
          <w:numId w:val="3"/>
        </w:numPr>
        <w:tabs>
          <w:tab w:val="left" w:pos="227"/>
        </w:tabs>
      </w:pPr>
      <w:r>
        <w:t>die Gewichtung (</w:t>
      </w:r>
      <w:r>
        <w:rPr>
          <w:b/>
        </w:rPr>
        <w:t>K</w:t>
      </w:r>
      <w:r>
        <w:t xml:space="preserve">ritischer Fehler, </w:t>
      </w:r>
      <w:r>
        <w:rPr>
          <w:b/>
        </w:rPr>
        <w:t>H</w:t>
      </w:r>
      <w:r>
        <w:t xml:space="preserve">auptfehler, </w:t>
      </w:r>
      <w:r>
        <w:rPr>
          <w:b/>
        </w:rPr>
        <w:t>N</w:t>
      </w:r>
      <w:r>
        <w:t xml:space="preserve">ebenfehler, </w:t>
      </w:r>
      <w:r>
        <w:rPr>
          <w:b/>
        </w:rPr>
        <w:t>G</w:t>
      </w:r>
      <w:r>
        <w:t>ut)</w:t>
      </w:r>
    </w:p>
    <w:p w14:paraId="1607F53A" w14:textId="77777777" w:rsidR="0000628E" w:rsidRDefault="0000628E" w:rsidP="0000628E">
      <w:pPr>
        <w:pStyle w:val="TextkrperohneEinrckung"/>
        <w:numPr>
          <w:ilvl w:val="0"/>
          <w:numId w:val="0"/>
        </w:numPr>
      </w:pPr>
    </w:p>
    <w:p w14:paraId="4A576300" w14:textId="77777777" w:rsidR="0000628E" w:rsidRDefault="0000628E" w:rsidP="0000628E">
      <w:pPr>
        <w:pStyle w:val="TextkrperohneEinrckung"/>
        <w:numPr>
          <w:ilvl w:val="0"/>
          <w:numId w:val="0"/>
        </w:numPr>
      </w:pPr>
    </w:p>
    <w:p w14:paraId="157DC1EE" w14:textId="77777777" w:rsidR="0000628E" w:rsidRDefault="0000628E" w:rsidP="0000628E">
      <w:pPr>
        <w:pStyle w:val="TextkrperohneEinrckung"/>
        <w:numPr>
          <w:ilvl w:val="0"/>
          <w:numId w:val="0"/>
        </w:numPr>
      </w:pPr>
    </w:p>
    <w:p w14:paraId="14859384" w14:textId="77777777" w:rsidR="0000628E" w:rsidRDefault="0000628E" w:rsidP="0000628E">
      <w:pPr>
        <w:pStyle w:val="TextkrperohneEinrckung"/>
        <w:numPr>
          <w:ilvl w:val="0"/>
          <w:numId w:val="0"/>
        </w:numPr>
      </w:pPr>
    </w:p>
    <w:p w14:paraId="6378F070" w14:textId="77777777" w:rsidR="0000628E" w:rsidRDefault="0000628E" w:rsidP="0000628E">
      <w:pPr>
        <w:pStyle w:val="TextkrperohneEinrckung"/>
        <w:numPr>
          <w:ilvl w:val="0"/>
          <w:numId w:val="0"/>
        </w:numPr>
      </w:pP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135"/>
        <w:gridCol w:w="1303"/>
        <w:gridCol w:w="6064"/>
        <w:gridCol w:w="1139"/>
      </w:tblGrid>
      <w:tr w:rsidR="00130C0A" w14:paraId="72053C58" w14:textId="77777777">
        <w:trPr>
          <w:tblHeader/>
        </w:trPr>
        <w:tc>
          <w:tcPr>
            <w:tcW w:w="1135" w:type="dxa"/>
            <w:tcBorders>
              <w:top w:val="single" w:sz="1" w:space="0" w:color="000000"/>
              <w:left w:val="single" w:sz="1" w:space="0" w:color="000000"/>
              <w:bottom w:val="single" w:sz="1" w:space="0" w:color="000000"/>
            </w:tcBorders>
          </w:tcPr>
          <w:p w14:paraId="31ACEF73" w14:textId="77777777" w:rsidR="00130C0A" w:rsidRDefault="00130C0A" w:rsidP="001F1D65">
            <w:r>
              <w:t>Nummer</w:t>
            </w:r>
          </w:p>
        </w:tc>
        <w:tc>
          <w:tcPr>
            <w:tcW w:w="1303" w:type="dxa"/>
            <w:tcBorders>
              <w:top w:val="single" w:sz="1" w:space="0" w:color="000000"/>
              <w:left w:val="single" w:sz="1" w:space="0" w:color="000000"/>
              <w:bottom w:val="single" w:sz="1" w:space="0" w:color="000000"/>
            </w:tcBorders>
          </w:tcPr>
          <w:p w14:paraId="526AE4CB" w14:textId="77777777" w:rsidR="00130C0A" w:rsidRDefault="00130C0A" w:rsidP="001F1D65">
            <w:r>
              <w:t>Referenz</w:t>
            </w:r>
          </w:p>
        </w:tc>
        <w:tc>
          <w:tcPr>
            <w:tcW w:w="6064" w:type="dxa"/>
            <w:tcBorders>
              <w:top w:val="single" w:sz="1" w:space="0" w:color="000000"/>
              <w:left w:val="single" w:sz="1" w:space="0" w:color="000000"/>
              <w:bottom w:val="single" w:sz="1" w:space="0" w:color="000000"/>
            </w:tcBorders>
          </w:tcPr>
          <w:p w14:paraId="69D82DAA" w14:textId="77777777" w:rsidR="00130C0A" w:rsidRDefault="00130C0A" w:rsidP="001F1D65">
            <w:r>
              <w:t>Befund</w:t>
            </w:r>
          </w:p>
        </w:tc>
        <w:tc>
          <w:tcPr>
            <w:tcW w:w="1139" w:type="dxa"/>
            <w:tcBorders>
              <w:top w:val="single" w:sz="1" w:space="0" w:color="000000"/>
              <w:left w:val="single" w:sz="1" w:space="0" w:color="000000"/>
              <w:bottom w:val="single" w:sz="1" w:space="0" w:color="000000"/>
              <w:right w:val="single" w:sz="1" w:space="0" w:color="000000"/>
            </w:tcBorders>
          </w:tcPr>
          <w:p w14:paraId="255CBE82" w14:textId="77777777" w:rsidR="00130C0A" w:rsidRDefault="00130C0A" w:rsidP="001F1D65">
            <w:r>
              <w:t>Gewicht</w:t>
            </w:r>
          </w:p>
        </w:tc>
      </w:tr>
      <w:tr w:rsidR="00130C0A" w14:paraId="095C405E" w14:textId="77777777">
        <w:trPr>
          <w:tblHeader/>
        </w:trPr>
        <w:tc>
          <w:tcPr>
            <w:tcW w:w="1135" w:type="dxa"/>
            <w:tcBorders>
              <w:left w:val="single" w:sz="1" w:space="0" w:color="000000"/>
              <w:bottom w:val="single" w:sz="1" w:space="0" w:color="000000"/>
            </w:tcBorders>
          </w:tcPr>
          <w:p w14:paraId="57EF4D9B" w14:textId="25412EBA" w:rsidR="001F1D65" w:rsidRDefault="001F1D65" w:rsidP="001F1D65">
            <w:r>
              <w:t xml:space="preserve"> </w:t>
            </w:r>
            <w:r w:rsidR="001F720A">
              <w:t>1</w:t>
            </w:r>
          </w:p>
          <w:p w14:paraId="5237D7CC" w14:textId="77777777" w:rsidR="00130C0A" w:rsidRDefault="00130C0A" w:rsidP="001F1D65"/>
          <w:p w14:paraId="435E9170" w14:textId="77777777" w:rsidR="00130C0A" w:rsidRDefault="00130C0A" w:rsidP="001F1D65"/>
          <w:p w14:paraId="1DFE57D9" w14:textId="0C0C0702" w:rsidR="00130C0A" w:rsidRDefault="00663993" w:rsidP="001F1D65">
            <w:r>
              <w:t>2</w:t>
            </w:r>
          </w:p>
          <w:p w14:paraId="6D27D306" w14:textId="77777777" w:rsidR="00663993" w:rsidRDefault="00663993" w:rsidP="001F1D65"/>
          <w:p w14:paraId="06C24114" w14:textId="65474660" w:rsidR="00663993" w:rsidRDefault="00663993" w:rsidP="001F1D65">
            <w:r>
              <w:t>3</w:t>
            </w:r>
          </w:p>
          <w:p w14:paraId="417CD15C" w14:textId="77777777" w:rsidR="00130C0A" w:rsidRDefault="00130C0A" w:rsidP="001F1D65"/>
          <w:p w14:paraId="6C7892BB" w14:textId="075438FC" w:rsidR="00130C0A" w:rsidRDefault="00663993" w:rsidP="001F1D65">
            <w:r>
              <w:t>4</w:t>
            </w:r>
          </w:p>
          <w:p w14:paraId="68A207BE" w14:textId="77777777" w:rsidR="00130C0A" w:rsidRDefault="00130C0A" w:rsidP="001F1D65"/>
          <w:p w14:paraId="2B0FEEF3" w14:textId="77777777" w:rsidR="00130C0A" w:rsidRDefault="00130C0A" w:rsidP="001F1D65"/>
          <w:p w14:paraId="18C9EC6C" w14:textId="157FAD53" w:rsidR="00663993" w:rsidRDefault="00663993" w:rsidP="001F1D65">
            <w:r>
              <w:t>5</w:t>
            </w:r>
          </w:p>
          <w:p w14:paraId="1D4E9B79" w14:textId="77777777" w:rsidR="00130C0A" w:rsidRDefault="00130C0A" w:rsidP="001F1D65"/>
          <w:p w14:paraId="6BAF3776" w14:textId="77777777" w:rsidR="00130C0A" w:rsidRDefault="00130C0A" w:rsidP="001F1D65"/>
          <w:p w14:paraId="50FB9D0A" w14:textId="19E3359E" w:rsidR="00663993" w:rsidRDefault="00663993" w:rsidP="001F1D65">
            <w:r>
              <w:t>6</w:t>
            </w:r>
          </w:p>
          <w:p w14:paraId="3BEFA726" w14:textId="77777777" w:rsidR="00130C0A" w:rsidRDefault="00130C0A" w:rsidP="001F1D65"/>
          <w:p w14:paraId="42EF6632" w14:textId="22C0E967" w:rsidR="00130C0A" w:rsidRDefault="00663993" w:rsidP="001F1D65">
            <w:r>
              <w:t>7</w:t>
            </w:r>
          </w:p>
          <w:p w14:paraId="753055BE" w14:textId="77777777" w:rsidR="00130C0A" w:rsidRDefault="00130C0A" w:rsidP="001F1D65"/>
          <w:p w14:paraId="5A564219" w14:textId="7E233DDB" w:rsidR="00130C0A" w:rsidRDefault="00663993" w:rsidP="001F1D65">
            <w:r>
              <w:t>8</w:t>
            </w:r>
          </w:p>
          <w:p w14:paraId="3A329E76" w14:textId="77777777" w:rsidR="00130C0A" w:rsidRDefault="00130C0A" w:rsidP="001F1D65"/>
          <w:p w14:paraId="0304EEF5" w14:textId="1A00B8FA" w:rsidR="00E50FE8" w:rsidRDefault="00E50FE8" w:rsidP="001F1D65">
            <w:r>
              <w:t>9</w:t>
            </w:r>
          </w:p>
          <w:p w14:paraId="68E78363" w14:textId="77777777" w:rsidR="00E50FE8" w:rsidRDefault="00E50FE8" w:rsidP="001F1D65"/>
          <w:p w14:paraId="6E71D755" w14:textId="288B1353" w:rsidR="00130C0A" w:rsidRDefault="00E50FE8" w:rsidP="001F1D65">
            <w:r>
              <w:t>10</w:t>
            </w:r>
          </w:p>
          <w:p w14:paraId="205EB970" w14:textId="77777777" w:rsidR="00130C0A" w:rsidRDefault="00130C0A" w:rsidP="001F1D65"/>
          <w:p w14:paraId="5FBC0BC6" w14:textId="77777777" w:rsidR="00E50FE8" w:rsidRDefault="00E50FE8" w:rsidP="001F1D65"/>
          <w:p w14:paraId="6CFCC458" w14:textId="5F9FFDEA" w:rsidR="00130C0A" w:rsidRDefault="00E50FE8" w:rsidP="001F1D65">
            <w:r>
              <w:t>11</w:t>
            </w:r>
          </w:p>
          <w:p w14:paraId="380548D3" w14:textId="77777777" w:rsidR="00130C0A" w:rsidRDefault="00130C0A" w:rsidP="001F1D65"/>
          <w:p w14:paraId="3DC78D03" w14:textId="7AF3FBF6" w:rsidR="00130C0A" w:rsidRDefault="00E50FE8" w:rsidP="001F1D65">
            <w:r>
              <w:t>12</w:t>
            </w:r>
          </w:p>
          <w:p w14:paraId="2B797512" w14:textId="77777777" w:rsidR="00130C0A" w:rsidRDefault="00130C0A" w:rsidP="001F1D65"/>
          <w:p w14:paraId="6D8D0A3B" w14:textId="315E870B" w:rsidR="00130C0A" w:rsidRDefault="00E50FE8" w:rsidP="001F1D65">
            <w:r>
              <w:t>13</w:t>
            </w:r>
          </w:p>
          <w:p w14:paraId="56CE5957" w14:textId="77777777" w:rsidR="00130C0A" w:rsidRDefault="00130C0A" w:rsidP="001F1D65"/>
          <w:p w14:paraId="45464BA0" w14:textId="77777777" w:rsidR="00130C0A" w:rsidRDefault="00130C0A" w:rsidP="001F1D65"/>
          <w:p w14:paraId="34D01DFB" w14:textId="6B040FF3" w:rsidR="00130C0A" w:rsidRDefault="00E50FE8" w:rsidP="001F1D65">
            <w:r>
              <w:t>14</w:t>
            </w:r>
          </w:p>
          <w:p w14:paraId="2F1AEC65" w14:textId="77777777" w:rsidR="00130C0A" w:rsidRDefault="00130C0A" w:rsidP="001F1D65"/>
          <w:p w14:paraId="36EB99BC" w14:textId="20678E78" w:rsidR="00130C0A" w:rsidRDefault="00E50FE8" w:rsidP="001F1D65">
            <w:r>
              <w:t>15</w:t>
            </w:r>
          </w:p>
          <w:p w14:paraId="0775A03C" w14:textId="77777777" w:rsidR="00130C0A" w:rsidRDefault="00130C0A" w:rsidP="001F1D65"/>
        </w:tc>
        <w:tc>
          <w:tcPr>
            <w:tcW w:w="1303" w:type="dxa"/>
            <w:tcBorders>
              <w:left w:val="single" w:sz="1" w:space="0" w:color="000000"/>
              <w:bottom w:val="single" w:sz="1" w:space="0" w:color="000000"/>
            </w:tcBorders>
          </w:tcPr>
          <w:p w14:paraId="07590390" w14:textId="77777777" w:rsidR="00130C0A" w:rsidRDefault="001F720A" w:rsidP="001F1D65">
            <w:r>
              <w:t>2.2</w:t>
            </w:r>
          </w:p>
          <w:p w14:paraId="46DE7612" w14:textId="77777777" w:rsidR="001F720A" w:rsidRDefault="001F720A" w:rsidP="001F1D65"/>
          <w:p w14:paraId="790CF24F" w14:textId="77777777" w:rsidR="001F720A" w:rsidRDefault="001F720A" w:rsidP="001F1D65"/>
          <w:p w14:paraId="5D11BAB8" w14:textId="77777777" w:rsidR="001F720A" w:rsidRDefault="001F720A" w:rsidP="001F1D65">
            <w:r>
              <w:t>2.</w:t>
            </w:r>
            <w:r w:rsidR="00663993">
              <w:t>2</w:t>
            </w:r>
          </w:p>
          <w:p w14:paraId="6AD8B1B0" w14:textId="77777777" w:rsidR="00663993" w:rsidRDefault="00663993" w:rsidP="001F1D65"/>
          <w:p w14:paraId="2F2BFA5F" w14:textId="77777777" w:rsidR="00663993" w:rsidRDefault="00663993" w:rsidP="001F1D65">
            <w:r>
              <w:t>2.4.3</w:t>
            </w:r>
          </w:p>
          <w:p w14:paraId="7F9C5E62" w14:textId="77777777" w:rsidR="00663993" w:rsidRDefault="00663993" w:rsidP="001F1D65"/>
          <w:p w14:paraId="66A13073" w14:textId="77777777" w:rsidR="00663993" w:rsidRDefault="00663993" w:rsidP="001F1D65">
            <w:r>
              <w:t>2.4.5</w:t>
            </w:r>
          </w:p>
          <w:p w14:paraId="54A4283D" w14:textId="77777777" w:rsidR="00663993" w:rsidRDefault="00663993" w:rsidP="001F1D65"/>
          <w:p w14:paraId="3399C624" w14:textId="77777777" w:rsidR="00663993" w:rsidRDefault="00663993" w:rsidP="001F1D65"/>
          <w:p w14:paraId="7E63AF6B" w14:textId="77777777" w:rsidR="00663993" w:rsidRDefault="00663993" w:rsidP="001F1D65">
            <w:r>
              <w:t>2.6.2/.3</w:t>
            </w:r>
          </w:p>
          <w:p w14:paraId="2719314B" w14:textId="77777777" w:rsidR="00663993" w:rsidRDefault="00663993" w:rsidP="001F1D65"/>
          <w:p w14:paraId="5D270017" w14:textId="77777777" w:rsidR="00663993" w:rsidRDefault="00663993" w:rsidP="001F1D65"/>
          <w:p w14:paraId="30D22CA1" w14:textId="77777777" w:rsidR="00663993" w:rsidRDefault="00663993" w:rsidP="001F1D65">
            <w:r>
              <w:t>3.1</w:t>
            </w:r>
          </w:p>
          <w:p w14:paraId="44958F2F" w14:textId="77777777" w:rsidR="00663993" w:rsidRDefault="00663993" w:rsidP="001F1D65"/>
          <w:p w14:paraId="59FE8BC6" w14:textId="77777777" w:rsidR="00663993" w:rsidRDefault="00663993" w:rsidP="001F1D65">
            <w:r>
              <w:t>3.1</w:t>
            </w:r>
          </w:p>
          <w:p w14:paraId="15029DA9" w14:textId="77777777" w:rsidR="00663993" w:rsidRDefault="00663993" w:rsidP="001F1D65"/>
          <w:p w14:paraId="75B05CE9" w14:textId="77777777" w:rsidR="00663993" w:rsidRDefault="00663993" w:rsidP="001F1D65">
            <w:r>
              <w:t>3.1</w:t>
            </w:r>
          </w:p>
          <w:p w14:paraId="5537714A" w14:textId="77777777" w:rsidR="00663993" w:rsidRDefault="00663993" w:rsidP="001F1D65"/>
          <w:p w14:paraId="0232BF03" w14:textId="67E5A3E1" w:rsidR="00E50FE8" w:rsidRDefault="00E50FE8" w:rsidP="001F1D65">
            <w:r>
              <w:t>3.2</w:t>
            </w:r>
          </w:p>
          <w:p w14:paraId="13B33980" w14:textId="77777777" w:rsidR="00E50FE8" w:rsidRDefault="00E50FE8" w:rsidP="001F1D65"/>
          <w:p w14:paraId="03D0414C" w14:textId="0431E4A4" w:rsidR="00663993" w:rsidRDefault="00663993" w:rsidP="001F1D65">
            <w:r>
              <w:t>3.</w:t>
            </w:r>
            <w:r w:rsidR="00E50FE8">
              <w:t>3.1/ .5</w:t>
            </w:r>
          </w:p>
          <w:p w14:paraId="41535D57" w14:textId="77777777" w:rsidR="00E50FE8" w:rsidRDefault="00E50FE8" w:rsidP="001F1D65"/>
          <w:p w14:paraId="7D26EAD9" w14:textId="77777777" w:rsidR="00E50FE8" w:rsidRDefault="00E50FE8" w:rsidP="001F1D65"/>
          <w:p w14:paraId="362F9080" w14:textId="77777777" w:rsidR="00E50FE8" w:rsidRDefault="00E50FE8" w:rsidP="001F1D65">
            <w:r>
              <w:t>3.8</w:t>
            </w:r>
          </w:p>
          <w:p w14:paraId="4D198FDC" w14:textId="77777777" w:rsidR="00E50FE8" w:rsidRDefault="00E50FE8" w:rsidP="001F1D65"/>
          <w:p w14:paraId="5B1731F5" w14:textId="77777777" w:rsidR="00E50FE8" w:rsidRDefault="00E50FE8" w:rsidP="001F1D65">
            <w:r>
              <w:t>3.9.1</w:t>
            </w:r>
          </w:p>
          <w:p w14:paraId="0D49BE1D" w14:textId="77777777" w:rsidR="00E50FE8" w:rsidRDefault="00E50FE8" w:rsidP="001F1D65"/>
          <w:p w14:paraId="06BB78C0" w14:textId="77777777" w:rsidR="00E50FE8" w:rsidRDefault="00E50FE8" w:rsidP="001F1D65">
            <w:r>
              <w:t>4.3</w:t>
            </w:r>
          </w:p>
          <w:p w14:paraId="58955EDF" w14:textId="77777777" w:rsidR="00E50FE8" w:rsidRDefault="00E50FE8" w:rsidP="001F1D65"/>
          <w:p w14:paraId="51F43A02" w14:textId="77777777" w:rsidR="00E50FE8" w:rsidRDefault="00E50FE8" w:rsidP="001F1D65"/>
          <w:p w14:paraId="5A5954F3" w14:textId="77777777" w:rsidR="00E50FE8" w:rsidRDefault="00E50FE8" w:rsidP="001F1D65">
            <w:r>
              <w:t>4.3</w:t>
            </w:r>
          </w:p>
          <w:p w14:paraId="5FA8455B" w14:textId="77777777" w:rsidR="00E50FE8" w:rsidRDefault="00E50FE8" w:rsidP="001F1D65"/>
          <w:p w14:paraId="4690D698" w14:textId="2FE1C796" w:rsidR="00E50FE8" w:rsidRDefault="00E50FE8" w:rsidP="001F1D65">
            <w:r>
              <w:t>3.2</w:t>
            </w:r>
          </w:p>
        </w:tc>
        <w:tc>
          <w:tcPr>
            <w:tcW w:w="6064" w:type="dxa"/>
            <w:tcBorders>
              <w:left w:val="single" w:sz="1" w:space="0" w:color="000000"/>
              <w:bottom w:val="single" w:sz="1" w:space="0" w:color="000000"/>
            </w:tcBorders>
          </w:tcPr>
          <w:p w14:paraId="4B3D4A8C" w14:textId="77777777" w:rsidR="001F1D65" w:rsidRDefault="001F720A" w:rsidP="001F1D65">
            <w:r>
              <w:t xml:space="preserve">Sichtbarkeitsstufen – was gibt es? Undeutliche, inkonsistente Formulierung. </w:t>
            </w:r>
          </w:p>
          <w:p w14:paraId="0382BB7D" w14:textId="77777777" w:rsidR="001F720A" w:rsidRDefault="001F720A" w:rsidP="001F1D65"/>
          <w:p w14:paraId="0F0AE210" w14:textId="77777777" w:rsidR="001F720A" w:rsidRDefault="001F720A" w:rsidP="001F1D65">
            <w:r>
              <w:t xml:space="preserve">Wie </w:t>
            </w:r>
            <w:r w:rsidR="00663993">
              <w:t>ist Umfang definiert?</w:t>
            </w:r>
          </w:p>
          <w:p w14:paraId="2508600A" w14:textId="77777777" w:rsidR="00663993" w:rsidRDefault="00663993" w:rsidP="001F1D65"/>
          <w:p w14:paraId="45098778" w14:textId="77777777" w:rsidR="00663993" w:rsidRDefault="00663993" w:rsidP="001F1D65">
            <w:r>
              <w:t>Wiederholung, (lokale Verfügbarkeit)</w:t>
            </w:r>
          </w:p>
          <w:p w14:paraId="00C120BB" w14:textId="77777777" w:rsidR="00663993" w:rsidRDefault="00663993" w:rsidP="001F1D65"/>
          <w:p w14:paraId="3221CF7D" w14:textId="77777777" w:rsidR="00663993" w:rsidRDefault="00663993" w:rsidP="001F1D65">
            <w:r>
              <w:t>Deutlicheres ausformulieren der Fehlermeldungen. Vielleicht in einem Nebensatz erwähnen.</w:t>
            </w:r>
          </w:p>
          <w:p w14:paraId="678AE240" w14:textId="77777777" w:rsidR="00663993" w:rsidRDefault="00663993" w:rsidP="001F1D65"/>
          <w:p w14:paraId="4B73B6F2" w14:textId="77777777" w:rsidR="00663993" w:rsidRDefault="00663993" w:rsidP="001F1D65">
            <w:r>
              <w:t xml:space="preserve">Schwierigkeitsgrade per Default? Wäre </w:t>
            </w:r>
            <w:proofErr w:type="gramStart"/>
            <w:r>
              <w:t>ja blöd</w:t>
            </w:r>
            <w:proofErr w:type="gramEnd"/>
            <w:r>
              <w:t xml:space="preserve">…, vielleicht nochmal </w:t>
            </w:r>
            <w:proofErr w:type="gramStart"/>
            <w:r>
              <w:t>erwähnen</w:t>
            </w:r>
            <w:proofErr w:type="gramEnd"/>
            <w:r>
              <w:t xml:space="preserve"> wie das sich mit Änderungen verhält.</w:t>
            </w:r>
          </w:p>
          <w:p w14:paraId="397084D7" w14:textId="77777777" w:rsidR="00663993" w:rsidRDefault="00663993" w:rsidP="001F1D65"/>
          <w:p w14:paraId="4F97657C" w14:textId="77777777" w:rsidR="00663993" w:rsidRDefault="00663993" w:rsidP="001F1D65">
            <w:r>
              <w:t>Es soll auch halbe Punkte geben?!</w:t>
            </w:r>
          </w:p>
          <w:p w14:paraId="406E0157" w14:textId="77777777" w:rsidR="00663993" w:rsidRDefault="00663993" w:rsidP="001F1D65"/>
          <w:p w14:paraId="32997C90" w14:textId="77777777" w:rsidR="00663993" w:rsidRDefault="00663993" w:rsidP="001F1D65">
            <w:r>
              <w:t xml:space="preserve">„Both“ – </w:t>
            </w:r>
            <w:proofErr w:type="gramStart"/>
            <w:r>
              <w:t>Erklärung?,</w:t>
            </w:r>
            <w:proofErr w:type="gramEnd"/>
            <w:r>
              <w:t xml:space="preserve"> vielleicht schon früher spezifizieren</w:t>
            </w:r>
          </w:p>
          <w:p w14:paraId="1E03295D" w14:textId="77777777" w:rsidR="00663993" w:rsidRDefault="00663993" w:rsidP="001F1D65"/>
          <w:p w14:paraId="6D6EB0AA" w14:textId="399D5708" w:rsidR="00663993" w:rsidRDefault="00663993" w:rsidP="001F1D65">
            <w:r>
              <w:t>Generierung der Klaus</w:t>
            </w:r>
            <w:r w:rsidR="00E50FE8">
              <w:t>u</w:t>
            </w:r>
            <w:r>
              <w:t>r – was passiert bei inkorrekter Auswahl</w:t>
            </w:r>
          </w:p>
          <w:p w14:paraId="1E2E3FD4" w14:textId="77777777" w:rsidR="00E50FE8" w:rsidRDefault="00E50FE8" w:rsidP="001F1D65"/>
          <w:p w14:paraId="72474877" w14:textId="4B929DF7" w:rsidR="00E50FE8" w:rsidRDefault="00E50FE8" w:rsidP="001F1D65">
            <w:r>
              <w:t xml:space="preserve">„Generate </w:t>
            </w:r>
            <w:proofErr w:type="spellStart"/>
            <w:r>
              <w:t>new</w:t>
            </w:r>
            <w:proofErr w:type="spellEnd"/>
            <w:r>
              <w:t xml:space="preserve"> XML“ muss noch ergänzt werden</w:t>
            </w:r>
          </w:p>
          <w:p w14:paraId="17F7E090" w14:textId="77777777" w:rsidR="00E50FE8" w:rsidRDefault="00E50FE8" w:rsidP="001F1D65"/>
          <w:p w14:paraId="33FFC47B" w14:textId="77777777" w:rsidR="00E50FE8" w:rsidRDefault="00E50FE8" w:rsidP="001F1D65">
            <w:r>
              <w:t xml:space="preserve">Hervorhebung das tatsächlich auch alle Varianten gelöscht werden, bzw. alle </w:t>
            </w:r>
            <w:proofErr w:type="spellStart"/>
            <w:r>
              <w:t>Subtasks</w:t>
            </w:r>
            <w:proofErr w:type="spellEnd"/>
            <w:r>
              <w:t>…</w:t>
            </w:r>
          </w:p>
          <w:p w14:paraId="79A2612A" w14:textId="77777777" w:rsidR="00E50FE8" w:rsidRDefault="00E50FE8" w:rsidP="001F1D65"/>
          <w:p w14:paraId="605A769B" w14:textId="77777777" w:rsidR="00E50FE8" w:rsidRDefault="00E50FE8" w:rsidP="001F1D65">
            <w:r>
              <w:t>0,5er Punkte ermöglich</w:t>
            </w:r>
          </w:p>
          <w:p w14:paraId="4DFF6548" w14:textId="77777777" w:rsidR="00E50FE8" w:rsidRDefault="00E50FE8" w:rsidP="001F1D65"/>
          <w:p w14:paraId="168892A0" w14:textId="77777777" w:rsidR="00E50FE8" w:rsidRDefault="00E50FE8" w:rsidP="001F1D65">
            <w:r>
              <w:t xml:space="preserve">Programmstart, </w:t>
            </w:r>
            <w:proofErr w:type="gramStart"/>
            <w:r>
              <w:t>XML Generierung</w:t>
            </w:r>
            <w:proofErr w:type="gramEnd"/>
          </w:p>
          <w:p w14:paraId="5BC7A503" w14:textId="77777777" w:rsidR="00E50FE8" w:rsidRDefault="00E50FE8" w:rsidP="001F1D65"/>
          <w:p w14:paraId="7B457C0F" w14:textId="77777777" w:rsidR="00E50FE8" w:rsidRDefault="00E50FE8" w:rsidP="001F1D65">
            <w:r>
              <w:t>Use-Cases – optisch die einzelnen Use-Casses im Dokument durch bspw. Linie oder so trennen, Dokument übersichtlicher machen</w:t>
            </w:r>
          </w:p>
          <w:p w14:paraId="4BA2E8BE" w14:textId="77777777" w:rsidR="00E50FE8" w:rsidRDefault="00E50FE8" w:rsidP="001F1D65"/>
          <w:p w14:paraId="754700AE" w14:textId="77777777" w:rsidR="00E50FE8" w:rsidRDefault="00E50FE8" w:rsidP="001F1D65">
            <w:r>
              <w:t>Die Unterkapitel fangen mit 3. An!!!</w:t>
            </w:r>
          </w:p>
          <w:p w14:paraId="42531889" w14:textId="77777777" w:rsidR="00E50FE8" w:rsidRDefault="00E50FE8" w:rsidP="001F1D65"/>
          <w:p w14:paraId="3D8552EB" w14:textId="177FE2BD" w:rsidR="00E50FE8" w:rsidRDefault="00E50FE8" w:rsidP="001F1D65">
            <w:r>
              <w:t>Hauptoberfläche, Titel der Abbildung fehlt</w:t>
            </w:r>
          </w:p>
        </w:tc>
        <w:tc>
          <w:tcPr>
            <w:tcW w:w="1139" w:type="dxa"/>
            <w:tcBorders>
              <w:left w:val="single" w:sz="1" w:space="0" w:color="000000"/>
              <w:bottom w:val="single" w:sz="1" w:space="0" w:color="000000"/>
              <w:right w:val="single" w:sz="1" w:space="0" w:color="000000"/>
            </w:tcBorders>
          </w:tcPr>
          <w:p w14:paraId="7C07976F" w14:textId="5B18E6D0" w:rsidR="00130C0A" w:rsidRDefault="00663993" w:rsidP="001F1D65">
            <w:r>
              <w:t>N</w:t>
            </w:r>
          </w:p>
          <w:p w14:paraId="7FE5DB46" w14:textId="77777777" w:rsidR="00663993" w:rsidRDefault="00663993" w:rsidP="001F1D65"/>
          <w:p w14:paraId="0546C730" w14:textId="77777777" w:rsidR="00663993" w:rsidRDefault="00663993" w:rsidP="001F1D65"/>
          <w:p w14:paraId="3B76B14E" w14:textId="77777777" w:rsidR="00663993" w:rsidRDefault="00663993" w:rsidP="00663993">
            <w:r>
              <w:t>N</w:t>
            </w:r>
          </w:p>
          <w:p w14:paraId="01036593" w14:textId="77777777" w:rsidR="00663993" w:rsidRDefault="00663993" w:rsidP="00663993"/>
          <w:p w14:paraId="334D4A8E" w14:textId="77777777" w:rsidR="00663993" w:rsidRDefault="00663993" w:rsidP="00663993">
            <w:r>
              <w:t>N</w:t>
            </w:r>
          </w:p>
          <w:p w14:paraId="108FCE41" w14:textId="77777777" w:rsidR="00663993" w:rsidRDefault="00663993" w:rsidP="00663993"/>
          <w:p w14:paraId="1091D7DE" w14:textId="77777777" w:rsidR="00663993" w:rsidRDefault="00663993" w:rsidP="00663993">
            <w:r>
              <w:t>N</w:t>
            </w:r>
          </w:p>
          <w:p w14:paraId="6552DE7A" w14:textId="77777777" w:rsidR="00663993" w:rsidRDefault="00663993" w:rsidP="00663993"/>
          <w:p w14:paraId="7347B459" w14:textId="77777777" w:rsidR="00663993" w:rsidRDefault="00663993" w:rsidP="00663993"/>
          <w:p w14:paraId="799FBD70" w14:textId="77777777" w:rsidR="00663993" w:rsidRDefault="00663993" w:rsidP="00663993">
            <w:r>
              <w:t>N</w:t>
            </w:r>
          </w:p>
          <w:p w14:paraId="51A7BDEF" w14:textId="77777777" w:rsidR="00663993" w:rsidRDefault="00663993" w:rsidP="00663993"/>
          <w:p w14:paraId="2E2F3F95" w14:textId="77777777" w:rsidR="00663993" w:rsidRDefault="00663993" w:rsidP="00663993"/>
          <w:p w14:paraId="6F3F3507" w14:textId="77777777" w:rsidR="00663993" w:rsidRDefault="00663993" w:rsidP="00663993">
            <w:r>
              <w:t>H</w:t>
            </w:r>
          </w:p>
          <w:p w14:paraId="4B44C944" w14:textId="77777777" w:rsidR="00663993" w:rsidRDefault="00663993" w:rsidP="00663993">
            <w:r>
              <w:br/>
              <w:t>N</w:t>
            </w:r>
          </w:p>
          <w:p w14:paraId="36BF1508" w14:textId="77777777" w:rsidR="00663993" w:rsidRDefault="00663993" w:rsidP="00663993"/>
          <w:p w14:paraId="6E4B8C5F" w14:textId="6EA2E3C3" w:rsidR="00663993" w:rsidRDefault="00663993" w:rsidP="00663993">
            <w:r>
              <w:t>N-H</w:t>
            </w:r>
          </w:p>
          <w:p w14:paraId="1DAA8E70" w14:textId="77777777" w:rsidR="00E50FE8" w:rsidRDefault="00E50FE8" w:rsidP="00663993"/>
          <w:p w14:paraId="7DF07B6B" w14:textId="52C2EF1C" w:rsidR="00E50FE8" w:rsidRDefault="00E50FE8" w:rsidP="00663993">
            <w:r>
              <w:t>K</w:t>
            </w:r>
          </w:p>
          <w:p w14:paraId="4F57BC0B" w14:textId="77777777" w:rsidR="00663993" w:rsidRDefault="00663993" w:rsidP="00663993"/>
          <w:p w14:paraId="0C8572FE" w14:textId="77777777" w:rsidR="00663993" w:rsidRDefault="00E50FE8" w:rsidP="00663993">
            <w:r>
              <w:t>N</w:t>
            </w:r>
          </w:p>
          <w:p w14:paraId="6DFB6ABB" w14:textId="77777777" w:rsidR="00E50FE8" w:rsidRDefault="00E50FE8" w:rsidP="00663993"/>
          <w:p w14:paraId="1946E959" w14:textId="77777777" w:rsidR="00E50FE8" w:rsidRDefault="00E50FE8" w:rsidP="00663993"/>
          <w:p w14:paraId="4F85EA76" w14:textId="77777777" w:rsidR="00E50FE8" w:rsidRDefault="00E50FE8" w:rsidP="00663993">
            <w:r>
              <w:t>H</w:t>
            </w:r>
          </w:p>
          <w:p w14:paraId="6241C8D2" w14:textId="77777777" w:rsidR="00E50FE8" w:rsidRDefault="00E50FE8" w:rsidP="00663993"/>
          <w:p w14:paraId="3B19BE80" w14:textId="77777777" w:rsidR="00E50FE8" w:rsidRDefault="00E50FE8" w:rsidP="00663993">
            <w:r>
              <w:t>N</w:t>
            </w:r>
          </w:p>
          <w:p w14:paraId="5EA5D117" w14:textId="77777777" w:rsidR="00E50FE8" w:rsidRDefault="00E50FE8" w:rsidP="00663993"/>
          <w:p w14:paraId="5C0EA201" w14:textId="77777777" w:rsidR="00E50FE8" w:rsidRDefault="00E50FE8" w:rsidP="00663993">
            <w:r>
              <w:t>N</w:t>
            </w:r>
          </w:p>
          <w:p w14:paraId="53E70064" w14:textId="77777777" w:rsidR="00E50FE8" w:rsidRDefault="00E50FE8" w:rsidP="00663993"/>
          <w:p w14:paraId="04FEF702" w14:textId="77777777" w:rsidR="00E50FE8" w:rsidRDefault="00E50FE8" w:rsidP="00663993"/>
          <w:p w14:paraId="3ECAE912" w14:textId="4456B5E2" w:rsidR="00E50FE8" w:rsidRDefault="00E50FE8" w:rsidP="00663993">
            <w:r>
              <w:t>K</w:t>
            </w:r>
          </w:p>
        </w:tc>
      </w:tr>
    </w:tbl>
    <w:p w14:paraId="331E0E0C" w14:textId="77777777" w:rsidR="0000628E" w:rsidRDefault="0000628E">
      <w:r>
        <w:br w:type="page"/>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135"/>
        <w:gridCol w:w="1303"/>
        <w:gridCol w:w="6064"/>
        <w:gridCol w:w="1139"/>
      </w:tblGrid>
      <w:tr w:rsidR="00130C0A" w14:paraId="198DC9C3" w14:textId="77777777">
        <w:tc>
          <w:tcPr>
            <w:tcW w:w="1135" w:type="dxa"/>
            <w:tcBorders>
              <w:top w:val="single" w:sz="1" w:space="0" w:color="000000"/>
              <w:left w:val="single" w:sz="1" w:space="0" w:color="000000"/>
              <w:bottom w:val="single" w:sz="1" w:space="0" w:color="000000"/>
            </w:tcBorders>
          </w:tcPr>
          <w:p w14:paraId="230DA92B" w14:textId="77777777" w:rsidR="00130C0A" w:rsidRDefault="00130C0A" w:rsidP="001F1D65">
            <w:r>
              <w:t>Nummer</w:t>
            </w:r>
          </w:p>
        </w:tc>
        <w:tc>
          <w:tcPr>
            <w:tcW w:w="1303" w:type="dxa"/>
            <w:tcBorders>
              <w:top w:val="single" w:sz="1" w:space="0" w:color="000000"/>
              <w:left w:val="single" w:sz="1" w:space="0" w:color="000000"/>
              <w:bottom w:val="single" w:sz="1" w:space="0" w:color="000000"/>
            </w:tcBorders>
          </w:tcPr>
          <w:p w14:paraId="5E1FA30C" w14:textId="77777777" w:rsidR="00130C0A" w:rsidRDefault="00130C0A" w:rsidP="001F1D65">
            <w:r>
              <w:t>Referenz</w:t>
            </w:r>
          </w:p>
        </w:tc>
        <w:tc>
          <w:tcPr>
            <w:tcW w:w="6064" w:type="dxa"/>
            <w:tcBorders>
              <w:top w:val="single" w:sz="1" w:space="0" w:color="000000"/>
              <w:left w:val="single" w:sz="1" w:space="0" w:color="000000"/>
              <w:bottom w:val="single" w:sz="1" w:space="0" w:color="000000"/>
            </w:tcBorders>
          </w:tcPr>
          <w:p w14:paraId="7EBEE7AF" w14:textId="77777777" w:rsidR="00130C0A" w:rsidRDefault="00130C0A" w:rsidP="001F1D65">
            <w:r>
              <w:t>Befund</w:t>
            </w:r>
          </w:p>
        </w:tc>
        <w:tc>
          <w:tcPr>
            <w:tcW w:w="1139" w:type="dxa"/>
            <w:tcBorders>
              <w:top w:val="single" w:sz="1" w:space="0" w:color="000000"/>
              <w:left w:val="single" w:sz="1" w:space="0" w:color="000000"/>
              <w:bottom w:val="single" w:sz="1" w:space="0" w:color="000000"/>
              <w:right w:val="single" w:sz="1" w:space="0" w:color="000000"/>
            </w:tcBorders>
          </w:tcPr>
          <w:p w14:paraId="7CCB2D17" w14:textId="77777777" w:rsidR="00130C0A" w:rsidRDefault="00130C0A" w:rsidP="001F1D65">
            <w:r>
              <w:t>Gewicht</w:t>
            </w:r>
          </w:p>
        </w:tc>
      </w:tr>
      <w:tr w:rsidR="00130C0A" w14:paraId="2CBF0205" w14:textId="77777777">
        <w:tc>
          <w:tcPr>
            <w:tcW w:w="1135" w:type="dxa"/>
            <w:tcBorders>
              <w:left w:val="single" w:sz="1" w:space="0" w:color="000000"/>
              <w:bottom w:val="single" w:sz="1" w:space="0" w:color="000000"/>
            </w:tcBorders>
          </w:tcPr>
          <w:p w14:paraId="698BE5A5" w14:textId="0B678D28" w:rsidR="00130C0A" w:rsidRDefault="00E50FE8" w:rsidP="001F1D65">
            <w:r>
              <w:t>16</w:t>
            </w:r>
          </w:p>
          <w:p w14:paraId="36F5D291" w14:textId="77777777" w:rsidR="00130C0A" w:rsidRDefault="00130C0A" w:rsidP="001F1D65"/>
          <w:p w14:paraId="0F9BE689" w14:textId="4AB48280" w:rsidR="00130C0A" w:rsidRDefault="00520DED" w:rsidP="001F1D65">
            <w:r>
              <w:t>17</w:t>
            </w:r>
          </w:p>
          <w:p w14:paraId="6AE7D1C9" w14:textId="77777777" w:rsidR="00130C0A" w:rsidRDefault="00130C0A" w:rsidP="001F1D65"/>
          <w:p w14:paraId="61C139DF" w14:textId="76D2610D" w:rsidR="00130C0A" w:rsidRDefault="00520DED" w:rsidP="001F1D65">
            <w:r>
              <w:t>18</w:t>
            </w:r>
          </w:p>
          <w:p w14:paraId="4CD618F2" w14:textId="77777777" w:rsidR="00130C0A" w:rsidRDefault="00130C0A" w:rsidP="001F1D65"/>
          <w:p w14:paraId="4C87DC32" w14:textId="77777777" w:rsidR="00130C0A" w:rsidRDefault="00130C0A" w:rsidP="001F1D65"/>
          <w:p w14:paraId="131753AB" w14:textId="48AED1BB" w:rsidR="00130C0A" w:rsidRDefault="00520DED" w:rsidP="001F1D65">
            <w:r>
              <w:t>19</w:t>
            </w:r>
          </w:p>
          <w:p w14:paraId="00F17103" w14:textId="77777777" w:rsidR="00130C0A" w:rsidRDefault="00130C0A" w:rsidP="001F1D65"/>
          <w:p w14:paraId="498921CF" w14:textId="59BDD3FE" w:rsidR="00130C0A" w:rsidRDefault="00520DED" w:rsidP="001F1D65">
            <w:r>
              <w:t>20</w:t>
            </w:r>
          </w:p>
          <w:p w14:paraId="2CE2D200" w14:textId="77777777" w:rsidR="00130C0A" w:rsidRDefault="00130C0A" w:rsidP="001F1D65"/>
          <w:p w14:paraId="46D547DA" w14:textId="77777777" w:rsidR="00520DED" w:rsidRDefault="00520DED" w:rsidP="001F1D65"/>
          <w:p w14:paraId="36B91197" w14:textId="6D1E84B0" w:rsidR="00130C0A" w:rsidRDefault="00520DED" w:rsidP="001F1D65">
            <w:r>
              <w:t>21</w:t>
            </w:r>
          </w:p>
          <w:p w14:paraId="74E4A5E5" w14:textId="77777777" w:rsidR="00130C0A" w:rsidRDefault="00130C0A" w:rsidP="001F1D65"/>
          <w:p w14:paraId="2E5EB468" w14:textId="5DE5EA2D" w:rsidR="00130C0A" w:rsidRDefault="00520DED" w:rsidP="001F1D65">
            <w:r>
              <w:t>22</w:t>
            </w:r>
          </w:p>
          <w:p w14:paraId="4B328EF2" w14:textId="77777777" w:rsidR="00130C0A" w:rsidRDefault="00130C0A" w:rsidP="001F1D65"/>
          <w:p w14:paraId="6DA2BFBE" w14:textId="69549BEF" w:rsidR="00130C0A" w:rsidRDefault="00A87620" w:rsidP="001F1D65">
            <w:r>
              <w:t>23</w:t>
            </w:r>
          </w:p>
          <w:p w14:paraId="17A2C719" w14:textId="77777777" w:rsidR="00130C0A" w:rsidRDefault="00130C0A" w:rsidP="001F1D65"/>
          <w:p w14:paraId="5ABCD349" w14:textId="28565B38" w:rsidR="00130C0A" w:rsidRDefault="001469B3" w:rsidP="001F1D65">
            <w:r>
              <w:t>24</w:t>
            </w:r>
          </w:p>
          <w:p w14:paraId="1902831F" w14:textId="77777777" w:rsidR="00130C0A" w:rsidRDefault="00130C0A" w:rsidP="001F1D65"/>
          <w:p w14:paraId="106CE972" w14:textId="6E685A36" w:rsidR="00130C0A" w:rsidRDefault="001469B3" w:rsidP="001F1D65">
            <w:r>
              <w:t>25</w:t>
            </w:r>
          </w:p>
          <w:p w14:paraId="3D448232" w14:textId="77777777" w:rsidR="00130C0A" w:rsidRDefault="00130C0A" w:rsidP="001F1D65"/>
          <w:p w14:paraId="08439275" w14:textId="77777777" w:rsidR="00130C0A" w:rsidRDefault="00130C0A" w:rsidP="001F1D65"/>
          <w:p w14:paraId="23564143" w14:textId="77777777" w:rsidR="00130C0A" w:rsidRDefault="00130C0A" w:rsidP="001F1D65"/>
          <w:p w14:paraId="3F126801" w14:textId="77777777" w:rsidR="00130C0A" w:rsidRDefault="00130C0A" w:rsidP="001F1D65"/>
          <w:p w14:paraId="402CBED6" w14:textId="77777777" w:rsidR="00130C0A" w:rsidRDefault="00130C0A" w:rsidP="001F1D65"/>
          <w:p w14:paraId="0FA1F4BB" w14:textId="77777777" w:rsidR="00130C0A" w:rsidRDefault="00130C0A" w:rsidP="001F1D65"/>
          <w:p w14:paraId="53366D5E" w14:textId="77777777" w:rsidR="00130C0A" w:rsidRDefault="00130C0A" w:rsidP="001F1D65"/>
        </w:tc>
        <w:tc>
          <w:tcPr>
            <w:tcW w:w="1303" w:type="dxa"/>
            <w:tcBorders>
              <w:left w:val="single" w:sz="1" w:space="0" w:color="000000"/>
              <w:bottom w:val="single" w:sz="1" w:space="0" w:color="000000"/>
            </w:tcBorders>
          </w:tcPr>
          <w:p w14:paraId="20B7D43F" w14:textId="77777777" w:rsidR="00130C0A" w:rsidRDefault="00E50FE8" w:rsidP="001F1D65">
            <w:r>
              <w:t>3.3</w:t>
            </w:r>
          </w:p>
          <w:p w14:paraId="501500EC" w14:textId="77777777" w:rsidR="00520DED" w:rsidRDefault="00520DED" w:rsidP="001F1D65"/>
          <w:p w14:paraId="1FBD923B" w14:textId="77777777" w:rsidR="00520DED" w:rsidRDefault="00520DED" w:rsidP="001F1D65">
            <w:r>
              <w:t>4. (3.3.8)</w:t>
            </w:r>
          </w:p>
          <w:p w14:paraId="76455C1A" w14:textId="77777777" w:rsidR="00520DED" w:rsidRDefault="00520DED" w:rsidP="001F1D65"/>
          <w:p w14:paraId="076149C2" w14:textId="77777777" w:rsidR="00520DED" w:rsidRDefault="00520DED" w:rsidP="001F1D65">
            <w:r>
              <w:t>4. (3.3.9)</w:t>
            </w:r>
          </w:p>
          <w:p w14:paraId="416D699D" w14:textId="77777777" w:rsidR="00520DED" w:rsidRDefault="00520DED" w:rsidP="001F1D65"/>
          <w:p w14:paraId="5C537A0D" w14:textId="77777777" w:rsidR="00520DED" w:rsidRDefault="00520DED" w:rsidP="001F1D65"/>
          <w:p w14:paraId="15797C0D" w14:textId="77777777" w:rsidR="00520DED" w:rsidRDefault="00520DED" w:rsidP="001F1D65">
            <w:r>
              <w:t>4. (3.3.11)</w:t>
            </w:r>
          </w:p>
          <w:p w14:paraId="2F7183C0" w14:textId="77777777" w:rsidR="00520DED" w:rsidRDefault="00520DED" w:rsidP="001F1D65"/>
          <w:p w14:paraId="668026D6" w14:textId="2A88F687" w:rsidR="00520DED" w:rsidRDefault="00520DED" w:rsidP="001F1D65">
            <w:r>
              <w:t>4. (3.3.12)</w:t>
            </w:r>
          </w:p>
          <w:p w14:paraId="1721CDDF" w14:textId="77777777" w:rsidR="00520DED" w:rsidRDefault="00520DED" w:rsidP="001F1D65"/>
          <w:p w14:paraId="65A197C9" w14:textId="77777777" w:rsidR="00520DED" w:rsidRDefault="00520DED" w:rsidP="001F1D65"/>
          <w:p w14:paraId="34F27FA7" w14:textId="77777777" w:rsidR="00520DED" w:rsidRDefault="00520DED" w:rsidP="00520DED">
            <w:r>
              <w:t>4. (3.3.12)</w:t>
            </w:r>
          </w:p>
          <w:p w14:paraId="6684BB0E" w14:textId="77777777" w:rsidR="00520DED" w:rsidRDefault="00520DED" w:rsidP="00520DED"/>
          <w:p w14:paraId="2E285536" w14:textId="0D21E5B2" w:rsidR="00520DED" w:rsidRDefault="00520DED" w:rsidP="00520DED">
            <w:r>
              <w:t>5.</w:t>
            </w:r>
            <w:r w:rsidR="00A87620">
              <w:t>1</w:t>
            </w:r>
          </w:p>
          <w:p w14:paraId="04BE96FE" w14:textId="77777777" w:rsidR="00520DED" w:rsidRDefault="00520DED" w:rsidP="001F1D65"/>
          <w:p w14:paraId="67080344" w14:textId="77777777" w:rsidR="00A87620" w:rsidRDefault="00A87620" w:rsidP="001F1D65">
            <w:r>
              <w:t>6</w:t>
            </w:r>
          </w:p>
          <w:p w14:paraId="6F182E24" w14:textId="77777777" w:rsidR="001469B3" w:rsidRDefault="001469B3" w:rsidP="001F1D65"/>
          <w:p w14:paraId="73D12CC2" w14:textId="77777777" w:rsidR="001469B3" w:rsidRDefault="001469B3" w:rsidP="001F1D65">
            <w:r>
              <w:t>6</w:t>
            </w:r>
          </w:p>
          <w:p w14:paraId="69C19026" w14:textId="77777777" w:rsidR="001469B3" w:rsidRDefault="001469B3" w:rsidP="001F1D65"/>
          <w:p w14:paraId="6A0E9B45" w14:textId="41C3DE6B" w:rsidR="001469B3" w:rsidRDefault="001469B3" w:rsidP="001F1D65">
            <w:r>
              <w:t>6</w:t>
            </w:r>
          </w:p>
        </w:tc>
        <w:tc>
          <w:tcPr>
            <w:tcW w:w="6064" w:type="dxa"/>
            <w:tcBorders>
              <w:left w:val="single" w:sz="1" w:space="0" w:color="000000"/>
              <w:bottom w:val="single" w:sz="1" w:space="0" w:color="000000"/>
            </w:tcBorders>
          </w:tcPr>
          <w:p w14:paraId="04B85ACE" w14:textId="77777777" w:rsidR="00130C0A" w:rsidRDefault="00E50FE8" w:rsidP="001F1D65">
            <w:r>
              <w:t>Titel fängt mit „+“ an?</w:t>
            </w:r>
          </w:p>
          <w:p w14:paraId="6456DEED" w14:textId="77777777" w:rsidR="00520DED" w:rsidRDefault="00520DED" w:rsidP="001F1D65"/>
          <w:p w14:paraId="372E06FD" w14:textId="2BA8128F" w:rsidR="00520DED" w:rsidRDefault="00520DED" w:rsidP="001F1D65">
            <w:proofErr w:type="spellStart"/>
            <w:r>
              <w:t>Subtask</w:t>
            </w:r>
            <w:proofErr w:type="spellEnd"/>
            <w:r>
              <w:t xml:space="preserve"> </w:t>
            </w:r>
            <w:proofErr w:type="spellStart"/>
            <w:r>
              <w:t>berarbeiten</w:t>
            </w:r>
            <w:proofErr w:type="spellEnd"/>
            <w:r>
              <w:t>, „Benutzer passt Parameter an“, bitte spezifizieren</w:t>
            </w:r>
          </w:p>
          <w:p w14:paraId="4C3CEE82" w14:textId="77777777" w:rsidR="00520DED" w:rsidRDefault="00520DED" w:rsidP="001F1D65"/>
          <w:p w14:paraId="1642C79D" w14:textId="77777777" w:rsidR="00520DED" w:rsidRDefault="00520DED" w:rsidP="001F1D65">
            <w:proofErr w:type="spellStart"/>
            <w:r>
              <w:t>Subtask</w:t>
            </w:r>
            <w:proofErr w:type="spellEnd"/>
            <w:r>
              <w:t xml:space="preserve"> löschen, Nachbedingung: es werden natürlich nur die darunter liegenden Varianten gelöscht und nicht generell alle Varianten</w:t>
            </w:r>
          </w:p>
          <w:p w14:paraId="1C523552" w14:textId="77777777" w:rsidR="00520DED" w:rsidRDefault="00520DED" w:rsidP="001F1D65"/>
          <w:p w14:paraId="53712F89" w14:textId="77777777" w:rsidR="00520DED" w:rsidRDefault="00520DED" w:rsidP="001F1D65">
            <w:r>
              <w:t>Es gibt 2x 3.3.11</w:t>
            </w:r>
          </w:p>
          <w:p w14:paraId="1296CFAE" w14:textId="77777777" w:rsidR="00520DED" w:rsidRDefault="00520DED" w:rsidP="001F1D65"/>
          <w:p w14:paraId="40D4A956" w14:textId="77777777" w:rsidR="00520DED" w:rsidRDefault="00520DED" w:rsidP="001F1D65">
            <w:r>
              <w:t xml:space="preserve">0,5er Punktzahl, „Reihenfolge“ noch spezifizieren, was kann man ändern und </w:t>
            </w:r>
            <w:proofErr w:type="spellStart"/>
            <w:r>
              <w:t>vorallem</w:t>
            </w:r>
            <w:proofErr w:type="spellEnd"/>
            <w:r>
              <w:t xml:space="preserve"> auch wie. </w:t>
            </w:r>
          </w:p>
          <w:p w14:paraId="45438525" w14:textId="77777777" w:rsidR="00520DED" w:rsidRDefault="00520DED" w:rsidP="001F1D65"/>
          <w:p w14:paraId="00C9A9B4" w14:textId="77777777" w:rsidR="00520DED" w:rsidRDefault="00520DED" w:rsidP="001F1D65">
            <w:r>
              <w:t>Wo ist der Ausgabe Ordner, vielleicht etwas klarer formulieren</w:t>
            </w:r>
          </w:p>
          <w:p w14:paraId="72D2C7F9" w14:textId="77777777" w:rsidR="00A87620" w:rsidRDefault="00A87620" w:rsidP="001F1D65"/>
          <w:p w14:paraId="2330238F" w14:textId="77777777" w:rsidR="00A87620" w:rsidRDefault="00A87620" w:rsidP="001F1D65">
            <w:r>
              <w:t>Wiederholung (lokale Applikation) wurde jetzt schon das 3. Mal erwähnt</w:t>
            </w:r>
          </w:p>
          <w:p w14:paraId="526FB836" w14:textId="77777777" w:rsidR="00A87620" w:rsidRDefault="00A87620" w:rsidP="001F1D65"/>
          <w:p w14:paraId="0E7C6B57" w14:textId="77777777" w:rsidR="00A87620" w:rsidRDefault="00A87620" w:rsidP="001F1D65">
            <w:r>
              <w:t>Begriffslexikon steht erst am Ende, generell egal aber nochmal überlegen</w:t>
            </w:r>
          </w:p>
          <w:p w14:paraId="56F84E59" w14:textId="77777777" w:rsidR="001469B3" w:rsidRDefault="001469B3" w:rsidP="001F1D65"/>
          <w:p w14:paraId="1B0D2062" w14:textId="77777777" w:rsidR="001469B3" w:rsidRDefault="001469B3" w:rsidP="001F1D65">
            <w:proofErr w:type="spellStart"/>
            <w:r>
              <w:t>Difficulty</w:t>
            </w:r>
            <w:proofErr w:type="spellEnd"/>
            <w:r>
              <w:t xml:space="preserve"> fehlt im Lexikon</w:t>
            </w:r>
          </w:p>
          <w:p w14:paraId="52F9240F" w14:textId="77777777" w:rsidR="001469B3" w:rsidRDefault="001469B3" w:rsidP="001F1D65"/>
          <w:p w14:paraId="4D678407" w14:textId="00FAB164" w:rsidR="001469B3" w:rsidRDefault="001469B3" w:rsidP="001F1D65">
            <w:r>
              <w:t>Seiten Layout anpassen, Absätze korrekt setzen, Linien nochmal anpassen (Farbe, Fett, …)</w:t>
            </w:r>
          </w:p>
        </w:tc>
        <w:tc>
          <w:tcPr>
            <w:tcW w:w="1139" w:type="dxa"/>
            <w:tcBorders>
              <w:left w:val="single" w:sz="1" w:space="0" w:color="000000"/>
              <w:bottom w:val="single" w:sz="1" w:space="0" w:color="000000"/>
              <w:right w:val="single" w:sz="1" w:space="0" w:color="000000"/>
            </w:tcBorders>
          </w:tcPr>
          <w:p w14:paraId="3800C4F6" w14:textId="77777777" w:rsidR="00130C0A" w:rsidRDefault="00E50FE8" w:rsidP="001F1D65">
            <w:r>
              <w:t>N</w:t>
            </w:r>
          </w:p>
          <w:p w14:paraId="2090F977" w14:textId="77777777" w:rsidR="00520DED" w:rsidRDefault="00520DED" w:rsidP="001F1D65"/>
          <w:p w14:paraId="772C542B" w14:textId="77777777" w:rsidR="00520DED" w:rsidRDefault="00520DED" w:rsidP="001F1D65">
            <w:r>
              <w:t>N</w:t>
            </w:r>
          </w:p>
          <w:p w14:paraId="47C10045" w14:textId="77777777" w:rsidR="00520DED" w:rsidRDefault="00520DED" w:rsidP="001F1D65"/>
          <w:p w14:paraId="215CE8C4" w14:textId="77777777" w:rsidR="00520DED" w:rsidRDefault="00520DED" w:rsidP="001F1D65">
            <w:r>
              <w:t>N-H</w:t>
            </w:r>
          </w:p>
          <w:p w14:paraId="1B1EA253" w14:textId="77777777" w:rsidR="00520DED" w:rsidRDefault="00520DED" w:rsidP="001F1D65"/>
          <w:p w14:paraId="7498C13C" w14:textId="77777777" w:rsidR="00520DED" w:rsidRDefault="00520DED" w:rsidP="001F1D65"/>
          <w:p w14:paraId="3B57F603" w14:textId="77777777" w:rsidR="00520DED" w:rsidRDefault="00520DED" w:rsidP="001F1D65">
            <w:r>
              <w:t>N</w:t>
            </w:r>
          </w:p>
          <w:p w14:paraId="7BE133C9" w14:textId="77777777" w:rsidR="00520DED" w:rsidRDefault="00520DED" w:rsidP="001F1D65"/>
          <w:p w14:paraId="70FDF2E6" w14:textId="77777777" w:rsidR="00520DED" w:rsidRDefault="00520DED" w:rsidP="001F1D65">
            <w:r>
              <w:t>H</w:t>
            </w:r>
          </w:p>
          <w:p w14:paraId="44F485B1" w14:textId="77777777" w:rsidR="00520DED" w:rsidRDefault="00520DED" w:rsidP="001F1D65"/>
          <w:p w14:paraId="3876C51A" w14:textId="77777777" w:rsidR="00520DED" w:rsidRDefault="00520DED" w:rsidP="001F1D65"/>
          <w:p w14:paraId="78E1356E" w14:textId="77777777" w:rsidR="00520DED" w:rsidRDefault="00520DED" w:rsidP="001F1D65">
            <w:r>
              <w:t>N</w:t>
            </w:r>
          </w:p>
          <w:p w14:paraId="096D50BD" w14:textId="77777777" w:rsidR="00520DED" w:rsidRDefault="00520DED" w:rsidP="001F1D65"/>
          <w:p w14:paraId="1193FE6C" w14:textId="77777777" w:rsidR="00520DED" w:rsidRDefault="00A87620" w:rsidP="001F1D65">
            <w:r>
              <w:t>N</w:t>
            </w:r>
          </w:p>
          <w:p w14:paraId="52F87C9D" w14:textId="77777777" w:rsidR="00A87620" w:rsidRDefault="00A87620" w:rsidP="001F1D65"/>
          <w:p w14:paraId="6FF9D7F7" w14:textId="77777777" w:rsidR="00A87620" w:rsidRDefault="00A87620" w:rsidP="001F1D65">
            <w:r>
              <w:t>N</w:t>
            </w:r>
          </w:p>
          <w:p w14:paraId="2E73A270" w14:textId="77777777" w:rsidR="001469B3" w:rsidRDefault="001469B3" w:rsidP="001F1D65"/>
          <w:p w14:paraId="3D506FFB" w14:textId="77777777" w:rsidR="001469B3" w:rsidRDefault="001469B3" w:rsidP="001F1D65">
            <w:r>
              <w:t>H</w:t>
            </w:r>
          </w:p>
          <w:p w14:paraId="51CAF27B" w14:textId="77777777" w:rsidR="001469B3" w:rsidRDefault="001469B3" w:rsidP="001F1D65"/>
          <w:p w14:paraId="1740D1D8" w14:textId="71C52D5A" w:rsidR="001469B3" w:rsidRDefault="001469B3" w:rsidP="001F1D65">
            <w:r>
              <w:t>N</w:t>
            </w:r>
          </w:p>
        </w:tc>
      </w:tr>
    </w:tbl>
    <w:p w14:paraId="36BD3649" w14:textId="77777777" w:rsidR="00130C0A" w:rsidRDefault="00130C0A"/>
    <w:p w14:paraId="13D85867" w14:textId="77777777" w:rsidR="0000628E" w:rsidRDefault="0000628E">
      <w:r>
        <w:br w:type="page"/>
      </w:r>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1135"/>
        <w:gridCol w:w="1303"/>
        <w:gridCol w:w="6064"/>
        <w:gridCol w:w="1139"/>
      </w:tblGrid>
      <w:tr w:rsidR="00130C0A" w14:paraId="36CA771B" w14:textId="77777777">
        <w:trPr>
          <w:tblHeader/>
        </w:trPr>
        <w:tc>
          <w:tcPr>
            <w:tcW w:w="1135" w:type="dxa"/>
            <w:tcBorders>
              <w:top w:val="single" w:sz="1" w:space="0" w:color="000000"/>
              <w:left w:val="single" w:sz="1" w:space="0" w:color="000000"/>
              <w:bottom w:val="single" w:sz="1" w:space="0" w:color="000000"/>
            </w:tcBorders>
          </w:tcPr>
          <w:p w14:paraId="6DC41EA3" w14:textId="77777777" w:rsidR="00130C0A" w:rsidRDefault="00130C0A" w:rsidP="001F1D65">
            <w:r>
              <w:t>Nummer</w:t>
            </w:r>
          </w:p>
        </w:tc>
        <w:tc>
          <w:tcPr>
            <w:tcW w:w="1303" w:type="dxa"/>
            <w:tcBorders>
              <w:top w:val="single" w:sz="1" w:space="0" w:color="000000"/>
              <w:left w:val="single" w:sz="1" w:space="0" w:color="000000"/>
              <w:bottom w:val="single" w:sz="1" w:space="0" w:color="000000"/>
            </w:tcBorders>
          </w:tcPr>
          <w:p w14:paraId="17D84E66" w14:textId="77777777" w:rsidR="00130C0A" w:rsidRDefault="00130C0A" w:rsidP="001F1D65">
            <w:r>
              <w:t>Referenz</w:t>
            </w:r>
          </w:p>
        </w:tc>
        <w:tc>
          <w:tcPr>
            <w:tcW w:w="6064" w:type="dxa"/>
            <w:tcBorders>
              <w:top w:val="single" w:sz="1" w:space="0" w:color="000000"/>
              <w:left w:val="single" w:sz="1" w:space="0" w:color="000000"/>
              <w:bottom w:val="single" w:sz="1" w:space="0" w:color="000000"/>
            </w:tcBorders>
          </w:tcPr>
          <w:p w14:paraId="60446A35" w14:textId="77777777" w:rsidR="00130C0A" w:rsidRDefault="00130C0A" w:rsidP="001F1D65">
            <w:r>
              <w:t>Befund</w:t>
            </w:r>
          </w:p>
        </w:tc>
        <w:tc>
          <w:tcPr>
            <w:tcW w:w="1139" w:type="dxa"/>
            <w:tcBorders>
              <w:top w:val="single" w:sz="1" w:space="0" w:color="000000"/>
              <w:left w:val="single" w:sz="1" w:space="0" w:color="000000"/>
              <w:bottom w:val="single" w:sz="1" w:space="0" w:color="000000"/>
              <w:right w:val="single" w:sz="1" w:space="0" w:color="000000"/>
            </w:tcBorders>
          </w:tcPr>
          <w:p w14:paraId="3BAB5436" w14:textId="77777777" w:rsidR="00130C0A" w:rsidRDefault="00130C0A" w:rsidP="001F1D65">
            <w:r>
              <w:t>Gewicht</w:t>
            </w:r>
          </w:p>
        </w:tc>
      </w:tr>
      <w:tr w:rsidR="00130C0A" w14:paraId="73B30E0F" w14:textId="77777777">
        <w:tc>
          <w:tcPr>
            <w:tcW w:w="1135" w:type="dxa"/>
            <w:tcBorders>
              <w:left w:val="single" w:sz="1" w:space="0" w:color="000000"/>
              <w:bottom w:val="single" w:sz="1" w:space="0" w:color="000000"/>
            </w:tcBorders>
          </w:tcPr>
          <w:p w14:paraId="10481855" w14:textId="77777777" w:rsidR="00130C0A" w:rsidRDefault="00130C0A" w:rsidP="001F1D65"/>
          <w:p w14:paraId="38DA4055" w14:textId="77777777" w:rsidR="00130C0A" w:rsidRDefault="00130C0A" w:rsidP="001F1D65"/>
          <w:p w14:paraId="27E2D359" w14:textId="77777777" w:rsidR="00130C0A" w:rsidRDefault="00130C0A" w:rsidP="001F1D65"/>
          <w:p w14:paraId="43D2C856" w14:textId="77777777" w:rsidR="00130C0A" w:rsidRDefault="00130C0A" w:rsidP="001F1D65"/>
          <w:p w14:paraId="085C5E44" w14:textId="77777777" w:rsidR="00130C0A" w:rsidRDefault="00130C0A" w:rsidP="001F1D65"/>
          <w:p w14:paraId="5A991411" w14:textId="77777777" w:rsidR="00130C0A" w:rsidRDefault="00130C0A" w:rsidP="001F1D65"/>
          <w:p w14:paraId="3DA3C750" w14:textId="77777777" w:rsidR="00130C0A" w:rsidRDefault="00130C0A" w:rsidP="001F1D65"/>
          <w:p w14:paraId="4F221A8F" w14:textId="77777777" w:rsidR="00130C0A" w:rsidRDefault="00130C0A" w:rsidP="001F1D65"/>
          <w:p w14:paraId="6A61B943" w14:textId="77777777" w:rsidR="00130C0A" w:rsidRDefault="00130C0A" w:rsidP="001F1D65"/>
          <w:p w14:paraId="420D2CF6" w14:textId="77777777" w:rsidR="00130C0A" w:rsidRDefault="00130C0A" w:rsidP="001F1D65"/>
          <w:p w14:paraId="0E82A93E" w14:textId="77777777" w:rsidR="00130C0A" w:rsidRDefault="00130C0A" w:rsidP="001F1D65"/>
          <w:p w14:paraId="45A37B20" w14:textId="77777777" w:rsidR="00130C0A" w:rsidRDefault="00130C0A" w:rsidP="001F1D65"/>
          <w:p w14:paraId="2BB75F08" w14:textId="77777777" w:rsidR="00130C0A" w:rsidRDefault="00130C0A" w:rsidP="001F1D65"/>
          <w:p w14:paraId="34C578AB" w14:textId="77777777" w:rsidR="00130C0A" w:rsidRDefault="00130C0A" w:rsidP="001F1D65"/>
          <w:p w14:paraId="16B30BE5" w14:textId="77777777" w:rsidR="00130C0A" w:rsidRDefault="00130C0A" w:rsidP="001F1D65"/>
          <w:p w14:paraId="6DDC0683" w14:textId="77777777" w:rsidR="00130C0A" w:rsidRDefault="00130C0A" w:rsidP="001F1D65"/>
          <w:p w14:paraId="2CF2C3E1" w14:textId="77777777" w:rsidR="00130C0A" w:rsidRDefault="00130C0A" w:rsidP="001F1D65"/>
          <w:p w14:paraId="785164FA" w14:textId="77777777" w:rsidR="00130C0A" w:rsidRDefault="00130C0A" w:rsidP="001F1D65"/>
          <w:p w14:paraId="659BCDA5" w14:textId="77777777" w:rsidR="00130C0A" w:rsidRDefault="00130C0A" w:rsidP="001F1D65"/>
          <w:p w14:paraId="252D127A" w14:textId="77777777" w:rsidR="00130C0A" w:rsidRDefault="00130C0A" w:rsidP="001F1D65"/>
          <w:p w14:paraId="4D2A9C80" w14:textId="77777777" w:rsidR="00130C0A" w:rsidRDefault="00130C0A" w:rsidP="001F1D65"/>
          <w:p w14:paraId="76C2AD98" w14:textId="77777777" w:rsidR="00130C0A" w:rsidRDefault="00130C0A" w:rsidP="001F1D65"/>
          <w:p w14:paraId="258A8AEB" w14:textId="77777777" w:rsidR="00130C0A" w:rsidRDefault="00130C0A" w:rsidP="001F1D65"/>
          <w:p w14:paraId="4F002606" w14:textId="77777777" w:rsidR="00130C0A" w:rsidRDefault="00130C0A" w:rsidP="001F1D65"/>
          <w:p w14:paraId="53BF870D" w14:textId="77777777" w:rsidR="00130C0A" w:rsidRDefault="00130C0A" w:rsidP="001F1D65"/>
          <w:p w14:paraId="75ACD383" w14:textId="77777777" w:rsidR="00130C0A" w:rsidRDefault="00130C0A" w:rsidP="001F1D65"/>
          <w:p w14:paraId="023B47F9" w14:textId="77777777" w:rsidR="00130C0A" w:rsidRDefault="00130C0A" w:rsidP="001F1D65"/>
          <w:p w14:paraId="3744C6D7" w14:textId="77777777" w:rsidR="00130C0A" w:rsidRDefault="00130C0A" w:rsidP="001F1D65"/>
          <w:p w14:paraId="648D0677" w14:textId="77777777" w:rsidR="00130C0A" w:rsidRDefault="00130C0A" w:rsidP="001F1D65"/>
          <w:p w14:paraId="113DE457" w14:textId="77777777" w:rsidR="00130C0A" w:rsidRDefault="00130C0A" w:rsidP="001F1D65"/>
          <w:p w14:paraId="0E6DA0AB" w14:textId="77777777" w:rsidR="00130C0A" w:rsidRDefault="00130C0A" w:rsidP="001F1D65"/>
          <w:p w14:paraId="1EB98967" w14:textId="77777777" w:rsidR="00130C0A" w:rsidRDefault="00130C0A" w:rsidP="001F1D65"/>
        </w:tc>
        <w:tc>
          <w:tcPr>
            <w:tcW w:w="1303" w:type="dxa"/>
            <w:tcBorders>
              <w:left w:val="single" w:sz="1" w:space="0" w:color="000000"/>
              <w:bottom w:val="single" w:sz="1" w:space="0" w:color="000000"/>
            </w:tcBorders>
          </w:tcPr>
          <w:p w14:paraId="4ED9009F" w14:textId="77777777" w:rsidR="00130C0A" w:rsidRDefault="00130C0A" w:rsidP="001F1D65"/>
        </w:tc>
        <w:tc>
          <w:tcPr>
            <w:tcW w:w="6064" w:type="dxa"/>
            <w:tcBorders>
              <w:left w:val="single" w:sz="1" w:space="0" w:color="000000"/>
              <w:bottom w:val="single" w:sz="1" w:space="0" w:color="000000"/>
            </w:tcBorders>
          </w:tcPr>
          <w:p w14:paraId="75F9A32F" w14:textId="77777777" w:rsidR="00130C0A" w:rsidRDefault="00130C0A" w:rsidP="001F1D65"/>
        </w:tc>
        <w:tc>
          <w:tcPr>
            <w:tcW w:w="1139" w:type="dxa"/>
            <w:tcBorders>
              <w:left w:val="single" w:sz="1" w:space="0" w:color="000000"/>
              <w:bottom w:val="single" w:sz="1" w:space="0" w:color="000000"/>
              <w:right w:val="single" w:sz="1" w:space="0" w:color="000000"/>
            </w:tcBorders>
          </w:tcPr>
          <w:p w14:paraId="04F63099" w14:textId="77777777" w:rsidR="00130C0A" w:rsidRDefault="00130C0A" w:rsidP="001F1D65"/>
        </w:tc>
      </w:tr>
    </w:tbl>
    <w:p w14:paraId="372F434C" w14:textId="77777777" w:rsidR="00130C0A" w:rsidRDefault="00130C0A"/>
    <w:sectPr w:rsidR="00130C0A">
      <w:headerReference w:type="even" r:id="rId7"/>
      <w:headerReference w:type="default" r:id="rId8"/>
      <w:footerReference w:type="even" r:id="rId9"/>
      <w:footerReference w:type="default" r:id="rId10"/>
      <w:headerReference w:type="first" r:id="rId11"/>
      <w:footerReference w:type="first" r:id="rId12"/>
      <w:pgSz w:w="11906" w:h="16838"/>
      <w:pgMar w:top="1909" w:right="1134" w:bottom="1134" w:left="1134" w:header="1134"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AD8DAD" w14:textId="77777777" w:rsidR="00401615" w:rsidRDefault="00401615">
      <w:r>
        <w:separator/>
      </w:r>
    </w:p>
  </w:endnote>
  <w:endnote w:type="continuationSeparator" w:id="0">
    <w:p w14:paraId="62E6AA22" w14:textId="77777777" w:rsidR="00401615" w:rsidRDefault="004016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9293DC" w14:textId="77777777" w:rsidR="00612260" w:rsidRDefault="00612260">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9456E" w14:textId="77777777" w:rsidR="00612260" w:rsidRDefault="00612260">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4224CB" w14:textId="77777777" w:rsidR="00612260" w:rsidRDefault="00612260">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76E108" w14:textId="77777777" w:rsidR="00401615" w:rsidRDefault="00401615">
      <w:r>
        <w:separator/>
      </w:r>
    </w:p>
  </w:footnote>
  <w:footnote w:type="continuationSeparator" w:id="0">
    <w:p w14:paraId="44E6C5E5" w14:textId="77777777" w:rsidR="00401615" w:rsidRDefault="004016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2110FF" w14:textId="77777777" w:rsidR="00612260" w:rsidRDefault="0061226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26A57" w14:textId="1E7295EC" w:rsidR="00130C0A" w:rsidRDefault="00612260">
    <w:pPr>
      <w:pStyle w:val="Kopfzeile"/>
    </w:pPr>
    <w:r>
      <w:t>Software Engineering I – Review einer Spezifikation</w:t>
    </w:r>
    <w:r w:rsidR="00130C0A">
      <w:tab/>
    </w:r>
    <w:r w:rsidR="00130C0A">
      <w:tab/>
    </w:r>
    <w:r>
      <w:t>DHBW Stuttgart</w:t>
    </w:r>
    <w:r w:rsidR="00130C0A">
      <w:tab/>
    </w:r>
    <w:r w:rsidR="00130C0A">
      <w:tab/>
    </w:r>
    <w:r w:rsidR="00130C0A">
      <w:fldChar w:fldCharType="begin"/>
    </w:r>
    <w:r w:rsidR="00130C0A">
      <w:instrText xml:space="preserve"> </w:instrText>
    </w:r>
    <w:r>
      <w:instrText>PAGE</w:instrText>
    </w:r>
    <w:r w:rsidR="00130C0A">
      <w:instrText xml:space="preserve"> </w:instrText>
    </w:r>
    <w:r w:rsidR="00130C0A">
      <w:fldChar w:fldCharType="separate"/>
    </w:r>
    <w:r w:rsidR="00E74A5E">
      <w:rPr>
        <w:noProof/>
      </w:rPr>
      <w:t>1</w:t>
    </w:r>
    <w:r w:rsidR="00130C0A">
      <w:fldChar w:fldCharType="end"/>
    </w:r>
    <w:r w:rsidR="00130C0A">
      <w:t>/</w:t>
    </w:r>
    <w:r w:rsidR="00130C0A">
      <w:fldChar w:fldCharType="begin"/>
    </w:r>
    <w:r w:rsidR="00130C0A">
      <w:instrText xml:space="preserve"> </w:instrText>
    </w:r>
    <w:r>
      <w:instrText>NUMPAGES</w:instrText>
    </w:r>
    <w:r w:rsidR="00130C0A">
      <w:instrText xml:space="preserve"> \*Arabic </w:instrText>
    </w:r>
    <w:r w:rsidR="00130C0A">
      <w:fldChar w:fldCharType="separate"/>
    </w:r>
    <w:r w:rsidR="00E74A5E">
      <w:rPr>
        <w:noProof/>
      </w:rPr>
      <w:t>4</w:t>
    </w:r>
    <w:r w:rsidR="00130C0A">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FE18A9" w14:textId="77777777" w:rsidR="00612260" w:rsidRDefault="0061226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pStyle w:val="berschrift1"/>
      <w:suff w:val="nothing"/>
      <w:lvlText w:val=""/>
      <w:lvlJc w:val="left"/>
      <w:pPr>
        <w:tabs>
          <w:tab w:val="num" w:pos="0"/>
        </w:tabs>
        <w:ind w:left="0" w:firstLine="0"/>
      </w:pPr>
    </w:lvl>
    <w:lvl w:ilvl="1">
      <w:start w:val="1"/>
      <w:numFmt w:val="none"/>
      <w:pStyle w:val="berschrift2"/>
      <w:suff w:val="nothing"/>
      <w:lvlText w:val=""/>
      <w:lvlJc w:val="left"/>
      <w:pPr>
        <w:tabs>
          <w:tab w:val="num" w:pos="0"/>
        </w:tabs>
        <w:ind w:left="0" w:firstLine="0"/>
      </w:pPr>
    </w:lvl>
    <w:lvl w:ilvl="2">
      <w:start w:val="1"/>
      <w:numFmt w:val="none"/>
      <w:pStyle w:val="berschrift3"/>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0000002"/>
    <w:multiLevelType w:val="multilevel"/>
    <w:tmpl w:val="00000002"/>
    <w:name w:val="WW8Num2"/>
    <w:lvl w:ilvl="0">
      <w:start w:val="1"/>
      <w:numFmt w:val="lowerLetter"/>
      <w:pStyle w:val="TextkrperohneEinrckung"/>
      <w:lvlText w:val="%1)"/>
      <w:lvlJc w:val="left"/>
      <w:pPr>
        <w:tabs>
          <w:tab w:val="num" w:pos="567"/>
        </w:tabs>
        <w:ind w:left="567" w:hanging="567"/>
      </w:pPr>
    </w:lvl>
    <w:lvl w:ilvl="1">
      <w:start w:val="2"/>
      <w:numFmt w:val="lowerLetter"/>
      <w:lvlText w:val="%2)"/>
      <w:lvlJc w:val="left"/>
      <w:pPr>
        <w:tabs>
          <w:tab w:val="num" w:pos="850"/>
        </w:tabs>
        <w:ind w:left="850" w:hanging="567"/>
      </w:pPr>
    </w:lvl>
    <w:lvl w:ilvl="2">
      <w:start w:val="3"/>
      <w:numFmt w:val="lowerLetter"/>
      <w:lvlText w:val="%3)"/>
      <w:lvlJc w:val="left"/>
      <w:pPr>
        <w:tabs>
          <w:tab w:val="num" w:pos="1133"/>
        </w:tabs>
        <w:ind w:left="1133" w:hanging="567"/>
      </w:pPr>
    </w:lvl>
    <w:lvl w:ilvl="3">
      <w:start w:val="4"/>
      <w:numFmt w:val="lowerLetter"/>
      <w:lvlText w:val="%4)"/>
      <w:lvlJc w:val="left"/>
      <w:pPr>
        <w:tabs>
          <w:tab w:val="num" w:pos="1700"/>
        </w:tabs>
        <w:ind w:left="1700" w:hanging="567"/>
      </w:pPr>
    </w:lvl>
    <w:lvl w:ilvl="4">
      <w:start w:val="5"/>
      <w:numFmt w:val="lowerLetter"/>
      <w:lvlText w:val="%5)"/>
      <w:lvlJc w:val="left"/>
      <w:pPr>
        <w:tabs>
          <w:tab w:val="num" w:pos="2409"/>
        </w:tabs>
        <w:ind w:left="2409" w:hanging="567"/>
      </w:pPr>
    </w:lvl>
    <w:lvl w:ilvl="5">
      <w:start w:val="6"/>
      <w:numFmt w:val="lowerLetter"/>
      <w:lvlText w:val="%6)"/>
      <w:lvlJc w:val="left"/>
      <w:pPr>
        <w:tabs>
          <w:tab w:val="num" w:pos="3259"/>
        </w:tabs>
        <w:ind w:left="3259" w:hanging="567"/>
      </w:pPr>
    </w:lvl>
    <w:lvl w:ilvl="6">
      <w:start w:val="7"/>
      <w:numFmt w:val="lowerLetter"/>
      <w:lvlText w:val="%7)"/>
      <w:lvlJc w:val="left"/>
      <w:pPr>
        <w:tabs>
          <w:tab w:val="num" w:pos="4280"/>
        </w:tabs>
        <w:ind w:left="4280" w:hanging="567"/>
      </w:pPr>
    </w:lvl>
    <w:lvl w:ilvl="7">
      <w:start w:val="8"/>
      <w:numFmt w:val="lowerLetter"/>
      <w:lvlText w:val="%8)"/>
      <w:lvlJc w:val="left"/>
      <w:pPr>
        <w:tabs>
          <w:tab w:val="num" w:pos="5584"/>
        </w:tabs>
        <w:ind w:left="5584" w:hanging="567"/>
      </w:pPr>
    </w:lvl>
    <w:lvl w:ilvl="8">
      <w:start w:val="9"/>
      <w:numFmt w:val="lowerLetter"/>
      <w:lvlText w:val="%9)"/>
      <w:lvlJc w:val="left"/>
      <w:pPr>
        <w:tabs>
          <w:tab w:val="num" w:pos="7058"/>
        </w:tabs>
        <w:ind w:left="7058" w:hanging="567"/>
      </w:pPr>
    </w:lvl>
  </w:abstractNum>
  <w:abstractNum w:abstractNumId="2" w15:restartNumberingAfterBreak="0">
    <w:nsid w:val="00000003"/>
    <w:multiLevelType w:val="multilevel"/>
    <w:tmpl w:val="00000003"/>
    <w:name w:val="WW8Num3"/>
    <w:lvl w:ilvl="0">
      <w:start w:val="1"/>
      <w:numFmt w:val="bullet"/>
      <w:lvlText w:val=""/>
      <w:lvlJc w:val="left"/>
      <w:pPr>
        <w:tabs>
          <w:tab w:val="num" w:pos="227"/>
        </w:tabs>
        <w:ind w:left="227" w:hanging="227"/>
      </w:pPr>
      <w:rPr>
        <w:rFonts w:ascii="Symbol" w:hAnsi="Symbol" w:cs="Symbol"/>
      </w:rPr>
    </w:lvl>
    <w:lvl w:ilvl="1">
      <w:start w:val="1"/>
      <w:numFmt w:val="bullet"/>
      <w:lvlText w:val=""/>
      <w:lvlJc w:val="left"/>
      <w:pPr>
        <w:tabs>
          <w:tab w:val="num" w:pos="454"/>
        </w:tabs>
        <w:ind w:left="454" w:hanging="227"/>
      </w:pPr>
      <w:rPr>
        <w:rFonts w:ascii="Symbol" w:hAnsi="Symbol" w:cs="Symbol"/>
      </w:rPr>
    </w:lvl>
    <w:lvl w:ilvl="2">
      <w:start w:val="1"/>
      <w:numFmt w:val="bullet"/>
      <w:lvlText w:val=""/>
      <w:lvlJc w:val="left"/>
      <w:pPr>
        <w:tabs>
          <w:tab w:val="num" w:pos="680"/>
        </w:tabs>
        <w:ind w:left="680" w:hanging="227"/>
      </w:pPr>
      <w:rPr>
        <w:rFonts w:ascii="Symbol" w:hAnsi="Symbol" w:cs="Symbol"/>
      </w:rPr>
    </w:lvl>
    <w:lvl w:ilvl="3">
      <w:start w:val="1"/>
      <w:numFmt w:val="bullet"/>
      <w:lvlText w:val=""/>
      <w:lvlJc w:val="left"/>
      <w:pPr>
        <w:tabs>
          <w:tab w:val="num" w:pos="907"/>
        </w:tabs>
        <w:ind w:left="907" w:hanging="227"/>
      </w:pPr>
      <w:rPr>
        <w:rFonts w:ascii="Symbol" w:hAnsi="Symbol" w:cs="Symbol"/>
      </w:rPr>
    </w:lvl>
    <w:lvl w:ilvl="4">
      <w:start w:val="1"/>
      <w:numFmt w:val="bullet"/>
      <w:lvlText w:val=""/>
      <w:lvlJc w:val="left"/>
      <w:pPr>
        <w:tabs>
          <w:tab w:val="num" w:pos="1134"/>
        </w:tabs>
        <w:ind w:left="1134" w:hanging="227"/>
      </w:pPr>
      <w:rPr>
        <w:rFonts w:ascii="Symbol" w:hAnsi="Symbol" w:cs="Symbol"/>
      </w:rPr>
    </w:lvl>
    <w:lvl w:ilvl="5">
      <w:start w:val="1"/>
      <w:numFmt w:val="bullet"/>
      <w:lvlText w:val=""/>
      <w:lvlJc w:val="left"/>
      <w:pPr>
        <w:tabs>
          <w:tab w:val="num" w:pos="1361"/>
        </w:tabs>
        <w:ind w:left="1361" w:hanging="227"/>
      </w:pPr>
      <w:rPr>
        <w:rFonts w:ascii="Symbol" w:hAnsi="Symbol" w:cs="Symbol"/>
      </w:rPr>
    </w:lvl>
    <w:lvl w:ilvl="6">
      <w:start w:val="1"/>
      <w:numFmt w:val="bullet"/>
      <w:lvlText w:val=""/>
      <w:lvlJc w:val="left"/>
      <w:pPr>
        <w:tabs>
          <w:tab w:val="num" w:pos="1587"/>
        </w:tabs>
        <w:ind w:left="1587" w:hanging="227"/>
      </w:pPr>
      <w:rPr>
        <w:rFonts w:ascii="Symbol" w:hAnsi="Symbol" w:cs="Symbol"/>
      </w:rPr>
    </w:lvl>
    <w:lvl w:ilvl="7">
      <w:start w:val="1"/>
      <w:numFmt w:val="bullet"/>
      <w:lvlText w:val=""/>
      <w:lvlJc w:val="left"/>
      <w:pPr>
        <w:tabs>
          <w:tab w:val="num" w:pos="1814"/>
        </w:tabs>
        <w:ind w:left="1814" w:hanging="227"/>
      </w:pPr>
      <w:rPr>
        <w:rFonts w:ascii="Symbol" w:hAnsi="Symbol" w:cs="Symbol"/>
      </w:rPr>
    </w:lvl>
    <w:lvl w:ilvl="8">
      <w:start w:val="1"/>
      <w:numFmt w:val="bullet"/>
      <w:lvlText w:val=""/>
      <w:lvlJc w:val="left"/>
      <w:pPr>
        <w:tabs>
          <w:tab w:val="num" w:pos="2041"/>
        </w:tabs>
        <w:ind w:left="2041" w:hanging="227"/>
      </w:pPr>
      <w:rPr>
        <w:rFonts w:ascii="Symbol" w:hAnsi="Symbol" w:cs="Symbol"/>
      </w:rPr>
    </w:lvl>
  </w:abstractNum>
  <w:num w:numId="1" w16cid:durableId="2033411302">
    <w:abstractNumId w:val="0"/>
  </w:num>
  <w:num w:numId="2" w16cid:durableId="390077236">
    <w:abstractNumId w:val="1"/>
  </w:num>
  <w:num w:numId="3" w16cid:durableId="16396076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1250"/>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noLeading/>
    <w:spaceForUL/>
    <w:balanceSingleByteDoubleByteWidth/>
    <w:doNotLeaveBackslashAlone/>
    <w:ulTrailSpace/>
    <w:doNotExpandShiftReturn/>
    <w:usePrinterMetrics/>
    <w:adjustLineHeightInTable/>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5249E8"/>
    <w:rsid w:val="0000628E"/>
    <w:rsid w:val="00130C0A"/>
    <w:rsid w:val="001469B3"/>
    <w:rsid w:val="001E5AA0"/>
    <w:rsid w:val="001F1D65"/>
    <w:rsid w:val="001F720A"/>
    <w:rsid w:val="002E7BE8"/>
    <w:rsid w:val="003202BE"/>
    <w:rsid w:val="003B5071"/>
    <w:rsid w:val="00401615"/>
    <w:rsid w:val="00520DED"/>
    <w:rsid w:val="005249E8"/>
    <w:rsid w:val="005A1A65"/>
    <w:rsid w:val="00612260"/>
    <w:rsid w:val="00660EED"/>
    <w:rsid w:val="00663993"/>
    <w:rsid w:val="007B5B6B"/>
    <w:rsid w:val="0096264E"/>
    <w:rsid w:val="00A87620"/>
    <w:rsid w:val="00D00994"/>
    <w:rsid w:val="00E50FE8"/>
    <w:rsid w:val="00E74A5E"/>
    <w:rsid w:val="00EE5C28"/>
    <w:rsid w:val="00F96D0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4262BC8A"/>
  <w14:defaultImageDpi w14:val="300"/>
  <w15:chartTrackingRefBased/>
  <w15:docId w15:val="{E3695270-F08C-4D8F-BC33-3C88833D03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widowControl w:val="0"/>
      <w:suppressAutoHyphens/>
    </w:pPr>
  </w:style>
  <w:style w:type="paragraph" w:styleId="berschrift1">
    <w:name w:val="heading 1"/>
    <w:basedOn w:val="Heading"/>
    <w:next w:val="Textkrper"/>
    <w:qFormat/>
    <w:pPr>
      <w:numPr>
        <w:numId w:val="1"/>
      </w:numPr>
      <w:jc w:val="center"/>
      <w:outlineLvl w:val="0"/>
    </w:pPr>
  </w:style>
  <w:style w:type="paragraph" w:styleId="berschrift2">
    <w:name w:val="heading 2"/>
    <w:basedOn w:val="Heading"/>
    <w:next w:val="Textkrper"/>
    <w:qFormat/>
    <w:pPr>
      <w:numPr>
        <w:ilvl w:val="1"/>
        <w:numId w:val="1"/>
      </w:numPr>
      <w:jc w:val="center"/>
      <w:outlineLvl w:val="1"/>
    </w:pPr>
  </w:style>
  <w:style w:type="paragraph" w:styleId="berschrift3">
    <w:name w:val="heading 3"/>
    <w:basedOn w:val="Heading"/>
    <w:next w:val="Textkrper"/>
    <w:qFormat/>
    <w:pPr>
      <w:numPr>
        <w:ilvl w:val="2"/>
        <w:numId w:val="1"/>
      </w:numPr>
      <w:outlineLvl w:val="2"/>
    </w:p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WW8Num3z0">
    <w:name w:val="WW8Num3z0"/>
    <w:rPr>
      <w:rFonts w:ascii="Symbol" w:hAnsi="Symbol" w:cs="Symbol"/>
    </w:rPr>
  </w:style>
  <w:style w:type="character" w:customStyle="1" w:styleId="WW-Absatz-Standardschriftart">
    <w:name w:val="WW-Absatz-Standardschriftart"/>
  </w:style>
  <w:style w:type="character" w:customStyle="1" w:styleId="FootnoteCharacters">
    <w:name w:val="Footnote Characters"/>
  </w:style>
  <w:style w:type="character" w:customStyle="1" w:styleId="NumberingSymbols">
    <w:name w:val="Numbering Symbols"/>
  </w:style>
  <w:style w:type="character" w:customStyle="1" w:styleId="EndnoteCharacters">
    <w:name w:val="Endnote Characters"/>
  </w:style>
  <w:style w:type="character" w:styleId="Funotenzeichen">
    <w:name w:val="footnote reference"/>
    <w:rPr>
      <w:vertAlign w:val="superscript"/>
    </w:rPr>
  </w:style>
  <w:style w:type="paragraph" w:customStyle="1" w:styleId="Heading">
    <w:name w:val="Heading"/>
    <w:basedOn w:val="Standard"/>
    <w:next w:val="Textkrper"/>
    <w:pPr>
      <w:keepNext/>
      <w:spacing w:before="240" w:after="120"/>
    </w:pPr>
  </w:style>
  <w:style w:type="paragraph" w:styleId="Textkrper">
    <w:name w:val="Body Text"/>
    <w:basedOn w:val="Standard"/>
    <w:pPr>
      <w:suppressAutoHyphens w:val="0"/>
      <w:spacing w:after="120"/>
      <w:ind w:left="567"/>
      <w:jc w:val="both"/>
    </w:pPr>
    <w:rPr>
      <w:rFonts w:ascii="Arial" w:hAnsi="Arial" w:cs="Arial"/>
    </w:rPr>
  </w:style>
  <w:style w:type="paragraph" w:styleId="Liste">
    <w:name w:val="List"/>
    <w:basedOn w:val="Textkrper"/>
  </w:style>
  <w:style w:type="paragraph" w:styleId="Beschriftung">
    <w:name w:val="caption"/>
    <w:basedOn w:val="Standard"/>
    <w:qFormat/>
    <w:pPr>
      <w:suppressLineNumbers/>
      <w:spacing w:before="120" w:after="120"/>
    </w:pPr>
  </w:style>
  <w:style w:type="paragraph" w:customStyle="1" w:styleId="Index">
    <w:name w:val="Index"/>
    <w:basedOn w:val="Standard"/>
    <w:pPr>
      <w:suppressLineNumbers/>
    </w:pPr>
    <w:rPr>
      <w:rFonts w:cs="Tahoma"/>
    </w:rPr>
  </w:style>
  <w:style w:type="paragraph" w:customStyle="1" w:styleId="List2Start">
    <w:name w:val="List 2 Start"/>
    <w:basedOn w:val="Liste"/>
    <w:next w:val="Aufzhlungszeichen2"/>
    <w:pPr>
      <w:spacing w:before="240"/>
      <w:ind w:hanging="283"/>
    </w:pPr>
  </w:style>
  <w:style w:type="paragraph" w:styleId="Aufzhlungszeichen2">
    <w:name w:val="List Bullet 2"/>
    <w:basedOn w:val="Liste"/>
    <w:pPr>
      <w:ind w:hanging="283"/>
    </w:pPr>
  </w:style>
  <w:style w:type="paragraph" w:customStyle="1" w:styleId="List2End">
    <w:name w:val="List 2 End"/>
    <w:basedOn w:val="Liste"/>
    <w:next w:val="Aufzhlungszeichen2"/>
    <w:pPr>
      <w:spacing w:after="240"/>
      <w:ind w:hanging="283"/>
    </w:pPr>
  </w:style>
  <w:style w:type="paragraph" w:styleId="Kopfzeile">
    <w:name w:val="header"/>
    <w:basedOn w:val="Standard"/>
    <w:pPr>
      <w:suppressLineNumbers/>
      <w:tabs>
        <w:tab w:val="center" w:pos="4818"/>
        <w:tab w:val="right" w:pos="9637"/>
      </w:tabs>
    </w:pPr>
  </w:style>
  <w:style w:type="paragraph" w:styleId="Fuzeile">
    <w:name w:val="footer"/>
    <w:basedOn w:val="Standard"/>
    <w:pPr>
      <w:suppressLineNumbers/>
      <w:tabs>
        <w:tab w:val="center" w:pos="4818"/>
        <w:tab w:val="right" w:pos="9637"/>
      </w:tabs>
      <w:jc w:val="right"/>
    </w:pPr>
  </w:style>
  <w:style w:type="paragraph" w:customStyle="1" w:styleId="TableContents">
    <w:name w:val="Table Contents"/>
    <w:basedOn w:val="Textkrper"/>
    <w:pPr>
      <w:suppressLineNumbers/>
      <w:spacing w:before="119" w:after="119" w:line="100" w:lineRule="atLeast"/>
      <w:ind w:left="0"/>
    </w:pPr>
  </w:style>
  <w:style w:type="paragraph" w:customStyle="1" w:styleId="TableHeading">
    <w:name w:val="Table Heading"/>
    <w:basedOn w:val="TableContents"/>
    <w:pPr>
      <w:jc w:val="center"/>
    </w:pPr>
  </w:style>
  <w:style w:type="paragraph" w:customStyle="1" w:styleId="Text">
    <w:name w:val="Text"/>
    <w:basedOn w:val="Beschriftung"/>
  </w:style>
  <w:style w:type="paragraph" w:styleId="Funotentext">
    <w:name w:val="footnote text"/>
    <w:basedOn w:val="Standard"/>
    <w:pPr>
      <w:suppressLineNumbers/>
      <w:ind w:left="283" w:hanging="283"/>
    </w:pPr>
  </w:style>
  <w:style w:type="paragraph" w:customStyle="1" w:styleId="TextkrperAufzhlung">
    <w:name w:val="Textkörper_Aufzählung"/>
    <w:basedOn w:val="Textkrper"/>
    <w:pPr>
      <w:spacing w:before="289" w:after="119"/>
      <w:ind w:left="0"/>
    </w:pPr>
  </w:style>
  <w:style w:type="paragraph" w:customStyle="1" w:styleId="Besprechung">
    <w:name w:val="Besprechung"/>
    <w:basedOn w:val="Textkrper"/>
    <w:pPr>
      <w:ind w:left="0"/>
      <w:jc w:val="right"/>
    </w:pPr>
  </w:style>
  <w:style w:type="paragraph" w:customStyle="1" w:styleId="TextkrperohneEinrckung">
    <w:name w:val="Textkörper ohne Einrückung"/>
    <w:basedOn w:val="Textkrper"/>
    <w:pPr>
      <w:numPr>
        <w:numId w:val="2"/>
      </w:numPr>
      <w:spacing w:before="232" w:after="119"/>
      <w:ind w:left="0" w:firstLine="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503</Words>
  <Characters>3175</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DHBW Stuttgart</Company>
  <LinksUpToDate>false</LinksUpToDate>
  <CharactersWithSpaces>3671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Riedinger Simon (inf24140)</cp:lastModifiedBy>
  <cp:revision>4</cp:revision>
  <cp:lastPrinted>2025-11-10T09:13:00Z</cp:lastPrinted>
  <dcterms:created xsi:type="dcterms:W3CDTF">2025-11-10T09:13:00Z</dcterms:created>
  <dcterms:modified xsi:type="dcterms:W3CDTF">2025-11-10T09:47:00Z</dcterms:modified>
</cp:coreProperties>
</file>