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C785" w14:textId="08432110" w:rsidR="00C66D7A" w:rsidRDefault="00904CAD">
      <w:pPr>
        <w:pStyle w:val="Heading3"/>
        <w:spacing w:before="240" w:after="240"/>
      </w:pPr>
      <w:r>
        <w:t>Interview Guide</w:t>
      </w:r>
    </w:p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080"/>
        <w:gridCol w:w="9375"/>
      </w:tblGrid>
      <w:tr w:rsidR="00C66D7A" w14:paraId="742CCA36" w14:textId="77777777">
        <w:trPr>
          <w:trHeight w:val="4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2CA2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0B4F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A2A1FA" w14:textId="77777777" w:rsidR="00C66D7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</w:tr>
      <w:tr w:rsidR="00C66D7A" w14:paraId="30636192" w14:textId="77777777">
        <w:trPr>
          <w:trHeight w:val="310"/>
        </w:trPr>
        <w:tc>
          <w:tcPr>
            <w:tcW w:w="2505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566403" w14:textId="77777777" w:rsidR="00C66D7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47C499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4DDEA5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involved in software projects?</w:t>
            </w:r>
          </w:p>
        </w:tc>
      </w:tr>
      <w:tr w:rsidR="00C66D7A" w14:paraId="2A34ABEB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2DAA7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B36D9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3F82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with your current organization?</w:t>
            </w:r>
          </w:p>
        </w:tc>
      </w:tr>
      <w:tr w:rsidR="00C66D7A" w14:paraId="6C6B81DA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B41A7B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8BECB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C50FC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in your current role?</w:t>
            </w:r>
          </w:p>
        </w:tc>
      </w:tr>
      <w:tr w:rsidR="00C66D7A" w14:paraId="002031FA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616BC6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07433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Q1.4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26D0A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best describes your current role?</w:t>
            </w:r>
          </w:p>
        </w:tc>
      </w:tr>
      <w:tr w:rsidR="00C66D7A" w14:paraId="3DE4B0E0" w14:textId="77777777"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9EEFA" w14:textId="77777777" w:rsidR="00C66D7A" w:rsidRDefault="00C66D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C1DEA3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Q1.5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6F7F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 briefly describe your job, your working activities?</w:t>
            </w:r>
          </w:p>
        </w:tc>
      </w:tr>
      <w:tr w:rsidR="00C66D7A" w14:paraId="10B7252B" w14:textId="77777777">
        <w:trPr>
          <w:trHeight w:val="310"/>
        </w:trPr>
        <w:tc>
          <w:tcPr>
            <w:tcW w:w="2505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266E8" w14:textId="77777777" w:rsidR="00C66D7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RQ1</w:t>
            </w:r>
          </w:p>
          <w:p w14:paraId="1F128A7B" w14:textId="77777777" w:rsidR="00C66D7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Themes: AK Representation &amp; Communication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574D01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31DB4F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AK for you?</w:t>
            </w:r>
          </w:p>
        </w:tc>
      </w:tr>
      <w:tr w:rsidR="00C66D7A" w14:paraId="0997927B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99053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2B8B6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3501E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AK do you document and keep?</w:t>
            </w:r>
          </w:p>
        </w:tc>
      </w:tr>
      <w:tr w:rsidR="00C66D7A" w14:paraId="5C243160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DB20B3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2265A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634CB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capture AK elements consistently in all projects, or do they differ between projects, and why?</w:t>
            </w:r>
          </w:p>
        </w:tc>
      </w:tr>
      <w:tr w:rsidR="00C66D7A" w14:paraId="28F96ABD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723C9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74D626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Q2.4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3A81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your experience, what are AK elements that you miss or find particularly useful?</w:t>
            </w:r>
          </w:p>
        </w:tc>
      </w:tr>
      <w:tr w:rsidR="00C66D7A" w14:paraId="33D283BC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80A284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E74ADC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FE0DE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know of any standard (e.g., ISO), notation or language to capture AK?</w:t>
            </w:r>
          </w:p>
        </w:tc>
      </w:tr>
      <w:tr w:rsidR="00C66D7A" w14:paraId="362CC194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148A08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01A5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004A3C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your experience, what is the most useful architecture documentation?</w:t>
            </w:r>
          </w:p>
        </w:tc>
      </w:tr>
      <w:tr w:rsidR="00C66D7A" w14:paraId="66047EC1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0B262D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47D44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6695A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think about your last project, in what format was the knowledge stored?</w:t>
            </w:r>
          </w:p>
        </w:tc>
      </w:tr>
      <w:tr w:rsidR="00C66D7A" w14:paraId="62557569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7FA2E1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879BE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Q3.4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8325FF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other tools or methods or ways do you use to capture AK?</w:t>
            </w:r>
          </w:p>
        </w:tc>
      </w:tr>
      <w:tr w:rsidR="00C66D7A" w14:paraId="0053A6E5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862BD1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4BAF44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FA256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stakeholders do you need to communicate AK with?</w:t>
            </w:r>
          </w:p>
        </w:tc>
      </w:tr>
      <w:tr w:rsidR="00C66D7A" w14:paraId="643583DE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65704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4F44B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CC02E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think of your last project and the AK you have stored, how did you communicate the knowledge to your stakeholders?</w:t>
            </w:r>
          </w:p>
        </w:tc>
      </w:tr>
      <w:tr w:rsidR="00C66D7A" w14:paraId="1CA71603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0CFB6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FD60D1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781AC0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general, what other tools or methods do you use to share and communicate AK?</w:t>
            </w:r>
          </w:p>
        </w:tc>
      </w:tr>
      <w:tr w:rsidR="00C66D7A" w14:paraId="6A3F0EBE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437E5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13EFC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A0783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know certain methods for architecture knowledge which are exclusively valid or applied to your domain?</w:t>
            </w:r>
          </w:p>
        </w:tc>
      </w:tr>
      <w:tr w:rsidR="00C66D7A" w14:paraId="6DDC3275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58D48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A9B91C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2F1242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general, do you have to keep certain regulations or targets in mind (e.g., GDPR, sustainability targets, </w:t>
            </w:r>
            <w:r>
              <w:rPr>
                <w:sz w:val="20"/>
                <w:szCs w:val="20"/>
              </w:rPr>
              <w:lastRenderedPageBreak/>
              <w:t>etc.) while representing or communicating AK in your business domain?</w:t>
            </w:r>
          </w:p>
        </w:tc>
      </w:tr>
      <w:tr w:rsidR="00C66D7A" w14:paraId="2189C15D" w14:textId="77777777">
        <w:trPr>
          <w:trHeight w:val="310"/>
        </w:trPr>
        <w:tc>
          <w:tcPr>
            <w:tcW w:w="2505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8B375" w14:textId="77777777" w:rsidR="00C66D7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RQ2 </w:t>
            </w:r>
          </w:p>
          <w:p w14:paraId="1E595A36" w14:textId="77777777" w:rsidR="00C66D7A" w:rsidRDefault="00000000">
            <w:pPr>
              <w:spacing w:before="240" w:after="240"/>
            </w:pPr>
            <w:r>
              <w:rPr>
                <w:b/>
              </w:rPr>
              <w:t>Theme: Sustainability</w:t>
            </w:r>
            <w:r>
              <w:tab/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680C3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E6AD0D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IT sustainability for you?</w:t>
            </w:r>
          </w:p>
        </w:tc>
      </w:tr>
      <w:tr w:rsidR="00C66D7A" w14:paraId="7869873B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BC701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9E505F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E32A5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IT related sustainability targets or measures in your organization/department?</w:t>
            </w:r>
          </w:p>
        </w:tc>
      </w:tr>
      <w:tr w:rsidR="00C66D7A" w14:paraId="7D9F4259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5D17B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F21680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61CE5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consider sustainability aspects in your current role? If yes: what aspects of sustainability and how? If no: What hinders you?</w:t>
            </w:r>
          </w:p>
        </w:tc>
      </w:tr>
      <w:tr w:rsidR="00C66D7A" w14:paraId="4B066263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C14345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3EA055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Q6.4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99B6CB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would need to embed and capture sustainability in your daily work, how and where would you address it?</w:t>
            </w:r>
          </w:p>
        </w:tc>
      </w:tr>
      <w:tr w:rsidR="00C66D7A" w14:paraId="564F8041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453C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DD65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Q6.5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F75A49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would need to include (sustainability) KPIs in architecture documentation, how and where would you include it?</w:t>
            </w:r>
          </w:p>
        </w:tc>
      </w:tr>
      <w:tr w:rsidR="00C66D7A" w14:paraId="446D98FF" w14:textId="77777777">
        <w:trPr>
          <w:trHeight w:val="310"/>
        </w:trPr>
        <w:tc>
          <w:tcPr>
            <w:tcW w:w="2505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F8205E" w14:textId="77777777" w:rsidR="00C66D7A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Concluding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FE9F6C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Q7.1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6D3F2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Ideally, what would you wish to have in order to better represent and communicate AK?</w:t>
            </w:r>
          </w:p>
        </w:tc>
      </w:tr>
      <w:tr w:rsidR="00C66D7A" w14:paraId="19D047C6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933D50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3F544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Q7.2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04E4F5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 point us to one exemplary project in your organization that you think is a very good example of architecture documentation?</w:t>
            </w:r>
          </w:p>
        </w:tc>
      </w:tr>
      <w:tr w:rsidR="00C66D7A" w14:paraId="47431FDF" w14:textId="77777777">
        <w:trPr>
          <w:trHeight w:val="310"/>
        </w:trPr>
        <w:tc>
          <w:tcPr>
            <w:tcW w:w="250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5E3651" w14:textId="77777777" w:rsidR="00C66D7A" w:rsidRDefault="00C66D7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6B4E4" w14:textId="77777777" w:rsidR="00C66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Q7.3</w:t>
            </w:r>
          </w:p>
        </w:tc>
        <w:tc>
          <w:tcPr>
            <w:tcW w:w="93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66525" w14:textId="77777777" w:rsidR="00C66D7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to add?</w:t>
            </w:r>
          </w:p>
        </w:tc>
      </w:tr>
    </w:tbl>
    <w:p w14:paraId="752A8945" w14:textId="53695FEA" w:rsidR="00C66D7A" w:rsidRDefault="00C66D7A">
      <w:pPr>
        <w:spacing w:before="240" w:after="240"/>
        <w:rPr>
          <w:sz w:val="20"/>
          <w:szCs w:val="20"/>
        </w:rPr>
      </w:pPr>
    </w:p>
    <w:sectPr w:rsidR="00C66D7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25729"/>
    <w:multiLevelType w:val="multilevel"/>
    <w:tmpl w:val="F894D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37F1C"/>
    <w:multiLevelType w:val="multilevel"/>
    <w:tmpl w:val="68506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83A6E"/>
    <w:multiLevelType w:val="multilevel"/>
    <w:tmpl w:val="A2B6B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40544"/>
    <w:multiLevelType w:val="multilevel"/>
    <w:tmpl w:val="7CA8C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FA64C9"/>
    <w:multiLevelType w:val="multilevel"/>
    <w:tmpl w:val="5AE6B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298010">
    <w:abstractNumId w:val="4"/>
  </w:num>
  <w:num w:numId="2" w16cid:durableId="1489978580">
    <w:abstractNumId w:val="3"/>
  </w:num>
  <w:num w:numId="3" w16cid:durableId="532501191">
    <w:abstractNumId w:val="2"/>
  </w:num>
  <w:num w:numId="4" w16cid:durableId="979965529">
    <w:abstractNumId w:val="0"/>
  </w:num>
  <w:num w:numId="5" w16cid:durableId="205373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7A"/>
    <w:rsid w:val="007D298C"/>
    <w:rsid w:val="00904CAD"/>
    <w:rsid w:val="00C6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80C14"/>
  <w15:docId w15:val="{F07CD0F6-F499-544C-8A61-34F2F7A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Funke, M.T. (Markus)</cp:lastModifiedBy>
  <cp:revision>2</cp:revision>
  <dcterms:created xsi:type="dcterms:W3CDTF">2025-01-28T09:34:00Z</dcterms:created>
  <dcterms:modified xsi:type="dcterms:W3CDTF">2025-01-28T09:35:00Z</dcterms:modified>
</cp:coreProperties>
</file>