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20C14" w14:textId="1582BEC6" w:rsidR="00AF151F" w:rsidRDefault="00287B7D">
      <w:pPr>
        <w:pStyle w:val="Heading3"/>
        <w:spacing w:before="240" w:after="240"/>
      </w:pPr>
      <w:r>
        <w:t>Questionnaire Guide</w:t>
      </w:r>
    </w:p>
    <w:tbl>
      <w:tblPr>
        <w:tblStyle w:val="a7"/>
        <w:tblW w:w="12810" w:type="dxa"/>
        <w:tblLayout w:type="fixed"/>
        <w:tblLook w:val="0600" w:firstRow="0" w:lastRow="0" w:firstColumn="0" w:lastColumn="0" w:noHBand="1" w:noVBand="1"/>
      </w:tblPr>
      <w:tblGrid>
        <w:gridCol w:w="2520"/>
        <w:gridCol w:w="735"/>
        <w:gridCol w:w="7095"/>
        <w:gridCol w:w="2460"/>
      </w:tblGrid>
      <w:tr w:rsidR="00AF151F" w14:paraId="2382372D" w14:textId="77777777">
        <w:trPr>
          <w:trHeight w:val="312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C565C4B" w14:textId="77777777" w:rsidR="00AF151F" w:rsidRDefault="00AF151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81F7AD8" w14:textId="77777777" w:rsidR="00AF151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AB882E4" w14:textId="77777777" w:rsidR="00AF151F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Options</w:t>
            </w:r>
          </w:p>
        </w:tc>
      </w:tr>
      <w:tr w:rsidR="00AF151F" w14:paraId="31048B5C" w14:textId="77777777">
        <w:trPr>
          <w:trHeight w:val="312"/>
        </w:trPr>
        <w:tc>
          <w:tcPr>
            <w:tcW w:w="25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58B84B9" w14:textId="77777777" w:rsidR="00AF151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</w:rPr>
              <w:t>Background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46FA311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9CFB8AA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long (in years) have you been involved in software projects?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0EC2468" w14:textId="77777777" w:rsidR="00AF151F" w:rsidRDefault="00000000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&lt; 3 years </w:t>
            </w:r>
          </w:p>
          <w:p w14:paraId="1E3D6AAC" w14:textId="77777777" w:rsidR="00AF151F" w:rsidRDefault="00000000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3-5 years</w:t>
            </w:r>
          </w:p>
          <w:p w14:paraId="35320780" w14:textId="77777777" w:rsidR="00AF151F" w:rsidRDefault="00000000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6-10 years </w:t>
            </w:r>
          </w:p>
          <w:p w14:paraId="5B568A1F" w14:textId="77777777" w:rsidR="00AF151F" w:rsidRDefault="00000000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11-20 years </w:t>
            </w:r>
          </w:p>
          <w:p w14:paraId="21FDB230" w14:textId="77777777" w:rsidR="00AF151F" w:rsidRDefault="00000000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21-30 years</w:t>
            </w:r>
          </w:p>
          <w:p w14:paraId="1CA996A2" w14:textId="77777777" w:rsidR="00AF151F" w:rsidRDefault="00000000">
            <w:pPr>
              <w:widowControl w:val="0"/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&gt; 30 years</w:t>
            </w:r>
          </w:p>
        </w:tc>
      </w:tr>
      <w:tr w:rsidR="00AF151F" w14:paraId="1BCF010E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6631F57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3B61B0D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Q1.2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C38C8BF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long (in years) have you been with your current organization?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97A0701" w14:textId="77777777" w:rsidR="00AF151F" w:rsidRDefault="00000000">
            <w:pPr>
              <w:widowControl w:val="0"/>
              <w:numPr>
                <w:ilvl w:val="0"/>
                <w:numId w:val="5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&lt; 3 years </w:t>
            </w:r>
          </w:p>
          <w:p w14:paraId="796B6D01" w14:textId="77777777" w:rsidR="00AF151F" w:rsidRDefault="00000000">
            <w:pPr>
              <w:widowControl w:val="0"/>
              <w:numPr>
                <w:ilvl w:val="0"/>
                <w:numId w:val="5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3-5 years</w:t>
            </w:r>
          </w:p>
          <w:p w14:paraId="2941AFAF" w14:textId="77777777" w:rsidR="00AF151F" w:rsidRDefault="00000000">
            <w:pPr>
              <w:widowControl w:val="0"/>
              <w:numPr>
                <w:ilvl w:val="0"/>
                <w:numId w:val="5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6-10 years</w:t>
            </w:r>
          </w:p>
          <w:p w14:paraId="57FD8AD7" w14:textId="77777777" w:rsidR="00AF151F" w:rsidRDefault="00000000">
            <w:pPr>
              <w:widowControl w:val="0"/>
              <w:numPr>
                <w:ilvl w:val="0"/>
                <w:numId w:val="5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11-20 years </w:t>
            </w:r>
          </w:p>
          <w:p w14:paraId="34C431C6" w14:textId="77777777" w:rsidR="00AF151F" w:rsidRDefault="00000000">
            <w:pPr>
              <w:widowControl w:val="0"/>
              <w:numPr>
                <w:ilvl w:val="0"/>
                <w:numId w:val="5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21-30 years</w:t>
            </w:r>
          </w:p>
          <w:p w14:paraId="65B64056" w14:textId="77777777" w:rsidR="00AF151F" w:rsidRDefault="00000000">
            <w:pPr>
              <w:widowControl w:val="0"/>
              <w:numPr>
                <w:ilvl w:val="0"/>
                <w:numId w:val="5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&gt; 30 years</w:t>
            </w:r>
          </w:p>
        </w:tc>
      </w:tr>
      <w:tr w:rsidR="00AF151F" w14:paraId="719CB520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F683972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C70AF92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Q1.3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A0C2FC1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type of architect are you?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090F667" w14:textId="77777777" w:rsidR="00AF151F" w:rsidRDefault="00000000">
            <w:pPr>
              <w:widowControl w:val="0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enterprise architect </w:t>
            </w:r>
          </w:p>
          <w:p w14:paraId="7449877C" w14:textId="77777777" w:rsidR="00AF151F" w:rsidRDefault="00000000">
            <w:pPr>
              <w:widowControl w:val="0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solution architect</w:t>
            </w:r>
          </w:p>
          <w:p w14:paraId="43DF977C" w14:textId="77777777" w:rsidR="00AF151F" w:rsidRDefault="00000000">
            <w:pPr>
              <w:widowControl w:val="0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data architect</w:t>
            </w:r>
          </w:p>
          <w:p w14:paraId="73C3380D" w14:textId="77777777" w:rsidR="00AF151F" w:rsidRDefault="00000000">
            <w:pPr>
              <w:widowControl w:val="0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technical architect</w:t>
            </w:r>
          </w:p>
          <w:p w14:paraId="234A39EB" w14:textId="77777777" w:rsidR="00AF151F" w:rsidRDefault="00000000">
            <w:pPr>
              <w:widowControl w:val="0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other:....</w:t>
            </w:r>
          </w:p>
        </w:tc>
      </w:tr>
      <w:tr w:rsidR="00AF151F" w14:paraId="20AF9D55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3DD74C7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1D5BC35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Q1.4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FA1DC6C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you briefly describe your job, your working activities (incl. what you are accountable and responsible for like which applications, business processes, and technical infrastructure) 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F920AA7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4848A47A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C3398AE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274F3AC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Q1.5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BB4EA9F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long (in years) have you been in your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role?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699A721" w14:textId="77777777" w:rsidR="00AF151F" w:rsidRDefault="00000000">
            <w:pPr>
              <w:widowControl w:val="0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&lt; 3 years</w:t>
            </w:r>
          </w:p>
          <w:p w14:paraId="7FADA73A" w14:textId="77777777" w:rsidR="00AF151F" w:rsidRDefault="00000000">
            <w:pPr>
              <w:widowControl w:val="0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3-5 years</w:t>
            </w:r>
          </w:p>
          <w:p w14:paraId="43F56138" w14:textId="77777777" w:rsidR="00AF151F" w:rsidRDefault="00000000">
            <w:pPr>
              <w:widowControl w:val="0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6-10 years</w:t>
            </w:r>
          </w:p>
          <w:p w14:paraId="379F72A4" w14:textId="77777777" w:rsidR="00AF151F" w:rsidRDefault="00000000">
            <w:pPr>
              <w:widowControl w:val="0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11-20 years</w:t>
            </w:r>
          </w:p>
          <w:p w14:paraId="7AFDDA7C" w14:textId="77777777" w:rsidR="00AF151F" w:rsidRDefault="00000000">
            <w:pPr>
              <w:widowControl w:val="0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21-30 years</w:t>
            </w:r>
          </w:p>
          <w:p w14:paraId="77B3D03D" w14:textId="77777777" w:rsidR="00AF151F" w:rsidRDefault="00000000">
            <w:pPr>
              <w:widowControl w:val="0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&gt; 30 years</w:t>
            </w:r>
          </w:p>
        </w:tc>
      </w:tr>
      <w:tr w:rsidR="00AF151F" w14:paraId="7900577C" w14:textId="77777777">
        <w:trPr>
          <w:trHeight w:val="312"/>
        </w:trPr>
        <w:tc>
          <w:tcPr>
            <w:tcW w:w="25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5DAC0F3" w14:textId="77777777" w:rsidR="00AF151F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RQ1</w:t>
            </w:r>
          </w:p>
          <w:p w14:paraId="542901F1" w14:textId="77777777" w:rsidR="00AF151F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Themes: AK Representation &amp; Communication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43C6852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C7AEF99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purpose of this survey, Architecture Knowledge (AK) is defined as knowledge elements including architecture design, design decisions, assumptions, context, and other elements that together determine why a particular solution is the way it is.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346AA4E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05C74DBE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D29387E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1690AC5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5CF0EF8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AK for you?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37E0D0C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636FA604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9FE3755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89D9265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Q2.2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005F05B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type of AK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 you document and keep?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EE2875C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2935EBCD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D40E03D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CE75682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Q2.3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1EE849A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capture AK consistently in all projects?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661FDCF" w14:textId="77777777" w:rsidR="00AF151F" w:rsidRDefault="00000000">
            <w:pPr>
              <w:widowControl w:val="0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Yes </w:t>
            </w:r>
          </w:p>
          <w:p w14:paraId="4852BD53" w14:textId="77777777" w:rsidR="00AF151F" w:rsidRDefault="00000000">
            <w:pPr>
              <w:widowControl w:val="0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</w:t>
            </w:r>
          </w:p>
        </w:tc>
      </w:tr>
      <w:tr w:rsidR="00AF151F" w14:paraId="230B5B23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4A3D85D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CB026CC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Q2.3.1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CCD5719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not?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C931EA5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1EF9AE6E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5B4143A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878A59F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Q2.4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776B992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your experience, what are the AK elements that you miss?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0BA1D10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34EE4C3F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BA56D9A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46A9D43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Q2.5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91FF7F8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your experience, what are the AK elements that you find particularly useful?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A78BCC2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6191191B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4EFEAB3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30B9863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EE1F31F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purpose of this survey, Architecture Knowledge (AK) Representation is defined as capturing and preserving AK in a particular form (e.g., diagrams, PowerPoint, views, viewpoints, or principles).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D38A7FA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5D1CE886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67D013F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4A57898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B104D96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know of any standard (e.g., ISO) notation or language to capture AK?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B7D62AF" w14:textId="77777777" w:rsidR="00AF151F" w:rsidRDefault="00000000">
            <w:pPr>
              <w:widowControl w:val="0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Yes </w:t>
            </w:r>
          </w:p>
          <w:p w14:paraId="443FC2B1" w14:textId="77777777" w:rsidR="00AF151F" w:rsidRDefault="00000000">
            <w:pPr>
              <w:widowControl w:val="0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</w:t>
            </w:r>
          </w:p>
        </w:tc>
      </w:tr>
      <w:tr w:rsidR="00AF151F" w14:paraId="766E865E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9114FEC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833D225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Q3.1.1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711C53C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(Among them) What do you use?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FC868EF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1BB800FD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925B36C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660DFAC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Q3.2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D718E1E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tools or methods do you use to capture and represent AK?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865FD6D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3FD506FA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D0A9AD6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AE2F509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Q3.3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FDF2653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your experience, what is the most useful architecture documentation?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ECDFFA3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25B0A539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A797AE9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16D3188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5121608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purpose of this survey, Architecture Knowledge (AK) Communication describes to how the knowledge is disclosed between involved stakeholders (e.g., via workshops, or corporate sharing platforms).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1E412C4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533EC3AC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4BF4225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8594608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3E06A69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stakeholders do you need to communicate AK with?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35F1F40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0C61EED7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9E58D21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663F730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Q4.2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40EE23A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general, what tools or methods do you use to share and communicate AK?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A099339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19AB31AB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4146E9F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EE48C4C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0E724D6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know certain methods for AK which are exclusively valid or applied to your business domain?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E7D0ECB" w14:textId="77777777" w:rsidR="00AF151F" w:rsidRDefault="00000000">
            <w:pPr>
              <w:widowControl w:val="0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Yes </w:t>
            </w:r>
          </w:p>
          <w:p w14:paraId="3EAD4E8C" w14:textId="77777777" w:rsidR="00AF151F" w:rsidRDefault="00000000">
            <w:pPr>
              <w:widowControl w:val="0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</w:t>
            </w:r>
          </w:p>
        </w:tc>
      </w:tr>
      <w:tr w:rsidR="00AF151F" w14:paraId="19FE3F05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79D3AAC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5E0B240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Q5.1.1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8230BF4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you specify them?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38E6D26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5F085896" w14:textId="77777777">
        <w:trPr>
          <w:trHeight w:val="312"/>
        </w:trPr>
        <w:tc>
          <w:tcPr>
            <w:tcW w:w="25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9C47217" w14:textId="77777777" w:rsidR="00AF151F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RQ2 </w:t>
            </w:r>
          </w:p>
          <w:p w14:paraId="1059BCF1" w14:textId="77777777" w:rsidR="00AF151F" w:rsidRDefault="00000000">
            <w:pPr>
              <w:spacing w:before="240" w:after="240"/>
            </w:pPr>
            <w:r>
              <w:rPr>
                <w:b/>
              </w:rPr>
              <w:t>Theme: Sustainability</w:t>
            </w:r>
            <w:r>
              <w:tab/>
            </w:r>
          </w:p>
          <w:p w14:paraId="5DB22232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5D6BE4B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A4F0CD3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this section, we want to ask you questions that will help us explore where and how we can address sustainability aspects in software architecture in the future.</w:t>
            </w:r>
          </w:p>
          <w:p w14:paraId="75ABE2BA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  <w:p w14:paraId="5E25DEDF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notice: We intentionally do not provide a definition of sustainability to understand your current perspective on sustainability in IT.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DE40107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21264542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E3B53AC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505DDE1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D1DC5E5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IT sustainability for you?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A3DD522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638A5B4D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43BA887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FBD1BB0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Q6.2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4DBDDD7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IT related sustainability targets or measures in your organization/department?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1DA7611" w14:textId="77777777" w:rsidR="00AF151F" w:rsidRDefault="00000000">
            <w:pPr>
              <w:widowControl w:val="0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Yes </w:t>
            </w:r>
          </w:p>
          <w:p w14:paraId="14F058C6" w14:textId="77777777" w:rsidR="00AF151F" w:rsidRDefault="00000000">
            <w:pPr>
              <w:widowControl w:val="0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</w:t>
            </w:r>
          </w:p>
        </w:tc>
      </w:tr>
      <w:tr w:rsidR="00AF151F" w14:paraId="2214D77F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DDD7BBA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4E077D8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Q6.2.1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2627B2C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yes: Can you please specify?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71C41CB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0FE5F20A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149BF94F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EB7FAD4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Q6.3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31E7A86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consider sustainability aspects in your daily work?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34F228C" w14:textId="77777777" w:rsidR="00AF151F" w:rsidRDefault="00000000">
            <w:pPr>
              <w:widowControl w:val="0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Yes </w:t>
            </w:r>
          </w:p>
          <w:p w14:paraId="7DED33B7" w14:textId="77777777" w:rsidR="00AF151F" w:rsidRDefault="00000000">
            <w:pPr>
              <w:widowControl w:val="0"/>
              <w:numPr>
                <w:ilvl w:val="0"/>
                <w:numId w:val="1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</w:t>
            </w:r>
          </w:p>
        </w:tc>
      </w:tr>
      <w:tr w:rsidR="00AF151F" w14:paraId="51FC2971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383152C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6CFDA8D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Q6.3.1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F003B72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yes: what aspects of sustainability and how?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6F577A7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369D80F4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1CEC3D8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43C0F9D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Q6.3.2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F2F9ADB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no: What hinders you? What would you need to address sustainability in your daily work? How and where would you address  it?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0548C77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09A8842C" w14:textId="77777777">
        <w:trPr>
          <w:trHeight w:val="312"/>
        </w:trPr>
        <w:tc>
          <w:tcPr>
            <w:tcW w:w="25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5368F4AB" w14:textId="77777777" w:rsidR="00AF151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</w:rPr>
              <w:t>Concluding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7C7F30C4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Q7.1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67EB794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Ideally, what would you wish to have in order to better represent and communicate architecture knowledge? Do you miss something in your current practice?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365583A8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  <w:tr w:rsidR="00AF151F" w14:paraId="0DF43B8C" w14:textId="77777777">
        <w:trPr>
          <w:trHeight w:val="312"/>
        </w:trPr>
        <w:tc>
          <w:tcPr>
            <w:tcW w:w="25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20E3520B" w14:textId="77777777" w:rsidR="00AF151F" w:rsidRDefault="00AF15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4BCF4377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Q7.2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695C1368" w14:textId="77777777" w:rsidR="00AF151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any additional comments regarding this topic or the study?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-73" w:type="dxa"/>
              <w:left w:w="-73" w:type="dxa"/>
              <w:bottom w:w="-73" w:type="dxa"/>
              <w:right w:w="-73" w:type="dxa"/>
            </w:tcMar>
            <w:vAlign w:val="bottom"/>
          </w:tcPr>
          <w:p w14:paraId="0C615B32" w14:textId="77777777" w:rsidR="00AF151F" w:rsidRDefault="00AF151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D9D2E0B" w14:textId="2FB72D01" w:rsidR="00AF151F" w:rsidRDefault="00AF151F">
      <w:pPr>
        <w:spacing w:before="240" w:after="240"/>
        <w:rPr>
          <w:sz w:val="20"/>
          <w:szCs w:val="20"/>
        </w:rPr>
      </w:pPr>
    </w:p>
    <w:sectPr w:rsidR="00AF151F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D432C"/>
    <w:multiLevelType w:val="multilevel"/>
    <w:tmpl w:val="64E62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66BE3"/>
    <w:multiLevelType w:val="multilevel"/>
    <w:tmpl w:val="60622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1330BB"/>
    <w:multiLevelType w:val="multilevel"/>
    <w:tmpl w:val="51548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C57356"/>
    <w:multiLevelType w:val="multilevel"/>
    <w:tmpl w:val="D6A40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EF1F30"/>
    <w:multiLevelType w:val="multilevel"/>
    <w:tmpl w:val="58D2C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0776404">
    <w:abstractNumId w:val="4"/>
  </w:num>
  <w:num w:numId="2" w16cid:durableId="1050812498">
    <w:abstractNumId w:val="0"/>
  </w:num>
  <w:num w:numId="3" w16cid:durableId="923338470">
    <w:abstractNumId w:val="1"/>
  </w:num>
  <w:num w:numId="4" w16cid:durableId="1470169357">
    <w:abstractNumId w:val="3"/>
  </w:num>
  <w:num w:numId="5" w16cid:durableId="1397318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1F"/>
    <w:rsid w:val="00287B7D"/>
    <w:rsid w:val="007D298C"/>
    <w:rsid w:val="00AF151F"/>
    <w:rsid w:val="00C1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2D3C96"/>
  <w15:docId w15:val="{F07CD0F6-F499-544C-8A61-34F2F7AC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Funke, M.T. (Markus)</cp:lastModifiedBy>
  <cp:revision>3</cp:revision>
  <dcterms:created xsi:type="dcterms:W3CDTF">2025-01-28T09:33:00Z</dcterms:created>
  <dcterms:modified xsi:type="dcterms:W3CDTF">2025-01-28T09:34:00Z</dcterms:modified>
</cp:coreProperties>
</file>