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You are given a list of ships. This list is in a random order. In your working life you will find that sorting lists into a useful order is very common. It will be useful in your Battleship Bots assignment. You can sort the ships in nearest order, health order or some combination of both.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A description of how different sorting algorithms work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4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http://www.youtube.com/watch?v=Jdtq5uKz-w4&amp;list=PL2_aWCzGMAwKedT2KfDMB9YA5DgASZb3U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Open Sans" w:eastAsia="Times New Roman" w:hAnsi="Open Sans" w:cs="Open Sans"/>
          <w:color w:val="000000"/>
          <w:sz w:val="18"/>
          <w:szCs w:val="18"/>
          <w:bdr w:val="none" w:sz="0" w:space="0" w:color="auto" w:frame="1"/>
        </w:rPr>
        <w:br/>
      </w: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 xml:space="preserve">An overview of different sorting algorithms. Different algorithms perform differently. If you are sorting very large amounts of </w:t>
      </w:r>
      <w:proofErr w:type="gramStart"/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data</w:t>
      </w:r>
      <w:proofErr w:type="gramEnd"/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 xml:space="preserve"> then you must use an efficient sort algorithm. You however are sorting a very small amount of information so I recommend that you use the one that is the easiest to code.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5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http://www.youtube.com/watch?v=kPRA0W1kECg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The following links to videos will give you a better idea of how different sort algorithms work. You may find these videos helpful. You may find these videos unhelpful. You will find these videos different!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Bubble Sort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6" w:tgtFrame="_blank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http://www.youtube.com/watch?v=lyZQPjUT5B4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Shell Sort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7" w:tgtFrame="_blank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http://www.youtube.com/watch?v=CmPA7zE8mx0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Select Sort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8" w:tgtFrame="_blank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http://www.youtube.com/watch?v=Ns4TPTC8whw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Insert Sort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9" w:tgtFrame="_blank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http://www.youtube.com/watch?v=ROalU379l3U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Verdana" w:eastAsia="Times New Roman" w:hAnsi="Verdana" w:cs="Open Sans"/>
          <w:color w:val="000000"/>
          <w:sz w:val="18"/>
          <w:szCs w:val="18"/>
          <w:bdr w:val="none" w:sz="0" w:space="0" w:color="auto" w:frame="1"/>
        </w:rPr>
        <w:t>Quick Sort</w:t>
      </w:r>
    </w:p>
    <w:p w:rsidR="00B40940" w:rsidRPr="00B40940" w:rsidRDefault="00B40940" w:rsidP="00B40940">
      <w:pPr>
        <w:shd w:val="clear" w:color="auto" w:fill="F4F4F4"/>
        <w:spacing w:after="0" w:line="240" w:lineRule="auto"/>
        <w:ind w:left="240" w:right="240"/>
        <w:rPr>
          <w:rFonts w:ascii="Open Sans" w:eastAsia="Times New Roman" w:hAnsi="Open Sans" w:cs="Open Sans"/>
          <w:color w:val="111111"/>
          <w:sz w:val="24"/>
          <w:szCs w:val="24"/>
        </w:rPr>
      </w:pPr>
      <w:hyperlink r:id="rId10" w:tgtFrame="_blank" w:history="1">
        <w:r w:rsidRPr="00B40940">
          <w:rPr>
            <w:rFonts w:ascii="inherit" w:eastAsia="Times New Roman" w:hAnsi="inherit" w:cs="Open Sans"/>
            <w:color w:val="0000FF"/>
            <w:sz w:val="27"/>
            <w:szCs w:val="27"/>
            <w:u w:val="single"/>
            <w:bdr w:val="none" w:sz="0" w:space="0" w:color="auto" w:frame="1"/>
          </w:rPr>
          <w:t>http://www.youtube.com/watch?v=ywWBy6J5gz8</w:t>
        </w:r>
      </w:hyperlink>
    </w:p>
    <w:p w:rsidR="00B40940" w:rsidRPr="00B40940" w:rsidRDefault="00B40940" w:rsidP="00B40940">
      <w:pPr>
        <w:shd w:val="clear" w:color="auto" w:fill="F4F4F4"/>
        <w:spacing w:after="0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B40940">
        <w:rPr>
          <w:rFonts w:ascii="Calibri" w:eastAsia="Times New Roman" w:hAnsi="Calibri" w:cs="Calibri"/>
          <w:color w:val="111111"/>
          <w:sz w:val="27"/>
          <w:szCs w:val="27"/>
          <w:bdr w:val="none" w:sz="0" w:space="0" w:color="auto" w:frame="1"/>
        </w:rPr>
        <w:t> Don't forget that you have swapped numbers in arrays before. Look back at assignment 1.</w:t>
      </w:r>
    </w:p>
    <w:p w:rsidR="001564CC" w:rsidRPr="00B40940" w:rsidRDefault="001564CC" w:rsidP="00B40940">
      <w:bookmarkStart w:id="0" w:name="_GoBack"/>
      <w:bookmarkEnd w:id="0"/>
    </w:p>
    <w:sectPr w:rsidR="001564CC" w:rsidRPr="00B4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25"/>
    <w:rsid w:val="00054F6F"/>
    <w:rsid w:val="001564CC"/>
    <w:rsid w:val="001D03B7"/>
    <w:rsid w:val="00433663"/>
    <w:rsid w:val="005051ED"/>
    <w:rsid w:val="005C29D8"/>
    <w:rsid w:val="00AD1043"/>
    <w:rsid w:val="00B40940"/>
    <w:rsid w:val="00FA6725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1CA2-3E96-4801-AB50-DEEC0F7C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0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s4TPTC8wh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CmPA7zE8mx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lyZQPjUT5B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youtube.com/watch?v=kPRA0W1kECg" TargetMode="External"/><Relationship Id="rId10" Type="http://schemas.openxmlformats.org/officeDocument/2006/relationships/hyperlink" Target="http://www.youtube.com/watch?v=ywWBy6J5gz8" TargetMode="External"/><Relationship Id="rId4" Type="http://schemas.openxmlformats.org/officeDocument/2006/relationships/hyperlink" Target="http://www.youtube.com/watch?v=Jdtq5uKz-w4&amp;list=PL2_aWCzGMAwKedT2KfDMB9YA5DgASZb3U" TargetMode="External"/><Relationship Id="rId9" Type="http://schemas.openxmlformats.org/officeDocument/2006/relationships/hyperlink" Target="http://www.youtube.com/watch?v=ROalU379l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Udhuma Abdul Latheef</dc:creator>
  <cp:keywords/>
  <dc:description/>
  <cp:lastModifiedBy>Udhuma Abdul Latheef</cp:lastModifiedBy>
  <cp:revision>2</cp:revision>
  <dcterms:created xsi:type="dcterms:W3CDTF">2020-02-20T06:41:00Z</dcterms:created>
  <dcterms:modified xsi:type="dcterms:W3CDTF">2020-02-20T06:41:00Z</dcterms:modified>
</cp:coreProperties>
</file>