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2120" w14:textId="1032509E" w:rsidR="00D13F67" w:rsidRPr="00D13F67" w:rsidRDefault="00D13F67" w:rsidP="00D13F67">
      <w:pPr>
        <w:pStyle w:val="NormalText"/>
        <w:ind w:firstLine="36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Please use this answer booklet to write your answers </w:t>
      </w:r>
    </w:p>
    <w:p w14:paraId="7A47CE5F" w14:textId="75E80CC0" w:rsidR="00DA1C3F" w:rsidRDefault="00DA1C3F" w:rsidP="00DA1C3F">
      <w:pPr>
        <w:pStyle w:val="NormalText"/>
        <w:ind w:firstLine="360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73EEFC9" wp14:editId="6481B980">
            <wp:simplePos x="0" y="0"/>
            <wp:positionH relativeFrom="column">
              <wp:posOffset>-66095</wp:posOffset>
            </wp:positionH>
            <wp:positionV relativeFrom="paragraph">
              <wp:posOffset>331</wp:posOffset>
            </wp:positionV>
            <wp:extent cx="629285" cy="659130"/>
            <wp:effectExtent l="0" t="0" r="0" b="7620"/>
            <wp:wrapSquare wrapText="bothSides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51989" w14:textId="77777777" w:rsidR="00DA1C3F" w:rsidRDefault="00DA1C3F" w:rsidP="00DA1C3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7715C89" w14:textId="77777777" w:rsidR="00DA1C3F" w:rsidRDefault="00DA1C3F" w:rsidP="00DA1C3F">
      <w:pPr>
        <w:tabs>
          <w:tab w:val="center" w:pos="4513"/>
          <w:tab w:val="left" w:pos="6765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F7BD5A" w14:textId="77777777" w:rsidR="00DA1C3F" w:rsidRDefault="00DA1C3F" w:rsidP="00DA1C3F">
      <w:pPr>
        <w:tabs>
          <w:tab w:val="center" w:pos="4513"/>
          <w:tab w:val="left" w:pos="6765"/>
        </w:tabs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Villa College</w:t>
      </w:r>
    </w:p>
    <w:p w14:paraId="4527E768" w14:textId="77777777" w:rsidR="00DA1C3F" w:rsidRDefault="00DA1C3F" w:rsidP="00DA1C3F">
      <w:pPr>
        <w:spacing w:after="0"/>
        <w:jc w:val="center"/>
        <w:rPr>
          <w:rFonts w:ascii="Times New Roman" w:hAnsi="Times New Roman"/>
          <w:b/>
          <w:bCs/>
        </w:rPr>
      </w:pPr>
    </w:p>
    <w:p w14:paraId="26E56616" w14:textId="0452CCCA" w:rsidR="00DA1C3F" w:rsidRDefault="00DA1C3F" w:rsidP="00DA1C3F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FINAL EXAMINATION</w:t>
      </w:r>
    </w:p>
    <w:p w14:paraId="498A23A5" w14:textId="77777777" w:rsidR="00DA1C3F" w:rsidRDefault="00DA1C3F" w:rsidP="00DA1C3F">
      <w:pPr>
        <w:spacing w:after="0"/>
        <w:jc w:val="center"/>
        <w:rPr>
          <w:rFonts w:ascii="Times New Roman" w:hAnsi="Times New Roman"/>
          <w:b/>
          <w:bCs/>
        </w:rPr>
      </w:pPr>
    </w:p>
    <w:tbl>
      <w:tblPr>
        <w:tblpPr w:leftFromText="180" w:rightFromText="180" w:vertAnchor="page" w:horzAnchor="page" w:tblpX="2493" w:tblpY="4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DA1C3F" w:rsidRPr="00B34F29" w14:paraId="651D27BA" w14:textId="77777777" w:rsidTr="00223E23">
        <w:trPr>
          <w:trHeight w:val="26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5FFC" w14:textId="77777777" w:rsidR="00DA1C3F" w:rsidRPr="00B34F29" w:rsidRDefault="00DA1C3F" w:rsidP="00223E23">
            <w:pPr>
              <w:spacing w:after="0"/>
              <w:jc w:val="center"/>
              <w:rPr>
                <w:rFonts w:ascii="Times New Roman" w:hAnsi="Times New Roman" w:cs="Arial"/>
                <w:b/>
                <w:bCs/>
                <w:szCs w:val="20"/>
              </w:rPr>
            </w:pPr>
            <w:r w:rsidRPr="00B34F29">
              <w:rPr>
                <w:rFonts w:ascii="Times New Roman" w:hAnsi="Times New Roman" w:cs="Arial"/>
                <w:b/>
                <w:bCs/>
              </w:rPr>
              <w:t>UWE student ID</w:t>
            </w:r>
          </w:p>
        </w:tc>
      </w:tr>
      <w:tr w:rsidR="00754F59" w:rsidRPr="00B34F29" w14:paraId="2EAA607F" w14:textId="77777777" w:rsidTr="00223E23">
        <w:trPr>
          <w:trHeight w:val="14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4066" w14:textId="77777777" w:rsidR="00754F59" w:rsidRPr="00B34F29" w:rsidRDefault="00754F59" w:rsidP="00223E23">
            <w:pPr>
              <w:spacing w:after="0"/>
              <w:rPr>
                <w:rFonts w:ascii="Times New Roman" w:hAnsi="Times New Roman" w:cs="Arial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21076183</w:t>
            </w:r>
          </w:p>
        </w:tc>
      </w:tr>
    </w:tbl>
    <w:p w14:paraId="5944C100" w14:textId="77777777" w:rsidR="00754F59" w:rsidRPr="00357A6F" w:rsidRDefault="00754F59" w:rsidP="00754F59">
      <w:pPr>
        <w:spacing w:after="0"/>
        <w:jc w:val="center"/>
        <w:rPr>
          <w:rFonts w:ascii="Times New Roman" w:hAnsi="Times New Roman"/>
          <w:b/>
          <w:bCs/>
        </w:rPr>
      </w:pPr>
    </w:p>
    <w:p w14:paraId="3DAD072D" w14:textId="77777777" w:rsidR="00754F59" w:rsidRPr="00054FE4" w:rsidRDefault="00754F59" w:rsidP="00754F59">
      <w:pPr>
        <w:spacing w:after="0"/>
        <w:rPr>
          <w:vanish/>
        </w:rPr>
      </w:pPr>
    </w:p>
    <w:tbl>
      <w:tblPr>
        <w:tblpPr w:leftFromText="180" w:rightFromText="180" w:vertAnchor="page" w:horzAnchor="page" w:tblpX="6671" w:tblpY="4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1913"/>
      </w:tblGrid>
      <w:tr w:rsidR="00754F59" w14:paraId="01975202" w14:textId="77777777" w:rsidTr="006F7119">
        <w:trPr>
          <w:trHeight w:val="24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90B96" w14:textId="77777777" w:rsidR="00754F59" w:rsidRPr="00B34F29" w:rsidRDefault="00754F59" w:rsidP="006F7119">
            <w:pPr>
              <w:spacing w:after="0"/>
              <w:jc w:val="center"/>
              <w:rPr>
                <w:rFonts w:ascii="Times New Roman" w:hAnsi="Times New Roman" w:cs="Arial"/>
                <w:b/>
                <w:bCs/>
                <w:szCs w:val="20"/>
              </w:rPr>
            </w:pPr>
            <w:r w:rsidRPr="00B34F29">
              <w:rPr>
                <w:rFonts w:ascii="Times New Roman" w:hAnsi="Times New Roman" w:cs="Arial"/>
                <w:b/>
                <w:bCs/>
              </w:rPr>
              <w:t>Program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E42D9" w14:textId="77777777" w:rsidR="00754F59" w:rsidRPr="00B34F29" w:rsidRDefault="00754F59" w:rsidP="006F7119">
            <w:pPr>
              <w:spacing w:after="0"/>
              <w:jc w:val="center"/>
              <w:rPr>
                <w:rFonts w:ascii="Times New Roman" w:hAnsi="Times New Roman" w:cs="Arial"/>
                <w:b/>
                <w:bCs/>
              </w:rPr>
            </w:pPr>
            <w:r w:rsidRPr="00B34F29">
              <w:rPr>
                <w:rFonts w:ascii="Times New Roman" w:hAnsi="Times New Roman" w:cs="Arial"/>
                <w:b/>
                <w:bCs/>
              </w:rPr>
              <w:t>Intake</w:t>
            </w:r>
          </w:p>
        </w:tc>
      </w:tr>
      <w:tr w:rsidR="00754F59" w14:paraId="1BA4806B" w14:textId="77777777" w:rsidTr="006F7119">
        <w:trPr>
          <w:trHeight w:val="139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1BBAB" w14:textId="77777777" w:rsidR="00754F59" w:rsidRPr="00B47E23" w:rsidRDefault="00754F59" w:rsidP="006F7119">
            <w:pPr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BSc (Hons) Computer Science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957A6" w14:textId="77777777" w:rsidR="00754F59" w:rsidRPr="00B47E23" w:rsidRDefault="00754F59" w:rsidP="006F7119">
            <w:pPr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September 2021</w:t>
            </w:r>
          </w:p>
        </w:tc>
      </w:tr>
    </w:tbl>
    <w:p w14:paraId="10DF438B" w14:textId="77777777" w:rsidR="00754F59" w:rsidRDefault="00754F59" w:rsidP="00754F59">
      <w:pPr>
        <w:spacing w:after="0"/>
        <w:rPr>
          <w:rFonts w:ascii="Times New Roman" w:hAnsi="Times New Roman"/>
        </w:rPr>
      </w:pPr>
    </w:p>
    <w:p w14:paraId="602EE796" w14:textId="77777777" w:rsidR="00754F59" w:rsidRDefault="00754F59" w:rsidP="00754F59">
      <w:pPr>
        <w:pStyle w:val="NormalText"/>
      </w:pPr>
    </w:p>
    <w:tbl>
      <w:tblPr>
        <w:tblpPr w:leftFromText="180" w:rightFromText="180" w:vertAnchor="page" w:horzAnchor="margin" w:tblpXSpec="center" w:tblpY="49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706"/>
        <w:gridCol w:w="708"/>
        <w:gridCol w:w="640"/>
        <w:gridCol w:w="66"/>
        <w:gridCol w:w="708"/>
        <w:gridCol w:w="351"/>
        <w:gridCol w:w="355"/>
        <w:gridCol w:w="708"/>
        <w:gridCol w:w="706"/>
        <w:gridCol w:w="708"/>
      </w:tblGrid>
      <w:tr w:rsidR="00223E23" w14:paraId="1C59721A" w14:textId="77777777" w:rsidTr="00223E23">
        <w:trPr>
          <w:trHeight w:val="274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9138D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ind w:right="-115"/>
              <w:rPr>
                <w:rFonts w:ascii="Times New Roman" w:hAnsi="Times New Roman" w:cs="Arial"/>
                <w:sz w:val="20"/>
              </w:rPr>
            </w:pPr>
            <w:r w:rsidRPr="00B34F29">
              <w:rPr>
                <w:rFonts w:ascii="Times New Roman" w:hAnsi="Times New Roman" w:cs="Arial"/>
                <w:sz w:val="20"/>
              </w:rPr>
              <w:t>Student ID Number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FF491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51B0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2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8C62C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75BED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E7A0C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D0E3A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7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A841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E8FA5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5</w:t>
            </w:r>
          </w:p>
        </w:tc>
      </w:tr>
      <w:tr w:rsidR="00223E23" w14:paraId="3DCAA58B" w14:textId="77777777" w:rsidTr="00223E23">
        <w:trPr>
          <w:trHeight w:val="28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B1C06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sz w:val="20"/>
              </w:rPr>
            </w:pPr>
            <w:r w:rsidRPr="00B34F29">
              <w:rPr>
                <w:rFonts w:ascii="Times New Roman" w:hAnsi="Times New Roman" w:cs="Arial"/>
                <w:sz w:val="20"/>
              </w:rPr>
              <w:t>Learning Centre</w:t>
            </w:r>
          </w:p>
        </w:tc>
        <w:tc>
          <w:tcPr>
            <w:tcW w:w="5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EDE15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proofErr w:type="spellStart"/>
            <w:r w:rsidRPr="00B47E23">
              <w:rPr>
                <w:rFonts w:ascii="Times New Roman" w:hAnsi="Times New Roman" w:cs="Arial"/>
                <w:color w:val="0070C0"/>
              </w:rPr>
              <w:t>Hulhumale</w:t>
            </w:r>
            <w:proofErr w:type="spellEnd"/>
            <w:r w:rsidRPr="00B47E23">
              <w:rPr>
                <w:rFonts w:ascii="Times New Roman" w:hAnsi="Times New Roman" w:cs="Arial"/>
                <w:color w:val="0070C0"/>
              </w:rPr>
              <w:t>' Campus</w:t>
            </w:r>
          </w:p>
        </w:tc>
      </w:tr>
      <w:tr w:rsidR="00223E23" w14:paraId="2C8BD3F4" w14:textId="77777777" w:rsidTr="00223E23">
        <w:trPr>
          <w:trHeight w:val="28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D9E23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sz w:val="20"/>
              </w:rPr>
            </w:pPr>
            <w:r w:rsidRPr="00B34F29">
              <w:rPr>
                <w:rFonts w:ascii="Times New Roman" w:hAnsi="Times New Roman" w:cs="Arial"/>
                <w:sz w:val="20"/>
              </w:rPr>
              <w:t>Module Code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879FC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8725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F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98509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18802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F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711E" w14:textId="3675103F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>
              <w:rPr>
                <w:rFonts w:ascii="Times New Roman" w:hAnsi="Times New Roman" w:cs="Arial"/>
                <w:color w:val="0070C0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F752C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FAC3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30 -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0C9E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1</w:t>
            </w:r>
          </w:p>
        </w:tc>
      </w:tr>
      <w:tr w:rsidR="00223E23" w14:paraId="04E76A6E" w14:textId="77777777" w:rsidTr="00223E23">
        <w:trPr>
          <w:trHeight w:val="28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F0738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sz w:val="20"/>
              </w:rPr>
            </w:pPr>
            <w:r w:rsidRPr="00B34F29">
              <w:rPr>
                <w:rFonts w:ascii="Times New Roman" w:hAnsi="Times New Roman" w:cs="Arial"/>
                <w:sz w:val="20"/>
              </w:rPr>
              <w:t xml:space="preserve">Module Name </w:t>
            </w:r>
          </w:p>
        </w:tc>
        <w:tc>
          <w:tcPr>
            <w:tcW w:w="5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49F12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INTRODUCTION TO ARTIFICIAL INTELLIGENCE</w:t>
            </w:r>
          </w:p>
        </w:tc>
      </w:tr>
      <w:tr w:rsidR="00223E23" w14:paraId="72EE0707" w14:textId="77777777" w:rsidTr="00223E23">
        <w:trPr>
          <w:trHeight w:val="288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BF39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sz w:val="20"/>
              </w:rPr>
            </w:pPr>
            <w:r w:rsidRPr="00B34F29">
              <w:rPr>
                <w:rFonts w:ascii="Times New Roman" w:hAnsi="Times New Roman" w:cs="Arial"/>
                <w:sz w:val="20"/>
              </w:rPr>
              <w:t>Examination Date</w:t>
            </w:r>
          </w:p>
        </w:tc>
        <w:tc>
          <w:tcPr>
            <w:tcW w:w="2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CF91" w14:textId="77777777" w:rsidR="00223E23" w:rsidRPr="00B47E23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color w:val="0070C0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10</w:t>
            </w:r>
            <w:r w:rsidRPr="00B47E23">
              <w:rPr>
                <w:rFonts w:ascii="Times New Roman" w:hAnsi="Times New Roman" w:cs="Arial"/>
                <w:color w:val="0070C0"/>
                <w:vertAlign w:val="superscript"/>
              </w:rPr>
              <w:t>th</w:t>
            </w:r>
            <w:r w:rsidRPr="00B47E23">
              <w:rPr>
                <w:rFonts w:ascii="Times New Roman" w:hAnsi="Times New Roman" w:cs="Arial"/>
                <w:color w:val="0070C0"/>
              </w:rPr>
              <w:t xml:space="preserve"> May 10, 2022</w:t>
            </w: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5A9B2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sz w:val="20"/>
              </w:rPr>
            </w:pPr>
            <w:r w:rsidRPr="00B34F29">
              <w:rPr>
                <w:rFonts w:ascii="Times New Roman" w:hAnsi="Times New Roman" w:cs="Arial"/>
                <w:sz w:val="20"/>
              </w:rPr>
              <w:t>Session</w:t>
            </w:r>
          </w:p>
        </w:tc>
        <w:tc>
          <w:tcPr>
            <w:tcW w:w="24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D819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ind w:left="-90"/>
              <w:jc w:val="center"/>
              <w:rPr>
                <w:rFonts w:ascii="Times New Roman" w:hAnsi="Times New Roman" w:cs="Arial"/>
                <w:sz w:val="16"/>
                <w:szCs w:val="16"/>
              </w:rPr>
            </w:pPr>
            <w:r w:rsidRPr="00B34F29">
              <w:rPr>
                <w:rFonts w:ascii="Times New Roman" w:hAnsi="Times New Roman" w:cs="Arial"/>
                <w:sz w:val="16"/>
                <w:szCs w:val="16"/>
              </w:rPr>
              <w:t>(Morning/Afternoon/Night)</w:t>
            </w:r>
          </w:p>
        </w:tc>
      </w:tr>
      <w:tr w:rsidR="00223E23" w14:paraId="613C552F" w14:textId="77777777" w:rsidTr="00223E23">
        <w:trPr>
          <w:trHeight w:val="206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0907A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  <w:sz w:val="20"/>
                <w:szCs w:val="20"/>
              </w:rPr>
            </w:pPr>
            <w:r w:rsidRPr="00B34F29">
              <w:rPr>
                <w:rFonts w:ascii="Times New Roman" w:hAnsi="Times New Roman" w:cs="Arial"/>
                <w:sz w:val="20"/>
              </w:rPr>
              <w:t>Examination Venue</w:t>
            </w:r>
          </w:p>
        </w:tc>
        <w:tc>
          <w:tcPr>
            <w:tcW w:w="56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378C1" w14:textId="77777777" w:rsidR="00223E23" w:rsidRPr="00B34F29" w:rsidRDefault="00223E23" w:rsidP="00223E23">
            <w:pPr>
              <w:tabs>
                <w:tab w:val="center" w:pos="4006"/>
                <w:tab w:val="left" w:pos="5124"/>
              </w:tabs>
              <w:spacing w:after="0"/>
              <w:rPr>
                <w:rFonts w:ascii="Times New Roman" w:hAnsi="Times New Roman" w:cs="Arial"/>
              </w:rPr>
            </w:pPr>
            <w:r w:rsidRPr="00B47E23">
              <w:rPr>
                <w:rFonts w:ascii="Times New Roman" w:hAnsi="Times New Roman" w:cs="Arial"/>
                <w:color w:val="0070C0"/>
              </w:rPr>
              <w:t>Online</w:t>
            </w:r>
          </w:p>
        </w:tc>
      </w:tr>
    </w:tbl>
    <w:p w14:paraId="02775943" w14:textId="77777777" w:rsidR="00754F59" w:rsidRDefault="00754F59" w:rsidP="00754F59">
      <w:pPr>
        <w:spacing w:after="0"/>
        <w:rPr>
          <w:rFonts w:ascii="Times New Roman" w:hAnsi="Times New Roman"/>
          <w:b/>
          <w:spacing w:val="-3"/>
          <w:sz w:val="28"/>
          <w:szCs w:val="28"/>
        </w:rPr>
      </w:pPr>
    </w:p>
    <w:p w14:paraId="2AA765C4" w14:textId="23005D2B" w:rsidR="00DA1C3F" w:rsidRDefault="00DA1C3F" w:rsidP="00DA1C3F">
      <w:pPr>
        <w:spacing w:after="0"/>
        <w:rPr>
          <w:rFonts w:ascii="Times New Roman" w:hAnsi="Times New Roman"/>
          <w:bCs/>
          <w:spacing w:val="-3"/>
        </w:rPr>
      </w:pPr>
    </w:p>
    <w:p w14:paraId="60030F5D" w14:textId="70714D55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45B09AF5" w14:textId="23358432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571D27D0" w14:textId="148D3281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07D72D79" w14:textId="64F82DAE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1FFD6B4B" w14:textId="5809D21E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0BCEB9BE" w14:textId="14B876A2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03ABD8B5" w14:textId="72A53F8A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48837C48" w14:textId="5EA60955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22C0E0D1" w14:textId="5C7D6AB8" w:rsidR="00754F59" w:rsidRDefault="00754F59" w:rsidP="00DA1C3F">
      <w:pPr>
        <w:spacing w:after="0"/>
        <w:rPr>
          <w:rFonts w:ascii="Times New Roman" w:hAnsi="Times New Roman"/>
          <w:bCs/>
          <w:spacing w:val="-3"/>
        </w:rPr>
      </w:pPr>
    </w:p>
    <w:p w14:paraId="527408E8" w14:textId="488693FB" w:rsidR="00754F59" w:rsidRDefault="00754F59" w:rsidP="00DA1C3F">
      <w:pPr>
        <w:spacing w:after="0"/>
        <w:rPr>
          <w:rFonts w:ascii="Times New Roman" w:hAnsi="Times New Roman"/>
          <w:bCs/>
          <w:spacing w:val="-3"/>
        </w:rPr>
      </w:pPr>
    </w:p>
    <w:p w14:paraId="6DE7ED01" w14:textId="757C43FC" w:rsidR="00754F59" w:rsidRDefault="00754F59" w:rsidP="00DA1C3F">
      <w:pPr>
        <w:spacing w:after="0"/>
        <w:rPr>
          <w:rFonts w:ascii="Times New Roman" w:hAnsi="Times New Roman"/>
          <w:bCs/>
          <w:spacing w:val="-3"/>
        </w:rPr>
      </w:pPr>
    </w:p>
    <w:p w14:paraId="3B4907DE" w14:textId="7BBFAA15" w:rsidR="00754F59" w:rsidRDefault="00754F59" w:rsidP="00DA1C3F">
      <w:pPr>
        <w:spacing w:after="0"/>
        <w:rPr>
          <w:rFonts w:ascii="Times New Roman" w:hAnsi="Times New Roman"/>
          <w:bCs/>
          <w:spacing w:val="-3"/>
        </w:rPr>
      </w:pPr>
    </w:p>
    <w:p w14:paraId="02ECF10D" w14:textId="56E8384B" w:rsidR="00754F59" w:rsidRDefault="00754F59" w:rsidP="00DA1C3F">
      <w:pPr>
        <w:spacing w:after="0"/>
        <w:rPr>
          <w:rFonts w:ascii="Times New Roman" w:hAnsi="Times New Roman"/>
          <w:bCs/>
          <w:spacing w:val="-3"/>
        </w:rPr>
      </w:pPr>
    </w:p>
    <w:p w14:paraId="6B76D9AE" w14:textId="77777777" w:rsidR="00754F59" w:rsidRDefault="00754F59" w:rsidP="00DA1C3F">
      <w:pPr>
        <w:spacing w:after="0"/>
        <w:rPr>
          <w:rFonts w:ascii="Times New Roman" w:hAnsi="Times New Roman"/>
          <w:bCs/>
          <w:spacing w:val="-3"/>
        </w:rPr>
      </w:pPr>
    </w:p>
    <w:p w14:paraId="7953ABDC" w14:textId="19F50D3C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69098971" w14:textId="2DEA9B4E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1C54BE5A" w14:textId="7A175351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6BE43559" w14:textId="2CDF78F7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14306949" w14:textId="2043C8EC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637FD070" w14:textId="396C3633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07681062" w14:textId="3E492883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17A40A2D" w14:textId="0B2718FF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75F6AE66" w14:textId="138D6F00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33E814DD" w14:textId="69752F29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4F9F1FAB" w14:textId="268ED2EA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503E3525" w14:textId="7D89B9FC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27B0E7D1" w14:textId="48BA0CB9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24870035" w14:textId="6A1FB36A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5D32D242" w14:textId="01B90546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320BF2FF" w14:textId="0F75ECB2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3A061ACB" w14:textId="173EA515" w:rsidR="00546A81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594FC71B" w14:textId="77777777" w:rsidR="00546A81" w:rsidRPr="00357A6F" w:rsidRDefault="00546A81" w:rsidP="00DA1C3F">
      <w:pPr>
        <w:spacing w:after="0"/>
        <w:rPr>
          <w:rFonts w:ascii="Times New Roman" w:hAnsi="Times New Roman"/>
          <w:bCs/>
          <w:spacing w:val="-3"/>
        </w:rPr>
      </w:pPr>
    </w:p>
    <w:p w14:paraId="2A4AEBA5" w14:textId="071C4578" w:rsidR="00DA1C3F" w:rsidRDefault="00DA1C3F" w:rsidP="00DA1C3F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  <w:r w:rsidRPr="00357A6F">
        <w:rPr>
          <w:rFonts w:ascii="Times New Roman" w:hAnsi="Times New Roman"/>
          <w:bCs/>
          <w:color w:val="FF0000"/>
          <w:spacing w:val="-3"/>
        </w:rPr>
        <w:lastRenderedPageBreak/>
        <w:t>Answer booklet</w:t>
      </w:r>
    </w:p>
    <w:p w14:paraId="62A1C889" w14:textId="77777777" w:rsidR="00546A81" w:rsidRPr="00357A6F" w:rsidRDefault="00546A81" w:rsidP="00DA1C3F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2EE28244" w14:textId="77777777" w:rsidR="00546A81" w:rsidRDefault="00546A81" w:rsidP="00546A81"/>
    <w:p w14:paraId="42AC34E2" w14:textId="77777777" w:rsidR="00546A81" w:rsidRDefault="00546A81" w:rsidP="00546A81">
      <w:pPr>
        <w:rPr>
          <w:b/>
          <w:bCs/>
        </w:rPr>
      </w:pPr>
      <w:r w:rsidRPr="00F959ED">
        <w:rPr>
          <w:b/>
          <w:bCs/>
        </w:rPr>
        <w:t>A1.</w:t>
      </w:r>
    </w:p>
    <w:p w14:paraId="63759532" w14:textId="77777777" w:rsidR="00546A81" w:rsidRPr="00F959ED" w:rsidRDefault="00546A81" w:rsidP="00546A81">
      <w:pPr>
        <w:rPr>
          <w:b/>
          <w:bCs/>
        </w:rPr>
      </w:pPr>
      <w:r>
        <w:rPr>
          <w:b/>
          <w:bCs/>
        </w:rPr>
        <w:t>a)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  <w:gridCol w:w="1684"/>
      </w:tblGrid>
      <w:tr w:rsidR="00546A81" w:rsidRPr="00A00439" w14:paraId="3BEC84E1" w14:textId="77777777" w:rsidTr="006F7119">
        <w:trPr>
          <w:trHeight w:val="39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0E989DD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A5AAFF1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41C5D0F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B04060">
              <w:rPr>
                <w:rFonts w:ascii="Cambria Math" w:hAnsi="Cambria Math" w:cs="Cambria Math"/>
              </w:rPr>
              <w:t>∧</w:t>
            </w: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F2ADE3E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B04060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B04060">
              <w:rPr>
                <w:rFonts w:ascii="Cambria Math" w:hAnsi="Cambria Math" w:cs="Cambria Math"/>
              </w:rPr>
              <w:t>∧</w:t>
            </w: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A9CC98B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B04060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B04060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B04060">
              <w:rPr>
                <w:rFonts w:ascii="Cambria Math" w:hAnsi="Cambria Math" w:cs="Cambria Math"/>
              </w:rPr>
              <w:t>∧</w:t>
            </w:r>
            <w:r w:rsidRPr="00A0043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546A81" w:rsidRPr="00A00439" w14:paraId="785F5C15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B28C18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BB56531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F7AEA4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F39900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418384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</w:tr>
      <w:tr w:rsidR="00546A81" w:rsidRPr="00A00439" w14:paraId="1EA2BA35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D5C78A7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F8D9594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B032CB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998264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2C1EB5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</w:tr>
      <w:tr w:rsidR="00546A81" w:rsidRPr="00A00439" w14:paraId="4E323AE8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CE3C6C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F0EBC6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920464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BF34BD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8570A48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</w:tr>
      <w:tr w:rsidR="00546A81" w:rsidRPr="00A00439" w14:paraId="1463477E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0AAC72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868D45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203764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E673A5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EF6A25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2C7C1D2" w14:textId="77777777" w:rsidR="00546A81" w:rsidRPr="00A00439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</w:pPr>
            <w:r w:rsidRPr="00A00439">
              <w:rPr>
                <w:rFonts w:ascii="Times New Roman" w:eastAsia="Times New Roman" w:hAnsi="Times New Roman" w:cs="Times New Roman"/>
                <w:color w:val="806000"/>
                <w:sz w:val="28"/>
                <w:szCs w:val="28"/>
              </w:rPr>
              <w:t>T</w:t>
            </w:r>
          </w:p>
        </w:tc>
      </w:tr>
    </w:tbl>
    <w:p w14:paraId="3FBA7B13" w14:textId="77777777" w:rsidR="00546A81" w:rsidRPr="005B4C4E" w:rsidRDefault="00546A81" w:rsidP="00546A81"/>
    <w:p w14:paraId="70105A9F" w14:textId="77777777" w:rsidR="00546A81" w:rsidRDefault="00546A81" w:rsidP="00546A81">
      <w:pPr>
        <w:rPr>
          <w:rFonts w:eastAsia="Times New Roman" w:cstheme="minorHAnsi"/>
        </w:rPr>
      </w:pPr>
      <w:r w:rsidRPr="005B4C4E">
        <w:rPr>
          <w:rFonts w:eastAsia="Times New Roman" w:cstheme="minorHAnsi"/>
        </w:rPr>
        <w:t>A→(B→(A</w:t>
      </w:r>
      <w:r w:rsidRPr="005B4C4E">
        <w:rPr>
          <w:rFonts w:ascii="Cambria Math" w:eastAsia="Times New Roman" w:hAnsi="Cambria Math" w:cs="Cambria Math"/>
        </w:rPr>
        <w:t>∧</w:t>
      </w:r>
      <w:r w:rsidRPr="005B4C4E">
        <w:rPr>
          <w:rFonts w:eastAsia="Times New Roman" w:cstheme="minorHAnsi"/>
        </w:rPr>
        <w:t>B))</w:t>
      </w:r>
      <w:r>
        <w:rPr>
          <w:rFonts w:eastAsia="Times New Roman" w:cstheme="minorHAnsi"/>
        </w:rPr>
        <w:t xml:space="preserve"> produces all true values and therefore it is a tautology.</w:t>
      </w:r>
    </w:p>
    <w:p w14:paraId="3E7173FB" w14:textId="77777777" w:rsidR="00546A81" w:rsidRPr="00FE611C" w:rsidRDefault="00546A81" w:rsidP="00546A81">
      <w:pPr>
        <w:rPr>
          <w:rFonts w:cstheme="minorHAnsi"/>
          <w:b/>
          <w:bCs/>
        </w:rPr>
      </w:pPr>
    </w:p>
    <w:p w14:paraId="217B4585" w14:textId="77777777" w:rsidR="00546A81" w:rsidRPr="00FE611C" w:rsidRDefault="00546A81" w:rsidP="00546A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Pr="00FE611C">
        <w:rPr>
          <w:rFonts w:cstheme="minorHAnsi"/>
          <w:b/>
          <w:bCs/>
        </w:rPr>
        <w:t>)</w:t>
      </w:r>
    </w:p>
    <w:tbl>
      <w:tblPr>
        <w:tblW w:w="444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</w:tblGrid>
      <w:tr w:rsidR="00546A81" w:rsidRPr="00FE611C" w14:paraId="767A7C7E" w14:textId="77777777" w:rsidTr="006F7119">
        <w:trPr>
          <w:trHeight w:val="39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126B0EC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5E0AA7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6CB75FE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FE611C">
              <w:rPr>
                <w:rFonts w:ascii="Cambria Math" w:eastAsia="Times New Roman" w:hAnsi="Cambria Math" w:cs="Cambria Math"/>
                <w:sz w:val="28"/>
                <w:szCs w:val="28"/>
              </w:rPr>
              <w:t>⇒</w:t>
            </w: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546A81" w:rsidRPr="00FE611C" w14:paraId="38D45413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406EB47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7CE639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98F3F8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46A81" w:rsidRPr="00FE611C" w14:paraId="55D247D6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AA34B8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B54C30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38A301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546A81" w:rsidRPr="00FE611C" w14:paraId="6526EFF0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F1ABAD9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F7F1C6E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727CB5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46A81" w:rsidRPr="00FE611C" w14:paraId="2BDCE627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CFAF45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839ED1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708CF8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</w:tbl>
    <w:p w14:paraId="54763AC3" w14:textId="77777777" w:rsidR="00546A81" w:rsidRPr="00F34803" w:rsidRDefault="00546A81" w:rsidP="00546A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92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0"/>
      </w:tblGrid>
      <w:tr w:rsidR="00546A81" w:rsidRPr="00FE611C" w14:paraId="1D3C6368" w14:textId="77777777" w:rsidTr="006F7119">
        <w:trPr>
          <w:trHeight w:val="39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6B92773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2B541A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51461D72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FE611C">
              <w:rPr>
                <w:rFonts w:ascii="Cambria Math" w:eastAsia="Times New Roman" w:hAnsi="Cambria Math" w:cs="Cambria Math"/>
                <w:sz w:val="28"/>
                <w:szCs w:val="28"/>
              </w:rPr>
              <w:t>∧</w:t>
            </w: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9E47A81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FE611C">
              <w:rPr>
                <w:rFonts w:ascii="Cambria Math" w:eastAsia="Times New Roman" w:hAnsi="Cambria Math" w:cs="Cambria Math"/>
                <w:sz w:val="28"/>
                <w:szCs w:val="28"/>
              </w:rPr>
              <w:t>⇒</w:t>
            </w: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FE611C">
              <w:rPr>
                <w:rFonts w:ascii="Cambria Math" w:eastAsia="Times New Roman" w:hAnsi="Cambria Math" w:cs="Cambria Math"/>
                <w:sz w:val="28"/>
                <w:szCs w:val="28"/>
              </w:rPr>
              <w:t>∧</w:t>
            </w: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546A81" w:rsidRPr="00FE611C" w14:paraId="770B1B39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0BE5DA1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21AC2F5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B5DFD6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758DC61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46A81" w:rsidRPr="00FE611C" w14:paraId="08D286D8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0205D6F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4AD2B63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665A6C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A7A0DA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546A81" w:rsidRPr="00FE611C" w14:paraId="35B6E6EA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F8BB010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CEE1400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823B0F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20A06B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46A81" w:rsidRPr="00FE611C" w14:paraId="1F482936" w14:textId="77777777" w:rsidTr="006F7119">
        <w:trPr>
          <w:trHeight w:val="37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4C561C5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449656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483DED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37CA163" w14:textId="77777777" w:rsidR="00546A81" w:rsidRPr="00FE611C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11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</w:tbl>
    <w:p w14:paraId="2E61B2B8" w14:textId="77777777" w:rsidR="00546A81" w:rsidRPr="00F34803" w:rsidRDefault="00546A81" w:rsidP="00546A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93" w:type="dxa"/>
        <w:tblLook w:val="04A0" w:firstRow="1" w:lastRow="0" w:firstColumn="1" w:lastColumn="0" w:noHBand="0" w:noVBand="1"/>
      </w:tblPr>
      <w:tblGrid>
        <w:gridCol w:w="1524"/>
        <w:gridCol w:w="1524"/>
        <w:gridCol w:w="1525"/>
        <w:gridCol w:w="1525"/>
        <w:gridCol w:w="1525"/>
        <w:gridCol w:w="2103"/>
      </w:tblGrid>
      <w:tr w:rsidR="00546A81" w:rsidRPr="00F34803" w14:paraId="746FC2AF" w14:textId="77777777" w:rsidTr="006F7119">
        <w:trPr>
          <w:trHeight w:val="31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511F5DC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1201E4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6DF632A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F34803">
              <w:rPr>
                <w:rFonts w:ascii="Cambria Math" w:eastAsia="Times New Roman" w:hAnsi="Cambria Math" w:cs="Cambria Math"/>
                <w:sz w:val="28"/>
                <w:szCs w:val="28"/>
              </w:rPr>
              <w:t>∧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2EC2C36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B04060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F34803">
              <w:rPr>
                <w:rFonts w:ascii="Cambria Math" w:eastAsia="Times New Roman" w:hAnsi="Cambria Math" w:cs="Cambria Math"/>
                <w:sz w:val="28"/>
                <w:szCs w:val="28"/>
              </w:rPr>
              <w:t>∧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3968C0F3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B04060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02BF0000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B04060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F34803">
              <w:rPr>
                <w:rFonts w:ascii="Cambria Math" w:eastAsia="Times New Roman" w:hAnsi="Cambria Math" w:cs="Cambria Math"/>
                <w:sz w:val="28"/>
                <w:szCs w:val="28"/>
              </w:rPr>
              <w:t>∧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Pr="00F34803">
              <w:rPr>
                <w:rFonts w:ascii="Cambria Math" w:eastAsia="Times New Roman" w:hAnsi="Cambria Math" w:cs="Cambria Math"/>
                <w:sz w:val="28"/>
                <w:szCs w:val="28"/>
              </w:rPr>
              <w:t>⇔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Pr="00B04060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</w:tr>
      <w:tr w:rsidR="00546A81" w:rsidRPr="00F34803" w14:paraId="087A0FBB" w14:textId="77777777" w:rsidTr="006F7119">
        <w:trPr>
          <w:trHeight w:val="303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E8CA6BD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4E59878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171E85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FA8F96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633AF7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DA0EE4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46A81" w:rsidRPr="00F34803" w14:paraId="2DC99C5D" w14:textId="77777777" w:rsidTr="006F7119">
        <w:trPr>
          <w:trHeight w:val="303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BA36AD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D05818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D09B57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E40D95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E9D0B8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F8E72D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46A81" w:rsidRPr="00F34803" w14:paraId="129B76AA" w14:textId="77777777" w:rsidTr="006F7119">
        <w:trPr>
          <w:trHeight w:val="303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A806EBB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C24D8B3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99F98F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07B512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BA5061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AA4EBD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546A81" w:rsidRPr="00F34803" w14:paraId="50EB7F6C" w14:textId="77777777" w:rsidTr="006F7119">
        <w:trPr>
          <w:trHeight w:val="303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1240E9A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F5128A7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914824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894CC4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52E42E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087E8C" w14:textId="77777777" w:rsidR="00546A81" w:rsidRPr="00F34803" w:rsidRDefault="00546A81" w:rsidP="006F7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480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</w:tc>
      </w:tr>
    </w:tbl>
    <w:p w14:paraId="758445C5" w14:textId="77777777" w:rsidR="00546A81" w:rsidRDefault="00546A81" w:rsidP="00546A81"/>
    <w:p w14:paraId="30AA0F5E" w14:textId="212F89B9" w:rsidR="00546A81" w:rsidRDefault="00546A81" w:rsidP="00546A81">
      <w:r>
        <w:t xml:space="preserve">For </w:t>
      </w:r>
      <w:r w:rsidRPr="00F34803">
        <w:t xml:space="preserve">(P→ (P </w:t>
      </w:r>
      <w:r w:rsidRPr="00F34803">
        <w:rPr>
          <w:rFonts w:ascii="Cambria Math" w:hAnsi="Cambria Math" w:cs="Cambria Math"/>
        </w:rPr>
        <w:t>∧</w:t>
      </w:r>
      <w:r w:rsidRPr="00F34803">
        <w:t xml:space="preserve"> Q)) </w:t>
      </w:r>
      <w:r w:rsidRPr="00F34803">
        <w:rPr>
          <w:rFonts w:ascii="Cambria Math" w:hAnsi="Cambria Math" w:cs="Cambria Math"/>
        </w:rPr>
        <w:t>⇔</w:t>
      </w:r>
      <w:r w:rsidRPr="00F34803">
        <w:t xml:space="preserve"> (P </w:t>
      </w:r>
      <w:r w:rsidRPr="00F34803">
        <w:rPr>
          <w:rFonts w:ascii="Calibri" w:hAnsi="Calibri" w:cs="Calibri"/>
        </w:rPr>
        <w:t>→</w:t>
      </w:r>
      <w:r w:rsidRPr="00F34803">
        <w:t xml:space="preserve"> Q)</w:t>
      </w:r>
      <w:r>
        <w:t xml:space="preserve"> both truth tables produce the same truth values, therefore it is a tautology.</w:t>
      </w:r>
    </w:p>
    <w:p w14:paraId="1CD62625" w14:textId="37C3508E" w:rsidR="00181448" w:rsidRDefault="00181448" w:rsidP="00546A81">
      <w:pPr>
        <w:jc w:val="center"/>
        <w:rPr>
          <w:rFonts w:ascii="Times New Roman" w:hAnsi="Times New Roman"/>
          <w:bCs/>
          <w:color w:val="FF0000"/>
          <w:spacing w:val="-3"/>
        </w:rPr>
      </w:pPr>
      <w:r w:rsidRPr="00357A6F">
        <w:rPr>
          <w:rFonts w:ascii="Times New Roman" w:hAnsi="Times New Roman"/>
          <w:bCs/>
          <w:color w:val="FF0000"/>
          <w:spacing w:val="-3"/>
        </w:rPr>
        <w:lastRenderedPageBreak/>
        <w:t>Answer booklet</w:t>
      </w:r>
    </w:p>
    <w:p w14:paraId="5AF622F6" w14:textId="2FA82D3B" w:rsidR="00546A81" w:rsidRDefault="00546A81" w:rsidP="00546A81">
      <w:pPr>
        <w:rPr>
          <w:rFonts w:ascii="Times New Roman" w:hAnsi="Times New Roman"/>
          <w:bCs/>
          <w:color w:val="FF0000"/>
          <w:spacing w:val="-3"/>
        </w:rPr>
      </w:pPr>
    </w:p>
    <w:p w14:paraId="61DBFF8E" w14:textId="1289ED5C" w:rsidR="00546A81" w:rsidRDefault="00546A81" w:rsidP="00546A81">
      <w:pPr>
        <w:rPr>
          <w:b/>
          <w:bCs/>
        </w:rPr>
      </w:pPr>
      <w:r w:rsidRPr="00546A81">
        <w:rPr>
          <w:b/>
          <w:bCs/>
        </w:rPr>
        <w:t>A2.</w:t>
      </w:r>
    </w:p>
    <w:p w14:paraId="4027134E" w14:textId="77777777" w:rsidR="00546A81" w:rsidRPr="00546A81" w:rsidRDefault="00546A81" w:rsidP="00546A81">
      <w:pPr>
        <w:rPr>
          <w:b/>
          <w:bCs/>
        </w:rPr>
      </w:pPr>
      <w:r w:rsidRPr="00546A81">
        <w:rPr>
          <w:b/>
          <w:bCs/>
        </w:rPr>
        <w:t xml:space="preserve">{U → R, (R </w:t>
      </w:r>
      <w:r w:rsidRPr="00546A81">
        <w:rPr>
          <w:rFonts w:ascii="Cambria Math" w:hAnsi="Cambria Math" w:cs="Cambria Math"/>
          <w:b/>
          <w:bCs/>
        </w:rPr>
        <w:t>∧</w:t>
      </w:r>
      <w:r w:rsidRPr="00546A81">
        <w:rPr>
          <w:b/>
          <w:bCs/>
        </w:rPr>
        <w:t xml:space="preserve"> S) → (P </w:t>
      </w:r>
      <w:r w:rsidRPr="00546A81">
        <w:rPr>
          <w:rFonts w:ascii="Cambria Math" w:hAnsi="Cambria Math" w:cs="Cambria Math"/>
          <w:b/>
          <w:bCs/>
        </w:rPr>
        <w:t>∨</w:t>
      </w:r>
      <w:r w:rsidRPr="00546A81">
        <w:rPr>
          <w:b/>
          <w:bCs/>
        </w:rPr>
        <w:t xml:space="preserve"> T), Q → (U </w:t>
      </w:r>
      <w:r w:rsidRPr="00546A81">
        <w:rPr>
          <w:rFonts w:ascii="Cambria Math" w:hAnsi="Cambria Math" w:cs="Cambria Math"/>
          <w:b/>
          <w:bCs/>
        </w:rPr>
        <w:t>∧</w:t>
      </w:r>
      <w:r w:rsidRPr="00546A81">
        <w:rPr>
          <w:b/>
          <w:bCs/>
        </w:rPr>
        <w:t xml:space="preserve"> S), ¬T, Q} </w:t>
      </w:r>
      <w:r w:rsidRPr="00546A81">
        <w:rPr>
          <w:rFonts w:ascii="Cambria Math" w:hAnsi="Cambria Math" w:cs="Cambria Math"/>
          <w:b/>
          <w:bCs/>
        </w:rPr>
        <w:t>⊢</w:t>
      </w:r>
      <w:r w:rsidRPr="00546A81">
        <w:rPr>
          <w:b/>
          <w:bCs/>
        </w:rPr>
        <w:t xml:space="preserve"> P</w:t>
      </w:r>
    </w:p>
    <w:p w14:paraId="361C7F43" w14:textId="77777777" w:rsidR="00546A81" w:rsidRPr="00546A81" w:rsidRDefault="00546A81" w:rsidP="00546A81">
      <w:pPr>
        <w:rPr>
          <w:b/>
          <w:bCs/>
        </w:rPr>
      </w:pPr>
    </w:p>
    <w:p w14:paraId="7E4B04B4" w14:textId="77777777" w:rsidR="00546A81" w:rsidRPr="00EB1BD0" w:rsidRDefault="00546A81" w:rsidP="00546A81">
      <w:r w:rsidRPr="00EB1BD0">
        <w:t xml:space="preserve">1. U → R </w:t>
      </w:r>
      <w:r w:rsidRPr="00EB1BD0">
        <w:tab/>
      </w:r>
      <w:r w:rsidRPr="00EB1BD0">
        <w:tab/>
      </w:r>
      <w:r w:rsidRPr="00EB1BD0">
        <w:tab/>
      </w:r>
      <w:r w:rsidRPr="00EB1BD0">
        <w:tab/>
      </w:r>
      <w:r w:rsidRPr="00EB1BD0">
        <w:tab/>
        <w:t xml:space="preserve"> Premise</w:t>
      </w:r>
    </w:p>
    <w:p w14:paraId="1F0065A7" w14:textId="77777777" w:rsidR="00546A81" w:rsidRPr="00EB1BD0" w:rsidRDefault="00546A81" w:rsidP="00546A81">
      <w:r w:rsidRPr="00EB1BD0">
        <w:t xml:space="preserve">2. (R </w:t>
      </w:r>
      <w:r w:rsidRPr="00EB1BD0">
        <w:rPr>
          <w:rFonts w:ascii="Cambria Math" w:hAnsi="Cambria Math" w:cs="Cambria Math"/>
        </w:rPr>
        <w:t>∧</w:t>
      </w:r>
      <w:r w:rsidRPr="00EB1BD0">
        <w:t xml:space="preserve"> S) → (P </w:t>
      </w:r>
      <w:r w:rsidRPr="00EB1BD0">
        <w:rPr>
          <w:rFonts w:ascii="Cambria Math" w:hAnsi="Cambria Math" w:cs="Cambria Math"/>
        </w:rPr>
        <w:t>∨</w:t>
      </w:r>
      <w:r w:rsidRPr="00EB1BD0">
        <w:t xml:space="preserve"> T) </w:t>
      </w:r>
      <w:r w:rsidRPr="00EB1BD0">
        <w:tab/>
      </w:r>
      <w:r w:rsidRPr="00EB1BD0">
        <w:tab/>
      </w:r>
      <w:r w:rsidRPr="00EB1BD0">
        <w:tab/>
      </w:r>
      <w:r w:rsidRPr="00EB1BD0">
        <w:tab/>
        <w:t xml:space="preserve"> Premise</w:t>
      </w:r>
    </w:p>
    <w:p w14:paraId="6D487FAC" w14:textId="77777777" w:rsidR="00546A81" w:rsidRPr="00EB1BD0" w:rsidRDefault="00546A81" w:rsidP="00546A81">
      <w:r w:rsidRPr="00EB1BD0">
        <w:t xml:space="preserve">3. Q → (U </w:t>
      </w:r>
      <w:r w:rsidRPr="00EB1BD0">
        <w:rPr>
          <w:rFonts w:ascii="Cambria Math" w:hAnsi="Cambria Math" w:cs="Cambria Math"/>
        </w:rPr>
        <w:t>∧</w:t>
      </w:r>
      <w:r w:rsidRPr="00EB1BD0">
        <w:t xml:space="preserve"> S)</w:t>
      </w:r>
      <w:r w:rsidRPr="00EB1BD0">
        <w:tab/>
      </w:r>
      <w:r w:rsidRPr="00EB1BD0">
        <w:tab/>
      </w:r>
      <w:r w:rsidRPr="00EB1BD0">
        <w:tab/>
      </w:r>
      <w:r w:rsidRPr="00EB1BD0">
        <w:tab/>
      </w:r>
      <w:r w:rsidRPr="00EB1BD0">
        <w:tab/>
        <w:t xml:space="preserve"> Premise</w:t>
      </w:r>
    </w:p>
    <w:p w14:paraId="1156D8AE" w14:textId="77777777" w:rsidR="00546A81" w:rsidRPr="00EB1BD0" w:rsidRDefault="00546A81" w:rsidP="00546A81">
      <w:r w:rsidRPr="00EB1BD0">
        <w:t xml:space="preserve">4. ¬T </w:t>
      </w:r>
      <w:r w:rsidRPr="00EB1BD0">
        <w:tab/>
      </w:r>
      <w:r w:rsidRPr="00EB1BD0">
        <w:tab/>
      </w:r>
      <w:r w:rsidRPr="00EB1BD0">
        <w:tab/>
      </w:r>
      <w:r w:rsidRPr="00EB1BD0">
        <w:tab/>
      </w:r>
      <w:r w:rsidRPr="00EB1BD0">
        <w:tab/>
      </w:r>
      <w:r w:rsidRPr="00EB1BD0">
        <w:tab/>
        <w:t xml:space="preserve"> Premise</w:t>
      </w:r>
    </w:p>
    <w:p w14:paraId="4BC353F7" w14:textId="77777777" w:rsidR="00546A81" w:rsidRPr="00EB1BD0" w:rsidRDefault="00546A81" w:rsidP="00546A81">
      <w:r w:rsidRPr="00EB1BD0">
        <w:t>5. Q</w:t>
      </w:r>
      <w:r w:rsidRPr="00EB1BD0">
        <w:tab/>
      </w:r>
      <w:r w:rsidRPr="00EB1BD0">
        <w:tab/>
      </w:r>
      <w:r w:rsidRPr="00EB1BD0">
        <w:tab/>
      </w:r>
      <w:r w:rsidRPr="00EB1BD0">
        <w:tab/>
      </w:r>
      <w:r w:rsidRPr="00EB1BD0">
        <w:tab/>
      </w:r>
      <w:r w:rsidRPr="00EB1BD0">
        <w:tab/>
        <w:t xml:space="preserve"> Premise</w:t>
      </w:r>
    </w:p>
    <w:p w14:paraId="1F7912E2" w14:textId="7C0339CA" w:rsidR="00546A81" w:rsidRPr="00EB1BD0" w:rsidRDefault="00546A81" w:rsidP="00546A81">
      <w:r w:rsidRPr="00EB1BD0">
        <w:t>6.</w:t>
      </w:r>
      <w:r w:rsidRPr="00EB1BD0">
        <w:t xml:space="preserve"> </w:t>
      </w:r>
      <w:r w:rsidRPr="00EB1BD0">
        <w:t>¬T</w:t>
      </w:r>
      <w:r w:rsidRPr="00EB1BD0">
        <w:t xml:space="preserve"> </w:t>
      </w:r>
      <w:r w:rsidRPr="00EB1BD0">
        <w:t>→</w:t>
      </w:r>
      <w:r w:rsidRPr="00EB1BD0">
        <w:t xml:space="preserve"> </w:t>
      </w:r>
      <w:r w:rsidRPr="00EB1BD0">
        <w:t>P</w:t>
      </w:r>
      <w:r w:rsidRPr="00EB1BD0">
        <w:tab/>
      </w:r>
      <w:r w:rsidRPr="00EB1BD0">
        <w:tab/>
      </w:r>
      <w:r w:rsidRPr="00EB1BD0">
        <w:tab/>
      </w:r>
      <w:r w:rsidRPr="00EB1BD0">
        <w:tab/>
      </w:r>
      <w:r w:rsidRPr="00EB1BD0">
        <w:tab/>
        <w:t>Assumption for Indirect Proof</w:t>
      </w:r>
    </w:p>
    <w:p w14:paraId="02D62E04" w14:textId="2B71D639" w:rsidR="00546A81" w:rsidRPr="00EB1BD0" w:rsidRDefault="00546A81" w:rsidP="00546A81">
      <w:r w:rsidRPr="00EB1BD0">
        <w:t xml:space="preserve">7. U </w:t>
      </w:r>
      <w:r w:rsidRPr="00EB1BD0">
        <w:rPr>
          <w:rFonts w:ascii="Cambria Math" w:hAnsi="Cambria Math" w:cs="Cambria Math"/>
        </w:rPr>
        <w:t>∧</w:t>
      </w:r>
      <w:r w:rsidRPr="00EB1BD0">
        <w:t xml:space="preserve"> S </w:t>
      </w:r>
      <w:r w:rsidR="00AB4B05" w:rsidRPr="00EB1BD0">
        <w:rPr>
          <w:rFonts w:ascii="Cambria Math" w:hAnsi="Cambria Math" w:cs="Cambria Math"/>
        </w:rPr>
        <w:t>∨</w:t>
      </w:r>
      <w:r w:rsidR="00AB4B05" w:rsidRPr="00EB1BD0">
        <w:rPr>
          <w:rFonts w:ascii="Cambria Math" w:hAnsi="Cambria Math" w:cs="Cambria Math"/>
        </w:rPr>
        <w:t xml:space="preserve"> </w:t>
      </w:r>
      <w:r w:rsidR="00AB4B05" w:rsidRPr="00EB1BD0">
        <w:t>P</w:t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>Associative</w:t>
      </w:r>
    </w:p>
    <w:p w14:paraId="6DAFEE9F" w14:textId="25DB7092" w:rsidR="00546A81" w:rsidRPr="00EB1BD0" w:rsidRDefault="00546A81" w:rsidP="00546A81">
      <w:r w:rsidRPr="00EB1BD0">
        <w:t xml:space="preserve">8. </w:t>
      </w:r>
      <w:r w:rsidR="00AB4B05" w:rsidRPr="00EB1BD0">
        <w:t xml:space="preserve">R, </w:t>
      </w:r>
      <w:r w:rsidRPr="00EB1BD0">
        <w:t xml:space="preserve">7, </w:t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Pr="00EB1BD0">
        <w:t>Simplification</w:t>
      </w:r>
    </w:p>
    <w:p w14:paraId="11623930" w14:textId="4CBB5B8E" w:rsidR="00546A81" w:rsidRPr="00EB1BD0" w:rsidRDefault="00546A81" w:rsidP="00546A81">
      <w:r w:rsidRPr="00EB1BD0">
        <w:t xml:space="preserve">9. R </w:t>
      </w:r>
      <w:r w:rsidR="00AB4B05" w:rsidRPr="00EB1BD0">
        <w:t>¬T</w:t>
      </w:r>
      <w:r w:rsidR="00AB4B05" w:rsidRPr="00EB1BD0">
        <w:t xml:space="preserve"> </w:t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ab/>
      </w:r>
      <w:r w:rsidR="00AB4B05" w:rsidRPr="00EB1BD0">
        <w:t>Modus Tollens</w:t>
      </w:r>
    </w:p>
    <w:p w14:paraId="00388E61" w14:textId="68F8D20D" w:rsidR="00546A81" w:rsidRPr="00EB1BD0" w:rsidRDefault="00546A81" w:rsidP="00546A81">
      <w:r w:rsidRPr="00EB1BD0">
        <w:t xml:space="preserve">10.¬T </w:t>
      </w:r>
      <w:r w:rsidRPr="00EB1BD0">
        <w:rPr>
          <w:rFonts w:ascii="Cambria Math" w:hAnsi="Cambria Math" w:cs="Cambria Math"/>
        </w:rPr>
        <w:t>∧</w:t>
      </w:r>
      <w:r w:rsidRPr="00EB1BD0">
        <w:t xml:space="preserve"> ¬P 4,6, </w:t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>Contradiction</w:t>
      </w:r>
    </w:p>
    <w:p w14:paraId="14BACB99" w14:textId="7375013B" w:rsidR="00546A81" w:rsidRPr="00EB1BD0" w:rsidRDefault="00546A81" w:rsidP="00546A81">
      <w:r w:rsidRPr="00EB1BD0">
        <w:t>11.¬ (T</w:t>
      </w:r>
      <w:r w:rsidRPr="00EB1BD0">
        <w:rPr>
          <w:rFonts w:ascii="Cambria Math" w:hAnsi="Cambria Math" w:cs="Cambria Math"/>
        </w:rPr>
        <w:t>∨</w:t>
      </w:r>
      <w:r w:rsidRPr="00EB1BD0">
        <w:t xml:space="preserve"> P) 10, </w:t>
      </w:r>
      <w:r w:rsidR="00EB1BD0">
        <w:tab/>
      </w:r>
      <w:r w:rsidR="00EB1BD0">
        <w:tab/>
      </w:r>
      <w:r w:rsidR="00EB1BD0">
        <w:tab/>
      </w:r>
      <w:r w:rsidR="00EB1BD0">
        <w:tab/>
      </w:r>
      <w:r w:rsidR="00EB1BD0">
        <w:tab/>
      </w:r>
      <w:r w:rsidRPr="00EB1BD0">
        <w:t>DE Morgan’s Law</w:t>
      </w:r>
    </w:p>
    <w:p w14:paraId="5D217470" w14:textId="6B7F27BB" w:rsidR="00546A81" w:rsidRPr="00EB1BD0" w:rsidRDefault="00546A81" w:rsidP="00546A81">
      <w:r w:rsidRPr="00EB1BD0">
        <w:t>12.</w:t>
      </w:r>
      <w:r w:rsidR="00AC2F3F" w:rsidRPr="00EB1BD0">
        <w:t xml:space="preserve">T </w:t>
      </w:r>
      <w:r w:rsidR="00AC2F3F" w:rsidRPr="00EB1BD0">
        <w:rPr>
          <w:rFonts w:ascii="Cambria Math" w:hAnsi="Cambria Math" w:cs="Cambria Math"/>
        </w:rPr>
        <w:t>∧</w:t>
      </w:r>
      <w:r w:rsidR="00AC2F3F" w:rsidRPr="00EB1BD0">
        <w:t xml:space="preserve"> ¬</w:t>
      </w:r>
      <w:r w:rsidR="00AC2F3F" w:rsidRPr="00EB1BD0">
        <w:t xml:space="preserve"> (</w:t>
      </w:r>
      <w:r w:rsidR="00AC2F3F" w:rsidRPr="00EB1BD0">
        <w:t>¬P</w:t>
      </w:r>
      <w:r w:rsidR="00AC2F3F" w:rsidRPr="00EB1BD0">
        <w:t xml:space="preserve">), </w:t>
      </w:r>
      <w:r w:rsidRPr="00EB1BD0">
        <w:t>2,11</w:t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>Double negation</w:t>
      </w:r>
      <w:r w:rsidR="00AC2F3F" w:rsidRPr="00EB1BD0">
        <w:tab/>
      </w:r>
    </w:p>
    <w:p w14:paraId="677CDC4F" w14:textId="568CBADD" w:rsidR="00546A81" w:rsidRPr="00EB1BD0" w:rsidRDefault="00546A81" w:rsidP="00546A81">
      <w:r w:rsidRPr="00EB1BD0">
        <w:t>13.</w:t>
      </w:r>
      <w:r w:rsidR="00AC2F3F" w:rsidRPr="00EB1BD0">
        <w:t xml:space="preserve">T </w:t>
      </w:r>
      <w:r w:rsidR="00AC2F3F" w:rsidRPr="00EB1BD0">
        <w:t>(</w:t>
      </w:r>
      <w:r w:rsidR="00AC2F3F" w:rsidRPr="00EB1BD0">
        <w:t>R</w:t>
      </w:r>
      <w:r w:rsidR="00AC2F3F" w:rsidRPr="00EB1BD0">
        <w:t xml:space="preserve">¬P), </w:t>
      </w:r>
      <w:r w:rsidRPr="00EB1BD0">
        <w:t>7,</w:t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ab/>
      </w:r>
      <w:r w:rsidRPr="00EB1BD0">
        <w:t>Simplification</w:t>
      </w:r>
    </w:p>
    <w:p w14:paraId="3C1CBD22" w14:textId="2822B529" w:rsidR="00546A81" w:rsidRPr="00EB1BD0" w:rsidRDefault="00546A81" w:rsidP="00546A81">
      <w:r w:rsidRPr="00EB1BD0">
        <w:t>14.R</w:t>
      </w:r>
      <w:r w:rsidRPr="00EB1BD0">
        <w:rPr>
          <w:rFonts w:ascii="Cambria Math" w:hAnsi="Cambria Math" w:cs="Cambria Math"/>
        </w:rPr>
        <w:t>∧</w:t>
      </w:r>
      <w:r w:rsidRPr="00EB1BD0">
        <w:t xml:space="preserve"> S </w:t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AC2F3F" w:rsidRPr="00EB1BD0">
        <w:tab/>
      </w:r>
      <w:r w:rsidR="00EB1BD0" w:rsidRPr="00EB1BD0">
        <w:t>Identity</w:t>
      </w:r>
    </w:p>
    <w:p w14:paraId="3590938D" w14:textId="12AC44FB" w:rsidR="00546A81" w:rsidRPr="00EB1BD0" w:rsidRDefault="00546A81" w:rsidP="00546A81">
      <w:r w:rsidRPr="00EB1BD0">
        <w:t>15.</w:t>
      </w:r>
      <w:r w:rsidR="00EB1BD0" w:rsidRPr="00EB1BD0">
        <w:t>4</w:t>
      </w:r>
      <w:r w:rsidRPr="00EB1BD0">
        <w:t xml:space="preserve"> 11, 14 </w:t>
      </w:r>
      <w:r w:rsidR="00EB1BD0" w:rsidRPr="00EB1BD0">
        <w:tab/>
      </w:r>
      <w:r w:rsidR="00EB1BD0" w:rsidRPr="00EB1BD0">
        <w:tab/>
      </w:r>
      <w:r w:rsidR="00EB1BD0" w:rsidRPr="00EB1BD0">
        <w:tab/>
      </w:r>
      <w:r w:rsidR="00EB1BD0" w:rsidRPr="00EB1BD0">
        <w:tab/>
      </w:r>
      <w:r w:rsidR="00EB1BD0" w:rsidRPr="00EB1BD0">
        <w:tab/>
      </w:r>
      <w:r w:rsidRPr="00EB1BD0">
        <w:t>Contradiction</w:t>
      </w:r>
    </w:p>
    <w:p w14:paraId="067945AB" w14:textId="77777777" w:rsidR="00546A81" w:rsidRPr="00EB1BD0" w:rsidRDefault="00546A81" w:rsidP="00546A81">
      <w:r w:rsidRPr="00EB1BD0">
        <w:t>16.P</w:t>
      </w:r>
    </w:p>
    <w:p w14:paraId="5063B0DF" w14:textId="77777777" w:rsidR="00546A81" w:rsidRPr="00546A81" w:rsidRDefault="00546A81" w:rsidP="00546A81">
      <w:pPr>
        <w:rPr>
          <w:b/>
          <w:bCs/>
        </w:rPr>
      </w:pPr>
    </w:p>
    <w:p w14:paraId="62EE2BD4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35C8DBDD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35E3B4B7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26CB8B81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28B4D6C3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54E570A1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14058153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36473AD1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02606977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5DF1DE16" w14:textId="77777777" w:rsidR="00546A81" w:rsidRDefault="00546A81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6923E5B0" w14:textId="77777777" w:rsidR="00546A81" w:rsidRDefault="00546A81" w:rsidP="00223E23">
      <w:pPr>
        <w:spacing w:after="0"/>
        <w:rPr>
          <w:rFonts w:ascii="Times New Roman" w:hAnsi="Times New Roman"/>
          <w:bCs/>
          <w:color w:val="FF0000"/>
          <w:spacing w:val="-3"/>
        </w:rPr>
      </w:pPr>
    </w:p>
    <w:p w14:paraId="39860B16" w14:textId="75DF0F86" w:rsidR="00181448" w:rsidRDefault="00181448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  <w:r w:rsidRPr="00357A6F">
        <w:rPr>
          <w:rFonts w:ascii="Times New Roman" w:hAnsi="Times New Roman"/>
          <w:bCs/>
          <w:color w:val="FF0000"/>
          <w:spacing w:val="-3"/>
        </w:rPr>
        <w:lastRenderedPageBreak/>
        <w:t>Answer booklet</w:t>
      </w:r>
    </w:p>
    <w:p w14:paraId="1FED9654" w14:textId="78ACCE22" w:rsidR="00EB1BD0" w:rsidRDefault="00EB1BD0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186CE258" w14:textId="70715B48" w:rsidR="00EB1BD0" w:rsidRDefault="00EB1BD0" w:rsidP="00EB1BD0">
      <w:pPr>
        <w:rPr>
          <w:b/>
          <w:bCs/>
        </w:rPr>
      </w:pPr>
      <w:r w:rsidRPr="00EB1BD0">
        <w:rPr>
          <w:b/>
          <w:bCs/>
        </w:rPr>
        <w:t>A4.</w:t>
      </w:r>
    </w:p>
    <w:p w14:paraId="47C7DCE1" w14:textId="73CE52B5" w:rsidR="009D25AF" w:rsidRDefault="009D25AF" w:rsidP="00EB1BD0">
      <w:pPr>
        <w:rPr>
          <w:b/>
          <w:bCs/>
        </w:rPr>
      </w:pPr>
      <w:r>
        <w:rPr>
          <w:b/>
          <w:bCs/>
        </w:rPr>
        <w:t>a)</w:t>
      </w:r>
    </w:p>
    <w:p w14:paraId="7437E9F6" w14:textId="572B06CF" w:rsidR="00EB1BD0" w:rsidRDefault="00EB1BD0" w:rsidP="00EB1BD0">
      <w:r>
        <w:t>(A∩</w:t>
      </w:r>
      <w:proofErr w:type="gramStart"/>
      <w:r>
        <w:t>B)UB</w:t>
      </w:r>
      <w:proofErr w:type="gramEnd"/>
      <w:r>
        <w:t xml:space="preserve"> = B∩A</w:t>
      </w:r>
      <w:r w:rsidR="00336548">
        <w:t xml:space="preserve"> </w:t>
      </w:r>
      <w:r w:rsidR="00336548" w:rsidRPr="00D866FB">
        <w:rPr>
          <w:rFonts w:cstheme="minorHAnsi"/>
          <w:color w:val="FF0000"/>
          <w:sz w:val="20"/>
          <w:szCs w:val="20"/>
          <w:shd w:val="clear" w:color="auto" w:fill="FFFFFF"/>
        </w:rPr>
        <w:t>Verified</w:t>
      </w:r>
    </w:p>
    <w:p w14:paraId="297990F2" w14:textId="48243EC8" w:rsidR="00EB1BD0" w:rsidRDefault="00EB1BD0" w:rsidP="00EB1BD0">
      <w:pPr>
        <w:rPr>
          <w:b/>
          <w:bCs/>
        </w:rPr>
      </w:pPr>
      <w:r>
        <w:rPr>
          <w:noProof/>
        </w:rPr>
        <w:drawing>
          <wp:inline distT="0" distB="0" distL="0" distR="0" wp14:anchorId="583C7B7A" wp14:editId="2359D3EF">
            <wp:extent cx="3467100" cy="3314700"/>
            <wp:effectExtent l="0" t="0" r="0" b="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905" w14:textId="7D30EAE9" w:rsidR="00EB1BD0" w:rsidRDefault="009D25AF" w:rsidP="00EB1BD0">
      <w:pPr>
        <w:rPr>
          <w:b/>
          <w:bCs/>
        </w:rPr>
      </w:pPr>
      <w:r>
        <w:rPr>
          <w:b/>
          <w:bCs/>
        </w:rPr>
        <w:t>b)</w:t>
      </w:r>
    </w:p>
    <w:p w14:paraId="58B0D4CB" w14:textId="443CB117" w:rsidR="00462AA2" w:rsidRDefault="00462AA2" w:rsidP="00EB1BD0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.</w:t>
      </w:r>
    </w:p>
    <w:p w14:paraId="48C775F7" w14:textId="442A75C4" w:rsidR="009D25AF" w:rsidRPr="00D41973" w:rsidRDefault="00617F9C" w:rsidP="00EB1BD0">
      <w:proofErr w:type="gramStart"/>
      <w:r w:rsidRPr="00D41973">
        <w:t>{</w:t>
      </w:r>
      <w:r w:rsidR="00D41973">
        <w:t xml:space="preserve"> </w:t>
      </w:r>
      <w:r w:rsidRPr="00D41973">
        <w:t>(</w:t>
      </w:r>
      <w:proofErr w:type="gramEnd"/>
      <w:r w:rsidRPr="00D41973">
        <w:t>a,2</w:t>
      </w:r>
      <w:r w:rsidR="00D41973" w:rsidRPr="00D41973">
        <w:t>,c</w:t>
      </w:r>
      <w:r w:rsidRPr="00D41973">
        <w:t>)</w:t>
      </w:r>
      <w:r w:rsidR="00D41973">
        <w:t xml:space="preserve"> </w:t>
      </w:r>
      <w:r w:rsidRPr="00D41973">
        <w:t>,(a,3</w:t>
      </w:r>
      <w:r w:rsidR="00D41973" w:rsidRPr="00D41973">
        <w:t>,c</w:t>
      </w:r>
      <w:r w:rsidRPr="00D41973">
        <w:t>),</w:t>
      </w:r>
      <w:r w:rsidR="00D41973">
        <w:t xml:space="preserve"> </w:t>
      </w:r>
      <w:r w:rsidRPr="00D41973">
        <w:t>(b,2</w:t>
      </w:r>
      <w:r w:rsidR="00D41973" w:rsidRPr="00D41973">
        <w:t>,c</w:t>
      </w:r>
      <w:r w:rsidRPr="00D41973">
        <w:t>),</w:t>
      </w:r>
      <w:r w:rsidR="00D41973">
        <w:t xml:space="preserve"> </w:t>
      </w:r>
      <w:r w:rsidRPr="00D41973">
        <w:t>(b,3</w:t>
      </w:r>
      <w:r w:rsidR="00D41973" w:rsidRPr="00D41973">
        <w:t>,c</w:t>
      </w:r>
      <w:r w:rsidRPr="00D41973">
        <w:t>)</w:t>
      </w:r>
      <w:r w:rsidR="00D41973">
        <w:t xml:space="preserve"> </w:t>
      </w:r>
      <w:r w:rsidR="00D41973" w:rsidRPr="00D41973">
        <w:t>}</w:t>
      </w:r>
    </w:p>
    <w:p w14:paraId="1B393848" w14:textId="4A0F0DAB" w:rsidR="00462AA2" w:rsidRDefault="00462AA2" w:rsidP="00EB1BD0">
      <w:pPr>
        <w:rPr>
          <w:b/>
          <w:bCs/>
        </w:rPr>
      </w:pPr>
      <w:r>
        <w:rPr>
          <w:b/>
          <w:bCs/>
        </w:rPr>
        <w:t>ii.</w:t>
      </w:r>
    </w:p>
    <w:p w14:paraId="3E8C3E33" w14:textId="77777777" w:rsidR="00462AA2" w:rsidRPr="00EB1BD0" w:rsidRDefault="00462AA2" w:rsidP="00EB1BD0">
      <w:pPr>
        <w:rPr>
          <w:b/>
          <w:bCs/>
        </w:rPr>
      </w:pPr>
    </w:p>
    <w:p w14:paraId="4E407210" w14:textId="1964B259" w:rsidR="00F34803" w:rsidRDefault="00F34803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4138C262" w14:textId="66640A88" w:rsidR="00181448" w:rsidRDefault="00181448">
      <w:r>
        <w:br w:type="page"/>
      </w:r>
    </w:p>
    <w:p w14:paraId="1B06897E" w14:textId="2AC70541" w:rsidR="00181448" w:rsidRDefault="00181448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  <w:r w:rsidRPr="00357A6F">
        <w:rPr>
          <w:rFonts w:ascii="Times New Roman" w:hAnsi="Times New Roman"/>
          <w:bCs/>
          <w:color w:val="FF0000"/>
          <w:spacing w:val="-3"/>
        </w:rPr>
        <w:lastRenderedPageBreak/>
        <w:t>Answer booklet</w:t>
      </w:r>
    </w:p>
    <w:p w14:paraId="30214816" w14:textId="07D733AF" w:rsidR="00214D64" w:rsidRDefault="00214D64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65E6832F" w14:textId="053438DA" w:rsidR="00214D64" w:rsidRPr="00214D64" w:rsidRDefault="00214D64" w:rsidP="00214D64">
      <w:pPr>
        <w:rPr>
          <w:b/>
          <w:bCs/>
        </w:rPr>
      </w:pPr>
      <w:r w:rsidRPr="00214D64">
        <w:rPr>
          <w:b/>
          <w:bCs/>
        </w:rPr>
        <w:t>A6.</w:t>
      </w:r>
    </w:p>
    <w:p w14:paraId="3F75BC24" w14:textId="298627F1" w:rsidR="00214D64" w:rsidRPr="00214D64" w:rsidRDefault="00214D64" w:rsidP="00214D64">
      <w:pPr>
        <w:rPr>
          <w:b/>
          <w:bCs/>
        </w:rPr>
      </w:pPr>
      <w:r w:rsidRPr="00214D64">
        <w:rPr>
          <w:b/>
          <w:bCs/>
        </w:rPr>
        <w:t>a)</w:t>
      </w:r>
    </w:p>
    <w:p w14:paraId="47FCC867" w14:textId="77777777" w:rsidR="008D1304" w:rsidRPr="00AB3235" w:rsidRDefault="008D1304">
      <w:proofErr w:type="spellStart"/>
      <w:r w:rsidRPr="00AB3235">
        <w:t>i</w:t>
      </w:r>
      <w:proofErr w:type="spellEnd"/>
      <w:r w:rsidRPr="00AB3235">
        <w:t xml:space="preserve">. </w:t>
      </w:r>
      <w:r w:rsidRPr="00AB3235">
        <w:t>transitive</w:t>
      </w:r>
      <w:r w:rsidRPr="00AB3235">
        <w:t xml:space="preserve"> </w:t>
      </w:r>
    </w:p>
    <w:p w14:paraId="6BA8696D" w14:textId="77777777" w:rsidR="008D1304" w:rsidRPr="00AB3235" w:rsidRDefault="008D1304">
      <w:r w:rsidRPr="00AB3235">
        <w:t xml:space="preserve">ii. </w:t>
      </w:r>
      <w:r w:rsidRPr="00AB3235">
        <w:t>symmetric</w:t>
      </w:r>
      <w:r w:rsidRPr="00AB3235">
        <w:t xml:space="preserve"> </w:t>
      </w:r>
    </w:p>
    <w:p w14:paraId="6C4A5579" w14:textId="723BEC25" w:rsidR="008D1304" w:rsidRPr="00AB3235" w:rsidRDefault="008D1304">
      <w:r w:rsidRPr="00AB3235">
        <w:t xml:space="preserve">iii. </w:t>
      </w:r>
      <w:r w:rsidRPr="00AB3235">
        <w:t>irreflexive</w:t>
      </w:r>
    </w:p>
    <w:p w14:paraId="54E93589" w14:textId="77777777" w:rsidR="008D1304" w:rsidRPr="00AB3235" w:rsidRDefault="008D1304">
      <w:r w:rsidRPr="00AB3235">
        <w:t xml:space="preserve">iv. </w:t>
      </w:r>
      <w:r w:rsidRPr="00AB3235">
        <w:t xml:space="preserve">transitive </w:t>
      </w:r>
    </w:p>
    <w:p w14:paraId="0B47F886" w14:textId="77777777" w:rsidR="008D1304" w:rsidRPr="00AB3235" w:rsidRDefault="008D1304"/>
    <w:p w14:paraId="2A7DF49B" w14:textId="77777777" w:rsidR="008D1304" w:rsidRPr="00AB3235" w:rsidRDefault="008D1304">
      <w:r w:rsidRPr="00AB3235">
        <w:t>b)</w:t>
      </w:r>
    </w:p>
    <w:p w14:paraId="0647D28C" w14:textId="29B57F0B" w:rsidR="001C400C" w:rsidRPr="00AB3235" w:rsidRDefault="001C400C">
      <w:proofErr w:type="spellStart"/>
      <w:r w:rsidRPr="00AB3235">
        <w:t>i</w:t>
      </w:r>
      <w:proofErr w:type="spellEnd"/>
      <w:r w:rsidRPr="00AB3235">
        <w:rPr>
          <w:sz w:val="16"/>
          <w:szCs w:val="16"/>
        </w:rPr>
        <w:t xml:space="preserve">. </w:t>
      </w:r>
      <w:r w:rsidRPr="00AB3235">
        <w:t xml:space="preserve">W is not reflexive as it does not have give reflexive sets for </w:t>
      </w:r>
      <w:proofErr w:type="gramStart"/>
      <w:r w:rsidRPr="00AB3235">
        <w:t>all  sets</w:t>
      </w:r>
      <w:proofErr w:type="gramEnd"/>
      <w:r w:rsidRPr="00AB3235">
        <w:t xml:space="preserve"> (</w:t>
      </w:r>
      <w:r w:rsidRPr="00AB3235">
        <w:rPr>
          <w:rFonts w:ascii="Cambria Math" w:hAnsi="Cambria Math" w:cs="Cambria Math"/>
        </w:rPr>
        <w:t>∀</w:t>
      </w:r>
      <w:r w:rsidRPr="00AB3235">
        <w:t>a:</w:t>
      </w:r>
      <w:r w:rsidRPr="00AB3235">
        <w:rPr>
          <w:rFonts w:ascii="Cambria Math" w:hAnsi="Cambria Math" w:cs="Cambria Math"/>
        </w:rPr>
        <w:t>𝐴</w:t>
      </w:r>
      <w:r w:rsidRPr="00AB3235">
        <w:t>∙(</w:t>
      </w:r>
      <w:proofErr w:type="spellStart"/>
      <w:r w:rsidRPr="00AB3235">
        <w:t>a,a</w:t>
      </w:r>
      <w:proofErr w:type="spellEnd"/>
      <w:r w:rsidRPr="00AB3235">
        <w:t>)</w:t>
      </w:r>
      <w:r w:rsidRPr="00AB3235">
        <w:rPr>
          <w:rFonts w:ascii="Cambria Math" w:hAnsi="Cambria Math" w:cs="Cambria Math"/>
        </w:rPr>
        <w:t>∈</w:t>
      </w:r>
      <w:r w:rsidRPr="00AB3235">
        <w:t xml:space="preserve"> R)).</w:t>
      </w:r>
    </w:p>
    <w:p w14:paraId="1E7BA2B4" w14:textId="77777777" w:rsidR="001C400C" w:rsidRPr="00AB3235" w:rsidRDefault="001C400C">
      <w:r w:rsidRPr="00AB3235">
        <w:t xml:space="preserve">ii. W is not irreflexive as has a </w:t>
      </w:r>
      <w:proofErr w:type="spellStart"/>
      <w:r w:rsidRPr="00AB3235">
        <w:t>self loop</w:t>
      </w:r>
      <w:proofErr w:type="spellEnd"/>
      <w:r w:rsidRPr="00AB3235">
        <w:t>.</w:t>
      </w:r>
    </w:p>
    <w:p w14:paraId="1FC411C5" w14:textId="77777777" w:rsidR="007E67D2" w:rsidRPr="00AB3235" w:rsidRDefault="001C400C">
      <w:r w:rsidRPr="00AB3235">
        <w:t xml:space="preserve">iii. </w:t>
      </w:r>
      <w:r w:rsidRPr="00AB3235">
        <w:t>W is not symmetric</w:t>
      </w:r>
      <w:r w:rsidRPr="00AB3235">
        <w:t xml:space="preserve"> as </w:t>
      </w:r>
      <w:proofErr w:type="spellStart"/>
      <w:r w:rsidR="00A538D5" w:rsidRPr="00AB3235">
        <w:t>as</w:t>
      </w:r>
      <w:proofErr w:type="spellEnd"/>
      <w:r w:rsidR="00A538D5" w:rsidRPr="00AB3235">
        <w:t xml:space="preserve"> </w:t>
      </w:r>
      <w:r w:rsidR="007E67D2" w:rsidRPr="00AB3235">
        <w:t>for every (</w:t>
      </w:r>
      <w:proofErr w:type="spellStart"/>
      <w:proofErr w:type="gramStart"/>
      <w:r w:rsidR="007E67D2" w:rsidRPr="00AB3235">
        <w:t>a,b</w:t>
      </w:r>
      <w:proofErr w:type="spellEnd"/>
      <w:proofErr w:type="gramEnd"/>
      <w:r w:rsidR="007E67D2" w:rsidRPr="00AB3235">
        <w:t xml:space="preserve">) </w:t>
      </w:r>
      <w:r w:rsidR="007E67D2" w:rsidRPr="00AB3235">
        <w:rPr>
          <w:rFonts w:ascii="Cambria Math" w:hAnsi="Cambria Math" w:cs="Cambria Math"/>
        </w:rPr>
        <w:t>∈</w:t>
      </w:r>
      <w:r w:rsidR="007E67D2" w:rsidRPr="00AB3235">
        <w:t xml:space="preserve"> R there does not exist (</w:t>
      </w:r>
      <w:proofErr w:type="spellStart"/>
      <w:r w:rsidR="007E67D2" w:rsidRPr="00AB3235">
        <w:t>b,a</w:t>
      </w:r>
      <w:proofErr w:type="spellEnd"/>
      <w:r w:rsidR="007E67D2" w:rsidRPr="00AB3235">
        <w:t>) in the graph.</w:t>
      </w:r>
    </w:p>
    <w:p w14:paraId="62032080" w14:textId="77777777" w:rsidR="007E67D2" w:rsidRPr="00AB3235" w:rsidRDefault="007E67D2">
      <w:r w:rsidRPr="00AB3235">
        <w:t>iv.</w:t>
      </w:r>
    </w:p>
    <w:p w14:paraId="5AEF788B" w14:textId="77777777" w:rsidR="007E67D2" w:rsidRDefault="007E67D2"/>
    <w:p w14:paraId="6AB640E9" w14:textId="75C09259" w:rsidR="00214D64" w:rsidRDefault="00181448">
      <w:r>
        <w:br w:type="page"/>
      </w:r>
    </w:p>
    <w:p w14:paraId="0CAEBE0A" w14:textId="6AC975A2" w:rsidR="00181448" w:rsidRDefault="00181448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  <w:r w:rsidRPr="00357A6F">
        <w:rPr>
          <w:rFonts w:ascii="Times New Roman" w:hAnsi="Times New Roman"/>
          <w:bCs/>
          <w:color w:val="FF0000"/>
          <w:spacing w:val="-3"/>
        </w:rPr>
        <w:lastRenderedPageBreak/>
        <w:t>Answer booklet</w:t>
      </w:r>
    </w:p>
    <w:p w14:paraId="4DB2C61B" w14:textId="5E66D632" w:rsidR="007E67D2" w:rsidRDefault="007E67D2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</w:p>
    <w:p w14:paraId="2A341495" w14:textId="1D1C6AED" w:rsidR="007E67D2" w:rsidRPr="00AB3235" w:rsidRDefault="006305D4" w:rsidP="00AB3235">
      <w:pPr>
        <w:rPr>
          <w:b/>
          <w:bCs/>
        </w:rPr>
      </w:pPr>
      <w:r w:rsidRPr="00AB3235">
        <w:rPr>
          <w:b/>
          <w:bCs/>
        </w:rPr>
        <w:t>A7.</w:t>
      </w:r>
    </w:p>
    <w:p w14:paraId="7BABA920" w14:textId="7A395B92" w:rsidR="006305D4" w:rsidRPr="00247D9E" w:rsidRDefault="00D16FDA" w:rsidP="00247D9E">
      <w:pPr>
        <w:pStyle w:val="ListParagraph"/>
        <w:numPr>
          <w:ilvl w:val="0"/>
          <w:numId w:val="4"/>
        </w:numPr>
        <w:rPr>
          <w:rFonts w:cstheme="minorHAnsi"/>
          <w:bCs/>
          <w:spacing w:val="-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C8E81" wp14:editId="057AFA83">
            <wp:simplePos x="0" y="0"/>
            <wp:positionH relativeFrom="margin">
              <wp:align>right</wp:align>
            </wp:positionH>
            <wp:positionV relativeFrom="margin">
              <wp:posOffset>949932</wp:posOffset>
            </wp:positionV>
            <wp:extent cx="5505450" cy="3371850"/>
            <wp:effectExtent l="0" t="0" r="0" b="0"/>
            <wp:wrapSquare wrapText="bothSides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Cs/>
          <w:spacing w:val="-3"/>
        </w:rPr>
        <w:br/>
      </w:r>
    </w:p>
    <w:p w14:paraId="75B3DBBB" w14:textId="1383F5FF" w:rsidR="00247D9E" w:rsidRDefault="00247D9E" w:rsidP="00247D9E">
      <w:pPr>
        <w:pStyle w:val="ListParagraph"/>
        <w:numPr>
          <w:ilvl w:val="0"/>
          <w:numId w:val="4"/>
        </w:numPr>
      </w:pPr>
    </w:p>
    <w:p w14:paraId="71988BE2" w14:textId="720CF4B1" w:rsidR="0097446B" w:rsidRPr="00247D9E" w:rsidRDefault="00AB3235" w:rsidP="00247D9E">
      <w:pPr>
        <w:pStyle w:val="ListParagraph"/>
        <w:numPr>
          <w:ilvl w:val="0"/>
          <w:numId w:val="5"/>
        </w:numPr>
      </w:pPr>
      <w:r w:rsidRPr="00247D9E">
        <w:t xml:space="preserve">2 &gt; 3 &gt; </w:t>
      </w:r>
      <w:r w:rsidR="00247D9E" w:rsidRPr="00247D9E">
        <w:t>1 &gt;</w:t>
      </w:r>
      <w:r w:rsidRPr="00247D9E">
        <w:t xml:space="preserve"> 2</w:t>
      </w:r>
    </w:p>
    <w:p w14:paraId="7954AA67" w14:textId="15D6E91E" w:rsidR="0097446B" w:rsidRPr="00247D9E" w:rsidRDefault="00AB3235" w:rsidP="00247D9E">
      <w:pPr>
        <w:pStyle w:val="ListParagraph"/>
        <w:numPr>
          <w:ilvl w:val="0"/>
          <w:numId w:val="5"/>
        </w:numPr>
      </w:pPr>
      <w:r w:rsidRPr="00247D9E">
        <w:t xml:space="preserve">1 &gt; </w:t>
      </w:r>
      <w:r w:rsidR="00247D9E" w:rsidRPr="00247D9E">
        <w:t>2 &gt;</w:t>
      </w:r>
      <w:r w:rsidRPr="00247D9E">
        <w:t xml:space="preserve"> 4 &gt; 5 &gt; 6</w:t>
      </w:r>
    </w:p>
    <w:p w14:paraId="411E781F" w14:textId="487AD054" w:rsidR="00AB3235" w:rsidRDefault="00AB3235" w:rsidP="00247D9E">
      <w:pPr>
        <w:pStyle w:val="ListParagraph"/>
        <w:numPr>
          <w:ilvl w:val="0"/>
          <w:numId w:val="5"/>
        </w:numPr>
      </w:pPr>
      <w:r w:rsidRPr="00247D9E">
        <w:t>1 &gt; 6 &gt; 5 &gt; 4 &gt; 2 &gt; 3</w:t>
      </w:r>
    </w:p>
    <w:p w14:paraId="2A97084C" w14:textId="6B057C2B" w:rsidR="00247D9E" w:rsidRDefault="00C642F4" w:rsidP="00247D9E">
      <w:pPr>
        <w:pStyle w:val="ListParagraph"/>
        <w:numPr>
          <w:ilvl w:val="0"/>
          <w:numId w:val="5"/>
        </w:numPr>
        <w:rPr>
          <w:rFonts w:cstheme="minorHAnsi"/>
        </w:rPr>
      </w:pPr>
      <w:r w:rsidRPr="00C642F4">
        <w:rPr>
          <w:rFonts w:cstheme="minorHAnsi"/>
        </w:rPr>
        <w:t xml:space="preserve">Order of the graph is 6 and degree is </w:t>
      </w:r>
      <w:proofErr w:type="gramStart"/>
      <w:r w:rsidRPr="00C642F4">
        <w:rPr>
          <w:rFonts w:ascii="Cambria Math" w:hAnsi="Cambria Math" w:cs="Cambria Math"/>
        </w:rPr>
        <w:t>𝛿</w:t>
      </w:r>
      <w:r w:rsidRPr="00C642F4">
        <w:rPr>
          <w:rFonts w:cstheme="minorHAnsi"/>
        </w:rPr>
        <w:t>(</w:t>
      </w:r>
      <w:proofErr w:type="gramEnd"/>
      <w:r w:rsidRPr="00C642F4">
        <w:rPr>
          <w:rFonts w:cstheme="minorHAnsi"/>
        </w:rPr>
        <w:t>10</w:t>
      </w:r>
      <w:r w:rsidRPr="00C642F4">
        <w:rPr>
          <w:rFonts w:cstheme="minorHAnsi"/>
        </w:rPr>
        <w:t>).</w:t>
      </w:r>
    </w:p>
    <w:p w14:paraId="4C79665F" w14:textId="77777777" w:rsidR="005B373E" w:rsidRDefault="005B373E" w:rsidP="00247D9E">
      <w:pPr>
        <w:pStyle w:val="ListParagraph"/>
        <w:numPr>
          <w:ilvl w:val="0"/>
          <w:numId w:val="5"/>
        </w:numPr>
        <w:rPr>
          <w:rFonts w:cstheme="minorHAnsi"/>
        </w:rPr>
      </w:pPr>
    </w:p>
    <w:p w14:paraId="6980C913" w14:textId="120F4954" w:rsidR="00181448" w:rsidRDefault="00181448">
      <w:r>
        <w:br w:type="page"/>
      </w:r>
    </w:p>
    <w:p w14:paraId="1A6C6DD0" w14:textId="77777777" w:rsidR="00181448" w:rsidRPr="00357A6F" w:rsidRDefault="00181448" w:rsidP="00181448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  <w:r w:rsidRPr="00357A6F">
        <w:rPr>
          <w:rFonts w:ascii="Times New Roman" w:hAnsi="Times New Roman"/>
          <w:bCs/>
          <w:color w:val="FF0000"/>
          <w:spacing w:val="-3"/>
        </w:rPr>
        <w:lastRenderedPageBreak/>
        <w:t>Answer booklet</w:t>
      </w:r>
    </w:p>
    <w:p w14:paraId="03C79359" w14:textId="4DF8ECDE" w:rsidR="0024688B" w:rsidRDefault="00C27C7E">
      <w:pPr>
        <w:rPr>
          <w:b/>
          <w:bCs/>
        </w:rPr>
      </w:pPr>
      <w:r w:rsidRPr="00C27C7E">
        <w:rPr>
          <w:b/>
          <w:bCs/>
        </w:rPr>
        <w:t>A8.</w:t>
      </w:r>
    </w:p>
    <w:p w14:paraId="61A3F203" w14:textId="4187C684" w:rsidR="00C27C7E" w:rsidRPr="00C27C7E" w:rsidRDefault="00C27C7E">
      <w:pPr>
        <w:rPr>
          <w:b/>
          <w:bCs/>
        </w:rPr>
      </w:pPr>
      <w:r>
        <w:rPr>
          <w:noProof/>
        </w:rPr>
        <w:drawing>
          <wp:inline distT="0" distB="0" distL="0" distR="0" wp14:anchorId="10D781B5" wp14:editId="3697C8BB">
            <wp:extent cx="5514975" cy="2305050"/>
            <wp:effectExtent l="0" t="0" r="9525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200" w14:textId="77777777" w:rsidR="005B373E" w:rsidRPr="005B373E" w:rsidRDefault="005B373E" w:rsidP="005B373E">
      <w:pPr>
        <w:rPr>
          <w:rFonts w:eastAsiaTheme="minorEastAsia" w:cstheme="minorHAnsi"/>
        </w:rPr>
      </w:pPr>
      <w:r w:rsidRPr="005B373E">
        <w:rPr>
          <w:rFonts w:eastAsiaTheme="minorEastAsia" w:cstheme="minorHAnsi"/>
        </w:rPr>
        <w:t xml:space="preserve">Graphs G and G’ are isomorphic </w:t>
      </w:r>
      <m:oMath>
        <m:r>
          <w:rPr>
            <w:rFonts w:ascii="Cambria Math" w:hAnsi="Cambria Math" w:cstheme="minorHAnsi"/>
          </w:rPr>
          <m:t>G ≅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G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</m:oMath>
      <w:r w:rsidRPr="005B373E">
        <w:rPr>
          <w:rFonts w:eastAsiaTheme="minorEastAsia" w:cstheme="minorHAnsi"/>
        </w:rPr>
        <w:t xml:space="preserve"> and  </w:t>
      </w:r>
      <m:oMath>
        <m:r>
          <w:rPr>
            <w:rFonts w:ascii="Cambria Math" w:eastAsiaTheme="minorEastAsia" w:hAnsi="Cambria Math" w:cstheme="minorHAnsi"/>
          </w:rPr>
          <m:t xml:space="preserve">φ: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6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5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</m:e>
        </m:d>
      </m:oMath>
    </w:p>
    <w:p w14:paraId="5310B9DF" w14:textId="77777777" w:rsidR="006A3B7B" w:rsidRDefault="006A3B7B"/>
    <w:p w14:paraId="73F7ED44" w14:textId="77777777" w:rsidR="006A3B7B" w:rsidRDefault="006A3B7B"/>
    <w:p w14:paraId="4BFF963E" w14:textId="77777777" w:rsidR="006A3B7B" w:rsidRDefault="006A3B7B"/>
    <w:p w14:paraId="00EBD25A" w14:textId="77777777" w:rsidR="006A3B7B" w:rsidRDefault="006A3B7B"/>
    <w:p w14:paraId="57EB9B87" w14:textId="77777777" w:rsidR="006A3B7B" w:rsidRDefault="006A3B7B"/>
    <w:p w14:paraId="7EA4DA9D" w14:textId="77777777" w:rsidR="006A3B7B" w:rsidRDefault="006A3B7B"/>
    <w:p w14:paraId="2D253227" w14:textId="77777777" w:rsidR="006A3B7B" w:rsidRDefault="006A3B7B"/>
    <w:p w14:paraId="68B36053" w14:textId="77777777" w:rsidR="006A3B7B" w:rsidRDefault="006A3B7B"/>
    <w:p w14:paraId="7B6F7315" w14:textId="77777777" w:rsidR="006A3B7B" w:rsidRDefault="006A3B7B"/>
    <w:p w14:paraId="546F1F05" w14:textId="77777777" w:rsidR="006A3B7B" w:rsidRDefault="006A3B7B"/>
    <w:p w14:paraId="6B02DE49" w14:textId="77777777" w:rsidR="006A3B7B" w:rsidRDefault="006A3B7B"/>
    <w:p w14:paraId="43C3DE6C" w14:textId="77777777" w:rsidR="006A3B7B" w:rsidRDefault="006A3B7B"/>
    <w:p w14:paraId="35A41D72" w14:textId="77777777" w:rsidR="006A3B7B" w:rsidRDefault="006A3B7B"/>
    <w:p w14:paraId="5004CF2C" w14:textId="77777777" w:rsidR="006A3B7B" w:rsidRDefault="006A3B7B"/>
    <w:p w14:paraId="28BB2060" w14:textId="77777777" w:rsidR="006A3B7B" w:rsidRDefault="006A3B7B"/>
    <w:p w14:paraId="7B796416" w14:textId="77777777" w:rsidR="006A3B7B" w:rsidRDefault="006A3B7B"/>
    <w:p w14:paraId="0912286A" w14:textId="77777777" w:rsidR="006A3B7B" w:rsidRDefault="006A3B7B"/>
    <w:p w14:paraId="070AFFA5" w14:textId="77777777" w:rsidR="006A3B7B" w:rsidRPr="00357A6F" w:rsidRDefault="006A3B7B" w:rsidP="006A3B7B">
      <w:pPr>
        <w:spacing w:after="0"/>
        <w:jc w:val="center"/>
        <w:rPr>
          <w:rFonts w:ascii="Times New Roman" w:hAnsi="Times New Roman"/>
          <w:bCs/>
          <w:color w:val="FF0000"/>
          <w:spacing w:val="-3"/>
        </w:rPr>
      </w:pPr>
      <w:r w:rsidRPr="00357A6F">
        <w:rPr>
          <w:rFonts w:ascii="Times New Roman" w:hAnsi="Times New Roman"/>
          <w:bCs/>
          <w:color w:val="FF0000"/>
          <w:spacing w:val="-3"/>
        </w:rPr>
        <w:lastRenderedPageBreak/>
        <w:t>Answer booklet</w:t>
      </w:r>
    </w:p>
    <w:p w14:paraId="74964B70" w14:textId="77777777" w:rsidR="006A3B7B" w:rsidRDefault="006A3B7B"/>
    <w:p w14:paraId="3277BCE1" w14:textId="4E439203" w:rsidR="005B373E" w:rsidRDefault="00C27C7E">
      <w:r w:rsidRPr="006A3B7B">
        <w:rPr>
          <w:b/>
          <w:bCs/>
        </w:rPr>
        <w:t>B1</w:t>
      </w:r>
      <w:r>
        <w:t>.</w:t>
      </w:r>
      <w:r>
        <w:tab/>
        <w:t>a</w:t>
      </w:r>
      <w:r w:rsidR="006A3B7B">
        <w:tab/>
        <w:t>(</w:t>
      </w:r>
      <w:r w:rsidR="006A3B7B">
        <w:t>1001011111 – 607</w:t>
      </w:r>
      <w:r w:rsidR="006A3B7B">
        <w:t>)</w:t>
      </w:r>
    </w:p>
    <w:p w14:paraId="71B84C8D" w14:textId="6C0C4AA9" w:rsidR="00C27C7E" w:rsidRDefault="00C27C7E">
      <w:r w:rsidRPr="006A3B7B">
        <w:rPr>
          <w:b/>
          <w:bCs/>
        </w:rPr>
        <w:t>B2</w:t>
      </w:r>
      <w:r>
        <w:t>.</w:t>
      </w:r>
      <w:r>
        <w:tab/>
        <w:t>d</w:t>
      </w:r>
      <w:r w:rsidR="006A3B7B">
        <w:tab/>
        <w:t>(</w:t>
      </w:r>
      <w:r w:rsidR="006A3B7B">
        <w:t>can’t be represented</w:t>
      </w:r>
      <w:r w:rsidR="006A3B7B">
        <w:t>)</w:t>
      </w:r>
    </w:p>
    <w:p w14:paraId="39ECCFE4" w14:textId="0FD4A3AF" w:rsidR="00C27C7E" w:rsidRDefault="00C27C7E">
      <w:r w:rsidRPr="006A3B7B">
        <w:rPr>
          <w:b/>
          <w:bCs/>
        </w:rPr>
        <w:t>B3</w:t>
      </w:r>
      <w:r>
        <w:t>.</w:t>
      </w:r>
      <w:r>
        <w:tab/>
      </w:r>
      <w:r w:rsidR="003E5566">
        <w:t>d</w:t>
      </w:r>
      <w:r w:rsidR="006A3B7B">
        <w:tab/>
        <w:t>(</w:t>
      </w:r>
      <w:r w:rsidR="006A3B7B">
        <w:t>can’t be represented</w:t>
      </w:r>
      <w:r w:rsidR="006A3B7B">
        <w:t>)</w:t>
      </w:r>
    </w:p>
    <w:p w14:paraId="76D256FA" w14:textId="75A38E39" w:rsidR="003E5566" w:rsidRDefault="003E5566">
      <w:r w:rsidRPr="006A3B7B">
        <w:rPr>
          <w:b/>
          <w:bCs/>
        </w:rPr>
        <w:t>B4</w:t>
      </w:r>
      <w:r>
        <w:t>.</w:t>
      </w:r>
      <w:r>
        <w:tab/>
      </w:r>
      <w:r w:rsidR="007C2EE8">
        <w:t>b</w:t>
      </w:r>
      <w:r w:rsidR="006A3B7B">
        <w:tab/>
        <w:t>(</w:t>
      </w:r>
      <w:r w:rsidR="006A3B7B">
        <w:t>{Λ, a</w:t>
      </w:r>
      <w:proofErr w:type="gramStart"/>
      <w:r w:rsidR="006A3B7B">
        <w:t>2 ,</w:t>
      </w:r>
      <w:proofErr w:type="gramEnd"/>
      <w:r w:rsidR="006A3B7B">
        <w:t xml:space="preserve"> ab}</w:t>
      </w:r>
      <w:r w:rsidR="006A3B7B">
        <w:t>)</w:t>
      </w:r>
    </w:p>
    <w:p w14:paraId="12D0AF75" w14:textId="628A3403" w:rsidR="007C2EE8" w:rsidRDefault="007C2EE8">
      <w:r w:rsidRPr="006A3B7B">
        <w:rPr>
          <w:b/>
          <w:bCs/>
        </w:rPr>
        <w:t>B5</w:t>
      </w:r>
      <w:r>
        <w:t>.</w:t>
      </w:r>
      <w:r>
        <w:tab/>
        <w:t>d</w:t>
      </w:r>
      <w:r w:rsidR="006A3B7B">
        <w:tab/>
        <w:t>(</w:t>
      </w:r>
      <w:r w:rsidR="006A3B7B">
        <w:t>b1=c987</w:t>
      </w:r>
      <w:r w:rsidR="006A3B7B">
        <w:t>)</w:t>
      </w:r>
    </w:p>
    <w:p w14:paraId="220F874F" w14:textId="3FB0F935" w:rsidR="007C2EE8" w:rsidRDefault="007C2EE8">
      <w:r w:rsidRPr="006A3B7B">
        <w:rPr>
          <w:b/>
          <w:bCs/>
        </w:rPr>
        <w:t>B6</w:t>
      </w:r>
      <w:r>
        <w:t>.</w:t>
      </w:r>
      <w:r>
        <w:tab/>
        <w:t>b</w:t>
      </w:r>
      <w:r w:rsidR="006A3B7B">
        <w:tab/>
        <w:t>(</w:t>
      </w:r>
      <w:r w:rsidR="006A3B7B">
        <w:t>All regular languages can be described by using regular expressions, but some Finite Automata cannot be described by using regular expressions.</w:t>
      </w:r>
      <w:r w:rsidR="006A3B7B">
        <w:t>)</w:t>
      </w:r>
    </w:p>
    <w:p w14:paraId="1B3DC5E0" w14:textId="082D951F" w:rsidR="007C2EE8" w:rsidRDefault="007C2EE8">
      <w:r w:rsidRPr="006A3B7B">
        <w:rPr>
          <w:b/>
          <w:bCs/>
        </w:rPr>
        <w:t>B7</w:t>
      </w:r>
      <w:r>
        <w:t>.</w:t>
      </w:r>
      <w:r>
        <w:tab/>
      </w:r>
      <w:r w:rsidR="002429B2">
        <w:t>a</w:t>
      </w:r>
      <w:r w:rsidR="006A3B7B">
        <w:tab/>
        <w:t>(</w:t>
      </w:r>
      <w:r w:rsidR="006A3B7B">
        <w:t>Backtracking</w:t>
      </w:r>
      <w:r w:rsidR="006A3B7B">
        <w:t>)</w:t>
      </w:r>
    </w:p>
    <w:p w14:paraId="2E2047C9" w14:textId="1B033ED5" w:rsidR="002429B2" w:rsidRDefault="002429B2">
      <w:r w:rsidRPr="006A3B7B">
        <w:rPr>
          <w:b/>
          <w:bCs/>
        </w:rPr>
        <w:t>B8</w:t>
      </w:r>
      <w:r>
        <w:t>.</w:t>
      </w:r>
      <w:r>
        <w:tab/>
        <w:t>a</w:t>
      </w:r>
      <w:r w:rsidR="006A3B7B">
        <w:tab/>
      </w:r>
      <w:proofErr w:type="gramStart"/>
      <w:r w:rsidR="006A3B7B">
        <w:t>(</w:t>
      </w:r>
      <w:r w:rsidR="006A3B7B">
        <w:t xml:space="preserve">{ </w:t>
      </w:r>
      <w:proofErr w:type="spellStart"/>
      <w:r w:rsidR="006A3B7B">
        <w:t>cb</w:t>
      </w:r>
      <w:proofErr w:type="spellEnd"/>
      <w:proofErr w:type="gramEnd"/>
      <w:r w:rsidR="006A3B7B">
        <w:t xml:space="preserve">, </w:t>
      </w:r>
      <w:proofErr w:type="spellStart"/>
      <w:r w:rsidR="006A3B7B">
        <w:t>bc</w:t>
      </w:r>
      <w:proofErr w:type="spellEnd"/>
      <w:r w:rsidR="006A3B7B">
        <w:t xml:space="preserve"> }</w:t>
      </w:r>
      <w:r w:rsidR="006A3B7B">
        <w:t>)</w:t>
      </w:r>
    </w:p>
    <w:p w14:paraId="0E9222C5" w14:textId="5E6DC56E" w:rsidR="002429B2" w:rsidRDefault="002429B2">
      <w:r w:rsidRPr="006A3B7B">
        <w:rPr>
          <w:b/>
          <w:bCs/>
        </w:rPr>
        <w:t>B9</w:t>
      </w:r>
      <w:r>
        <w:t>.</w:t>
      </w:r>
      <w:r>
        <w:tab/>
      </w:r>
      <w:r w:rsidR="005137A1">
        <w:t>c</w:t>
      </w:r>
      <w:r w:rsidR="006A3B7B">
        <w:tab/>
        <w:t>(2)</w:t>
      </w:r>
    </w:p>
    <w:p w14:paraId="5E6EAAE0" w14:textId="343C0333" w:rsidR="005137A1" w:rsidRDefault="005137A1">
      <w:r w:rsidRPr="006A3B7B">
        <w:rPr>
          <w:b/>
          <w:bCs/>
        </w:rPr>
        <w:t>B10</w:t>
      </w:r>
      <w:r>
        <w:t>.</w:t>
      </w:r>
      <w:r>
        <w:tab/>
        <w:t>b</w:t>
      </w:r>
      <w:r w:rsidR="006A3B7B">
        <w:tab/>
      </w:r>
    </w:p>
    <w:p w14:paraId="250A7C8A" w14:textId="1F485881" w:rsidR="005137A1" w:rsidRDefault="005137A1">
      <w:r w:rsidRPr="006A3B7B">
        <w:rPr>
          <w:b/>
          <w:bCs/>
        </w:rPr>
        <w:t>B11</w:t>
      </w:r>
      <w:r>
        <w:t>.</w:t>
      </w:r>
      <w:r>
        <w:tab/>
        <w:t>c</w:t>
      </w:r>
      <w:r w:rsidR="00754F59">
        <w:tab/>
      </w:r>
      <w:proofErr w:type="gramStart"/>
      <w:r w:rsidR="00754F59">
        <w:t>(</w:t>
      </w:r>
      <w:r w:rsidR="00754F59">
        <w:t xml:space="preserve">{ </w:t>
      </w:r>
      <w:proofErr w:type="spellStart"/>
      <w:r w:rsidR="00754F59">
        <w:t>anb</w:t>
      </w:r>
      <w:proofErr w:type="spellEnd"/>
      <w:proofErr w:type="gramEnd"/>
      <w:r w:rsidR="00754F59">
        <w:t xml:space="preserve"> </w:t>
      </w:r>
      <w:proofErr w:type="spellStart"/>
      <w:r w:rsidR="00754F59">
        <w:t>pa n</w:t>
      </w:r>
      <w:proofErr w:type="spellEnd"/>
      <w:r w:rsidR="00754F59">
        <w:t xml:space="preserve"> | n &gt; 1, p &gt; 0 }</w:t>
      </w:r>
      <w:r w:rsidR="00754F59">
        <w:t>)</w:t>
      </w:r>
    </w:p>
    <w:p w14:paraId="53F0A55B" w14:textId="2EB78E63" w:rsidR="005137A1" w:rsidRDefault="005137A1">
      <w:r w:rsidRPr="006A3B7B">
        <w:rPr>
          <w:b/>
          <w:bCs/>
        </w:rPr>
        <w:t>B12</w:t>
      </w:r>
      <w:r>
        <w:t>.</w:t>
      </w:r>
      <w:r>
        <w:tab/>
        <w:t>a</w:t>
      </w:r>
      <w:r w:rsidR="00754F59">
        <w:tab/>
        <w:t>(</w:t>
      </w:r>
      <w:r w:rsidR="00754F59">
        <w:t>Finite Automata can only have a finite number of states while Pushdown Automata can have an infinite number of states.</w:t>
      </w:r>
      <w:r w:rsidR="00754F59">
        <w:t>)</w:t>
      </w:r>
    </w:p>
    <w:p w14:paraId="1EFD811D" w14:textId="745A2714" w:rsidR="005137A1" w:rsidRDefault="005137A1">
      <w:r w:rsidRPr="006A3B7B">
        <w:rPr>
          <w:b/>
          <w:bCs/>
        </w:rPr>
        <w:t>B13</w:t>
      </w:r>
      <w:r>
        <w:t>.</w:t>
      </w:r>
      <w:r>
        <w:tab/>
      </w:r>
      <w:r w:rsidR="00B04D1E">
        <w:t>c</w:t>
      </w:r>
      <w:r w:rsidR="00754F59">
        <w:tab/>
        <w:t>(</w:t>
      </w:r>
      <w:r w:rsidR="00754F59">
        <w:t>No, PCs are more powerful than Turing machines are too slow</w:t>
      </w:r>
      <w:r w:rsidR="00754F59">
        <w:t>)</w:t>
      </w:r>
    </w:p>
    <w:p w14:paraId="28C3D726" w14:textId="7C21A059" w:rsidR="00754F59" w:rsidRDefault="00B04D1E">
      <w:r w:rsidRPr="006A3B7B">
        <w:rPr>
          <w:b/>
          <w:bCs/>
        </w:rPr>
        <w:t>B14</w:t>
      </w:r>
      <w:r>
        <w:t>.</w:t>
      </w:r>
      <w:r>
        <w:tab/>
        <w:t>b</w:t>
      </w:r>
      <w:r w:rsidR="00754F59">
        <w:tab/>
        <w:t>(</w:t>
      </w:r>
      <w:r w:rsidR="00754F59">
        <w:t>Program A is more efficient than program B.</w:t>
      </w:r>
      <w:r w:rsidR="00754F59">
        <w:t>)</w:t>
      </w:r>
    </w:p>
    <w:p w14:paraId="7382B200" w14:textId="4AB901F4" w:rsidR="00B04D1E" w:rsidRDefault="00B04D1E">
      <w:r w:rsidRPr="006A3B7B">
        <w:rPr>
          <w:b/>
          <w:bCs/>
        </w:rPr>
        <w:t>B15</w:t>
      </w:r>
      <w:r>
        <w:t>.</w:t>
      </w:r>
      <w:r>
        <w:tab/>
      </w:r>
      <w:r w:rsidR="00207E60">
        <w:t>d</w:t>
      </w:r>
      <w:r w:rsidR="00754F59">
        <w:tab/>
        <w:t>(</w:t>
      </w:r>
      <w:r w:rsidR="00754F59">
        <w:t>{Λ, 0, 1, 00, 11}</w:t>
      </w:r>
      <w:r w:rsidR="00754F59">
        <w:t>)</w:t>
      </w:r>
    </w:p>
    <w:p w14:paraId="2C9950C6" w14:textId="07BD2076" w:rsidR="00207E60" w:rsidRDefault="00207E60">
      <w:r w:rsidRPr="006A3B7B">
        <w:rPr>
          <w:b/>
          <w:bCs/>
        </w:rPr>
        <w:t>B16</w:t>
      </w:r>
      <w:r>
        <w:t>.</w:t>
      </w:r>
      <w:r>
        <w:tab/>
        <w:t>b</w:t>
      </w:r>
      <w:r w:rsidR="00754F59">
        <w:tab/>
        <w:t>(</w:t>
      </w:r>
      <w:r w:rsidR="00754F59">
        <w:t>Λ + a(bb)2</w:t>
      </w:r>
      <w:r w:rsidR="00754F59">
        <w:t>)</w:t>
      </w:r>
    </w:p>
    <w:p w14:paraId="5738B9AA" w14:textId="233282AA" w:rsidR="005137A1" w:rsidRDefault="00207E60">
      <w:r w:rsidRPr="006A3B7B">
        <w:rPr>
          <w:b/>
          <w:bCs/>
        </w:rPr>
        <w:t>B17</w:t>
      </w:r>
      <w:r>
        <w:t>.</w:t>
      </w:r>
      <w:r>
        <w:tab/>
        <w:t>d</w:t>
      </w:r>
      <w:r w:rsidR="00754F59">
        <w:tab/>
        <w:t>(</w:t>
      </w:r>
      <w:r w:rsidR="00754F59">
        <w:t xml:space="preserve">S → Λ | </w:t>
      </w:r>
      <w:proofErr w:type="spellStart"/>
      <w:r w:rsidR="00754F59">
        <w:t>abS</w:t>
      </w:r>
      <w:proofErr w:type="spellEnd"/>
      <w:r w:rsidR="00754F59">
        <w:t xml:space="preserve">| </w:t>
      </w:r>
      <w:proofErr w:type="spellStart"/>
      <w:r w:rsidR="00754F59">
        <w:t>bcS</w:t>
      </w:r>
      <w:proofErr w:type="spellEnd"/>
      <w:r w:rsidR="00754F59">
        <w:t>)</w:t>
      </w:r>
    </w:p>
    <w:p w14:paraId="368AD19B" w14:textId="7F5441B1" w:rsidR="00207E60" w:rsidRDefault="00207E60">
      <w:r w:rsidRPr="006A3B7B">
        <w:rPr>
          <w:b/>
          <w:bCs/>
        </w:rPr>
        <w:t>B18</w:t>
      </w:r>
      <w:r>
        <w:t>.</w:t>
      </w:r>
      <w:r>
        <w:tab/>
        <w:t>a</w:t>
      </w:r>
      <w:r w:rsidR="00754F59">
        <w:tab/>
        <w:t>(</w:t>
      </w:r>
      <w:r w:rsidR="00754F59">
        <w:t>(</w:t>
      </w:r>
      <w:proofErr w:type="spellStart"/>
      <w:r w:rsidR="00754F59">
        <w:t>aa+ab+ba+</w:t>
      </w:r>
      <w:proofErr w:type="gramStart"/>
      <w:r w:rsidR="00754F59">
        <w:t>bb</w:t>
      </w:r>
      <w:proofErr w:type="spellEnd"/>
      <w:r w:rsidR="00754F59">
        <w:t>)*</w:t>
      </w:r>
      <w:proofErr w:type="gramEnd"/>
      <w:r w:rsidR="00754F59">
        <w:t>)</w:t>
      </w:r>
    </w:p>
    <w:p w14:paraId="3A8963D5" w14:textId="6D86511D" w:rsidR="00207E60" w:rsidRDefault="00207E60">
      <w:r w:rsidRPr="006A3B7B">
        <w:rPr>
          <w:b/>
          <w:bCs/>
        </w:rPr>
        <w:t>B19</w:t>
      </w:r>
      <w:r>
        <w:t>.</w:t>
      </w:r>
      <w:r>
        <w:tab/>
        <w:t>c</w:t>
      </w:r>
      <w:r w:rsidR="00754F59">
        <w:tab/>
        <w:t>(</w:t>
      </w:r>
      <w:r w:rsidR="00754F59">
        <w:t>Grammar</w:t>
      </w:r>
      <w:r w:rsidR="00754F59">
        <w:t>)</w:t>
      </w:r>
    </w:p>
    <w:p w14:paraId="24608E7B" w14:textId="79956F66" w:rsidR="00207E60" w:rsidRDefault="00207E60">
      <w:r w:rsidRPr="006A3B7B">
        <w:rPr>
          <w:b/>
          <w:bCs/>
        </w:rPr>
        <w:t>B20</w:t>
      </w:r>
      <w:r>
        <w:t>.</w:t>
      </w:r>
      <w:r>
        <w:tab/>
      </w:r>
      <w:r w:rsidR="00754F59">
        <w:t>d</w:t>
      </w:r>
      <w:r w:rsidR="00754F59">
        <w:tab/>
        <w:t>(</w:t>
      </w:r>
      <w:proofErr w:type="spellStart"/>
      <w:r w:rsidR="00754F59">
        <w:t>aaabb</w:t>
      </w:r>
      <w:proofErr w:type="spellEnd"/>
      <w:r w:rsidR="00754F59">
        <w:t>)</w:t>
      </w:r>
    </w:p>
    <w:sectPr w:rsidR="0020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DAE"/>
    <w:multiLevelType w:val="hybridMultilevel"/>
    <w:tmpl w:val="44EC86C8"/>
    <w:lvl w:ilvl="0" w:tplc="E32EEF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5DD"/>
    <w:multiLevelType w:val="hybridMultilevel"/>
    <w:tmpl w:val="6396E072"/>
    <w:lvl w:ilvl="0" w:tplc="61E4FB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F2779"/>
    <w:multiLevelType w:val="hybridMultilevel"/>
    <w:tmpl w:val="6396E072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57D"/>
    <w:multiLevelType w:val="hybridMultilevel"/>
    <w:tmpl w:val="9A76108A"/>
    <w:lvl w:ilvl="0" w:tplc="E32EEF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166FB4"/>
    <w:multiLevelType w:val="hybridMultilevel"/>
    <w:tmpl w:val="500E8062"/>
    <w:lvl w:ilvl="0" w:tplc="E32EEF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B2C15"/>
    <w:multiLevelType w:val="hybridMultilevel"/>
    <w:tmpl w:val="44EC86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15926">
    <w:abstractNumId w:val="0"/>
  </w:num>
  <w:num w:numId="2" w16cid:durableId="1756630128">
    <w:abstractNumId w:val="5"/>
  </w:num>
  <w:num w:numId="3" w16cid:durableId="50663372">
    <w:abstractNumId w:val="4"/>
  </w:num>
  <w:num w:numId="4" w16cid:durableId="1321733726">
    <w:abstractNumId w:val="3"/>
  </w:num>
  <w:num w:numId="5" w16cid:durableId="1864856618">
    <w:abstractNumId w:val="1"/>
  </w:num>
  <w:num w:numId="6" w16cid:durableId="114060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3F"/>
    <w:rsid w:val="00076F05"/>
    <w:rsid w:val="000E661E"/>
    <w:rsid w:val="00147680"/>
    <w:rsid w:val="00181448"/>
    <w:rsid w:val="001C400C"/>
    <w:rsid w:val="001C720D"/>
    <w:rsid w:val="00207E60"/>
    <w:rsid w:val="00214D64"/>
    <w:rsid w:val="00223E23"/>
    <w:rsid w:val="002429B2"/>
    <w:rsid w:val="0024688B"/>
    <w:rsid w:val="00247D9E"/>
    <w:rsid w:val="00336548"/>
    <w:rsid w:val="003D554B"/>
    <w:rsid w:val="003E5566"/>
    <w:rsid w:val="00462AA2"/>
    <w:rsid w:val="005137A1"/>
    <w:rsid w:val="00546A81"/>
    <w:rsid w:val="005B373E"/>
    <w:rsid w:val="005B4C4E"/>
    <w:rsid w:val="00617F9C"/>
    <w:rsid w:val="00626D87"/>
    <w:rsid w:val="006305D4"/>
    <w:rsid w:val="006A3B7B"/>
    <w:rsid w:val="00754F59"/>
    <w:rsid w:val="007C2EE8"/>
    <w:rsid w:val="007E67D2"/>
    <w:rsid w:val="008D1304"/>
    <w:rsid w:val="0097446B"/>
    <w:rsid w:val="009D25AF"/>
    <w:rsid w:val="009F08E1"/>
    <w:rsid w:val="00A00439"/>
    <w:rsid w:val="00A538D5"/>
    <w:rsid w:val="00AB3235"/>
    <w:rsid w:val="00AB4B05"/>
    <w:rsid w:val="00AC2F3F"/>
    <w:rsid w:val="00B04060"/>
    <w:rsid w:val="00B04D1E"/>
    <w:rsid w:val="00B37FB0"/>
    <w:rsid w:val="00C27C7E"/>
    <w:rsid w:val="00C642F4"/>
    <w:rsid w:val="00C8216E"/>
    <w:rsid w:val="00CD7288"/>
    <w:rsid w:val="00D13F67"/>
    <w:rsid w:val="00D16FDA"/>
    <w:rsid w:val="00D41973"/>
    <w:rsid w:val="00DA1C3F"/>
    <w:rsid w:val="00DE0499"/>
    <w:rsid w:val="00EB1BD0"/>
    <w:rsid w:val="00ED2E46"/>
    <w:rsid w:val="00F34803"/>
    <w:rsid w:val="00F959ED"/>
    <w:rsid w:val="00F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AC2"/>
  <w15:chartTrackingRefBased/>
  <w15:docId w15:val="{643DBD03-3979-457E-BA6D-467ECFFD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DA1C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61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7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6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77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7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Naseer Yoosuf</dc:creator>
  <cp:keywords/>
  <dc:description/>
  <cp:lastModifiedBy>Shauxab Mufeed</cp:lastModifiedBy>
  <cp:revision>2</cp:revision>
  <dcterms:created xsi:type="dcterms:W3CDTF">2022-05-14T23:34:00Z</dcterms:created>
  <dcterms:modified xsi:type="dcterms:W3CDTF">2022-05-14T23:34:00Z</dcterms:modified>
</cp:coreProperties>
</file>