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6CF7" w14:textId="760BDCC3" w:rsidR="003745FB" w:rsidRDefault="003745FB" w:rsidP="003745F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45FB">
        <w:rPr>
          <w:rFonts w:ascii="Times New Roman" w:hAnsi="Times New Roman" w:cs="Times New Roman"/>
          <w:b/>
          <w:bCs/>
          <w:sz w:val="28"/>
          <w:szCs w:val="28"/>
        </w:rPr>
        <w:t>Activity One</w:t>
      </w:r>
      <w:r w:rsidR="00DF5F19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</w:p>
    <w:p w14:paraId="0D4EFE0A" w14:textId="77777777" w:rsidR="003745FB" w:rsidRPr="005E3870" w:rsidRDefault="003745FB" w:rsidP="003745F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E07603C" w14:textId="1B7B25D1" w:rsidR="006F2FF9" w:rsidRDefault="006F2FF9" w:rsidP="006F2F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E3870">
        <w:rPr>
          <w:rFonts w:ascii="Times New Roman" w:hAnsi="Times New Roman" w:cs="Times New Roman"/>
          <w:color w:val="C00000"/>
          <w:sz w:val="24"/>
          <w:szCs w:val="24"/>
        </w:rPr>
        <w:t>Define the term Internet of Things.</w:t>
      </w:r>
    </w:p>
    <w:p w14:paraId="5E66714E" w14:textId="45E61260" w:rsidR="005E3870" w:rsidRPr="005E3870" w:rsidRDefault="005E3870" w:rsidP="005E387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 is the integration of people, processes, technology and devices to enable the monitoring, manipulation and evaluation of data and trends.</w:t>
      </w:r>
    </w:p>
    <w:p w14:paraId="3C03A37B" w14:textId="265BD939" w:rsidR="006F2FF9" w:rsidRDefault="006F2FF9" w:rsidP="006F2F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E3870">
        <w:rPr>
          <w:rFonts w:ascii="Times New Roman" w:hAnsi="Times New Roman" w:cs="Times New Roman"/>
          <w:color w:val="C00000"/>
          <w:sz w:val="24"/>
          <w:szCs w:val="24"/>
        </w:rPr>
        <w:t>What is the role of sensor in IoT?</w:t>
      </w:r>
    </w:p>
    <w:p w14:paraId="2CA92C36" w14:textId="6101CA6D" w:rsidR="005E3870" w:rsidRPr="005E3870" w:rsidRDefault="005E3870" w:rsidP="005E387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870">
        <w:rPr>
          <w:rFonts w:ascii="Times New Roman" w:hAnsi="Times New Roman" w:cs="Times New Roman"/>
          <w:sz w:val="24"/>
          <w:szCs w:val="24"/>
        </w:rPr>
        <w:t>Collecting and processes data from a specific environment</w:t>
      </w:r>
      <w:r>
        <w:rPr>
          <w:rFonts w:ascii="Times New Roman" w:hAnsi="Times New Roman" w:cs="Times New Roman"/>
          <w:sz w:val="24"/>
          <w:szCs w:val="24"/>
        </w:rPr>
        <w:t xml:space="preserve"> for later monitoring and managing the collected data with efficiency</w:t>
      </w:r>
      <w:r w:rsidRPr="005E3870">
        <w:rPr>
          <w:rFonts w:ascii="Times New Roman" w:hAnsi="Times New Roman" w:cs="Times New Roman"/>
          <w:sz w:val="24"/>
          <w:szCs w:val="24"/>
        </w:rPr>
        <w:t>.</w:t>
      </w:r>
    </w:p>
    <w:p w14:paraId="72A37CAC" w14:textId="388188F2" w:rsidR="006F2FF9" w:rsidRDefault="006F2FF9" w:rsidP="006F2F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E3870">
        <w:rPr>
          <w:rFonts w:ascii="Times New Roman" w:hAnsi="Times New Roman" w:cs="Times New Roman"/>
          <w:color w:val="C00000"/>
          <w:sz w:val="24"/>
          <w:szCs w:val="24"/>
        </w:rPr>
        <w:t>What is the role of actuators in IoT?</w:t>
      </w:r>
    </w:p>
    <w:p w14:paraId="5C6F7711" w14:textId="44E5B9B0" w:rsidR="005E3870" w:rsidRPr="005E3870" w:rsidRDefault="005E3870" w:rsidP="005E387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870">
        <w:rPr>
          <w:rFonts w:ascii="Times New Roman" w:hAnsi="Times New Roman" w:cs="Times New Roman"/>
          <w:sz w:val="24"/>
          <w:szCs w:val="24"/>
        </w:rPr>
        <w:t>It is a part of the device which helps in achieving physical movements.</w:t>
      </w:r>
    </w:p>
    <w:p w14:paraId="04F2CE45" w14:textId="01A1ECF5" w:rsidR="006F2FF9" w:rsidRPr="005E3870" w:rsidRDefault="006F2FF9" w:rsidP="006F2F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E3870">
        <w:rPr>
          <w:rFonts w:ascii="Times New Roman" w:hAnsi="Times New Roman" w:cs="Times New Roman"/>
          <w:color w:val="C00000"/>
          <w:sz w:val="24"/>
          <w:szCs w:val="24"/>
        </w:rPr>
        <w:t>What is thermal sensor</w:t>
      </w:r>
      <w:r w:rsidRPr="005E3870">
        <w:rPr>
          <w:rFonts w:ascii="Times New Roman" w:hAnsi="Times New Roman" w:cs="Times New Roman"/>
          <w:b/>
          <w:bCs/>
          <w:color w:val="C00000"/>
          <w:sz w:val="24"/>
          <w:szCs w:val="24"/>
        </w:rPr>
        <w:t>?</w:t>
      </w:r>
    </w:p>
    <w:p w14:paraId="3C0C1147" w14:textId="4E5F2E5B" w:rsidR="005E3870" w:rsidRPr="00B20A23" w:rsidRDefault="005E3870" w:rsidP="005E387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0A23">
        <w:rPr>
          <w:rFonts w:ascii="Times New Roman" w:hAnsi="Times New Roman" w:cs="Times New Roman"/>
          <w:sz w:val="24"/>
          <w:szCs w:val="24"/>
        </w:rPr>
        <w:t xml:space="preserve">A device/sensor used to </w:t>
      </w:r>
      <w:r w:rsidR="00B20A23" w:rsidRPr="00B20A23">
        <w:rPr>
          <w:rFonts w:ascii="Times New Roman" w:hAnsi="Times New Roman" w:cs="Times New Roman"/>
          <w:sz w:val="24"/>
          <w:szCs w:val="24"/>
        </w:rPr>
        <w:t>measure</w:t>
      </w:r>
      <w:r w:rsidRPr="00B20A23">
        <w:rPr>
          <w:rFonts w:ascii="Times New Roman" w:hAnsi="Times New Roman" w:cs="Times New Roman"/>
          <w:sz w:val="24"/>
          <w:szCs w:val="24"/>
        </w:rPr>
        <w:t xml:space="preserve"> the temperature and engage functional dependence of physical properties of the sensory materials on the temperature.</w:t>
      </w:r>
    </w:p>
    <w:p w14:paraId="71DFE33D" w14:textId="7E351944" w:rsidR="006F2FF9" w:rsidRDefault="006F2FF9" w:rsidP="006F2F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E3870">
        <w:rPr>
          <w:rFonts w:ascii="Times New Roman" w:hAnsi="Times New Roman" w:cs="Times New Roman"/>
          <w:color w:val="C00000"/>
          <w:sz w:val="24"/>
          <w:szCs w:val="24"/>
        </w:rPr>
        <w:t>What is sound sensor?</w:t>
      </w:r>
    </w:p>
    <w:p w14:paraId="56173DD0" w14:textId="24F0E388" w:rsidR="00B20A23" w:rsidRPr="00B20A23" w:rsidRDefault="00B20A23" w:rsidP="00B20A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0A23">
        <w:rPr>
          <w:rFonts w:ascii="Times New Roman" w:hAnsi="Times New Roman" w:cs="Times New Roman"/>
          <w:sz w:val="24"/>
          <w:szCs w:val="24"/>
        </w:rPr>
        <w:t>A module used to detect sound waves and its intensity and converts it to electrical signals.</w:t>
      </w:r>
    </w:p>
    <w:p w14:paraId="351D8183" w14:textId="512EC80E" w:rsidR="006F2FF9" w:rsidRDefault="006F2FF9" w:rsidP="006F2F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E3870">
        <w:rPr>
          <w:rFonts w:ascii="Times New Roman" w:hAnsi="Times New Roman" w:cs="Times New Roman"/>
          <w:color w:val="C00000"/>
          <w:sz w:val="24"/>
          <w:szCs w:val="24"/>
        </w:rPr>
        <w:t>What is the use of microprocessor in IoT?</w:t>
      </w:r>
    </w:p>
    <w:p w14:paraId="0ABD92B0" w14:textId="5EE01234" w:rsidR="00B20A23" w:rsidRPr="00B20A23" w:rsidRDefault="00B20A23" w:rsidP="00B20A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0A23">
        <w:rPr>
          <w:rFonts w:ascii="Times New Roman" w:hAnsi="Times New Roman" w:cs="Times New Roman"/>
          <w:sz w:val="24"/>
          <w:szCs w:val="24"/>
        </w:rPr>
        <w:t>An electronic device consisting of arithmetic, logical and control circuitry and functions as a digital computers CPU</w:t>
      </w:r>
    </w:p>
    <w:p w14:paraId="47FE5D39" w14:textId="13E4AA22" w:rsidR="006F2FF9" w:rsidRDefault="006F2FF9" w:rsidP="006F2F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E3870">
        <w:rPr>
          <w:rFonts w:ascii="Times New Roman" w:hAnsi="Times New Roman" w:cs="Times New Roman"/>
          <w:color w:val="C00000"/>
          <w:sz w:val="24"/>
          <w:szCs w:val="24"/>
        </w:rPr>
        <w:t>What is IoT hub?</w:t>
      </w:r>
    </w:p>
    <w:p w14:paraId="465FA222" w14:textId="5B6CCE7C" w:rsidR="00B20A23" w:rsidRPr="00B20A23" w:rsidRDefault="00B20A23" w:rsidP="00B20A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0A23">
        <w:rPr>
          <w:rFonts w:ascii="Times New Roman" w:hAnsi="Times New Roman" w:cs="Times New Roman"/>
          <w:sz w:val="24"/>
          <w:szCs w:val="24"/>
        </w:rPr>
        <w:t>Hub is a device used to collect and send data received from the sensors and sends to the user</w:t>
      </w:r>
    </w:p>
    <w:p w14:paraId="044B3D5C" w14:textId="5CF42E05" w:rsidR="006F2FF9" w:rsidRDefault="006F2FF9" w:rsidP="006F2F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E3870">
        <w:rPr>
          <w:rFonts w:ascii="Times New Roman" w:hAnsi="Times New Roman" w:cs="Times New Roman"/>
          <w:color w:val="C00000"/>
          <w:sz w:val="24"/>
          <w:szCs w:val="24"/>
        </w:rPr>
        <w:t>What is IoT gateway?</w:t>
      </w:r>
    </w:p>
    <w:p w14:paraId="1E966B3B" w14:textId="6BF99223" w:rsidR="00B20A23" w:rsidRDefault="00B20A23" w:rsidP="00B20A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0A23">
        <w:rPr>
          <w:rFonts w:ascii="Times New Roman" w:hAnsi="Times New Roman" w:cs="Times New Roman"/>
          <w:sz w:val="24"/>
          <w:szCs w:val="24"/>
        </w:rPr>
        <w:t xml:space="preserve">A gateway is used to send the collected data received from the sensors to the internet/ cloud-based servers </w:t>
      </w:r>
    </w:p>
    <w:p w14:paraId="60683642" w14:textId="50F5B69F" w:rsidR="00A8623D" w:rsidRDefault="00A8623D" w:rsidP="00A862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6BDC02" w14:textId="47EF5DB1" w:rsidR="00A8623D" w:rsidRDefault="00A8623D" w:rsidP="00A862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EA252B" w14:textId="77777777" w:rsidR="00A8623D" w:rsidRDefault="00A8623D" w:rsidP="00A862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EAB0EC" w14:textId="77777777" w:rsidR="00A8623D" w:rsidRPr="00A8623D" w:rsidRDefault="00A8623D" w:rsidP="00A862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7DAA3E" w14:textId="57358411" w:rsidR="006F2FF9" w:rsidRDefault="006F2FF9" w:rsidP="006F2F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E3870">
        <w:rPr>
          <w:rFonts w:ascii="Times New Roman" w:hAnsi="Times New Roman" w:cs="Times New Roman"/>
          <w:color w:val="C00000"/>
          <w:sz w:val="24"/>
          <w:szCs w:val="24"/>
        </w:rPr>
        <w:lastRenderedPageBreak/>
        <w:t>What are the benefits of IoT?</w:t>
      </w:r>
    </w:p>
    <w:p w14:paraId="3B186B06" w14:textId="227A807F" w:rsidR="00B20A23" w:rsidRPr="00A8623D" w:rsidRDefault="00B20A23" w:rsidP="00B20A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623D">
        <w:rPr>
          <w:rFonts w:ascii="Times New Roman" w:hAnsi="Times New Roman" w:cs="Times New Roman"/>
          <w:sz w:val="24"/>
          <w:szCs w:val="24"/>
        </w:rPr>
        <w:t>Access certain information from anywhere anytime</w:t>
      </w:r>
    </w:p>
    <w:p w14:paraId="50A045A7" w14:textId="52309009" w:rsidR="00B20A23" w:rsidRPr="00A8623D" w:rsidRDefault="00B20A23" w:rsidP="00B20A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623D">
        <w:rPr>
          <w:rFonts w:ascii="Times New Roman" w:hAnsi="Times New Roman" w:cs="Times New Roman"/>
          <w:sz w:val="24"/>
          <w:szCs w:val="24"/>
        </w:rPr>
        <w:t>Improves communication between electronic devices.</w:t>
      </w:r>
    </w:p>
    <w:p w14:paraId="2C12904C" w14:textId="4FBAF52F" w:rsidR="00B20A23" w:rsidRPr="00A8623D" w:rsidRDefault="00B20A23" w:rsidP="00B20A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623D">
        <w:rPr>
          <w:rFonts w:ascii="Times New Roman" w:hAnsi="Times New Roman" w:cs="Times New Roman"/>
          <w:sz w:val="24"/>
          <w:szCs w:val="24"/>
        </w:rPr>
        <w:t xml:space="preserve">Saves time and money </w:t>
      </w:r>
    </w:p>
    <w:p w14:paraId="525CE3E4" w14:textId="5E7BAB2B" w:rsidR="00B20A23" w:rsidRPr="00A8623D" w:rsidRDefault="00B20A23" w:rsidP="00B20A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623D">
        <w:rPr>
          <w:rFonts w:ascii="Times New Roman" w:hAnsi="Times New Roman" w:cs="Times New Roman"/>
          <w:sz w:val="24"/>
          <w:szCs w:val="24"/>
        </w:rPr>
        <w:t>Helps in automation to improve the quality of</w:t>
      </w:r>
      <w:r w:rsidR="00A8623D" w:rsidRPr="00A8623D">
        <w:rPr>
          <w:rFonts w:ascii="Times New Roman" w:hAnsi="Times New Roman" w:cs="Times New Roman"/>
          <w:sz w:val="24"/>
          <w:szCs w:val="24"/>
        </w:rPr>
        <w:t xml:space="preserve"> business and services by reducing human intervention</w:t>
      </w:r>
    </w:p>
    <w:p w14:paraId="50F8F2BA" w14:textId="421B0D3B" w:rsidR="006F2FF9" w:rsidRDefault="006F2FF9" w:rsidP="006F2F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E3870">
        <w:rPr>
          <w:rFonts w:ascii="Times New Roman" w:hAnsi="Times New Roman" w:cs="Times New Roman"/>
          <w:color w:val="C00000"/>
          <w:sz w:val="24"/>
          <w:szCs w:val="24"/>
        </w:rPr>
        <w:t>What are the pros and cons of IoT?</w:t>
      </w:r>
    </w:p>
    <w:p w14:paraId="22D779EF" w14:textId="1A5400C1" w:rsidR="00A8623D" w:rsidRPr="00A8623D" w:rsidRDefault="00A8623D" w:rsidP="00A8623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623D">
        <w:rPr>
          <w:rFonts w:ascii="Times New Roman" w:hAnsi="Times New Roman" w:cs="Times New Roman"/>
          <w:sz w:val="24"/>
          <w:szCs w:val="24"/>
        </w:rPr>
        <w:t>Potential hackers could steal confidential information.</w:t>
      </w:r>
    </w:p>
    <w:p w14:paraId="23ADAA75" w14:textId="6C21488C" w:rsidR="00A8623D" w:rsidRPr="00A8623D" w:rsidRDefault="00A8623D" w:rsidP="00A8623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623D">
        <w:rPr>
          <w:rFonts w:ascii="Times New Roman" w:hAnsi="Times New Roman" w:cs="Times New Roman"/>
          <w:sz w:val="24"/>
          <w:szCs w:val="24"/>
        </w:rPr>
        <w:t>Enterprises might need to deal with massive number of IoT devices.</w:t>
      </w:r>
    </w:p>
    <w:p w14:paraId="53E91B0B" w14:textId="03C93448" w:rsidR="00A8623D" w:rsidRPr="00A8623D" w:rsidRDefault="00A8623D" w:rsidP="00A8623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623D">
        <w:rPr>
          <w:rFonts w:ascii="Times New Roman" w:hAnsi="Times New Roman" w:cs="Times New Roman"/>
          <w:sz w:val="24"/>
          <w:szCs w:val="24"/>
        </w:rPr>
        <w:t>If one device is infected with a bug it is likely that all connected devices may be corrupted</w:t>
      </w:r>
    </w:p>
    <w:p w14:paraId="58E76048" w14:textId="11FB9273" w:rsidR="00A8623D" w:rsidRPr="00A8623D" w:rsidRDefault="00A8623D" w:rsidP="00A8623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623D">
        <w:rPr>
          <w:rFonts w:ascii="Times New Roman" w:hAnsi="Times New Roman" w:cs="Times New Roman"/>
          <w:sz w:val="24"/>
          <w:szCs w:val="24"/>
        </w:rPr>
        <w:t>No international standards of computability for IoT devices</w:t>
      </w:r>
    </w:p>
    <w:p w14:paraId="61C30FCE" w14:textId="77777777" w:rsidR="00715C3D" w:rsidRPr="00A8623D" w:rsidRDefault="00715C3D" w:rsidP="00A862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499E6F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1D14BB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829963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F80A87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15C3D" w:rsidRPr="00516E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C0A9" w14:textId="77777777" w:rsidR="00D21CCF" w:rsidRDefault="00D21CCF" w:rsidP="00A8623D">
      <w:pPr>
        <w:spacing w:after="0" w:line="240" w:lineRule="auto"/>
      </w:pPr>
      <w:r>
        <w:separator/>
      </w:r>
    </w:p>
  </w:endnote>
  <w:endnote w:type="continuationSeparator" w:id="0">
    <w:p w14:paraId="28BEEBC3" w14:textId="77777777" w:rsidR="00D21CCF" w:rsidRDefault="00D21CCF" w:rsidP="00A86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7E6B0" w14:textId="77777777" w:rsidR="00D21CCF" w:rsidRDefault="00D21CCF" w:rsidP="00A8623D">
      <w:pPr>
        <w:spacing w:after="0" w:line="240" w:lineRule="auto"/>
      </w:pPr>
      <w:r>
        <w:separator/>
      </w:r>
    </w:p>
  </w:footnote>
  <w:footnote w:type="continuationSeparator" w:id="0">
    <w:p w14:paraId="00E79801" w14:textId="77777777" w:rsidR="00D21CCF" w:rsidRDefault="00D21CCF" w:rsidP="00A86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16C1" w14:textId="77777777" w:rsidR="001455C8" w:rsidRDefault="001455C8" w:rsidP="00A8623D">
    <w:pPr>
      <w:pStyle w:val="Header"/>
      <w:rPr>
        <w:b/>
        <w:bCs/>
        <w:color w:val="C00000"/>
        <w:sz w:val="28"/>
        <w:szCs w:val="28"/>
      </w:rPr>
    </w:pPr>
    <w:r w:rsidRPr="001455C8">
      <w:rPr>
        <w:b/>
        <w:bCs/>
        <w:color w:val="C00000"/>
        <w:sz w:val="28"/>
        <w:szCs w:val="28"/>
      </w:rPr>
      <w:t>INTERNET OF THINGS</w:t>
    </w:r>
  </w:p>
  <w:p w14:paraId="0B11BBE6" w14:textId="1B173B7B" w:rsidR="00A8623D" w:rsidRPr="00A8623D" w:rsidRDefault="001455C8" w:rsidP="00A8623D">
    <w:pPr>
      <w:pStyle w:val="Header"/>
      <w:rPr>
        <w:b/>
        <w:bCs/>
        <w:sz w:val="28"/>
        <w:szCs w:val="28"/>
      </w:rPr>
    </w:pPr>
    <w:r w:rsidRPr="001455C8">
      <w:rPr>
        <w:b/>
        <w:bCs/>
        <w:sz w:val="28"/>
        <w:szCs w:val="28"/>
      </w:rPr>
      <w:t>UFCFWK-15-2 _Sep 2022</w:t>
    </w:r>
  </w:p>
  <w:p w14:paraId="6CC9E180" w14:textId="77777777" w:rsidR="00A8623D" w:rsidRDefault="00A8623D" w:rsidP="00A8623D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17DCCA70" w14:textId="77777777" w:rsidR="00A8623D" w:rsidRDefault="00A8623D" w:rsidP="00A8623D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>Tutorial 1</w:t>
    </w:r>
  </w:p>
  <w:p w14:paraId="11C3BE9A" w14:textId="77777777" w:rsidR="00A8623D" w:rsidRDefault="00A8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87A3F"/>
    <w:multiLevelType w:val="hybridMultilevel"/>
    <w:tmpl w:val="9FFA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7303C"/>
    <w:multiLevelType w:val="hybridMultilevel"/>
    <w:tmpl w:val="526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164D22"/>
    <w:multiLevelType w:val="hybridMultilevel"/>
    <w:tmpl w:val="8FCE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75D38"/>
    <w:multiLevelType w:val="hybridMultilevel"/>
    <w:tmpl w:val="035C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E55B3"/>
    <w:multiLevelType w:val="hybridMultilevel"/>
    <w:tmpl w:val="D9BEF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558BA"/>
    <w:multiLevelType w:val="hybridMultilevel"/>
    <w:tmpl w:val="4C12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60CE4"/>
    <w:multiLevelType w:val="hybridMultilevel"/>
    <w:tmpl w:val="8F92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8570040">
    <w:abstractNumId w:val="4"/>
  </w:num>
  <w:num w:numId="2" w16cid:durableId="2009477415">
    <w:abstractNumId w:val="2"/>
  </w:num>
  <w:num w:numId="3" w16cid:durableId="1877812228">
    <w:abstractNumId w:val="6"/>
  </w:num>
  <w:num w:numId="4" w16cid:durableId="662970121">
    <w:abstractNumId w:val="5"/>
  </w:num>
  <w:num w:numId="5" w16cid:durableId="1993830078">
    <w:abstractNumId w:val="1"/>
  </w:num>
  <w:num w:numId="6" w16cid:durableId="2031442981">
    <w:abstractNumId w:val="0"/>
  </w:num>
  <w:num w:numId="7" w16cid:durableId="802313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3D"/>
    <w:rsid w:val="00125616"/>
    <w:rsid w:val="001455C8"/>
    <w:rsid w:val="003745FB"/>
    <w:rsid w:val="003E6D51"/>
    <w:rsid w:val="00516E5F"/>
    <w:rsid w:val="00572DFB"/>
    <w:rsid w:val="005E3870"/>
    <w:rsid w:val="0063182A"/>
    <w:rsid w:val="006F2FF9"/>
    <w:rsid w:val="00715C3D"/>
    <w:rsid w:val="009034ED"/>
    <w:rsid w:val="00A52C83"/>
    <w:rsid w:val="00A8623D"/>
    <w:rsid w:val="00B20A23"/>
    <w:rsid w:val="00D21CCF"/>
    <w:rsid w:val="00DF5F19"/>
    <w:rsid w:val="00E7023D"/>
    <w:rsid w:val="00EE5897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82654"/>
  <w15:chartTrackingRefBased/>
  <w15:docId w15:val="{701D1210-9A5B-4D8B-94DA-99BB1666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23D"/>
  </w:style>
  <w:style w:type="paragraph" w:styleId="Footer">
    <w:name w:val="footer"/>
    <w:basedOn w:val="Normal"/>
    <w:link w:val="FooterChar"/>
    <w:uiPriority w:val="99"/>
    <w:unhideWhenUsed/>
    <w:rsid w:val="00A86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3</cp:revision>
  <dcterms:created xsi:type="dcterms:W3CDTF">2022-10-26T14:27:00Z</dcterms:created>
  <dcterms:modified xsi:type="dcterms:W3CDTF">2022-10-26T21:16:00Z</dcterms:modified>
</cp:coreProperties>
</file>