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DD77" w14:textId="77777777" w:rsidR="0092675A" w:rsidRPr="0092675A" w:rsidRDefault="0092675A" w:rsidP="0092675A">
      <w:pPr>
        <w:pStyle w:val="ListParagraph"/>
        <w:rPr>
          <w:b/>
          <w:bCs/>
        </w:rPr>
      </w:pPr>
    </w:p>
    <w:p w14:paraId="399CF44B" w14:textId="7144579A" w:rsidR="0092675A" w:rsidRPr="0092675A" w:rsidRDefault="0092675A" w:rsidP="0092675A">
      <w:pPr>
        <w:pStyle w:val="ListParagraph"/>
        <w:numPr>
          <w:ilvl w:val="0"/>
          <w:numId w:val="1"/>
        </w:numPr>
        <w:rPr>
          <w:b/>
          <w:bCs/>
        </w:rPr>
      </w:pPr>
      <w:r w:rsidRPr="0092675A">
        <w:rPr>
          <w:b/>
          <w:bCs/>
        </w:rPr>
        <w:t>What is aggregation and composition in UML class diagram?</w:t>
      </w:r>
    </w:p>
    <w:p w14:paraId="22B0C17D" w14:textId="12B9EC8B" w:rsidR="00226215" w:rsidRDefault="0092675A" w:rsidP="00226215">
      <w:pPr>
        <w:pStyle w:val="ListParagraph"/>
        <w:numPr>
          <w:ilvl w:val="0"/>
          <w:numId w:val="2"/>
        </w:numPr>
      </w:pPr>
      <w:r>
        <w:t>In Aggregation a child class can exist independently from the parent class.</w:t>
      </w:r>
      <w:r w:rsidR="00226215">
        <w:t xml:space="preserve"> For an example a Class can exist Students or wise versa.</w:t>
      </w:r>
    </w:p>
    <w:p w14:paraId="78AF781D" w14:textId="4BE6E09D" w:rsidR="0092675A" w:rsidRDefault="0092675A" w:rsidP="0092675A">
      <w:pPr>
        <w:pStyle w:val="ListParagraph"/>
        <w:numPr>
          <w:ilvl w:val="0"/>
          <w:numId w:val="2"/>
        </w:numPr>
      </w:pPr>
      <w:r>
        <w:t>In composition a child class cannot exist on their own without the parent class.</w:t>
      </w:r>
      <w:r w:rsidR="00226215">
        <w:t xml:space="preserve"> For an example, a Part Time Employee class cannot exist without an Employee class.</w:t>
      </w:r>
    </w:p>
    <w:p w14:paraId="2C310FCB" w14:textId="77777777" w:rsidR="0092675A" w:rsidRDefault="0092675A" w:rsidP="0092675A"/>
    <w:p w14:paraId="4B568E6E" w14:textId="096F2EF1" w:rsidR="0092675A" w:rsidRPr="0092675A" w:rsidRDefault="0092675A" w:rsidP="0092675A">
      <w:pPr>
        <w:pStyle w:val="ListParagraph"/>
        <w:numPr>
          <w:ilvl w:val="0"/>
          <w:numId w:val="1"/>
        </w:numPr>
        <w:rPr>
          <w:b/>
          <w:bCs/>
        </w:rPr>
      </w:pPr>
      <w:r w:rsidRPr="0092675A">
        <w:rPr>
          <w:b/>
          <w:bCs/>
        </w:rPr>
        <w:t>Give 2 benefits of encapsulation in OOP.</w:t>
      </w:r>
    </w:p>
    <w:p w14:paraId="09689C62" w14:textId="203266D3" w:rsidR="0092675A" w:rsidRDefault="0092675A" w:rsidP="0092675A">
      <w:pPr>
        <w:pStyle w:val="ListParagraph"/>
        <w:numPr>
          <w:ilvl w:val="0"/>
          <w:numId w:val="3"/>
        </w:numPr>
      </w:pPr>
      <w:r>
        <w:t>Protects objects from unwanted access by the client.</w:t>
      </w:r>
    </w:p>
    <w:p w14:paraId="64B186C7" w14:textId="6468F239" w:rsidR="0092675A" w:rsidRDefault="0092675A" w:rsidP="0092675A">
      <w:pPr>
        <w:pStyle w:val="ListParagraph"/>
        <w:numPr>
          <w:ilvl w:val="0"/>
          <w:numId w:val="3"/>
        </w:numPr>
      </w:pPr>
      <w:r>
        <w:t>Makes the application easier to understand</w:t>
      </w:r>
    </w:p>
    <w:sectPr w:rsidR="009267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497AA" w14:textId="77777777" w:rsidR="00855491" w:rsidRDefault="00855491" w:rsidP="0092675A">
      <w:pPr>
        <w:spacing w:after="0" w:line="240" w:lineRule="auto"/>
      </w:pPr>
      <w:r>
        <w:separator/>
      </w:r>
    </w:p>
  </w:endnote>
  <w:endnote w:type="continuationSeparator" w:id="0">
    <w:p w14:paraId="711D1A09" w14:textId="77777777" w:rsidR="00855491" w:rsidRDefault="00855491" w:rsidP="0092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5F2DD" w14:textId="77777777" w:rsidR="00855491" w:rsidRDefault="00855491" w:rsidP="0092675A">
      <w:pPr>
        <w:spacing w:after="0" w:line="240" w:lineRule="auto"/>
      </w:pPr>
      <w:r>
        <w:separator/>
      </w:r>
    </w:p>
  </w:footnote>
  <w:footnote w:type="continuationSeparator" w:id="0">
    <w:p w14:paraId="6FF4950A" w14:textId="77777777" w:rsidR="00855491" w:rsidRDefault="00855491" w:rsidP="0092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0C41" w14:textId="77777777" w:rsidR="0092675A" w:rsidRDefault="0092675A" w:rsidP="0092675A">
    <w:pPr>
      <w:pStyle w:val="Header"/>
      <w:rPr>
        <w:b/>
        <w:bCs/>
        <w:color w:val="C00000"/>
        <w:sz w:val="28"/>
        <w:szCs w:val="28"/>
      </w:rPr>
    </w:pPr>
    <w:r w:rsidRPr="00F85290">
      <w:rPr>
        <w:b/>
        <w:bCs/>
        <w:color w:val="C00000"/>
        <w:sz w:val="28"/>
        <w:szCs w:val="28"/>
      </w:rPr>
      <w:t>OO SYSTEMS DEVELOPMENT 2</w:t>
    </w:r>
  </w:p>
  <w:p w14:paraId="721FE2BE" w14:textId="77777777" w:rsidR="0092675A" w:rsidRDefault="0092675A" w:rsidP="0092675A">
    <w:pPr>
      <w:pStyle w:val="Header"/>
      <w:rPr>
        <w:sz w:val="20"/>
        <w:szCs w:val="20"/>
      </w:rPr>
    </w:pPr>
    <w:r>
      <w:rPr>
        <w:b/>
        <w:bCs/>
        <w:sz w:val="28"/>
        <w:szCs w:val="28"/>
      </w:rPr>
      <w:t xml:space="preserve">| </w:t>
    </w:r>
    <w:r w:rsidRPr="00F85290">
      <w:rPr>
        <w:b/>
        <w:bCs/>
        <w:sz w:val="28"/>
        <w:szCs w:val="28"/>
      </w:rPr>
      <w:t>UFCFB6-30-2 _Sep 2022</w:t>
    </w:r>
  </w:p>
  <w:p w14:paraId="4C4A77A7" w14:textId="77777777" w:rsidR="0092675A" w:rsidRDefault="0092675A" w:rsidP="0092675A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43EC9500" w14:textId="77777777" w:rsidR="0092675A" w:rsidRDefault="00926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E8A"/>
    <w:multiLevelType w:val="hybridMultilevel"/>
    <w:tmpl w:val="E44E13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A1421"/>
    <w:multiLevelType w:val="hybridMultilevel"/>
    <w:tmpl w:val="E92A80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9A0B7C"/>
    <w:multiLevelType w:val="hybridMultilevel"/>
    <w:tmpl w:val="42D44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5A"/>
    <w:rsid w:val="00111FB8"/>
    <w:rsid w:val="001C54DF"/>
    <w:rsid w:val="00226215"/>
    <w:rsid w:val="00855491"/>
    <w:rsid w:val="009005E0"/>
    <w:rsid w:val="00905CD2"/>
    <w:rsid w:val="009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58AC"/>
  <w15:chartTrackingRefBased/>
  <w15:docId w15:val="{0FAA587E-791F-4CD8-85FB-EBCD9128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75A"/>
  </w:style>
  <w:style w:type="paragraph" w:styleId="Footer">
    <w:name w:val="footer"/>
    <w:basedOn w:val="Normal"/>
    <w:link w:val="FooterChar"/>
    <w:uiPriority w:val="99"/>
    <w:unhideWhenUsed/>
    <w:rsid w:val="00926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2022-10-16T13:59:00Z</dcterms:created>
  <dcterms:modified xsi:type="dcterms:W3CDTF">2022-10-16T14:13:00Z</dcterms:modified>
</cp:coreProperties>
</file>