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F10" w:rsidRDefault="00331428">
      <w:r>
        <w:t>Case Study</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 xml:space="preserve">Miranda is the manager of </w:t>
      </w:r>
      <w:proofErr w:type="spellStart"/>
      <w:r>
        <w:rPr>
          <w:rFonts w:ascii="Times New Roman" w:hAnsi="Times New Roman" w:cs="Times New Roman"/>
          <w:sz w:val="24"/>
          <w:szCs w:val="24"/>
        </w:rPr>
        <w:t>BumbleLearning</w:t>
      </w:r>
      <w:proofErr w:type="spellEnd"/>
      <w:r>
        <w:rPr>
          <w:rFonts w:ascii="Times New Roman" w:hAnsi="Times New Roman" w:cs="Times New Roman"/>
          <w:sz w:val="24"/>
          <w:szCs w:val="24"/>
        </w:rPr>
        <w:t xml:space="preserve"> which is a small local company offering short courses to customers. </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 xml:space="preserve">Miranda would like you to develop a desktop system to help her and her team to run some of the day to day activities. </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 xml:space="preserve">The day to day operations in </w:t>
      </w:r>
      <w:proofErr w:type="spellStart"/>
      <w:r>
        <w:rPr>
          <w:rFonts w:ascii="Times New Roman" w:hAnsi="Times New Roman" w:cs="Times New Roman"/>
          <w:sz w:val="24"/>
          <w:szCs w:val="24"/>
        </w:rPr>
        <w:t>BumbleLearning</w:t>
      </w:r>
      <w:proofErr w:type="spellEnd"/>
      <w:r>
        <w:rPr>
          <w:rFonts w:ascii="Times New Roman" w:hAnsi="Times New Roman" w:cs="Times New Roman"/>
          <w:sz w:val="24"/>
          <w:szCs w:val="24"/>
        </w:rPr>
        <w:t xml:space="preserve"> can be broadly divided into 3 different categories: Course management, Booking management and Business Intelligence management. The system needs to support the activities for these.</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The course management related activities will be carried out by the manager. The manager should be able to add new courses, add new course runs, display all the courses and display all the course runs. Each course may have several course runs, i.e. they can run on different dates.</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The bookings are carried out by a booking admin person. He or she should be able to display all the course runs; select a course run and book for an attendee. The booking admin person should be also able to display all the bookings.</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 xml:space="preserve">For the manager, as well being able to manage the courses and course runs, the manager also wants to be able do some market assessments. The manager would like to see which courses are popular and which are not. Talking to Miranda, it was agreed that the system should enable the manager to see how many bookings each course has got and rank the course list according to the number of bookings (with the most popular one at the top). Please note that this is the ranking of the courses, not the course runs. As well as knowing the popularity of the courses that are offered by </w:t>
      </w:r>
      <w:proofErr w:type="spellStart"/>
      <w:r>
        <w:rPr>
          <w:rFonts w:ascii="Times New Roman" w:hAnsi="Times New Roman" w:cs="Times New Roman"/>
          <w:sz w:val="24"/>
          <w:szCs w:val="24"/>
        </w:rPr>
        <w:t>BumbleLearning</w:t>
      </w:r>
      <w:proofErr w:type="spellEnd"/>
      <w:r>
        <w:rPr>
          <w:rFonts w:ascii="Times New Roman" w:hAnsi="Times New Roman" w:cs="Times New Roman"/>
          <w:sz w:val="24"/>
          <w:szCs w:val="24"/>
        </w:rPr>
        <w:t>, Miranda also wants the system to be able to check the views on Twitter. The precise requirement involves the manager to first of all sets up the connections with Twitter. After that if the manager enters a phrase, e.g. “cloud computing”, the system should get some of the tweets from Twitter and displays them. The system should also provide the total number of retweets to give an indication of popularity of the topics searched.</w:t>
      </w:r>
    </w:p>
    <w:p w:rsidR="00331428" w:rsidRDefault="00331428" w:rsidP="00331428">
      <w:pPr>
        <w:rPr>
          <w:rFonts w:ascii="Times New Roman" w:hAnsi="Times New Roman" w:cs="Times New Roman"/>
          <w:sz w:val="24"/>
          <w:szCs w:val="24"/>
        </w:rPr>
      </w:pPr>
      <w:r>
        <w:rPr>
          <w:rFonts w:ascii="Times New Roman" w:hAnsi="Times New Roman" w:cs="Times New Roman"/>
          <w:sz w:val="24"/>
          <w:szCs w:val="24"/>
        </w:rPr>
        <w:t xml:space="preserve">Finally, for the prototype, Miranda has agreed that the system should have a system admin panel so that the tester/developer/system admin could load some test data to the system to explore and test various scenarios. This functionality should use data supplied in two text files to load some courses and to generate some course runs. </w:t>
      </w:r>
    </w:p>
    <w:p w:rsidR="00331428" w:rsidRDefault="00331428">
      <w:bookmarkStart w:id="0" w:name="_GoBack"/>
      <w:bookmarkEnd w:id="0"/>
    </w:p>
    <w:sectPr w:rsidR="0033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28"/>
    <w:rsid w:val="00331428"/>
    <w:rsid w:val="00774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5782"/>
  <w15:chartTrackingRefBased/>
  <w15:docId w15:val="{EAF82DE6-17EF-4AAD-8F9A-A61C653D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9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Complab2</dc:creator>
  <cp:keywords/>
  <dc:description/>
  <cp:lastModifiedBy>Complab2</cp:lastModifiedBy>
  <cp:revision>1</cp:revision>
  <dcterms:created xsi:type="dcterms:W3CDTF">2022-10-23T13:30:00Z</dcterms:created>
  <dcterms:modified xsi:type="dcterms:W3CDTF">2022-10-23T13:30:00Z</dcterms:modified>
</cp:coreProperties>
</file>