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9457" w14:textId="3F4DCA41" w:rsidR="00347F0B" w:rsidRPr="00911935" w:rsidRDefault="008A4E27" w:rsidP="00EB4172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11935">
        <w:rPr>
          <w:rFonts w:asciiTheme="majorBidi" w:hAnsiTheme="majorBidi" w:cstheme="majorBidi"/>
          <w:sz w:val="28"/>
          <w:szCs w:val="28"/>
        </w:rPr>
        <w:t xml:space="preserve">Activity </w:t>
      </w:r>
      <w:r w:rsidR="00BE2A9A" w:rsidRPr="00911935">
        <w:rPr>
          <w:rFonts w:asciiTheme="majorBidi" w:hAnsiTheme="majorBidi" w:cstheme="majorBidi"/>
          <w:sz w:val="28"/>
          <w:szCs w:val="28"/>
        </w:rPr>
        <w:t>Five</w:t>
      </w:r>
      <w:r w:rsidR="007754DF" w:rsidRPr="00911935">
        <w:rPr>
          <w:rFonts w:asciiTheme="majorBidi" w:hAnsiTheme="majorBidi" w:cstheme="majorBidi"/>
          <w:sz w:val="28"/>
          <w:szCs w:val="28"/>
        </w:rPr>
        <w:t xml:space="preserve"> </w:t>
      </w:r>
      <w:r w:rsidRPr="00911935">
        <w:rPr>
          <w:rFonts w:asciiTheme="majorBidi" w:hAnsiTheme="majorBidi" w:cstheme="majorBidi"/>
          <w:sz w:val="28"/>
          <w:szCs w:val="28"/>
        </w:rPr>
        <w:t>Questions</w:t>
      </w:r>
    </w:p>
    <w:p w14:paraId="576B8E44" w14:textId="543DBC1D" w:rsidR="00E917DA" w:rsidRPr="00911935" w:rsidRDefault="00E917DA" w:rsidP="00EB417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F669693" w14:textId="08173FC0" w:rsidR="00E917DA" w:rsidRPr="00911935" w:rsidRDefault="009F001D" w:rsidP="00EB417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11935">
        <w:rPr>
          <w:rFonts w:asciiTheme="majorBidi" w:hAnsiTheme="majorBidi" w:cstheme="majorBidi"/>
          <w:color w:val="C00000"/>
          <w:sz w:val="24"/>
          <w:szCs w:val="24"/>
        </w:rPr>
        <w:t xml:space="preserve">What are the logical address and physical address in operating system? </w:t>
      </w:r>
    </w:p>
    <w:p w14:paraId="7EF551A8" w14:textId="444DB774" w:rsidR="001058E8" w:rsidRPr="00911935" w:rsidRDefault="001058E8" w:rsidP="00EB4172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Logical Address is a virtual address created by the CPU</w:t>
      </w:r>
    </w:p>
    <w:p w14:paraId="7483AF8F" w14:textId="26D686E2" w:rsidR="001058E8" w:rsidRPr="00911935" w:rsidRDefault="001058E8" w:rsidP="00EB4172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Physical Address is the address available in the RAM/Memory</w:t>
      </w:r>
    </w:p>
    <w:p w14:paraId="719C148E" w14:textId="0F016652" w:rsidR="00E917DA" w:rsidRPr="00911935" w:rsidRDefault="009F001D" w:rsidP="00EB417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11935">
        <w:rPr>
          <w:rFonts w:asciiTheme="majorBidi" w:hAnsiTheme="majorBidi" w:cstheme="majorBidi"/>
          <w:color w:val="C00000"/>
          <w:sz w:val="24"/>
          <w:szCs w:val="24"/>
        </w:rPr>
        <w:t>Expand TLB and explain.</w:t>
      </w:r>
    </w:p>
    <w:p w14:paraId="43BEFF93" w14:textId="6DCD181A" w:rsidR="001058E8" w:rsidRPr="00911935" w:rsidRDefault="001058E8" w:rsidP="00EB417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TLB (</w:t>
      </w:r>
      <w:r w:rsidRPr="00911935">
        <w:rPr>
          <w:rFonts w:asciiTheme="majorBidi" w:hAnsiTheme="majorBidi" w:cstheme="majorBidi"/>
          <w:sz w:val="24"/>
          <w:szCs w:val="24"/>
        </w:rPr>
        <w:t>Translation lookaside buffer</w:t>
      </w:r>
      <w:r w:rsidRPr="00911935">
        <w:rPr>
          <w:rFonts w:asciiTheme="majorBidi" w:hAnsiTheme="majorBidi" w:cstheme="majorBidi"/>
          <w:sz w:val="24"/>
          <w:szCs w:val="24"/>
        </w:rPr>
        <w:t xml:space="preserve">) is a cached memory which stores recently accessed pages </w:t>
      </w:r>
    </w:p>
    <w:p w14:paraId="254420B3" w14:textId="70227FAC" w:rsidR="00E917DA" w:rsidRPr="00911935" w:rsidRDefault="00884DA8" w:rsidP="00EB417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11935">
        <w:rPr>
          <w:rFonts w:asciiTheme="majorBidi" w:hAnsiTheme="majorBidi" w:cstheme="majorBidi"/>
          <w:color w:val="C00000"/>
          <w:sz w:val="24"/>
          <w:szCs w:val="24"/>
        </w:rPr>
        <w:t>What is page number and frame number</w:t>
      </w:r>
    </w:p>
    <w:p w14:paraId="7688EEC7" w14:textId="359E0D58" w:rsidR="001058E8" w:rsidRPr="00911935" w:rsidRDefault="001058E8" w:rsidP="00EB417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 xml:space="preserve">Page number is the number of pages and frame number is the frame number it </w:t>
      </w:r>
      <w:proofErr w:type="gramStart"/>
      <w:r w:rsidRPr="00911935">
        <w:rPr>
          <w:rFonts w:asciiTheme="majorBidi" w:hAnsiTheme="majorBidi" w:cstheme="majorBidi"/>
          <w:sz w:val="24"/>
          <w:szCs w:val="24"/>
        </w:rPr>
        <w:t>is located in</w:t>
      </w:r>
      <w:proofErr w:type="gramEnd"/>
    </w:p>
    <w:p w14:paraId="4DADE51A" w14:textId="77777777" w:rsidR="001058E8" w:rsidRPr="00911935" w:rsidRDefault="00B63620" w:rsidP="00EB417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11935">
        <w:rPr>
          <w:rFonts w:asciiTheme="majorBidi" w:hAnsiTheme="majorBidi" w:cstheme="majorBidi"/>
          <w:color w:val="C00000"/>
          <w:sz w:val="24"/>
          <w:szCs w:val="24"/>
        </w:rPr>
        <w:t>Explain memory sharing in operating system.</w:t>
      </w:r>
    </w:p>
    <w:p w14:paraId="70101910" w14:textId="0B877150" w:rsidR="00E917DA" w:rsidRPr="00911935" w:rsidRDefault="001058E8" w:rsidP="00EB417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 xml:space="preserve">Memory sharing is </w:t>
      </w:r>
      <w:r w:rsidR="005E0259" w:rsidRPr="00911935">
        <w:rPr>
          <w:rFonts w:asciiTheme="majorBidi" w:hAnsiTheme="majorBidi" w:cstheme="majorBidi"/>
          <w:sz w:val="24"/>
          <w:szCs w:val="24"/>
        </w:rPr>
        <w:t xml:space="preserve">when </w:t>
      </w:r>
      <w:r w:rsidRPr="00911935">
        <w:rPr>
          <w:rFonts w:asciiTheme="majorBidi" w:hAnsiTheme="majorBidi" w:cstheme="majorBidi"/>
          <w:sz w:val="24"/>
          <w:szCs w:val="24"/>
        </w:rPr>
        <w:t xml:space="preserve">2 processes </w:t>
      </w:r>
      <w:proofErr w:type="gramStart"/>
      <w:r w:rsidR="005E0259" w:rsidRPr="00911935">
        <w:rPr>
          <w:rFonts w:asciiTheme="majorBidi" w:hAnsiTheme="majorBidi" w:cstheme="majorBidi"/>
          <w:sz w:val="24"/>
          <w:szCs w:val="24"/>
        </w:rPr>
        <w:t>needs</w:t>
      </w:r>
      <w:proofErr w:type="gramEnd"/>
      <w:r w:rsidR="005E0259" w:rsidRPr="00911935">
        <w:rPr>
          <w:rFonts w:asciiTheme="majorBidi" w:hAnsiTheme="majorBidi" w:cstheme="majorBidi"/>
          <w:sz w:val="24"/>
          <w:szCs w:val="24"/>
        </w:rPr>
        <w:t xml:space="preserve"> to </w:t>
      </w:r>
      <w:r w:rsidRPr="00911935">
        <w:rPr>
          <w:rFonts w:asciiTheme="majorBidi" w:hAnsiTheme="majorBidi" w:cstheme="majorBidi"/>
          <w:sz w:val="24"/>
          <w:szCs w:val="24"/>
        </w:rPr>
        <w:t xml:space="preserve">run at the same time the memory </w:t>
      </w:r>
      <w:r w:rsidR="005E0259" w:rsidRPr="00911935">
        <w:rPr>
          <w:rFonts w:asciiTheme="majorBidi" w:hAnsiTheme="majorBidi" w:cstheme="majorBidi"/>
          <w:sz w:val="24"/>
          <w:szCs w:val="24"/>
        </w:rPr>
        <w:t xml:space="preserve">is </w:t>
      </w:r>
      <w:r w:rsidRPr="00911935">
        <w:rPr>
          <w:rFonts w:asciiTheme="majorBidi" w:hAnsiTheme="majorBidi" w:cstheme="majorBidi"/>
          <w:sz w:val="24"/>
          <w:szCs w:val="24"/>
        </w:rPr>
        <w:t xml:space="preserve">shared </w:t>
      </w:r>
      <w:r w:rsidR="005E0259" w:rsidRPr="00911935">
        <w:rPr>
          <w:rFonts w:asciiTheme="majorBidi" w:hAnsiTheme="majorBidi" w:cstheme="majorBidi"/>
          <w:sz w:val="24"/>
          <w:szCs w:val="24"/>
        </w:rPr>
        <w:t>between 2 processes</w:t>
      </w:r>
    </w:p>
    <w:p w14:paraId="556A8783" w14:textId="6612D25E" w:rsidR="00E917DA" w:rsidRPr="00911935" w:rsidRDefault="00B63620" w:rsidP="00EB417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11935">
        <w:rPr>
          <w:rFonts w:asciiTheme="majorBidi" w:hAnsiTheme="majorBidi" w:cstheme="majorBidi"/>
          <w:color w:val="C00000"/>
          <w:sz w:val="24"/>
          <w:szCs w:val="24"/>
        </w:rPr>
        <w:t>Write the benefits of threads</w:t>
      </w:r>
    </w:p>
    <w:p w14:paraId="660E469E" w14:textId="7AD5C011" w:rsidR="005E0259" w:rsidRPr="00911935" w:rsidRDefault="005E0259" w:rsidP="00EB417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It is lightweight</w:t>
      </w:r>
    </w:p>
    <w:p w14:paraId="7B1D44D9" w14:textId="02A098B0" w:rsidR="005E0259" w:rsidRPr="00911935" w:rsidRDefault="005E0259" w:rsidP="00EB417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It takes less time to create a thread than a process</w:t>
      </w:r>
    </w:p>
    <w:p w14:paraId="712F7E09" w14:textId="29C0C60D" w:rsidR="005E0259" w:rsidRPr="00911935" w:rsidRDefault="005E0259" w:rsidP="00EB417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Less time to terminate</w:t>
      </w:r>
    </w:p>
    <w:p w14:paraId="2140161D" w14:textId="2A482FBF" w:rsidR="005E0259" w:rsidRPr="00911935" w:rsidRDefault="005E0259" w:rsidP="00EB417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Takes less time to switch between multiple threads</w:t>
      </w:r>
    </w:p>
    <w:p w14:paraId="3AB1E7F8" w14:textId="79D6FB99" w:rsidR="005E0259" w:rsidRPr="00911935" w:rsidRDefault="005E0259" w:rsidP="00EB417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Recourses can be shared between threads</w:t>
      </w:r>
    </w:p>
    <w:p w14:paraId="004665EA" w14:textId="57219876" w:rsidR="00E917DA" w:rsidRPr="00911935" w:rsidRDefault="00E917DA" w:rsidP="00EB417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11935">
        <w:rPr>
          <w:rFonts w:asciiTheme="majorBidi" w:hAnsiTheme="majorBidi" w:cstheme="majorBidi"/>
          <w:color w:val="C00000"/>
          <w:sz w:val="24"/>
          <w:szCs w:val="24"/>
        </w:rPr>
        <w:t xml:space="preserve">Explain </w:t>
      </w:r>
      <w:r w:rsidR="00D92EFF" w:rsidRPr="00911935">
        <w:rPr>
          <w:rFonts w:asciiTheme="majorBidi" w:hAnsiTheme="majorBidi" w:cstheme="majorBidi"/>
          <w:color w:val="C00000"/>
          <w:sz w:val="24"/>
          <w:szCs w:val="24"/>
        </w:rPr>
        <w:t>Mutual exclusion</w:t>
      </w:r>
    </w:p>
    <w:p w14:paraId="5458FBC9" w14:textId="04BD3D4E" w:rsidR="005E0259" w:rsidRPr="00911935" w:rsidRDefault="005E0259" w:rsidP="00EB4172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In concurrent</w:t>
      </w:r>
      <w:r w:rsidR="00911935" w:rsidRPr="00911935">
        <w:rPr>
          <w:rFonts w:asciiTheme="majorBidi" w:hAnsiTheme="majorBidi" w:cstheme="majorBidi"/>
          <w:sz w:val="24"/>
          <w:szCs w:val="24"/>
        </w:rPr>
        <w:t xml:space="preserve"> process</w:t>
      </w:r>
      <w:r w:rsidRPr="00911935">
        <w:rPr>
          <w:rFonts w:asciiTheme="majorBidi" w:hAnsiTheme="majorBidi" w:cstheme="majorBidi"/>
          <w:sz w:val="24"/>
          <w:szCs w:val="24"/>
        </w:rPr>
        <w:t xml:space="preserve"> execution</w:t>
      </w:r>
      <w:r w:rsidR="00911935" w:rsidRPr="00911935">
        <w:rPr>
          <w:rFonts w:asciiTheme="majorBidi" w:hAnsiTheme="majorBidi" w:cstheme="majorBidi"/>
          <w:sz w:val="24"/>
          <w:szCs w:val="24"/>
        </w:rPr>
        <w:t>, 2 processes cannot occupy the critical section at any given time</w:t>
      </w:r>
    </w:p>
    <w:p w14:paraId="7EF0EDF2" w14:textId="6AE58850" w:rsidR="00E917DA" w:rsidRPr="00911935" w:rsidRDefault="00D92EFF" w:rsidP="00EB417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11935">
        <w:rPr>
          <w:rFonts w:asciiTheme="majorBidi" w:hAnsiTheme="majorBidi" w:cstheme="majorBidi"/>
          <w:color w:val="C00000"/>
          <w:sz w:val="24"/>
          <w:szCs w:val="24"/>
        </w:rPr>
        <w:t>Differentiate threads vs functions</w:t>
      </w:r>
    </w:p>
    <w:p w14:paraId="02AB60FF" w14:textId="2EE8CEAD" w:rsidR="00911935" w:rsidRPr="00911935" w:rsidRDefault="00911935" w:rsidP="00EB4172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Threads can resume out of order, functions cannot</w:t>
      </w:r>
    </w:p>
    <w:p w14:paraId="344D83F6" w14:textId="03CDB280" w:rsidR="00911935" w:rsidRPr="00911935" w:rsidRDefault="00911935" w:rsidP="00EB4172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Threads are asynchronous while functions call compiler to save state synchronously</w:t>
      </w:r>
    </w:p>
    <w:p w14:paraId="05457ABF" w14:textId="0BD70C21" w:rsidR="00911935" w:rsidRPr="00911935" w:rsidRDefault="00911935" w:rsidP="00EB4172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Multiple threads are allowed to run in the CPU, while functions are sequential</w:t>
      </w:r>
    </w:p>
    <w:p w14:paraId="73FB621D" w14:textId="59D4866C" w:rsidR="00CE0B3C" w:rsidRPr="00911935" w:rsidRDefault="005B091E" w:rsidP="00EB417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11935">
        <w:rPr>
          <w:rFonts w:asciiTheme="majorBidi" w:hAnsiTheme="majorBidi" w:cstheme="majorBidi"/>
          <w:color w:val="C00000"/>
          <w:sz w:val="24"/>
          <w:szCs w:val="24"/>
        </w:rPr>
        <w:t>Address space of process vs threads</w:t>
      </w:r>
    </w:p>
    <w:p w14:paraId="11CB743E" w14:textId="69D5D818" w:rsidR="00E917DA" w:rsidRPr="00911935" w:rsidRDefault="00911935" w:rsidP="00EB4172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>In a process only one set of Register, counter</w:t>
      </w:r>
      <w:r w:rsidR="00EB4172">
        <w:rPr>
          <w:rFonts w:asciiTheme="majorBidi" w:hAnsiTheme="majorBidi" w:cstheme="majorBidi"/>
          <w:sz w:val="24"/>
          <w:szCs w:val="24"/>
        </w:rPr>
        <w:t>,</w:t>
      </w:r>
      <w:r w:rsidRPr="00911935">
        <w:rPr>
          <w:rFonts w:asciiTheme="majorBidi" w:hAnsiTheme="majorBidi" w:cstheme="majorBidi"/>
          <w:sz w:val="24"/>
          <w:szCs w:val="24"/>
        </w:rPr>
        <w:t xml:space="preserve"> and stack is used for execution</w:t>
      </w:r>
    </w:p>
    <w:p w14:paraId="2DB96BB9" w14:textId="16CFA830" w:rsidR="00911935" w:rsidRPr="00911935" w:rsidRDefault="00911935" w:rsidP="00EB4172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1935">
        <w:rPr>
          <w:rFonts w:asciiTheme="majorBidi" w:hAnsiTheme="majorBidi" w:cstheme="majorBidi"/>
          <w:sz w:val="24"/>
          <w:szCs w:val="24"/>
        </w:rPr>
        <w:t xml:space="preserve">Every single thread has a </w:t>
      </w:r>
      <w:r w:rsidRPr="00911935">
        <w:rPr>
          <w:rFonts w:asciiTheme="majorBidi" w:hAnsiTheme="majorBidi" w:cstheme="majorBidi"/>
          <w:sz w:val="24"/>
          <w:szCs w:val="24"/>
        </w:rPr>
        <w:t xml:space="preserve">Register, </w:t>
      </w:r>
      <w:r w:rsidRPr="00911935">
        <w:rPr>
          <w:rFonts w:asciiTheme="majorBidi" w:hAnsiTheme="majorBidi" w:cstheme="majorBidi"/>
          <w:sz w:val="24"/>
          <w:szCs w:val="24"/>
        </w:rPr>
        <w:t>counter,</w:t>
      </w:r>
      <w:r w:rsidRPr="00911935">
        <w:rPr>
          <w:rFonts w:asciiTheme="majorBidi" w:hAnsiTheme="majorBidi" w:cstheme="majorBidi"/>
          <w:sz w:val="24"/>
          <w:szCs w:val="24"/>
        </w:rPr>
        <w:t xml:space="preserve"> and stack</w:t>
      </w:r>
    </w:p>
    <w:sectPr w:rsidR="00911935" w:rsidRPr="009119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1B91" w14:textId="77777777" w:rsidR="00F73054" w:rsidRDefault="00F73054" w:rsidP="00EB4172">
      <w:pPr>
        <w:spacing w:after="0" w:line="240" w:lineRule="auto"/>
      </w:pPr>
      <w:r>
        <w:separator/>
      </w:r>
    </w:p>
  </w:endnote>
  <w:endnote w:type="continuationSeparator" w:id="0">
    <w:p w14:paraId="6A3DD034" w14:textId="77777777" w:rsidR="00F73054" w:rsidRDefault="00F73054" w:rsidP="00EB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8887" w14:textId="77777777" w:rsidR="00F73054" w:rsidRDefault="00F73054" w:rsidP="00EB4172">
      <w:pPr>
        <w:spacing w:after="0" w:line="240" w:lineRule="auto"/>
      </w:pPr>
      <w:r>
        <w:separator/>
      </w:r>
    </w:p>
  </w:footnote>
  <w:footnote w:type="continuationSeparator" w:id="0">
    <w:p w14:paraId="301DD078" w14:textId="77777777" w:rsidR="00F73054" w:rsidRDefault="00F73054" w:rsidP="00EB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F205" w14:textId="77777777" w:rsidR="00EB4172" w:rsidRPr="000035A0" w:rsidRDefault="00EB4172" w:rsidP="00EB4172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OPERATING SYSTEMS</w:t>
    </w:r>
  </w:p>
  <w:p w14:paraId="602765E8" w14:textId="77777777" w:rsidR="00EB4172" w:rsidRDefault="00EB4172" w:rsidP="00EB4172">
    <w:pPr>
      <w:pStyle w:val="Header"/>
      <w:rPr>
        <w:b/>
        <w:bCs/>
        <w:sz w:val="28"/>
        <w:szCs w:val="28"/>
      </w:rPr>
    </w:pPr>
    <w:r w:rsidRPr="000F35EF">
      <w:rPr>
        <w:b/>
        <w:bCs/>
        <w:sz w:val="28"/>
        <w:szCs w:val="28"/>
      </w:rPr>
      <w:t>UFCFWK-15-2 _Sep 2022</w:t>
    </w:r>
  </w:p>
  <w:p w14:paraId="627D690B" w14:textId="77777777" w:rsidR="00EB4172" w:rsidRDefault="00EB4172" w:rsidP="00EB4172">
    <w:pPr>
      <w:pStyle w:val="Header"/>
      <w:rPr>
        <w:sz w:val="20"/>
        <w:szCs w:val="20"/>
      </w:rPr>
    </w:pPr>
  </w:p>
  <w:p w14:paraId="0033BD31" w14:textId="77777777" w:rsidR="00EB4172" w:rsidRDefault="00EB4172" w:rsidP="00EB4172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697E607D" w14:textId="3CB4005B" w:rsidR="00EB4172" w:rsidRDefault="00EB4172" w:rsidP="00EB4172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>
      <w:rPr>
        <w:sz w:val="20"/>
        <w:szCs w:val="20"/>
      </w:rPr>
      <w:t>5</w:t>
    </w:r>
  </w:p>
  <w:p w14:paraId="607E7122" w14:textId="77777777" w:rsidR="00EB4172" w:rsidRPr="00EB4172" w:rsidRDefault="00EB4172" w:rsidP="00EB4172">
    <w:pPr>
      <w:pStyle w:val="Header"/>
      <w:ind w:left="28" w:hanging="6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5EF"/>
    <w:multiLevelType w:val="hybridMultilevel"/>
    <w:tmpl w:val="96BA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F0B6C"/>
    <w:multiLevelType w:val="hybridMultilevel"/>
    <w:tmpl w:val="9E56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66B5"/>
    <w:multiLevelType w:val="hybridMultilevel"/>
    <w:tmpl w:val="E416C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F15FBC"/>
    <w:multiLevelType w:val="hybridMultilevel"/>
    <w:tmpl w:val="55C6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5CE9"/>
    <w:multiLevelType w:val="hybridMultilevel"/>
    <w:tmpl w:val="5296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94765">
    <w:abstractNumId w:val="4"/>
  </w:num>
  <w:num w:numId="2" w16cid:durableId="1471901251">
    <w:abstractNumId w:val="5"/>
  </w:num>
  <w:num w:numId="3" w16cid:durableId="1724210555">
    <w:abstractNumId w:val="1"/>
  </w:num>
  <w:num w:numId="4" w16cid:durableId="857693004">
    <w:abstractNumId w:val="3"/>
  </w:num>
  <w:num w:numId="5" w16cid:durableId="1101146362">
    <w:abstractNumId w:val="2"/>
  </w:num>
  <w:num w:numId="6" w16cid:durableId="10119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27"/>
    <w:rsid w:val="00002D79"/>
    <w:rsid w:val="001058E8"/>
    <w:rsid w:val="001E1029"/>
    <w:rsid w:val="00347F0B"/>
    <w:rsid w:val="005B091E"/>
    <w:rsid w:val="005E0259"/>
    <w:rsid w:val="00667CFE"/>
    <w:rsid w:val="007754DF"/>
    <w:rsid w:val="007B760D"/>
    <w:rsid w:val="007D7F53"/>
    <w:rsid w:val="00884DA8"/>
    <w:rsid w:val="008A4E27"/>
    <w:rsid w:val="008B24E9"/>
    <w:rsid w:val="00911935"/>
    <w:rsid w:val="0095735C"/>
    <w:rsid w:val="009F001D"/>
    <w:rsid w:val="00A8467F"/>
    <w:rsid w:val="00B63620"/>
    <w:rsid w:val="00BE2A9A"/>
    <w:rsid w:val="00CE0B3C"/>
    <w:rsid w:val="00D92EFF"/>
    <w:rsid w:val="00E15D73"/>
    <w:rsid w:val="00E85F80"/>
    <w:rsid w:val="00E917DA"/>
    <w:rsid w:val="00EB4172"/>
    <w:rsid w:val="00EE662E"/>
    <w:rsid w:val="00F45B84"/>
    <w:rsid w:val="00F7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72"/>
  </w:style>
  <w:style w:type="paragraph" w:styleId="Footer">
    <w:name w:val="footer"/>
    <w:basedOn w:val="Normal"/>
    <w:link w:val="FooterChar"/>
    <w:uiPriority w:val="99"/>
    <w:unhideWhenUsed/>
    <w:rsid w:val="00EB4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2</cp:revision>
  <dcterms:created xsi:type="dcterms:W3CDTF">2022-11-13T12:29:00Z</dcterms:created>
  <dcterms:modified xsi:type="dcterms:W3CDTF">2022-11-13T12:29:00Z</dcterms:modified>
</cp:coreProperties>
</file>