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9457" w14:textId="7C1B19B4" w:rsidR="00347F0B" w:rsidRDefault="008A4E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E3DAD">
        <w:rPr>
          <w:rFonts w:asciiTheme="majorBidi" w:hAnsiTheme="majorBidi" w:cstheme="majorBidi"/>
          <w:b/>
          <w:bCs/>
          <w:sz w:val="28"/>
          <w:szCs w:val="28"/>
        </w:rPr>
        <w:t>Activity two Questions</w:t>
      </w:r>
    </w:p>
    <w:p w14:paraId="36B61B1B" w14:textId="77777777" w:rsidR="007E3DAD" w:rsidRPr="007E3DAD" w:rsidRDefault="007E3DA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0D58C4" w14:textId="66E75FA4" w:rsidR="008A4E27" w:rsidRPr="007E3DAD" w:rsidRDefault="008A4E27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7E3DAD">
        <w:rPr>
          <w:rFonts w:asciiTheme="majorBidi" w:hAnsiTheme="majorBidi" w:cstheme="majorBidi"/>
          <w:color w:val="C00000"/>
          <w:sz w:val="24"/>
          <w:szCs w:val="24"/>
        </w:rPr>
        <w:t>What is Micro</w:t>
      </w:r>
      <w:r w:rsidR="007B760D" w:rsidRPr="007E3DAD">
        <w:rPr>
          <w:rFonts w:asciiTheme="majorBidi" w:hAnsiTheme="majorBidi" w:cstheme="majorBidi"/>
          <w:color w:val="C00000"/>
          <w:sz w:val="24"/>
          <w:szCs w:val="24"/>
        </w:rPr>
        <w:t>-</w:t>
      </w:r>
      <w:r w:rsidRPr="007E3DAD">
        <w:rPr>
          <w:rFonts w:asciiTheme="majorBidi" w:hAnsiTheme="majorBidi" w:cstheme="majorBidi"/>
          <w:color w:val="C00000"/>
          <w:sz w:val="24"/>
          <w:szCs w:val="24"/>
        </w:rPr>
        <w:t>bit software stack?</w:t>
      </w:r>
    </w:p>
    <w:p w14:paraId="554CFD27" w14:textId="5E39F8EC" w:rsidR="00A15D9B" w:rsidRPr="007E3DAD" w:rsidRDefault="00A15D9B" w:rsidP="00A15D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 xml:space="preserve">It is a runtime Device Abstraction Layer built with a free, </w:t>
      </w:r>
      <w:proofErr w:type="gramStart"/>
      <w:r w:rsidRPr="007E3DAD">
        <w:rPr>
          <w:rFonts w:asciiTheme="majorBidi" w:hAnsiTheme="majorBidi" w:cstheme="majorBidi"/>
          <w:sz w:val="24"/>
          <w:szCs w:val="24"/>
        </w:rPr>
        <w:t>open source</w:t>
      </w:r>
      <w:proofErr w:type="gramEnd"/>
      <w:r w:rsidRPr="007E3DAD">
        <w:rPr>
          <w:rFonts w:asciiTheme="majorBidi" w:hAnsiTheme="majorBidi" w:cstheme="majorBidi"/>
          <w:sz w:val="24"/>
          <w:szCs w:val="24"/>
        </w:rPr>
        <w:t xml:space="preserve"> Arm-</w:t>
      </w:r>
      <w:proofErr w:type="spellStart"/>
      <w:r w:rsidRPr="007E3DAD">
        <w:rPr>
          <w:rFonts w:asciiTheme="majorBidi" w:hAnsiTheme="majorBidi" w:cstheme="majorBidi"/>
          <w:sz w:val="24"/>
          <w:szCs w:val="24"/>
        </w:rPr>
        <w:t>Mbed</w:t>
      </w:r>
      <w:proofErr w:type="spellEnd"/>
      <w:r w:rsidRPr="007E3DAD">
        <w:rPr>
          <w:rFonts w:asciiTheme="majorBidi" w:hAnsiTheme="majorBidi" w:cstheme="majorBidi"/>
          <w:sz w:val="24"/>
          <w:szCs w:val="24"/>
        </w:rPr>
        <w:t xml:space="preserve"> IoT OS which includes the necessary features required to develop IoT products</w:t>
      </w:r>
    </w:p>
    <w:p w14:paraId="3329D4A2" w14:textId="0B0FDA89" w:rsidR="007B760D" w:rsidRPr="007E3DAD" w:rsidRDefault="00667CFE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7E3DAD">
        <w:rPr>
          <w:rFonts w:asciiTheme="majorBidi" w:hAnsiTheme="majorBidi" w:cstheme="majorBidi"/>
          <w:color w:val="C00000"/>
          <w:sz w:val="24"/>
          <w:szCs w:val="24"/>
        </w:rPr>
        <w:t>Explain abstraction layer?</w:t>
      </w:r>
    </w:p>
    <w:p w14:paraId="7A3F60E1" w14:textId="1A776CAB" w:rsidR="00A15D9B" w:rsidRPr="007E3DAD" w:rsidRDefault="00A15D9B" w:rsidP="00A15D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 xml:space="preserve">The DAL is made up of </w:t>
      </w:r>
      <w:r w:rsidR="00CA5705" w:rsidRPr="007E3DAD">
        <w:rPr>
          <w:rFonts w:asciiTheme="majorBidi" w:hAnsiTheme="majorBidi" w:cstheme="majorBidi"/>
          <w:sz w:val="24"/>
          <w:szCs w:val="24"/>
        </w:rPr>
        <w:t>5 components, which are as follows.</w:t>
      </w:r>
    </w:p>
    <w:p w14:paraId="7290907E" w14:textId="3A66A782" w:rsidR="00CA5705" w:rsidRPr="007E3DAD" w:rsidRDefault="00CA5705" w:rsidP="00A15D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>Core – High-level components holding the device, heap, font, listener, allocator and fiber.</w:t>
      </w:r>
    </w:p>
    <w:p w14:paraId="0F34FF05" w14:textId="2809276E" w:rsidR="00CA5705" w:rsidRPr="007E3DAD" w:rsidRDefault="00CA5705" w:rsidP="00A15D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 xml:space="preserve">Types – Holds </w:t>
      </w:r>
      <w:proofErr w:type="spellStart"/>
      <w:r w:rsidRPr="007E3DAD">
        <w:rPr>
          <w:rFonts w:asciiTheme="majorBidi" w:hAnsiTheme="majorBidi" w:cstheme="majorBidi"/>
          <w:sz w:val="24"/>
          <w:szCs w:val="24"/>
        </w:rPr>
        <w:t>ManagedString</w:t>
      </w:r>
      <w:proofErr w:type="spellEnd"/>
      <w:r w:rsidRPr="007E3DAD">
        <w:rPr>
          <w:rFonts w:asciiTheme="majorBidi" w:hAnsiTheme="majorBidi" w:cstheme="majorBidi"/>
          <w:sz w:val="24"/>
          <w:szCs w:val="24"/>
        </w:rPr>
        <w:t xml:space="preserve">, Image, Event and </w:t>
      </w:r>
      <w:proofErr w:type="spellStart"/>
      <w:r w:rsidRPr="007E3DAD">
        <w:rPr>
          <w:rFonts w:asciiTheme="majorBidi" w:hAnsiTheme="majorBidi" w:cstheme="majorBidi"/>
          <w:sz w:val="24"/>
          <w:szCs w:val="24"/>
        </w:rPr>
        <w:t>PacketBuffer</w:t>
      </w:r>
      <w:proofErr w:type="spellEnd"/>
    </w:p>
    <w:p w14:paraId="023A678E" w14:textId="7B934667" w:rsidR="00CA5705" w:rsidRPr="007E3DAD" w:rsidRDefault="00CA5705" w:rsidP="00A15D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>Drivers – A physical hardware component for example buttons, compass, display etc.</w:t>
      </w:r>
    </w:p>
    <w:p w14:paraId="5C00DD78" w14:textId="32EACF5D" w:rsidR="00CA5705" w:rsidRPr="007E3DAD" w:rsidRDefault="00CA5705" w:rsidP="00A15D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 xml:space="preserve">Bluetooth </w:t>
      </w:r>
      <w:r w:rsidR="007B4880" w:rsidRPr="007E3DAD">
        <w:rPr>
          <w:rFonts w:asciiTheme="majorBidi" w:hAnsiTheme="majorBidi" w:cstheme="majorBidi"/>
          <w:sz w:val="24"/>
          <w:szCs w:val="24"/>
        </w:rPr>
        <w:t>–</w:t>
      </w:r>
      <w:r w:rsidRPr="007E3DAD">
        <w:rPr>
          <w:rFonts w:asciiTheme="majorBidi" w:hAnsiTheme="majorBidi" w:cstheme="majorBidi"/>
          <w:sz w:val="24"/>
          <w:szCs w:val="24"/>
        </w:rPr>
        <w:t xml:space="preserve"> </w:t>
      </w:r>
      <w:r w:rsidR="007B4880" w:rsidRPr="007E3DAD">
        <w:rPr>
          <w:rFonts w:asciiTheme="majorBidi" w:hAnsiTheme="majorBidi" w:cstheme="majorBidi"/>
          <w:sz w:val="24"/>
          <w:szCs w:val="24"/>
        </w:rPr>
        <w:t>Holds the code for Bluetooth Low Energy (BLE)</w:t>
      </w:r>
    </w:p>
    <w:p w14:paraId="30E18CB6" w14:textId="0BF4B7DB" w:rsidR="007B4880" w:rsidRPr="007E3DAD" w:rsidRDefault="007B4880" w:rsidP="00AC5D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 xml:space="preserve">ASM – 4 functions which is implemented in assembly, they are </w:t>
      </w:r>
      <w:proofErr w:type="spellStart"/>
      <w:r w:rsidRPr="007E3DAD">
        <w:rPr>
          <w:rFonts w:asciiTheme="majorBidi" w:hAnsiTheme="majorBidi" w:cstheme="majorBidi"/>
          <w:sz w:val="24"/>
          <w:szCs w:val="24"/>
        </w:rPr>
        <w:t>swap_context</w:t>
      </w:r>
      <w:proofErr w:type="spellEnd"/>
      <w:r w:rsidRPr="007E3D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C5DAB" w:rsidRPr="007E3DAD">
        <w:rPr>
          <w:rFonts w:asciiTheme="majorBidi" w:hAnsiTheme="majorBidi" w:cstheme="majorBidi"/>
          <w:sz w:val="24"/>
          <w:szCs w:val="24"/>
        </w:rPr>
        <w:t>save_context</w:t>
      </w:r>
      <w:proofErr w:type="spellEnd"/>
      <w:r w:rsidR="00AC5DAB" w:rsidRPr="007E3D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E3DAD">
        <w:rPr>
          <w:rFonts w:asciiTheme="majorBidi" w:hAnsiTheme="majorBidi" w:cstheme="majorBidi"/>
          <w:sz w:val="24"/>
          <w:szCs w:val="24"/>
        </w:rPr>
        <w:t>save_register_context</w:t>
      </w:r>
      <w:proofErr w:type="spellEnd"/>
      <w:r w:rsidRPr="007E3D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E3DAD">
        <w:rPr>
          <w:rFonts w:asciiTheme="majorBidi" w:hAnsiTheme="majorBidi" w:cstheme="majorBidi"/>
          <w:sz w:val="24"/>
          <w:szCs w:val="24"/>
        </w:rPr>
        <w:t>restore_register_context</w:t>
      </w:r>
      <w:proofErr w:type="spellEnd"/>
      <w:r w:rsidRPr="007E3DAD">
        <w:rPr>
          <w:rFonts w:asciiTheme="majorBidi" w:hAnsiTheme="majorBidi" w:cstheme="majorBidi"/>
          <w:sz w:val="24"/>
          <w:szCs w:val="24"/>
        </w:rPr>
        <w:t xml:space="preserve">, </w:t>
      </w:r>
    </w:p>
    <w:p w14:paraId="6FFEAF3E" w14:textId="463DFF6F" w:rsidR="00667CFE" w:rsidRPr="007E3DAD" w:rsidRDefault="00667CFE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7E3DAD">
        <w:rPr>
          <w:rFonts w:asciiTheme="majorBidi" w:hAnsiTheme="majorBidi" w:cstheme="majorBidi"/>
          <w:color w:val="C00000"/>
          <w:sz w:val="24"/>
          <w:szCs w:val="24"/>
        </w:rPr>
        <w:t>Define accelerometer.</w:t>
      </w:r>
    </w:p>
    <w:p w14:paraId="537D2BFA" w14:textId="7EFFECE1" w:rsidR="00AC5DAB" w:rsidRPr="007E3DAD" w:rsidRDefault="00AC5DAB" w:rsidP="00AC5D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>Detects falling, seismic activities or flip phone to snooze. It also detects free fall (gravity) in stable position</w:t>
      </w:r>
    </w:p>
    <w:p w14:paraId="245629DA" w14:textId="3B2F828D" w:rsidR="00667CFE" w:rsidRPr="007E3DAD" w:rsidRDefault="00667CFE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7E3DAD">
        <w:rPr>
          <w:rFonts w:asciiTheme="majorBidi" w:hAnsiTheme="majorBidi" w:cstheme="majorBidi"/>
          <w:color w:val="C00000"/>
          <w:sz w:val="24"/>
          <w:szCs w:val="24"/>
        </w:rPr>
        <w:t>What are the functions of fibers?</w:t>
      </w:r>
    </w:p>
    <w:p w14:paraId="28B03D28" w14:textId="1A0E17E9" w:rsidR="00AC5DAB" w:rsidRPr="007E3DAD" w:rsidRDefault="00AC5DAB" w:rsidP="00AC5D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 xml:space="preserve">It enables the </w:t>
      </w:r>
      <w:proofErr w:type="spellStart"/>
      <w:proofErr w:type="gramStart"/>
      <w:r w:rsidRPr="007E3DAD">
        <w:rPr>
          <w:rFonts w:asciiTheme="majorBidi" w:hAnsiTheme="majorBidi" w:cstheme="majorBidi"/>
          <w:sz w:val="24"/>
          <w:szCs w:val="24"/>
        </w:rPr>
        <w:t>micro:bit</w:t>
      </w:r>
      <w:proofErr w:type="spellEnd"/>
      <w:proofErr w:type="gramEnd"/>
      <w:r w:rsidRPr="007E3DAD">
        <w:rPr>
          <w:rFonts w:asciiTheme="majorBidi" w:hAnsiTheme="majorBidi" w:cstheme="majorBidi"/>
          <w:sz w:val="24"/>
          <w:szCs w:val="24"/>
        </w:rPr>
        <w:t xml:space="preserve"> for concurrent and asynchronous execution</w:t>
      </w:r>
    </w:p>
    <w:p w14:paraId="413B7EEA" w14:textId="29B7FE71" w:rsidR="00EE662E" w:rsidRPr="007E3DAD" w:rsidRDefault="00EE662E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7E3DAD">
        <w:rPr>
          <w:rFonts w:asciiTheme="majorBidi" w:hAnsiTheme="majorBidi" w:cstheme="majorBidi"/>
          <w:color w:val="C00000"/>
          <w:sz w:val="24"/>
          <w:szCs w:val="24"/>
        </w:rPr>
        <w:t>What are the differences between fibers and threads?</w:t>
      </w:r>
    </w:p>
    <w:p w14:paraId="12A902C1" w14:textId="3C663903" w:rsidR="00AC5DAB" w:rsidRPr="007E3DAD" w:rsidRDefault="00AC5DAB" w:rsidP="00AC5D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>Threads uses pre-emptive multi-tasking whereas threads are co-operative when multitasking</w:t>
      </w:r>
    </w:p>
    <w:p w14:paraId="06CC7ED7" w14:textId="7E5C956A" w:rsidR="00F45B84" w:rsidRPr="007E3DAD" w:rsidRDefault="00F45B84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7E3DAD">
        <w:rPr>
          <w:rFonts w:asciiTheme="majorBidi" w:hAnsiTheme="majorBidi" w:cstheme="majorBidi"/>
          <w:color w:val="C00000"/>
          <w:sz w:val="24"/>
          <w:szCs w:val="24"/>
        </w:rPr>
        <w:t>What is meant by preemptive multitasking?</w:t>
      </w:r>
    </w:p>
    <w:p w14:paraId="40DD03B6" w14:textId="3321D68F" w:rsidR="00C96BD8" w:rsidRPr="007E3DAD" w:rsidRDefault="00C96BD8" w:rsidP="00C96B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>Multitasking that allows sharing of OS and system resources between processes.</w:t>
      </w:r>
    </w:p>
    <w:p w14:paraId="78BA75A3" w14:textId="343105CA" w:rsidR="00F45B84" w:rsidRPr="007E3DAD" w:rsidRDefault="00F45B84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7E3DAD">
        <w:rPr>
          <w:rFonts w:asciiTheme="majorBidi" w:hAnsiTheme="majorBidi" w:cstheme="majorBidi"/>
          <w:color w:val="C00000"/>
          <w:sz w:val="24"/>
          <w:szCs w:val="24"/>
        </w:rPr>
        <w:t>What is the use of yield function?</w:t>
      </w:r>
    </w:p>
    <w:p w14:paraId="57B7E80E" w14:textId="12B6EA2B" w:rsidR="00C96BD8" w:rsidRPr="007E3DAD" w:rsidRDefault="003A690A" w:rsidP="00C96B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>A function used whilst multithreading forcing the processor to give control of the current running thread by sending it to the end of the running queue of the same scheduling priority.</w:t>
      </w:r>
    </w:p>
    <w:p w14:paraId="3153B1BB" w14:textId="0E4224A1" w:rsidR="00F45B84" w:rsidRPr="007E3DAD" w:rsidRDefault="00F45B84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7E3DAD">
        <w:rPr>
          <w:rFonts w:asciiTheme="majorBidi" w:hAnsiTheme="majorBidi" w:cstheme="majorBidi"/>
          <w:color w:val="C00000"/>
          <w:sz w:val="24"/>
          <w:szCs w:val="24"/>
        </w:rPr>
        <w:t>Expand ISR and explain.</w:t>
      </w:r>
    </w:p>
    <w:p w14:paraId="1A83E006" w14:textId="3AEF2DBB" w:rsidR="003A690A" w:rsidRPr="007E3DAD" w:rsidRDefault="003A690A" w:rsidP="003A69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>Interrupt Service Routines portions of a program code that handles the interrupt requests</w:t>
      </w:r>
    </w:p>
    <w:p w14:paraId="0FCF8DDE" w14:textId="04BA2286" w:rsidR="00F45B84" w:rsidRPr="007E3DAD" w:rsidRDefault="00F45B84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7E3DAD">
        <w:rPr>
          <w:rFonts w:asciiTheme="majorBidi" w:hAnsiTheme="majorBidi" w:cstheme="majorBidi"/>
          <w:color w:val="C00000"/>
          <w:sz w:val="24"/>
          <w:szCs w:val="24"/>
        </w:rPr>
        <w:t xml:space="preserve">What is the use of </w:t>
      </w:r>
      <w:proofErr w:type="gramStart"/>
      <w:r w:rsidRPr="007E3DAD">
        <w:rPr>
          <w:rFonts w:asciiTheme="majorBidi" w:hAnsiTheme="majorBidi" w:cstheme="majorBidi"/>
          <w:color w:val="C00000"/>
          <w:sz w:val="24"/>
          <w:szCs w:val="24"/>
        </w:rPr>
        <w:t>sleep(</w:t>
      </w:r>
      <w:proofErr w:type="gramEnd"/>
      <w:r w:rsidRPr="007E3DAD">
        <w:rPr>
          <w:rFonts w:asciiTheme="majorBidi" w:hAnsiTheme="majorBidi" w:cstheme="majorBidi"/>
          <w:color w:val="C00000"/>
          <w:sz w:val="24"/>
          <w:szCs w:val="24"/>
        </w:rPr>
        <w:t xml:space="preserve">) in </w:t>
      </w:r>
      <w:proofErr w:type="spellStart"/>
      <w:r w:rsidRPr="007E3DAD">
        <w:rPr>
          <w:rFonts w:asciiTheme="majorBidi" w:hAnsiTheme="majorBidi" w:cstheme="majorBidi"/>
          <w:color w:val="C00000"/>
          <w:sz w:val="24"/>
          <w:szCs w:val="24"/>
        </w:rPr>
        <w:t>uBit</w:t>
      </w:r>
      <w:proofErr w:type="spellEnd"/>
      <w:r w:rsidRPr="007E3DAD">
        <w:rPr>
          <w:rFonts w:asciiTheme="majorBidi" w:hAnsiTheme="majorBidi" w:cstheme="majorBidi"/>
          <w:color w:val="C00000"/>
          <w:sz w:val="24"/>
          <w:szCs w:val="24"/>
        </w:rPr>
        <w:t>?</w:t>
      </w:r>
    </w:p>
    <w:p w14:paraId="73CB1C02" w14:textId="525229E3" w:rsidR="003A690A" w:rsidRPr="007E3DAD" w:rsidRDefault="003A690A" w:rsidP="003A69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>Gives yield control back to the scheduler</w:t>
      </w:r>
    </w:p>
    <w:p w14:paraId="32146266" w14:textId="7440568A" w:rsidR="00667CFE" w:rsidRPr="007E3DAD" w:rsidRDefault="00F45B84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7E3DAD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="00667CFE" w:rsidRPr="007E3DAD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="00E15D73" w:rsidRPr="007E3DAD">
        <w:rPr>
          <w:rFonts w:asciiTheme="majorBidi" w:hAnsiTheme="majorBidi" w:cstheme="majorBidi"/>
          <w:color w:val="C00000"/>
          <w:sz w:val="24"/>
          <w:szCs w:val="24"/>
        </w:rPr>
        <w:t xml:space="preserve">How </w:t>
      </w:r>
      <w:proofErr w:type="gramStart"/>
      <w:r w:rsidR="00E15D73" w:rsidRPr="007E3DAD">
        <w:rPr>
          <w:rFonts w:asciiTheme="majorBidi" w:hAnsiTheme="majorBidi" w:cstheme="majorBidi"/>
          <w:color w:val="C00000"/>
          <w:sz w:val="24"/>
          <w:szCs w:val="24"/>
        </w:rPr>
        <w:t>press button event is</w:t>
      </w:r>
      <w:proofErr w:type="gramEnd"/>
      <w:r w:rsidR="00E15D73" w:rsidRPr="007E3DAD">
        <w:rPr>
          <w:rFonts w:asciiTheme="majorBidi" w:hAnsiTheme="majorBidi" w:cstheme="majorBidi"/>
          <w:color w:val="C00000"/>
          <w:sz w:val="24"/>
          <w:szCs w:val="24"/>
        </w:rPr>
        <w:t xml:space="preserve"> handled?</w:t>
      </w:r>
    </w:p>
    <w:p w14:paraId="6344EF08" w14:textId="7D14DB40" w:rsidR="007F31E2" w:rsidRPr="007E3DAD" w:rsidRDefault="007F31E2" w:rsidP="007F31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E3DAD">
        <w:rPr>
          <w:rFonts w:asciiTheme="majorBidi" w:hAnsiTheme="majorBidi" w:cstheme="majorBidi"/>
          <w:sz w:val="24"/>
          <w:szCs w:val="24"/>
        </w:rPr>
        <w:t>Does whatever is registered in the button callback</w:t>
      </w:r>
    </w:p>
    <w:sectPr w:rsidR="007F31E2" w:rsidRPr="007E3D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5CCD" w14:textId="77777777" w:rsidR="00970B3B" w:rsidRDefault="00970B3B" w:rsidP="007E3DAD">
      <w:pPr>
        <w:spacing w:after="0" w:line="240" w:lineRule="auto"/>
      </w:pPr>
      <w:r>
        <w:separator/>
      </w:r>
    </w:p>
  </w:endnote>
  <w:endnote w:type="continuationSeparator" w:id="0">
    <w:p w14:paraId="2831B027" w14:textId="77777777" w:rsidR="00970B3B" w:rsidRDefault="00970B3B" w:rsidP="007E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2785" w14:textId="77777777" w:rsidR="00970B3B" w:rsidRDefault="00970B3B" w:rsidP="007E3DAD">
      <w:pPr>
        <w:spacing w:after="0" w:line="240" w:lineRule="auto"/>
      </w:pPr>
      <w:r>
        <w:separator/>
      </w:r>
    </w:p>
  </w:footnote>
  <w:footnote w:type="continuationSeparator" w:id="0">
    <w:p w14:paraId="593143B1" w14:textId="77777777" w:rsidR="00970B3B" w:rsidRDefault="00970B3B" w:rsidP="007E3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4B6F" w14:textId="77777777" w:rsidR="007E3DAD" w:rsidRDefault="007E3DAD" w:rsidP="007E3DAD">
    <w:pPr>
      <w:pStyle w:val="Header"/>
      <w:rPr>
        <w:b/>
        <w:bCs/>
        <w:color w:val="C00000"/>
        <w:sz w:val="28"/>
        <w:szCs w:val="28"/>
      </w:rPr>
    </w:pPr>
    <w:r w:rsidRPr="001455C8">
      <w:rPr>
        <w:b/>
        <w:bCs/>
        <w:color w:val="C00000"/>
        <w:sz w:val="28"/>
        <w:szCs w:val="28"/>
      </w:rPr>
      <w:t>INTERNET OF THINGS</w:t>
    </w:r>
  </w:p>
  <w:p w14:paraId="5491A968" w14:textId="77777777" w:rsidR="007E3DAD" w:rsidRPr="00A8623D" w:rsidRDefault="007E3DAD" w:rsidP="007E3DAD">
    <w:pPr>
      <w:pStyle w:val="Header"/>
      <w:rPr>
        <w:b/>
        <w:bCs/>
        <w:sz w:val="28"/>
        <w:szCs w:val="28"/>
      </w:rPr>
    </w:pPr>
    <w:r w:rsidRPr="001455C8">
      <w:rPr>
        <w:b/>
        <w:bCs/>
        <w:sz w:val="28"/>
        <w:szCs w:val="28"/>
      </w:rPr>
      <w:t>UFCFWK-15-2 _Sep 2022</w:t>
    </w:r>
  </w:p>
  <w:p w14:paraId="731CCA94" w14:textId="77777777" w:rsidR="007E3DAD" w:rsidRDefault="007E3DAD" w:rsidP="007E3DAD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32947AC4" w14:textId="1F84CA32" w:rsidR="007E3DAD" w:rsidRDefault="007E3DAD" w:rsidP="007E3DAD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>
      <w:rPr>
        <w:sz w:val="20"/>
        <w:szCs w:val="20"/>
      </w:rPr>
      <w:t>2</w:t>
    </w:r>
  </w:p>
  <w:p w14:paraId="7925B41D" w14:textId="77777777" w:rsidR="007E3DAD" w:rsidRDefault="007E3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43054"/>
    <w:multiLevelType w:val="hybridMultilevel"/>
    <w:tmpl w:val="AB50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D5C02"/>
    <w:multiLevelType w:val="hybridMultilevel"/>
    <w:tmpl w:val="9D9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4706">
    <w:abstractNumId w:val="0"/>
  </w:num>
  <w:num w:numId="2" w16cid:durableId="964121057">
    <w:abstractNumId w:val="1"/>
  </w:num>
  <w:num w:numId="3" w16cid:durableId="505172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27"/>
    <w:rsid w:val="001E1029"/>
    <w:rsid w:val="00347F0B"/>
    <w:rsid w:val="003A690A"/>
    <w:rsid w:val="00667CFE"/>
    <w:rsid w:val="007B4880"/>
    <w:rsid w:val="007B760D"/>
    <w:rsid w:val="007E3DAD"/>
    <w:rsid w:val="007F31E2"/>
    <w:rsid w:val="008A4E27"/>
    <w:rsid w:val="00970B3B"/>
    <w:rsid w:val="00A15D9B"/>
    <w:rsid w:val="00AC5DAB"/>
    <w:rsid w:val="00C96BD8"/>
    <w:rsid w:val="00CA5705"/>
    <w:rsid w:val="00E15D73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AD"/>
  </w:style>
  <w:style w:type="paragraph" w:styleId="Footer">
    <w:name w:val="footer"/>
    <w:basedOn w:val="Normal"/>
    <w:link w:val="FooterChar"/>
    <w:uiPriority w:val="99"/>
    <w:unhideWhenUsed/>
    <w:rsid w:val="007E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8</cp:revision>
  <dcterms:created xsi:type="dcterms:W3CDTF">2022-10-20T13:47:00Z</dcterms:created>
  <dcterms:modified xsi:type="dcterms:W3CDTF">2022-10-26T21:18:00Z</dcterms:modified>
</cp:coreProperties>
</file>