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6CF7" w14:textId="1A93C660" w:rsidR="003745FB" w:rsidRDefault="003745FB" w:rsidP="003745F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45FB">
        <w:rPr>
          <w:rFonts w:ascii="Times New Roman" w:hAnsi="Times New Roman" w:cs="Times New Roman"/>
          <w:b/>
          <w:bCs/>
          <w:sz w:val="28"/>
          <w:szCs w:val="28"/>
        </w:rPr>
        <w:t xml:space="preserve">Activity </w:t>
      </w:r>
      <w:r w:rsidR="007838B9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2669D6">
        <w:rPr>
          <w:rFonts w:ascii="Times New Roman" w:hAnsi="Times New Roman" w:cs="Times New Roman"/>
          <w:b/>
          <w:bCs/>
          <w:sz w:val="28"/>
          <w:szCs w:val="28"/>
        </w:rPr>
        <w:t>hree</w:t>
      </w:r>
      <w:r w:rsidR="00DF5F19">
        <w:rPr>
          <w:rFonts w:ascii="Times New Roman" w:hAnsi="Times New Roman" w:cs="Times New Roman"/>
          <w:b/>
          <w:bCs/>
          <w:sz w:val="28"/>
          <w:szCs w:val="28"/>
        </w:rPr>
        <w:t xml:space="preserve"> Questions</w:t>
      </w:r>
    </w:p>
    <w:p w14:paraId="0D4EFE0A" w14:textId="77777777" w:rsidR="003745FB" w:rsidRPr="003745FB" w:rsidRDefault="003745FB" w:rsidP="003745F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6791C" w14:textId="5F864700" w:rsidR="00715C3D" w:rsidRPr="001A35A2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1A35A2">
        <w:rPr>
          <w:rFonts w:ascii="Times New Roman" w:hAnsi="Times New Roman" w:cs="Times New Roman"/>
          <w:color w:val="C00000"/>
          <w:sz w:val="24"/>
          <w:szCs w:val="24"/>
        </w:rPr>
        <w:t>What is Accumulator in O.S.?</w:t>
      </w:r>
    </w:p>
    <w:p w14:paraId="3D5EC73B" w14:textId="20E21438" w:rsidR="008C5527" w:rsidRPr="008C5527" w:rsidRDefault="008C5527" w:rsidP="008C552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short-term registry storage for arithmetic and logical data in the CPU</w:t>
      </w:r>
    </w:p>
    <w:p w14:paraId="45897186" w14:textId="75B2B60A" w:rsidR="00F42D35" w:rsidRPr="001A35A2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1A35A2">
        <w:rPr>
          <w:rFonts w:ascii="Times New Roman" w:hAnsi="Times New Roman" w:cs="Times New Roman"/>
          <w:color w:val="C00000"/>
          <w:sz w:val="24"/>
          <w:szCs w:val="24"/>
        </w:rPr>
        <w:t>What are Base and limit registers in O.S.?</w:t>
      </w:r>
    </w:p>
    <w:p w14:paraId="63FE899A" w14:textId="78185A7E" w:rsidR="008C5527" w:rsidRDefault="008C5527" w:rsidP="008C552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Register is the lowest possible registry address a program can access</w:t>
      </w:r>
    </w:p>
    <w:p w14:paraId="59549ADE" w14:textId="1C896F79" w:rsidR="008C5527" w:rsidRPr="008C5527" w:rsidRDefault="008C5527" w:rsidP="008C552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 Register is the highest possible registry address it can access</w:t>
      </w:r>
    </w:p>
    <w:p w14:paraId="619C6116" w14:textId="0549861E" w:rsidR="00F42D35" w:rsidRPr="001A35A2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1A35A2">
        <w:rPr>
          <w:rFonts w:ascii="Times New Roman" w:hAnsi="Times New Roman" w:cs="Times New Roman"/>
          <w:color w:val="C00000"/>
          <w:sz w:val="24"/>
          <w:szCs w:val="24"/>
        </w:rPr>
        <w:t>Explain the process states.</w:t>
      </w:r>
    </w:p>
    <w:p w14:paraId="70AAD74F" w14:textId="0C7AF6B4" w:rsidR="008C5527" w:rsidRDefault="008C5527" w:rsidP="008C552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– The process is created</w:t>
      </w:r>
    </w:p>
    <w:p w14:paraId="64571009" w14:textId="52599918" w:rsidR="008C5527" w:rsidRDefault="008C5527" w:rsidP="008C552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– When the process is in execution</w:t>
      </w:r>
    </w:p>
    <w:p w14:paraId="52531F89" w14:textId="65401434" w:rsidR="008C5527" w:rsidRDefault="008C5527" w:rsidP="008C552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Waiting – When the process is waiting for an event to occur</w:t>
      </w:r>
    </w:p>
    <w:p w14:paraId="3452D37A" w14:textId="0BAC34D9" w:rsidR="008C5527" w:rsidRDefault="008C5527" w:rsidP="008C552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Ready – process is ready and waiting for a processor to be assigned</w:t>
      </w:r>
    </w:p>
    <w:p w14:paraId="6874145D" w14:textId="2F45D44D" w:rsidR="008C5527" w:rsidRPr="008C5527" w:rsidRDefault="008C5527" w:rsidP="008C552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Terminated – The process has finished it’s execution</w:t>
      </w:r>
    </w:p>
    <w:p w14:paraId="11C0277E" w14:textId="6653FC5C" w:rsidR="00F42D35" w:rsidRPr="001A35A2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1A35A2">
        <w:rPr>
          <w:rFonts w:ascii="Times New Roman" w:hAnsi="Times New Roman" w:cs="Times New Roman"/>
          <w:color w:val="C00000"/>
          <w:sz w:val="24"/>
          <w:szCs w:val="24"/>
        </w:rPr>
        <w:t>Expand IRQ and explain.</w:t>
      </w:r>
    </w:p>
    <w:p w14:paraId="3F053DB9" w14:textId="32990607" w:rsidR="008C5527" w:rsidRPr="008C5527" w:rsidRDefault="008C5527" w:rsidP="008C552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Interrupt Request (IRQ) is a request when and I/O device is ready</w:t>
      </w:r>
    </w:p>
    <w:p w14:paraId="7CFC5193" w14:textId="33890087" w:rsidR="00F42D35" w:rsidRPr="001A35A2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1A35A2">
        <w:rPr>
          <w:rFonts w:ascii="Times New Roman" w:hAnsi="Times New Roman" w:cs="Times New Roman"/>
          <w:color w:val="C00000"/>
          <w:sz w:val="24"/>
          <w:szCs w:val="24"/>
        </w:rPr>
        <w:t>What are Traps and Exceptions?</w:t>
      </w:r>
    </w:p>
    <w:p w14:paraId="29E6078C" w14:textId="5BEA0865" w:rsidR="008C5527" w:rsidRDefault="008E3056" w:rsidP="008C552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Traps are software interrupts</w:t>
      </w:r>
    </w:p>
    <w:p w14:paraId="3C50E774" w14:textId="2C38144F" w:rsidR="008E3056" w:rsidRPr="008C5527" w:rsidRDefault="008E3056" w:rsidP="008C552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 are raised by the processor when an illegal instruction is given</w:t>
      </w:r>
    </w:p>
    <w:p w14:paraId="00F08C73" w14:textId="7E6FEF24" w:rsidR="00F42D35" w:rsidRPr="001A35A2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1A35A2">
        <w:rPr>
          <w:rFonts w:ascii="Times New Roman" w:hAnsi="Times New Roman" w:cs="Times New Roman"/>
          <w:color w:val="C00000"/>
          <w:sz w:val="24"/>
          <w:szCs w:val="24"/>
        </w:rPr>
        <w:t xml:space="preserve">What </w:t>
      </w:r>
      <w:proofErr w:type="gramStart"/>
      <w:r w:rsidRPr="001A35A2">
        <w:rPr>
          <w:rFonts w:ascii="Times New Roman" w:hAnsi="Times New Roman" w:cs="Times New Roman"/>
          <w:color w:val="C00000"/>
          <w:sz w:val="24"/>
          <w:szCs w:val="24"/>
        </w:rPr>
        <w:t>are</w:t>
      </w:r>
      <w:proofErr w:type="gramEnd"/>
      <w:r w:rsidRPr="001A35A2">
        <w:rPr>
          <w:rFonts w:ascii="Times New Roman" w:hAnsi="Times New Roman" w:cs="Times New Roman"/>
          <w:color w:val="C00000"/>
          <w:sz w:val="24"/>
          <w:szCs w:val="24"/>
        </w:rPr>
        <w:t xml:space="preserve"> process concurrency?</w:t>
      </w:r>
    </w:p>
    <w:p w14:paraId="27362D1E" w14:textId="37BB9750" w:rsidR="008E3056" w:rsidRPr="008E3056" w:rsidRDefault="008E3056" w:rsidP="008E305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or more tasks running simultaneously</w:t>
      </w:r>
    </w:p>
    <w:p w14:paraId="3E2F9634" w14:textId="32A896B4" w:rsidR="00F42D35" w:rsidRPr="001A35A2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1A35A2">
        <w:rPr>
          <w:rFonts w:ascii="Times New Roman" w:hAnsi="Times New Roman" w:cs="Times New Roman"/>
          <w:color w:val="C00000"/>
          <w:sz w:val="24"/>
          <w:szCs w:val="24"/>
        </w:rPr>
        <w:t>Explain virtualization.</w:t>
      </w:r>
    </w:p>
    <w:p w14:paraId="08AA4B8A" w14:textId="4F998526" w:rsidR="008E3056" w:rsidRPr="008E3056" w:rsidRDefault="008E3056" w:rsidP="008E305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Virtually running multiple OS within the current OS</w:t>
      </w:r>
    </w:p>
    <w:p w14:paraId="573630B1" w14:textId="4F95DEBE" w:rsidR="00F42D35" w:rsidRPr="001A35A2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1A35A2">
        <w:rPr>
          <w:rFonts w:ascii="Times New Roman" w:hAnsi="Times New Roman" w:cs="Times New Roman"/>
          <w:color w:val="C00000"/>
          <w:sz w:val="24"/>
          <w:szCs w:val="24"/>
        </w:rPr>
        <w:t>What is I/O parallelism?</w:t>
      </w:r>
    </w:p>
    <w:p w14:paraId="438EF3FE" w14:textId="5A6677DC" w:rsidR="008E3056" w:rsidRPr="008E3056" w:rsidRDefault="008E3056" w:rsidP="008E305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multiple processes parallelly where I/O overlaps with CPU</w:t>
      </w:r>
      <w:r w:rsidR="001A35A2">
        <w:rPr>
          <w:rFonts w:ascii="Times New Roman" w:hAnsi="Times New Roman" w:cs="Times New Roman"/>
          <w:sz w:val="24"/>
          <w:szCs w:val="24"/>
        </w:rPr>
        <w:t xml:space="preserve">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D4D660" w14:textId="28112018" w:rsidR="00F42D35" w:rsidRPr="001A35A2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1A35A2">
        <w:rPr>
          <w:rFonts w:ascii="Times New Roman" w:hAnsi="Times New Roman" w:cs="Times New Roman"/>
          <w:color w:val="C00000"/>
          <w:sz w:val="24"/>
          <w:szCs w:val="24"/>
        </w:rPr>
        <w:t>How the sequential executions performed.</w:t>
      </w:r>
    </w:p>
    <w:p w14:paraId="34090526" w14:textId="38FE08C8" w:rsidR="001A35A2" w:rsidRPr="001A35A2" w:rsidRDefault="001A35A2" w:rsidP="001A35A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processes run in sequence one after the other</w:t>
      </w:r>
    </w:p>
    <w:p w14:paraId="0B57FBB6" w14:textId="04A3B182" w:rsidR="00F42D35" w:rsidRPr="001A35A2" w:rsidRDefault="00F42D35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1A35A2">
        <w:rPr>
          <w:rFonts w:ascii="Times New Roman" w:hAnsi="Times New Roman" w:cs="Times New Roman"/>
          <w:color w:val="C00000"/>
          <w:sz w:val="24"/>
          <w:szCs w:val="24"/>
        </w:rPr>
        <w:t>Explain program Vs process</w:t>
      </w:r>
      <w:r w:rsidR="00D04691" w:rsidRPr="001A35A2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42F80A87" w14:textId="49F4C85F" w:rsidR="00715C3D" w:rsidRPr="001A35A2" w:rsidRDefault="001A35A2" w:rsidP="001A35A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becomes a process once it is in execution</w:t>
      </w:r>
    </w:p>
    <w:sectPr w:rsidR="00715C3D" w:rsidRPr="001A35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66FEE" w14:textId="77777777" w:rsidR="00DB5D65" w:rsidRDefault="00DB5D65" w:rsidP="001A35A2">
      <w:pPr>
        <w:spacing w:after="0" w:line="240" w:lineRule="auto"/>
      </w:pPr>
      <w:r>
        <w:separator/>
      </w:r>
    </w:p>
  </w:endnote>
  <w:endnote w:type="continuationSeparator" w:id="0">
    <w:p w14:paraId="7993505C" w14:textId="77777777" w:rsidR="00DB5D65" w:rsidRDefault="00DB5D65" w:rsidP="001A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0A511" w14:textId="77777777" w:rsidR="00DB5D65" w:rsidRDefault="00DB5D65" w:rsidP="001A35A2">
      <w:pPr>
        <w:spacing w:after="0" w:line="240" w:lineRule="auto"/>
      </w:pPr>
      <w:r>
        <w:separator/>
      </w:r>
    </w:p>
  </w:footnote>
  <w:footnote w:type="continuationSeparator" w:id="0">
    <w:p w14:paraId="25A370EB" w14:textId="77777777" w:rsidR="00DB5D65" w:rsidRDefault="00DB5D65" w:rsidP="001A3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5E48" w14:textId="77777777" w:rsidR="001A35A2" w:rsidRPr="000035A0" w:rsidRDefault="001A35A2" w:rsidP="001A35A2">
    <w:pPr>
      <w:pStyle w:val="Head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>OPERATING SYSTEMS</w:t>
    </w:r>
  </w:p>
  <w:p w14:paraId="08F0E07A" w14:textId="77777777" w:rsidR="001A35A2" w:rsidRDefault="001A35A2" w:rsidP="001A35A2">
    <w:pPr>
      <w:pStyle w:val="Header"/>
      <w:rPr>
        <w:b/>
        <w:bCs/>
        <w:sz w:val="28"/>
        <w:szCs w:val="28"/>
      </w:rPr>
    </w:pPr>
    <w:r w:rsidRPr="000F35EF">
      <w:rPr>
        <w:b/>
        <w:bCs/>
        <w:sz w:val="28"/>
        <w:szCs w:val="28"/>
      </w:rPr>
      <w:t>UFCFWK-15-2 _Sep 2022</w:t>
    </w:r>
  </w:p>
  <w:p w14:paraId="1BE06697" w14:textId="77777777" w:rsidR="001A35A2" w:rsidRDefault="001A35A2" w:rsidP="001A35A2">
    <w:pPr>
      <w:pStyle w:val="Header"/>
      <w:rPr>
        <w:sz w:val="20"/>
        <w:szCs w:val="20"/>
      </w:rPr>
    </w:pPr>
  </w:p>
  <w:p w14:paraId="0ACC6029" w14:textId="77777777" w:rsidR="001A35A2" w:rsidRDefault="001A35A2" w:rsidP="001A35A2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5D91CC4D" w14:textId="4F78C587" w:rsidR="001A35A2" w:rsidRDefault="001A35A2" w:rsidP="001A35A2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 xml:space="preserve">Tutorial </w:t>
    </w:r>
    <w:r>
      <w:rPr>
        <w:sz w:val="20"/>
        <w:szCs w:val="20"/>
      </w:rPr>
      <w:t>3</w:t>
    </w:r>
  </w:p>
  <w:p w14:paraId="526F5BBB" w14:textId="77777777" w:rsidR="001A35A2" w:rsidRDefault="001A35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663A"/>
    <w:multiLevelType w:val="hybridMultilevel"/>
    <w:tmpl w:val="073E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5339"/>
    <w:multiLevelType w:val="hybridMultilevel"/>
    <w:tmpl w:val="0AB8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E034D"/>
    <w:multiLevelType w:val="hybridMultilevel"/>
    <w:tmpl w:val="98D0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C093A"/>
    <w:multiLevelType w:val="hybridMultilevel"/>
    <w:tmpl w:val="756C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14ECA"/>
    <w:multiLevelType w:val="hybridMultilevel"/>
    <w:tmpl w:val="36AC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E55B3"/>
    <w:multiLevelType w:val="hybridMultilevel"/>
    <w:tmpl w:val="D9BEF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163882">
    <w:abstractNumId w:val="5"/>
  </w:num>
  <w:num w:numId="2" w16cid:durableId="1811944292">
    <w:abstractNumId w:val="2"/>
  </w:num>
  <w:num w:numId="3" w16cid:durableId="950354648">
    <w:abstractNumId w:val="0"/>
  </w:num>
  <w:num w:numId="4" w16cid:durableId="965358024">
    <w:abstractNumId w:val="1"/>
  </w:num>
  <w:num w:numId="5" w16cid:durableId="441654418">
    <w:abstractNumId w:val="4"/>
  </w:num>
  <w:num w:numId="6" w16cid:durableId="1127117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C3D"/>
    <w:rsid w:val="00123DC4"/>
    <w:rsid w:val="00125616"/>
    <w:rsid w:val="001A35A2"/>
    <w:rsid w:val="002669D6"/>
    <w:rsid w:val="003745FB"/>
    <w:rsid w:val="00516E5F"/>
    <w:rsid w:val="00572DFB"/>
    <w:rsid w:val="005E209A"/>
    <w:rsid w:val="0063182A"/>
    <w:rsid w:val="006A2556"/>
    <w:rsid w:val="006D78B4"/>
    <w:rsid w:val="00715C3D"/>
    <w:rsid w:val="007838B9"/>
    <w:rsid w:val="008C5527"/>
    <w:rsid w:val="008E3056"/>
    <w:rsid w:val="009034ED"/>
    <w:rsid w:val="00A52C83"/>
    <w:rsid w:val="00D04691"/>
    <w:rsid w:val="00DB5D65"/>
    <w:rsid w:val="00DF5F19"/>
    <w:rsid w:val="00E7023D"/>
    <w:rsid w:val="00EE5897"/>
    <w:rsid w:val="00F42D35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2654"/>
  <w15:chartTrackingRefBased/>
  <w15:docId w15:val="{701D1210-9A5B-4D8B-94DA-99BB1666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5A2"/>
  </w:style>
  <w:style w:type="paragraph" w:styleId="Footer">
    <w:name w:val="footer"/>
    <w:basedOn w:val="Normal"/>
    <w:link w:val="FooterChar"/>
    <w:uiPriority w:val="99"/>
    <w:unhideWhenUsed/>
    <w:rsid w:val="001A3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Shauxab Mufeed</cp:lastModifiedBy>
  <cp:revision>2</cp:revision>
  <dcterms:created xsi:type="dcterms:W3CDTF">2022-10-27T04:14:00Z</dcterms:created>
  <dcterms:modified xsi:type="dcterms:W3CDTF">2022-10-27T04:14:00Z</dcterms:modified>
</cp:coreProperties>
</file>