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9457" w14:textId="11D6CAC5" w:rsidR="00347F0B" w:rsidRDefault="008A4E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15E35">
        <w:rPr>
          <w:rFonts w:asciiTheme="majorBidi" w:hAnsiTheme="majorBidi" w:cstheme="majorBidi"/>
          <w:b/>
          <w:bCs/>
          <w:sz w:val="28"/>
          <w:szCs w:val="28"/>
        </w:rPr>
        <w:t xml:space="preserve">Activity </w:t>
      </w:r>
      <w:r w:rsidR="006A2A79" w:rsidRPr="00115E35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86320F" w:rsidRPr="00115E35">
        <w:rPr>
          <w:rFonts w:asciiTheme="majorBidi" w:hAnsiTheme="majorBidi" w:cstheme="majorBidi"/>
          <w:b/>
          <w:bCs/>
          <w:sz w:val="28"/>
          <w:szCs w:val="28"/>
        </w:rPr>
        <w:t>even</w:t>
      </w:r>
      <w:r w:rsidRPr="00115E35">
        <w:rPr>
          <w:rFonts w:asciiTheme="majorBidi" w:hAnsiTheme="majorBidi" w:cstheme="majorBidi"/>
          <w:b/>
          <w:bCs/>
          <w:sz w:val="28"/>
          <w:szCs w:val="28"/>
        </w:rPr>
        <w:t xml:space="preserve"> Questions</w:t>
      </w:r>
    </w:p>
    <w:p w14:paraId="782D957F" w14:textId="77777777" w:rsidR="00115E35" w:rsidRPr="00115E35" w:rsidRDefault="00115E3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EE68266" w14:textId="4EF48266" w:rsidR="005954CD" w:rsidRPr="00115E35" w:rsidRDefault="0043360E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115E35">
        <w:rPr>
          <w:rFonts w:asciiTheme="majorBidi" w:hAnsiTheme="majorBidi" w:cstheme="majorBidi"/>
          <w:color w:val="C00000"/>
          <w:sz w:val="24"/>
          <w:szCs w:val="24"/>
        </w:rPr>
        <w:t xml:space="preserve">What is </w:t>
      </w:r>
      <w:r w:rsidR="00543CE8" w:rsidRPr="00115E35">
        <w:rPr>
          <w:rFonts w:asciiTheme="majorBidi" w:hAnsiTheme="majorBidi" w:cstheme="majorBidi"/>
          <w:color w:val="C00000"/>
          <w:sz w:val="24"/>
          <w:szCs w:val="24"/>
        </w:rPr>
        <w:t>producer consumer problem?</w:t>
      </w:r>
    </w:p>
    <w:p w14:paraId="153B5C4C" w14:textId="7E7904E9" w:rsidR="00AA5671" w:rsidRPr="00115E35" w:rsidRDefault="00AA5671" w:rsidP="00AA567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15E35">
        <w:rPr>
          <w:rFonts w:asciiTheme="majorBidi" w:hAnsiTheme="majorBidi" w:cstheme="majorBidi"/>
          <w:sz w:val="24"/>
          <w:szCs w:val="24"/>
        </w:rPr>
        <w:t>It is a type of a classic synchronization problem</w:t>
      </w:r>
    </w:p>
    <w:p w14:paraId="3C70FD1D" w14:textId="03BE54CF" w:rsidR="005954CD" w:rsidRPr="00115E35" w:rsidRDefault="00543CE8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115E35">
        <w:rPr>
          <w:rFonts w:asciiTheme="majorBidi" w:hAnsiTheme="majorBidi" w:cstheme="majorBidi"/>
          <w:color w:val="C00000"/>
          <w:sz w:val="24"/>
          <w:szCs w:val="24"/>
        </w:rPr>
        <w:t>What is mutual exclusion?</w:t>
      </w:r>
    </w:p>
    <w:p w14:paraId="37C84DE9" w14:textId="2387D401" w:rsidR="00AA5671" w:rsidRPr="00115E35" w:rsidRDefault="00AA5671" w:rsidP="00AA567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15E35">
        <w:rPr>
          <w:rFonts w:asciiTheme="majorBidi" w:hAnsiTheme="majorBidi" w:cstheme="majorBidi"/>
          <w:sz w:val="24"/>
          <w:szCs w:val="24"/>
        </w:rPr>
        <w:t>Halting a process to be run.</w:t>
      </w:r>
    </w:p>
    <w:p w14:paraId="62D02B8B" w14:textId="2CDCF5BE" w:rsidR="005954CD" w:rsidRPr="00115E35" w:rsidRDefault="00543CE8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115E35">
        <w:rPr>
          <w:rFonts w:asciiTheme="majorBidi" w:hAnsiTheme="majorBidi" w:cstheme="majorBidi"/>
          <w:color w:val="C00000"/>
          <w:sz w:val="24"/>
          <w:szCs w:val="24"/>
        </w:rPr>
        <w:t>What is monitor?</w:t>
      </w:r>
    </w:p>
    <w:p w14:paraId="33CC4986" w14:textId="317507F0" w:rsidR="00AA5671" w:rsidRPr="00115E35" w:rsidRDefault="00AA5671" w:rsidP="00AA567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115E35">
        <w:rPr>
          <w:rFonts w:asciiTheme="majorBidi" w:hAnsiTheme="majorBidi" w:cstheme="majorBidi"/>
          <w:sz w:val="24"/>
          <w:szCs w:val="24"/>
        </w:rPr>
        <w:t>Wait(</w:t>
      </w:r>
      <w:proofErr w:type="gramEnd"/>
      <w:r w:rsidRPr="00115E35">
        <w:rPr>
          <w:rFonts w:asciiTheme="majorBidi" w:hAnsiTheme="majorBidi" w:cstheme="majorBidi"/>
          <w:sz w:val="24"/>
          <w:szCs w:val="24"/>
        </w:rPr>
        <w:t>) or Signal()</w:t>
      </w:r>
    </w:p>
    <w:p w14:paraId="2985835D" w14:textId="71BE5D4C" w:rsidR="005954CD" w:rsidRPr="00115E35" w:rsidRDefault="008966DB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115E35">
        <w:rPr>
          <w:rFonts w:asciiTheme="majorBidi" w:hAnsiTheme="majorBidi" w:cstheme="majorBidi"/>
          <w:color w:val="C00000"/>
          <w:sz w:val="24"/>
          <w:szCs w:val="24"/>
        </w:rPr>
        <w:t>Define Deadlock.</w:t>
      </w:r>
    </w:p>
    <w:p w14:paraId="2F0E2805" w14:textId="61F547BB" w:rsidR="00AA5671" w:rsidRPr="00115E35" w:rsidRDefault="00AA5671" w:rsidP="00AA567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15E35">
        <w:rPr>
          <w:rFonts w:asciiTheme="majorBidi" w:hAnsiTheme="majorBidi" w:cstheme="majorBidi"/>
          <w:sz w:val="24"/>
          <w:szCs w:val="24"/>
        </w:rPr>
        <w:t>A situation that occurs in OS when a process is forced to wait because another process is holding the demanded resources.</w:t>
      </w:r>
    </w:p>
    <w:p w14:paraId="04224C11" w14:textId="19CDC141" w:rsidR="00242F25" w:rsidRPr="00115E35" w:rsidRDefault="006A165A" w:rsidP="005954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115E35">
        <w:rPr>
          <w:rFonts w:asciiTheme="majorBidi" w:hAnsiTheme="majorBidi" w:cstheme="majorBidi"/>
          <w:color w:val="C00000"/>
          <w:sz w:val="24"/>
          <w:szCs w:val="24"/>
        </w:rPr>
        <w:t>What are the four types of deadlocks, explain all the four types?</w:t>
      </w:r>
    </w:p>
    <w:p w14:paraId="057B98CF" w14:textId="01B3AF68" w:rsidR="00AA5671" w:rsidRPr="00115E35" w:rsidRDefault="00D627B1" w:rsidP="00AA567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15E35">
        <w:rPr>
          <w:rFonts w:asciiTheme="majorBidi" w:hAnsiTheme="majorBidi" w:cstheme="majorBidi"/>
          <w:sz w:val="24"/>
          <w:szCs w:val="24"/>
        </w:rPr>
        <w:t>Mutual Exclusion – if both processes need the same resources the later process is put on hold until the 1</w:t>
      </w:r>
      <w:r w:rsidRPr="00115E35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Pr="00115E35">
        <w:rPr>
          <w:rFonts w:asciiTheme="majorBidi" w:hAnsiTheme="majorBidi" w:cstheme="majorBidi"/>
          <w:sz w:val="24"/>
          <w:szCs w:val="24"/>
        </w:rPr>
        <w:t xml:space="preserve"> process is finished, and resources are released.</w:t>
      </w:r>
    </w:p>
    <w:p w14:paraId="1FAB6BD4" w14:textId="42E5699E" w:rsidR="00D627B1" w:rsidRPr="00115E35" w:rsidRDefault="00D627B1" w:rsidP="00AA567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15E35">
        <w:rPr>
          <w:rFonts w:asciiTheme="majorBidi" w:hAnsiTheme="majorBidi" w:cstheme="majorBidi"/>
          <w:sz w:val="24"/>
          <w:szCs w:val="24"/>
        </w:rPr>
        <w:t>Hold and wait – 2</w:t>
      </w:r>
      <w:r w:rsidRPr="00115E35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Pr="00115E35">
        <w:rPr>
          <w:rFonts w:asciiTheme="majorBidi" w:hAnsiTheme="majorBidi" w:cstheme="majorBidi"/>
          <w:sz w:val="24"/>
          <w:szCs w:val="24"/>
        </w:rPr>
        <w:t xml:space="preserve"> process holds a resource and waits to acquire additional resources which is currently being held by the 1</w:t>
      </w:r>
      <w:r w:rsidRPr="00115E35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Pr="00115E35">
        <w:rPr>
          <w:rFonts w:asciiTheme="majorBidi" w:hAnsiTheme="majorBidi" w:cstheme="majorBidi"/>
          <w:sz w:val="24"/>
          <w:szCs w:val="24"/>
        </w:rPr>
        <w:t xml:space="preserve"> process.</w:t>
      </w:r>
    </w:p>
    <w:p w14:paraId="7611A544" w14:textId="4EB6C1ED" w:rsidR="00D627B1" w:rsidRPr="00115E35" w:rsidRDefault="00D627B1" w:rsidP="00AA567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15E35">
        <w:rPr>
          <w:rFonts w:asciiTheme="majorBidi" w:hAnsiTheme="majorBidi" w:cstheme="majorBidi"/>
          <w:sz w:val="24"/>
          <w:szCs w:val="24"/>
        </w:rPr>
        <w:t>No preemption – a resource cannot be taken from a process unless it is released.</w:t>
      </w:r>
    </w:p>
    <w:p w14:paraId="543A88A6" w14:textId="5454C44B" w:rsidR="00D627B1" w:rsidRPr="00115E35" w:rsidRDefault="00D627B1" w:rsidP="00AA567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15E35">
        <w:rPr>
          <w:rFonts w:asciiTheme="majorBidi" w:hAnsiTheme="majorBidi" w:cstheme="majorBidi"/>
          <w:sz w:val="24"/>
          <w:szCs w:val="24"/>
        </w:rPr>
        <w:t xml:space="preserve">Circular wait – process 1 is waiting for a resource held by process 2 which is held by a third process </w:t>
      </w:r>
      <w:r w:rsidR="00115E35" w:rsidRPr="00115E35">
        <w:rPr>
          <w:rFonts w:asciiTheme="majorBidi" w:hAnsiTheme="majorBidi" w:cstheme="majorBidi"/>
          <w:sz w:val="24"/>
          <w:szCs w:val="24"/>
        </w:rPr>
        <w:t>causing a circular chain.</w:t>
      </w:r>
    </w:p>
    <w:p w14:paraId="5376D977" w14:textId="52FB6250" w:rsidR="00121FB4" w:rsidRPr="00115E35" w:rsidRDefault="006A165A" w:rsidP="00C967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115E35">
        <w:rPr>
          <w:rFonts w:asciiTheme="majorBidi" w:hAnsiTheme="majorBidi" w:cstheme="majorBidi"/>
          <w:color w:val="C00000"/>
          <w:sz w:val="24"/>
          <w:szCs w:val="24"/>
        </w:rPr>
        <w:t>Expand RAG and explain.</w:t>
      </w:r>
    </w:p>
    <w:p w14:paraId="314A01E3" w14:textId="3B6567DB" w:rsidR="00115E35" w:rsidRPr="00115E35" w:rsidRDefault="00115E35" w:rsidP="00115E3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115E35">
        <w:rPr>
          <w:rFonts w:asciiTheme="majorBidi" w:hAnsiTheme="majorBidi" w:cstheme="majorBidi"/>
          <w:sz w:val="24"/>
          <w:szCs w:val="24"/>
        </w:rPr>
        <w:t>RAG (Resource Allocation Graph) is a directed graph representing the Deadlock situation.</w:t>
      </w:r>
    </w:p>
    <w:p w14:paraId="20523FBD" w14:textId="3C4E06BD" w:rsidR="006A165A" w:rsidRPr="00115E35" w:rsidRDefault="006A165A" w:rsidP="00C967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115E35">
        <w:rPr>
          <w:rFonts w:asciiTheme="majorBidi" w:hAnsiTheme="majorBidi" w:cstheme="majorBidi"/>
          <w:color w:val="C00000"/>
          <w:sz w:val="24"/>
          <w:szCs w:val="24"/>
        </w:rPr>
        <w:t>What is deadlock avoidance?</w:t>
      </w:r>
    </w:p>
    <w:p w14:paraId="186553C2" w14:textId="65E7093B" w:rsidR="00115E35" w:rsidRPr="00115E35" w:rsidRDefault="00115E35" w:rsidP="00115E3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115E35">
        <w:rPr>
          <w:rFonts w:asciiTheme="majorBidi" w:hAnsiTheme="majorBidi" w:cstheme="majorBidi"/>
          <w:sz w:val="24"/>
          <w:szCs w:val="24"/>
        </w:rPr>
        <w:t>Finding the minimum number of resources required so that a deadlock will not occur.</w:t>
      </w:r>
    </w:p>
    <w:p w14:paraId="299A023D" w14:textId="6B5A01E2" w:rsidR="006A165A" w:rsidRPr="00115E35" w:rsidRDefault="006A165A" w:rsidP="00C967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C00000"/>
          <w:sz w:val="24"/>
          <w:szCs w:val="24"/>
        </w:rPr>
      </w:pPr>
      <w:r w:rsidRPr="00115E35">
        <w:rPr>
          <w:rFonts w:asciiTheme="majorBidi" w:hAnsiTheme="majorBidi" w:cstheme="majorBidi"/>
          <w:color w:val="C00000"/>
          <w:sz w:val="24"/>
          <w:szCs w:val="24"/>
        </w:rPr>
        <w:t>Explain deadlock de</w:t>
      </w:r>
      <w:r w:rsidR="001A274E" w:rsidRPr="00115E35">
        <w:rPr>
          <w:rFonts w:asciiTheme="majorBidi" w:hAnsiTheme="majorBidi" w:cstheme="majorBidi"/>
          <w:color w:val="C00000"/>
          <w:sz w:val="24"/>
          <w:szCs w:val="24"/>
        </w:rPr>
        <w:t>tec</w:t>
      </w:r>
      <w:r w:rsidRPr="00115E35">
        <w:rPr>
          <w:rFonts w:asciiTheme="majorBidi" w:hAnsiTheme="majorBidi" w:cstheme="majorBidi"/>
          <w:color w:val="C00000"/>
          <w:sz w:val="24"/>
          <w:szCs w:val="24"/>
        </w:rPr>
        <w:t>tion?</w:t>
      </w:r>
    </w:p>
    <w:p w14:paraId="7707390E" w14:textId="2ED067A7" w:rsidR="00115E35" w:rsidRPr="00115E35" w:rsidRDefault="00115E35" w:rsidP="00115E3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115E35">
        <w:rPr>
          <w:rFonts w:asciiTheme="majorBidi" w:hAnsiTheme="majorBidi" w:cstheme="majorBidi"/>
          <w:sz w:val="24"/>
          <w:szCs w:val="24"/>
        </w:rPr>
        <w:t>Finding if and how there is a deadlock in the RAG</w:t>
      </w:r>
    </w:p>
    <w:p w14:paraId="03F6CABB" w14:textId="77777777" w:rsidR="005954CD" w:rsidRPr="00115E35" w:rsidRDefault="005954CD">
      <w:pPr>
        <w:rPr>
          <w:rFonts w:asciiTheme="majorBidi" w:hAnsiTheme="majorBidi" w:cstheme="majorBidi"/>
          <w:b/>
          <w:bCs/>
        </w:rPr>
      </w:pPr>
    </w:p>
    <w:sectPr w:rsidR="005954CD" w:rsidRPr="00115E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8E9E4" w14:textId="77777777" w:rsidR="00EB3FED" w:rsidRDefault="00EB3FED" w:rsidP="00115E35">
      <w:pPr>
        <w:spacing w:after="0" w:line="240" w:lineRule="auto"/>
      </w:pPr>
      <w:r>
        <w:separator/>
      </w:r>
    </w:p>
  </w:endnote>
  <w:endnote w:type="continuationSeparator" w:id="0">
    <w:p w14:paraId="4D7ED4AB" w14:textId="77777777" w:rsidR="00EB3FED" w:rsidRDefault="00EB3FED" w:rsidP="0011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7E916" w14:textId="77777777" w:rsidR="00EB3FED" w:rsidRDefault="00EB3FED" w:rsidP="00115E35">
      <w:pPr>
        <w:spacing w:after="0" w:line="240" w:lineRule="auto"/>
      </w:pPr>
      <w:r>
        <w:separator/>
      </w:r>
    </w:p>
  </w:footnote>
  <w:footnote w:type="continuationSeparator" w:id="0">
    <w:p w14:paraId="3D99A7CA" w14:textId="77777777" w:rsidR="00EB3FED" w:rsidRDefault="00EB3FED" w:rsidP="0011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C59D4" w14:textId="77777777" w:rsidR="00115E35" w:rsidRPr="000035A0" w:rsidRDefault="00115E35" w:rsidP="00EB4172">
    <w:pPr>
      <w:pStyle w:val="Head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OPERATING SYSTEMS</w:t>
    </w:r>
  </w:p>
  <w:p w14:paraId="7A9EE1A5" w14:textId="77777777" w:rsidR="00115E35" w:rsidRDefault="00115E35" w:rsidP="00EB4172">
    <w:pPr>
      <w:pStyle w:val="Header"/>
      <w:rPr>
        <w:b/>
        <w:bCs/>
        <w:sz w:val="28"/>
        <w:szCs w:val="28"/>
      </w:rPr>
    </w:pPr>
    <w:r w:rsidRPr="000F35EF">
      <w:rPr>
        <w:b/>
        <w:bCs/>
        <w:sz w:val="28"/>
        <w:szCs w:val="28"/>
      </w:rPr>
      <w:t>UFCFWK-15-2 _Sep 2022</w:t>
    </w:r>
  </w:p>
  <w:p w14:paraId="3C4369A8" w14:textId="77777777" w:rsidR="00115E35" w:rsidRDefault="00115E35" w:rsidP="00EB4172">
    <w:pPr>
      <w:pStyle w:val="Header"/>
      <w:rPr>
        <w:sz w:val="20"/>
        <w:szCs w:val="20"/>
      </w:rPr>
    </w:pPr>
  </w:p>
  <w:p w14:paraId="01392F79" w14:textId="77777777" w:rsidR="00115E35" w:rsidRDefault="00115E35" w:rsidP="00EB4172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09DED57B" w14:textId="77777777" w:rsidR="00115E35" w:rsidRDefault="00115E35" w:rsidP="00EB4172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</w:p>
  <w:p w14:paraId="04DA4F84" w14:textId="77777777" w:rsidR="00115E35" w:rsidRDefault="00115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7FC7"/>
    <w:multiLevelType w:val="hybridMultilevel"/>
    <w:tmpl w:val="D9FC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1003"/>
    <w:multiLevelType w:val="hybridMultilevel"/>
    <w:tmpl w:val="21B8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4B72"/>
    <w:multiLevelType w:val="hybridMultilevel"/>
    <w:tmpl w:val="3C94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85D18"/>
    <w:multiLevelType w:val="hybridMultilevel"/>
    <w:tmpl w:val="407C4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9661887">
    <w:abstractNumId w:val="3"/>
  </w:num>
  <w:num w:numId="2" w16cid:durableId="927734621">
    <w:abstractNumId w:val="0"/>
  </w:num>
  <w:num w:numId="3" w16cid:durableId="854733578">
    <w:abstractNumId w:val="2"/>
  </w:num>
  <w:num w:numId="4" w16cid:durableId="32124119">
    <w:abstractNumId w:val="4"/>
  </w:num>
  <w:num w:numId="5" w16cid:durableId="561983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27"/>
    <w:rsid w:val="00115E35"/>
    <w:rsid w:val="00121FB4"/>
    <w:rsid w:val="001A274E"/>
    <w:rsid w:val="001E1029"/>
    <w:rsid w:val="00242F25"/>
    <w:rsid w:val="00347F0B"/>
    <w:rsid w:val="0043360E"/>
    <w:rsid w:val="00475E23"/>
    <w:rsid w:val="00531D52"/>
    <w:rsid w:val="00543CE8"/>
    <w:rsid w:val="005906B8"/>
    <w:rsid w:val="005954CD"/>
    <w:rsid w:val="00667CFE"/>
    <w:rsid w:val="006A165A"/>
    <w:rsid w:val="006A2A79"/>
    <w:rsid w:val="006B2822"/>
    <w:rsid w:val="007B760D"/>
    <w:rsid w:val="0086320F"/>
    <w:rsid w:val="008966DB"/>
    <w:rsid w:val="008A4E27"/>
    <w:rsid w:val="00AA5671"/>
    <w:rsid w:val="00C967B3"/>
    <w:rsid w:val="00D627B1"/>
    <w:rsid w:val="00E15D73"/>
    <w:rsid w:val="00E6340E"/>
    <w:rsid w:val="00EB3FED"/>
    <w:rsid w:val="00EE662E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35"/>
  </w:style>
  <w:style w:type="paragraph" w:styleId="Footer">
    <w:name w:val="footer"/>
    <w:basedOn w:val="Normal"/>
    <w:link w:val="FooterChar"/>
    <w:uiPriority w:val="99"/>
    <w:unhideWhenUsed/>
    <w:rsid w:val="0011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Shauxab Mufeed</cp:lastModifiedBy>
  <cp:revision>2</cp:revision>
  <dcterms:created xsi:type="dcterms:W3CDTF">2022-11-20T14:03:00Z</dcterms:created>
  <dcterms:modified xsi:type="dcterms:W3CDTF">2022-11-20T14:03:00Z</dcterms:modified>
</cp:coreProperties>
</file>