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BE4D5" w:themeColor="accent2" w:themeTint="33"/>
  <w:body>
    <w:p w14:paraId="5EB4CDED" w14:textId="3292C27C" w:rsidR="000329B6" w:rsidRDefault="000329B6">
      <w:r>
        <w:rPr>
          <w:noProof/>
        </w:rPr>
        <mc:AlternateContent>
          <mc:Choice Requires="wps">
            <w:drawing>
              <wp:anchor distT="0" distB="0" distL="114300" distR="114300" simplePos="0" relativeHeight="251661312" behindDoc="1" locked="0" layoutInCell="1" allowOverlap="1" wp14:anchorId="1676EE8B" wp14:editId="764F1D0A">
                <wp:simplePos x="0" y="0"/>
                <wp:positionH relativeFrom="page">
                  <wp:posOffset>755708</wp:posOffset>
                </wp:positionH>
                <wp:positionV relativeFrom="paragraph">
                  <wp:posOffset>-914400</wp:posOffset>
                </wp:positionV>
                <wp:extent cx="1811020" cy="10249535"/>
                <wp:effectExtent l="19050" t="19050" r="36830" b="37465"/>
                <wp:wrapNone/>
                <wp:docPr id="2" name="Rectangle 2"/>
                <wp:cNvGraphicFramePr/>
                <a:graphic xmlns:a="http://schemas.openxmlformats.org/drawingml/2006/main">
                  <a:graphicData uri="http://schemas.microsoft.com/office/word/2010/wordprocessingShape">
                    <wps:wsp>
                      <wps:cNvSpPr/>
                      <wps:spPr>
                        <a:xfrm>
                          <a:off x="0" y="0"/>
                          <a:ext cx="1811020" cy="10249535"/>
                        </a:xfrm>
                        <a:prstGeom prst="rect">
                          <a:avLst/>
                        </a:prstGeom>
                        <a:solidFill>
                          <a:schemeClr val="accent1">
                            <a:lumMod val="60000"/>
                            <a:lumOff val="40000"/>
                          </a:schemeClr>
                        </a:solidFill>
                        <a:ln w="571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6593E" id="Rectangle 2" o:spid="_x0000_s1026" style="position:absolute;margin-left:59.5pt;margin-top:-1in;width:142.6pt;height:807.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" fillcolor="#8eaadb [1940]" strokecolor="#2f5496 [2404]" strokeweight="4.5pt">
                <w10:wrap anchorx="page"/>
              </v:rect>
            </w:pict>
          </mc:Fallback>
        </mc:AlternateContent>
      </w:r>
      <w:r>
        <w:rPr>
          <w:noProof/>
        </w:rPr>
        <w:drawing>
          <wp:anchor distT="0" distB="0" distL="114300" distR="114300" simplePos="0" relativeHeight="251665408" behindDoc="0" locked="0" layoutInCell="1" allowOverlap="1" wp14:anchorId="70A9F37D" wp14:editId="6EC1BE88">
            <wp:simplePos x="0" y="0"/>
            <wp:positionH relativeFrom="page">
              <wp:align>right</wp:align>
            </wp:positionH>
            <wp:positionV relativeFrom="paragraph">
              <wp:posOffset>-914400</wp:posOffset>
            </wp:positionV>
            <wp:extent cx="5170516" cy="2115161"/>
            <wp:effectExtent l="0" t="0" r="0" b="0"/>
            <wp:wrapNone/>
            <wp:docPr id="4" name="Picture 4" descr="8 Ways to Know if You Need a Chatbot For Your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Ways to Know if You Need a Chatbot For Your Busines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70516" cy="21151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A8BE9" w14:textId="1E78594E" w:rsidR="000329B6" w:rsidRDefault="000329B6"/>
    <w:p w14:paraId="3AA98E34" w14:textId="13C3E757" w:rsidR="000329B6" w:rsidRDefault="000329B6"/>
    <w:p w14:paraId="2EE32188" w14:textId="6DD2306F" w:rsidR="000329B6" w:rsidRDefault="000329B6">
      <w:r>
        <w:rPr>
          <w:noProof/>
        </w:rPr>
        <mc:AlternateContent>
          <mc:Choice Requires="wps">
            <w:drawing>
              <wp:anchor distT="0" distB="0" distL="114300" distR="114300" simplePos="0" relativeHeight="251662336" behindDoc="1" locked="0" layoutInCell="1" allowOverlap="1" wp14:anchorId="294B88B9" wp14:editId="11F59BF7">
                <wp:simplePos x="0" y="0"/>
                <wp:positionH relativeFrom="page">
                  <wp:align>right</wp:align>
                </wp:positionH>
                <wp:positionV relativeFrom="paragraph">
                  <wp:posOffset>367665</wp:posOffset>
                </wp:positionV>
                <wp:extent cx="7709881" cy="1604357"/>
                <wp:effectExtent l="19050" t="19050" r="43815" b="34290"/>
                <wp:wrapNone/>
                <wp:docPr id="1" name="Rectangle 1"/>
                <wp:cNvGraphicFramePr/>
                <a:graphic xmlns:a="http://schemas.openxmlformats.org/drawingml/2006/main">
                  <a:graphicData uri="http://schemas.microsoft.com/office/word/2010/wordprocessingShape">
                    <wps:wsp>
                      <wps:cNvSpPr/>
                      <wps:spPr>
                        <a:xfrm>
                          <a:off x="0" y="0"/>
                          <a:ext cx="7709881" cy="1604357"/>
                        </a:xfrm>
                        <a:prstGeom prst="rect">
                          <a:avLst/>
                        </a:prstGeom>
                        <a:solidFill>
                          <a:schemeClr val="accent1">
                            <a:lumMod val="60000"/>
                            <a:lumOff val="40000"/>
                          </a:schemeClr>
                        </a:solidFill>
                        <a:ln w="57150"/>
                      </wps:spPr>
                      <wps:style>
                        <a:lnRef idx="2">
                          <a:schemeClr val="accent1">
                            <a:shade val="50000"/>
                          </a:schemeClr>
                        </a:lnRef>
                        <a:fillRef idx="1">
                          <a:schemeClr val="accent1"/>
                        </a:fillRef>
                        <a:effectRef idx="0">
                          <a:schemeClr val="accent1"/>
                        </a:effectRef>
                        <a:fontRef idx="minor">
                          <a:schemeClr val="lt1"/>
                        </a:fontRef>
                      </wps:style>
                      <wps:txbx>
                        <w:txbxContent>
                          <w:p w14:paraId="1700C1B5" w14:textId="482B09A4" w:rsidR="000329B6" w:rsidRPr="000329B6" w:rsidRDefault="000329B6" w:rsidP="000329B6">
                            <w:pPr>
                              <w:jc w:val="center"/>
                              <w:rPr>
                                <w:rFonts w:ascii="Headline One" w:hAnsi="Headline One"/>
                                <w:color w:val="2F5496" w:themeColor="accent1" w:themeShade="BF"/>
                                <w:sz w:val="180"/>
                                <w:szCs w:val="180"/>
                                <w:lang w:val="en-GB"/>
                                <w14:textOutline w14:w="9525" w14:cap="rnd" w14:cmpd="sng" w14:algn="ctr">
                                  <w14:solidFill>
                                    <w14:schemeClr w14:val="bg1"/>
                                  </w14:solidFill>
                                  <w14:prstDash w14:val="solid"/>
                                  <w14:bevel/>
                                </w14:textOutline>
                              </w:rPr>
                            </w:pPr>
                            <w:r w:rsidRPr="000329B6">
                              <w:rPr>
                                <w:rFonts w:ascii="Headline One" w:hAnsi="Headline One"/>
                                <w:color w:val="2F5496" w:themeColor="accent1" w:themeShade="BF"/>
                                <w:sz w:val="180"/>
                                <w:szCs w:val="180"/>
                                <w:lang w:val="en-GB"/>
                                <w14:textOutline w14:w="9525" w14:cap="rnd" w14:cmpd="sng" w14:algn="ctr">
                                  <w14:solidFill>
                                    <w14:schemeClr w14:val="bg1"/>
                                  </w14:solidFill>
                                  <w14:prstDash w14:val="solid"/>
                                  <w14:bevel/>
                                </w14:textOutline>
                              </w:rPr>
                              <w:t>3 Uses of Chatbot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4B88B9" id="Rectangle 1" o:spid="_x0000_s1026" style="position:absolute;margin-left:555.9pt;margin-top:28.95pt;width:607.1pt;height:126.35pt;z-index:-25165414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" fillcolor="#8eaadb [1940]" strokecolor="#1f3763 [1604]" strokeweight="4.5pt">
                <v:textbox>
                  <w:txbxContent>
                    <w:p w14:paraId="1700C1B5" w14:textId="482B09A4" w:rsidR="000329B6" w:rsidRPr="000329B6" w:rsidRDefault="000329B6" w:rsidP="000329B6">
                      <w:pPr>
                        <w:jc w:val="center"/>
                        <w:rPr>
                          <w:rFonts w:ascii="Headline One" w:hAnsi="Headline One"/>
                          <w:color w:val="2F5496" w:themeColor="accent1" w:themeShade="BF"/>
                          <w:sz w:val="180"/>
                          <w:szCs w:val="180"/>
                          <w:lang w:val="en-GB"/>
                          <w14:textOutline w14:w="9525" w14:cap="rnd" w14:cmpd="sng" w14:algn="ctr">
                            <w14:solidFill>
                              <w14:schemeClr w14:val="bg1"/>
                            </w14:solidFill>
                            <w14:prstDash w14:val="solid"/>
                            <w14:bevel/>
                          </w14:textOutline>
                        </w:rPr>
                      </w:pPr>
                      <w:r w:rsidRPr="000329B6">
                        <w:rPr>
                          <w:rFonts w:ascii="Headline One" w:hAnsi="Headline One"/>
                          <w:color w:val="2F5496" w:themeColor="accent1" w:themeShade="BF"/>
                          <w:sz w:val="180"/>
                          <w:szCs w:val="180"/>
                          <w:lang w:val="en-GB"/>
                          <w14:textOutline w14:w="9525" w14:cap="rnd" w14:cmpd="sng" w14:algn="ctr">
                            <w14:solidFill>
                              <w14:schemeClr w14:val="bg1"/>
                            </w14:solidFill>
                            <w14:prstDash w14:val="solid"/>
                            <w14:bevel/>
                          </w14:textOutline>
                        </w:rPr>
                        <w:t>3 Uses of Chatbot</w:t>
                      </w:r>
                    </w:p>
                  </w:txbxContent>
                </v:textbox>
                <w10:wrap anchorx="page"/>
              </v:rect>
            </w:pict>
          </mc:Fallback>
        </mc:AlternateContent>
      </w:r>
    </w:p>
    <w:p w14:paraId="02D083BF" w14:textId="6D91834B" w:rsidR="000329B6" w:rsidRDefault="000329B6"/>
    <w:p w14:paraId="7C944E6F" w14:textId="0FF85EA0" w:rsidR="000329B6" w:rsidRDefault="000329B6"/>
    <w:p w14:paraId="59883558" w14:textId="7F7FC384" w:rsidR="000329B6" w:rsidRDefault="000329B6"/>
    <w:p w14:paraId="3693DE2D" w14:textId="1AF60701" w:rsidR="000329B6" w:rsidRDefault="000329B6"/>
    <w:p w14:paraId="7D439154" w14:textId="7F032599" w:rsidR="000329B6" w:rsidRDefault="000329B6">
      <w:r>
        <w:rPr>
          <w:noProof/>
        </w:rPr>
        <w:drawing>
          <wp:anchor distT="0" distB="0" distL="114300" distR="114300" simplePos="0" relativeHeight="251666432" behindDoc="0" locked="0" layoutInCell="1" allowOverlap="1" wp14:anchorId="6DF24F1F" wp14:editId="07C15381">
            <wp:simplePos x="0" y="0"/>
            <wp:positionH relativeFrom="column">
              <wp:posOffset>1154891</wp:posOffset>
            </wp:positionH>
            <wp:positionV relativeFrom="paragraph">
              <wp:posOffset>216246</wp:posOffset>
            </wp:positionV>
            <wp:extent cx="5935345" cy="591034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5910349"/>
                    </a:xfrm>
                    <a:prstGeom prst="rect">
                      <a:avLst/>
                    </a:prstGeom>
                    <a:noFill/>
                    <a:ln>
                      <a:noFill/>
                    </a:ln>
                  </pic:spPr>
                </pic:pic>
              </a:graphicData>
            </a:graphic>
            <wp14:sizeRelV relativeFrom="margin">
              <wp14:pctHeight>0</wp14:pctHeight>
            </wp14:sizeRelV>
          </wp:anchor>
        </w:drawing>
      </w:r>
    </w:p>
    <w:p w14:paraId="275983A1" w14:textId="79E158D3" w:rsidR="000329B6" w:rsidRDefault="000329B6"/>
    <w:p w14:paraId="2A055352" w14:textId="1A25CFFA" w:rsidR="000329B6" w:rsidRDefault="000329B6"/>
    <w:p w14:paraId="0807B300" w14:textId="4B17F528" w:rsidR="000329B6" w:rsidRDefault="000329B6"/>
    <w:p w14:paraId="5BA04A91" w14:textId="7858FF74" w:rsidR="000329B6" w:rsidRDefault="000329B6"/>
    <w:p w14:paraId="1AC7A237" w14:textId="282226C4" w:rsidR="000329B6" w:rsidRDefault="000329B6"/>
    <w:p w14:paraId="586D0FEB" w14:textId="1EE3B73B" w:rsidR="000329B6" w:rsidRDefault="000329B6"/>
    <w:p w14:paraId="523049D2" w14:textId="1B06F84B" w:rsidR="000329B6" w:rsidRDefault="000329B6"/>
    <w:p w14:paraId="55B4BEBB" w14:textId="55A2B28D" w:rsidR="000329B6" w:rsidRDefault="000329B6"/>
    <w:p w14:paraId="0B2F41DC" w14:textId="2D9D5ACE" w:rsidR="000329B6" w:rsidRDefault="000329B6"/>
    <w:p w14:paraId="6B23CE9F" w14:textId="036AD9FD" w:rsidR="000329B6" w:rsidRDefault="000329B6"/>
    <w:p w14:paraId="2E598304" w14:textId="6EC592D9" w:rsidR="000329B6" w:rsidRDefault="000329B6"/>
    <w:p w14:paraId="20CA41EF" w14:textId="17E2C2FC" w:rsidR="000329B6" w:rsidRDefault="000329B6"/>
    <w:p w14:paraId="43224A37" w14:textId="6B0F9EDA" w:rsidR="000329B6" w:rsidRDefault="000329B6"/>
    <w:p w14:paraId="523D82E5" w14:textId="15FD0FE0" w:rsidR="000329B6" w:rsidRDefault="000329B6"/>
    <w:p w14:paraId="78BD28B3" w14:textId="196B7A37" w:rsidR="000329B6" w:rsidRDefault="000329B6"/>
    <w:p w14:paraId="2B452B1E" w14:textId="26AF09CE" w:rsidR="000329B6" w:rsidRDefault="000329B6"/>
    <w:p w14:paraId="214F0DF3" w14:textId="119F89AF" w:rsidR="000329B6" w:rsidRDefault="0099205D">
      <w:r>
        <w:rPr>
          <w:noProof/>
        </w:rPr>
        <w:drawing>
          <wp:anchor distT="0" distB="0" distL="114300" distR="114300" simplePos="0" relativeHeight="251667456" behindDoc="0" locked="0" layoutInCell="1" allowOverlap="1" wp14:anchorId="1350D62B" wp14:editId="1C1A6693">
            <wp:simplePos x="0" y="0"/>
            <wp:positionH relativeFrom="margin">
              <wp:posOffset>-90054</wp:posOffset>
            </wp:positionH>
            <wp:positionV relativeFrom="paragraph">
              <wp:posOffset>146050</wp:posOffset>
            </wp:positionV>
            <wp:extent cx="1720734" cy="966924"/>
            <wp:effectExtent l="76200" t="133350" r="70485" b="19558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0734" cy="966924"/>
                    </a:xfrm>
                    <a:prstGeom prst="rect">
                      <a:avLst/>
                    </a:prstGeom>
                    <a:noFill/>
                    <a:ln>
                      <a:noFill/>
                    </a:ln>
                    <a:effectLst>
                      <a:glow rad="203200">
                        <a:schemeClr val="bg1">
                          <a:alpha val="40000"/>
                        </a:schemeClr>
                      </a:glow>
                    </a:effectLst>
                  </pic:spPr>
                </pic:pic>
              </a:graphicData>
            </a:graphic>
            <wp14:sizeRelH relativeFrom="margin">
              <wp14:pctWidth>0</wp14:pctWidth>
            </wp14:sizeRelH>
            <wp14:sizeRelV relativeFrom="margin">
              <wp14:pctHeight>0</wp14:pctHeight>
            </wp14:sizeRelV>
          </wp:anchor>
        </w:drawing>
      </w:r>
    </w:p>
    <w:p w14:paraId="7DB45360" w14:textId="317C88F9" w:rsidR="000329B6" w:rsidRDefault="000329B6"/>
    <w:p w14:paraId="459C727F" w14:textId="02B6E1CD" w:rsidR="000329B6" w:rsidRDefault="000329B6"/>
    <w:p w14:paraId="65AE38B1" w14:textId="2AE64957" w:rsidR="000329B6" w:rsidRDefault="0099205D">
      <w:r>
        <w:rPr>
          <w:noProof/>
        </w:rPr>
        <mc:AlternateContent>
          <mc:Choice Requires="wps">
            <w:drawing>
              <wp:anchor distT="0" distB="0" distL="114300" distR="114300" simplePos="0" relativeHeight="251661823" behindDoc="0" locked="0" layoutInCell="1" allowOverlap="1" wp14:anchorId="3FA48908" wp14:editId="69D48D30">
                <wp:simplePos x="0" y="0"/>
                <wp:positionH relativeFrom="page">
                  <wp:align>right</wp:align>
                </wp:positionH>
                <wp:positionV relativeFrom="paragraph">
                  <wp:posOffset>239799</wp:posOffset>
                </wp:positionV>
                <wp:extent cx="7709535" cy="860195"/>
                <wp:effectExtent l="19050" t="19050" r="43815" b="35560"/>
                <wp:wrapNone/>
                <wp:docPr id="3" name="Rectangle 3"/>
                <wp:cNvGraphicFramePr/>
                <a:graphic xmlns:a="http://schemas.openxmlformats.org/drawingml/2006/main">
                  <a:graphicData uri="http://schemas.microsoft.com/office/word/2010/wordprocessingShape">
                    <wps:wsp>
                      <wps:cNvSpPr/>
                      <wps:spPr>
                        <a:xfrm>
                          <a:off x="0" y="0"/>
                          <a:ext cx="7709535" cy="860195"/>
                        </a:xfrm>
                        <a:prstGeom prst="rect">
                          <a:avLst/>
                        </a:prstGeom>
                        <a:solidFill>
                          <a:schemeClr val="accent1">
                            <a:lumMod val="60000"/>
                            <a:lumOff val="40000"/>
                          </a:schemeClr>
                        </a:solidFill>
                        <a:ln w="57150"/>
                      </wps:spPr>
                      <wps:style>
                        <a:lnRef idx="2">
                          <a:schemeClr val="accent1">
                            <a:shade val="50000"/>
                          </a:schemeClr>
                        </a:lnRef>
                        <a:fillRef idx="1">
                          <a:schemeClr val="accent1"/>
                        </a:fillRef>
                        <a:effectRef idx="0">
                          <a:schemeClr val="accent1"/>
                        </a:effectRef>
                        <a:fontRef idx="minor">
                          <a:schemeClr val="lt1"/>
                        </a:fontRef>
                      </wps:style>
                      <wps:txbx>
                        <w:txbxContent>
                          <w:p w14:paraId="6FA39424" w14:textId="7324AFA0" w:rsidR="000329B6" w:rsidRPr="000329B6" w:rsidRDefault="000329B6" w:rsidP="000329B6">
                            <w:pPr>
                              <w:jc w:val="center"/>
                              <w:rPr>
                                <w:b/>
                                <w:bCs/>
                                <w:color w:val="2F5496" w:themeColor="accent1" w:themeShade="BF"/>
                                <w:sz w:val="52"/>
                                <w:szCs w:val="52"/>
                                <w:lang w:val="en-GB"/>
                              </w:rPr>
                            </w:pPr>
                            <w:r w:rsidRPr="000329B6">
                              <w:rPr>
                                <w:b/>
                                <w:bCs/>
                                <w:color w:val="2F5496" w:themeColor="accent1" w:themeShade="BF"/>
                                <w:sz w:val="52"/>
                                <w:szCs w:val="52"/>
                                <w:lang w:val="en-GB"/>
                              </w:rPr>
                              <w:t>By- Shivam Kumar Giri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48908" id="Rectangle 3" o:spid="_x0000_s1027" style="position:absolute;margin-left:555.85pt;margin-top:18.9pt;width:607.05pt;height:67.75pt;z-index:25166182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" fillcolor="#8eaadb [1940]" strokecolor="#1f3763 [1604]" strokeweight="4.5pt">
                <v:textbox>
                  <w:txbxContent>
                    <w:p w14:paraId="6FA39424" w14:textId="7324AFA0" w:rsidR="000329B6" w:rsidRPr="000329B6" w:rsidRDefault="000329B6" w:rsidP="000329B6">
                      <w:pPr>
                        <w:jc w:val="center"/>
                        <w:rPr>
                          <w:b/>
                          <w:bCs/>
                          <w:color w:val="2F5496" w:themeColor="accent1" w:themeShade="BF"/>
                          <w:sz w:val="52"/>
                          <w:szCs w:val="52"/>
                          <w:lang w:val="en-GB"/>
                        </w:rPr>
                      </w:pPr>
                      <w:r w:rsidRPr="000329B6">
                        <w:rPr>
                          <w:b/>
                          <w:bCs/>
                          <w:color w:val="2F5496" w:themeColor="accent1" w:themeShade="BF"/>
                          <w:sz w:val="52"/>
                          <w:szCs w:val="52"/>
                          <w:lang w:val="en-GB"/>
                        </w:rPr>
                        <w:t>By- Shivam Kumar Giri</w:t>
                      </w:r>
                    </w:p>
                  </w:txbxContent>
                </v:textbox>
                <w10:wrap anchorx="page"/>
              </v:rect>
            </w:pict>
          </mc:Fallback>
        </mc:AlternateContent>
      </w:r>
    </w:p>
    <w:p w14:paraId="7B8620E4" w14:textId="0ED06C1D" w:rsidR="000329B6" w:rsidRDefault="0099205D">
      <w:r>
        <w:rPr>
          <w:noProof/>
        </w:rPr>
        <w:lastRenderedPageBreak/>
        <mc:AlternateContent>
          <mc:Choice Requires="wps">
            <w:drawing>
              <wp:anchor distT="0" distB="0" distL="114300" distR="114300" simplePos="0" relativeHeight="251668480" behindDoc="0" locked="0" layoutInCell="1" allowOverlap="1" wp14:anchorId="6CD05B91" wp14:editId="335F14C5">
                <wp:simplePos x="0" y="0"/>
                <wp:positionH relativeFrom="margin">
                  <wp:align>right</wp:align>
                </wp:positionH>
                <wp:positionV relativeFrom="paragraph">
                  <wp:posOffset>-191193</wp:posOffset>
                </wp:positionV>
                <wp:extent cx="5858049" cy="648335"/>
                <wp:effectExtent l="647700" t="0" r="28575" b="227965"/>
                <wp:wrapNone/>
                <wp:docPr id="11" name="Speech Bubble: Rectangle with Corners Rounded 11"/>
                <wp:cNvGraphicFramePr/>
                <a:graphic xmlns:a="http://schemas.openxmlformats.org/drawingml/2006/main">
                  <a:graphicData uri="http://schemas.microsoft.com/office/word/2010/wordprocessingShape">
                    <wps:wsp>
                      <wps:cNvSpPr/>
                      <wps:spPr>
                        <a:xfrm>
                          <a:off x="0" y="0"/>
                          <a:ext cx="5858049" cy="648335"/>
                        </a:xfrm>
                        <a:prstGeom prst="wedgeRoundRectCallout">
                          <a:avLst>
                            <a:gd name="adj1" fmla="val -60179"/>
                            <a:gd name="adj2" fmla="val 80450"/>
                            <a:gd name="adj3" fmla="val 16667"/>
                          </a:avLst>
                        </a:prstGeom>
                        <a:solidFill>
                          <a:schemeClr val="accent2">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8E43C4" w14:textId="3E3B0E80" w:rsidR="0099205D" w:rsidRPr="0099205D" w:rsidRDefault="0099205D" w:rsidP="0099205D">
                            <w:pPr>
                              <w:jc w:val="center"/>
                              <w:rPr>
                                <w:b/>
                                <w:bCs/>
                                <w:color w:val="2F5496" w:themeColor="accent1" w:themeShade="BF"/>
                                <w:sz w:val="40"/>
                                <w:szCs w:val="40"/>
                                <w:lang w:val="en-GB"/>
                              </w:rPr>
                            </w:pPr>
                            <w:r w:rsidRPr="0099205D">
                              <w:rPr>
                                <w:b/>
                                <w:bCs/>
                                <w:color w:val="2F5496" w:themeColor="accent1" w:themeShade="BF"/>
                                <w:sz w:val="40"/>
                                <w:szCs w:val="40"/>
                                <w:lang w:val="en-GB"/>
                              </w:rPr>
                              <w:t>3 USECASES OF CHATBOT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CD05B9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1" o:spid="_x0000_s1028" type="#_x0000_t62" style="position:absolute;margin-left:410.05pt;margin-top:-15.05pt;width:461.25pt;height:51.0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" adj="-2199,28177" fillcolor="#f7caac [1301]" strokecolor="#2f5496 [2404]" strokeweight="1pt">
                <v:textbox>
                  <w:txbxContent>
                    <w:p w14:paraId="418E43C4" w14:textId="3E3B0E80" w:rsidR="0099205D" w:rsidRPr="0099205D" w:rsidRDefault="0099205D" w:rsidP="0099205D">
                      <w:pPr>
                        <w:jc w:val="center"/>
                        <w:rPr>
                          <w:b/>
                          <w:bCs/>
                          <w:color w:val="2F5496" w:themeColor="accent1" w:themeShade="BF"/>
                          <w:sz w:val="40"/>
                          <w:szCs w:val="40"/>
                          <w:lang w:val="en-GB"/>
                        </w:rPr>
                      </w:pPr>
                      <w:r w:rsidRPr="0099205D">
                        <w:rPr>
                          <w:b/>
                          <w:bCs/>
                          <w:color w:val="2F5496" w:themeColor="accent1" w:themeShade="BF"/>
                          <w:sz w:val="40"/>
                          <w:szCs w:val="40"/>
                          <w:lang w:val="en-GB"/>
                        </w:rPr>
                        <w:t>3 USECASES OF CHATBOT</w:t>
                      </w:r>
                    </w:p>
                  </w:txbxContent>
                </v:textbox>
                <w10:wrap anchorx="margin"/>
              </v:shape>
            </w:pict>
          </mc:Fallback>
        </mc:AlternateContent>
      </w:r>
    </w:p>
    <w:p w14:paraId="5BB8B824" w14:textId="640C2DB3" w:rsidR="000329B6" w:rsidRDefault="000329B6"/>
    <w:p w14:paraId="5249A284" w14:textId="04481FC7" w:rsidR="000329B6" w:rsidRDefault="006C17FC">
      <w:r>
        <w:rPr>
          <w:noProof/>
        </w:rPr>
        <mc:AlternateContent>
          <mc:Choice Requires="wps">
            <w:drawing>
              <wp:anchor distT="0" distB="0" distL="114300" distR="114300" simplePos="0" relativeHeight="251669504" behindDoc="0" locked="0" layoutInCell="1" allowOverlap="1" wp14:anchorId="5DF7CDCA" wp14:editId="747F8613">
                <wp:simplePos x="0" y="0"/>
                <wp:positionH relativeFrom="margin">
                  <wp:posOffset>-74815</wp:posOffset>
                </wp:positionH>
                <wp:positionV relativeFrom="paragraph">
                  <wp:posOffset>234835</wp:posOffset>
                </wp:positionV>
                <wp:extent cx="5777230" cy="2851150"/>
                <wp:effectExtent l="0" t="0" r="871220" b="463550"/>
                <wp:wrapNone/>
                <wp:docPr id="13" name="Speech Bubble: Rectangle with Corners Rounded 13"/>
                <wp:cNvGraphicFramePr/>
                <a:graphic xmlns:a="http://schemas.openxmlformats.org/drawingml/2006/main">
                  <a:graphicData uri="http://schemas.microsoft.com/office/word/2010/wordprocessingShape">
                    <wps:wsp>
                      <wps:cNvSpPr/>
                      <wps:spPr>
                        <a:xfrm flipH="1">
                          <a:off x="0" y="0"/>
                          <a:ext cx="5777230" cy="2851150"/>
                        </a:xfrm>
                        <a:prstGeom prst="wedgeRoundRectCallout">
                          <a:avLst>
                            <a:gd name="adj1" fmla="val -63711"/>
                            <a:gd name="adj2" fmla="val 64733"/>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DD2848" w14:textId="5736ADDF" w:rsidR="006C17FC" w:rsidRDefault="006C17FC" w:rsidP="006C17FC">
                            <w:pPr>
                              <w:jc w:val="center"/>
                            </w:pPr>
                            <w:r>
                              <w:rPr>
                                <w:noProof/>
                              </w:rPr>
                              <w:drawing>
                                <wp:inline distT="0" distB="0" distL="0" distR="0" wp14:anchorId="67B9166F" wp14:editId="5EE68401">
                                  <wp:extent cx="4905549" cy="2468880"/>
                                  <wp:effectExtent l="57150" t="57150" r="47625" b="6477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7CDCA" id="Speech Bubble: Rectangle with Corners Rounded 13" o:spid="_x0000_s1029" type="#_x0000_t62" style="position:absolute;margin-left:-5.9pt;margin-top:18.5pt;width:454.9pt;height:224.5pt;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" adj="-2962,24782" fillcolor="#d9e2f3 [660]" strokecolor="#2f5496 [2404]" strokeweight="1pt">
                <v:textbox>
                  <w:txbxContent>
                    <w:p w14:paraId="04DD2848" w14:textId="5736ADDF" w:rsidR="006C17FC" w:rsidRDefault="006C17FC" w:rsidP="006C17FC">
                      <w:pPr>
                        <w:jc w:val="center"/>
                      </w:pPr>
                      <w:r>
                        <w:rPr>
                          <w:noProof/>
                        </w:rPr>
                        <w:drawing>
                          <wp:inline distT="0" distB="0" distL="0" distR="0" wp14:anchorId="67B9166F" wp14:editId="5EE68401">
                            <wp:extent cx="4905549" cy="2468880"/>
                            <wp:effectExtent l="57150" t="57150" r="47625" b="6477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0" r:qs="rId11" r:cs="rId12"/>
                              </a:graphicData>
                            </a:graphic>
                          </wp:inline>
                        </w:drawing>
                      </w:r>
                    </w:p>
                  </w:txbxContent>
                </v:textbox>
                <w10:wrap anchorx="margin"/>
              </v:shape>
            </w:pict>
          </mc:Fallback>
        </mc:AlternateContent>
      </w:r>
    </w:p>
    <w:p w14:paraId="69E31202" w14:textId="4736C9BE" w:rsidR="006C17FC" w:rsidRDefault="006C17FC"/>
    <w:p w14:paraId="1BE650E6" w14:textId="6DBA36FB" w:rsidR="006C17FC" w:rsidRDefault="006C17FC"/>
    <w:p w14:paraId="1BDC3A90" w14:textId="6ABF780F" w:rsidR="006C17FC" w:rsidRDefault="006C17FC"/>
    <w:p w14:paraId="4E6DB7CE" w14:textId="62314A4D" w:rsidR="006C17FC" w:rsidRDefault="006C17FC"/>
    <w:p w14:paraId="17FC5E77" w14:textId="47C0C3B0" w:rsidR="006C17FC" w:rsidRDefault="006C17FC"/>
    <w:p w14:paraId="49200337" w14:textId="6C282B5F" w:rsidR="006C17FC" w:rsidRDefault="006C17FC"/>
    <w:p w14:paraId="5C14C5E9" w14:textId="23F952CA" w:rsidR="006C17FC" w:rsidRDefault="006C17FC"/>
    <w:p w14:paraId="2EE9CC60" w14:textId="5A52532B" w:rsidR="006C17FC" w:rsidRDefault="006C17FC"/>
    <w:p w14:paraId="234D7FB9" w14:textId="6F29B3A5" w:rsidR="006C17FC" w:rsidRDefault="006C17FC"/>
    <w:p w14:paraId="2DDDC02C" w14:textId="2F221BF2" w:rsidR="006C17FC" w:rsidRDefault="006C17FC"/>
    <w:p w14:paraId="4A96E316" w14:textId="1992AA79" w:rsidR="006C17FC" w:rsidRDefault="006C17FC"/>
    <w:p w14:paraId="2AA29184" w14:textId="581B81A3" w:rsidR="006C17FC" w:rsidRDefault="002848F4">
      <w:r>
        <w:rPr>
          <w:noProof/>
        </w:rPr>
        <mc:AlternateContent>
          <mc:Choice Requires="wps">
            <w:drawing>
              <wp:anchor distT="0" distB="0" distL="114300" distR="114300" simplePos="0" relativeHeight="251671552" behindDoc="0" locked="0" layoutInCell="1" allowOverlap="1" wp14:anchorId="2858DB00" wp14:editId="62BB398B">
                <wp:simplePos x="0" y="0"/>
                <wp:positionH relativeFrom="margin">
                  <wp:posOffset>-108758</wp:posOffset>
                </wp:positionH>
                <wp:positionV relativeFrom="paragraph">
                  <wp:posOffset>58016</wp:posOffset>
                </wp:positionV>
                <wp:extent cx="5857875" cy="648335"/>
                <wp:effectExtent l="495300" t="0" r="28575" b="170815"/>
                <wp:wrapNone/>
                <wp:docPr id="16" name="Speech Bubble: Rectangle with Corners Rounded 16"/>
                <wp:cNvGraphicFramePr/>
                <a:graphic xmlns:a="http://schemas.openxmlformats.org/drawingml/2006/main">
                  <a:graphicData uri="http://schemas.microsoft.com/office/word/2010/wordprocessingShape">
                    <wps:wsp>
                      <wps:cNvSpPr/>
                      <wps:spPr>
                        <a:xfrm>
                          <a:off x="0" y="0"/>
                          <a:ext cx="5857875" cy="648335"/>
                        </a:xfrm>
                        <a:prstGeom prst="wedgeRoundRectCallout">
                          <a:avLst>
                            <a:gd name="adj1" fmla="val -57625"/>
                            <a:gd name="adj2" fmla="val 70193"/>
                            <a:gd name="adj3" fmla="val 16667"/>
                          </a:avLst>
                        </a:prstGeom>
                        <a:solidFill>
                          <a:schemeClr val="accent2">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2C7F7F" w14:textId="533584CB" w:rsidR="002848F4" w:rsidRPr="0099205D" w:rsidRDefault="001B044C" w:rsidP="002848F4">
                            <w:pPr>
                              <w:jc w:val="center"/>
                              <w:rPr>
                                <w:b/>
                                <w:bCs/>
                                <w:color w:val="2F5496" w:themeColor="accent1" w:themeShade="BF"/>
                                <w:sz w:val="40"/>
                                <w:szCs w:val="40"/>
                                <w:lang w:val="en-GB"/>
                              </w:rPr>
                            </w:pPr>
                            <w:r>
                              <w:rPr>
                                <w:b/>
                                <w:bCs/>
                                <w:color w:val="2F5496" w:themeColor="accent1" w:themeShade="BF"/>
                                <w:sz w:val="40"/>
                                <w:szCs w:val="40"/>
                                <w:lang w:val="en-GB"/>
                              </w:rPr>
                              <w:t xml:space="preserve">CHAT BOT IN </w:t>
                            </w:r>
                            <w:r w:rsidR="002848F4">
                              <w:rPr>
                                <w:b/>
                                <w:bCs/>
                                <w:color w:val="2F5496" w:themeColor="accent1" w:themeShade="BF"/>
                                <w:sz w:val="40"/>
                                <w:szCs w:val="40"/>
                                <w:lang w:val="en-GB"/>
                              </w:rPr>
                              <w:t>BUSINESS AUTOMATION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858DB00" id="Speech Bubble: Rectangle with Corners Rounded 16" o:spid="_x0000_s1030" type="#_x0000_t62" style="position:absolute;margin-left:-8.55pt;margin-top:4.55pt;width:461.25pt;height:51.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" adj="-1647,25962" fillcolor="#f7caac [1301]" strokecolor="#2f5496 [2404]" strokeweight="1pt">
                <v:textbox>
                  <w:txbxContent>
                    <w:p w14:paraId="182C7F7F" w14:textId="533584CB" w:rsidR="002848F4" w:rsidRPr="0099205D" w:rsidRDefault="001B044C" w:rsidP="002848F4">
                      <w:pPr>
                        <w:jc w:val="center"/>
                        <w:rPr>
                          <w:b/>
                          <w:bCs/>
                          <w:color w:val="2F5496" w:themeColor="accent1" w:themeShade="BF"/>
                          <w:sz w:val="40"/>
                          <w:szCs w:val="40"/>
                          <w:lang w:val="en-GB"/>
                        </w:rPr>
                      </w:pPr>
                      <w:r>
                        <w:rPr>
                          <w:b/>
                          <w:bCs/>
                          <w:color w:val="2F5496" w:themeColor="accent1" w:themeShade="BF"/>
                          <w:sz w:val="40"/>
                          <w:szCs w:val="40"/>
                          <w:lang w:val="en-GB"/>
                        </w:rPr>
                        <w:t xml:space="preserve">CHAT BOT IN </w:t>
                      </w:r>
                      <w:r w:rsidR="002848F4">
                        <w:rPr>
                          <w:b/>
                          <w:bCs/>
                          <w:color w:val="2F5496" w:themeColor="accent1" w:themeShade="BF"/>
                          <w:sz w:val="40"/>
                          <w:szCs w:val="40"/>
                          <w:lang w:val="en-GB"/>
                        </w:rPr>
                        <w:t>BUSINESS AUTOMATION</w:t>
                      </w:r>
                    </w:p>
                  </w:txbxContent>
                </v:textbox>
                <w10:wrap anchorx="margin"/>
              </v:shape>
            </w:pict>
          </mc:Fallback>
        </mc:AlternateContent>
      </w:r>
    </w:p>
    <w:p w14:paraId="7860B8A9" w14:textId="6E7F41E6" w:rsidR="006C17FC" w:rsidRDefault="006C17FC"/>
    <w:p w14:paraId="5BBD233E" w14:textId="4887B94C" w:rsidR="006C17FC" w:rsidRDefault="006C17FC"/>
    <w:p w14:paraId="3EF9A8C2" w14:textId="3249415A" w:rsidR="002848F4" w:rsidRDefault="002848F4">
      <w:r>
        <w:rPr>
          <w:noProof/>
        </w:rPr>
        <mc:AlternateContent>
          <mc:Choice Requires="wps">
            <w:drawing>
              <wp:anchor distT="0" distB="0" distL="114300" distR="114300" simplePos="0" relativeHeight="251672576" behindDoc="0" locked="0" layoutInCell="1" allowOverlap="1" wp14:anchorId="5FB0D9C8" wp14:editId="09406557">
                <wp:simplePos x="0" y="0"/>
                <wp:positionH relativeFrom="margin">
                  <wp:posOffset>-182880</wp:posOffset>
                </wp:positionH>
                <wp:positionV relativeFrom="paragraph">
                  <wp:posOffset>181668</wp:posOffset>
                </wp:positionV>
                <wp:extent cx="5918200" cy="3258185"/>
                <wp:effectExtent l="0" t="0" r="825500" b="494665"/>
                <wp:wrapNone/>
                <wp:docPr id="17" name="Speech Bubble: Rectangle with Corners Rounded 17"/>
                <wp:cNvGraphicFramePr/>
                <a:graphic xmlns:a="http://schemas.openxmlformats.org/drawingml/2006/main">
                  <a:graphicData uri="http://schemas.microsoft.com/office/word/2010/wordprocessingShape">
                    <wps:wsp>
                      <wps:cNvSpPr/>
                      <wps:spPr>
                        <a:xfrm flipH="1">
                          <a:off x="0" y="0"/>
                          <a:ext cx="5918200" cy="3258185"/>
                        </a:xfrm>
                        <a:prstGeom prst="wedgeRoundRectCallout">
                          <a:avLst>
                            <a:gd name="adj1" fmla="val -62409"/>
                            <a:gd name="adj2" fmla="val 63891"/>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7EF916" w14:textId="6C6C3081" w:rsidR="00B64B3F" w:rsidRDefault="00B64B3F" w:rsidP="002848F4">
                            <w:pPr>
                              <w:jc w:val="center"/>
                              <w:rPr>
                                <w:noProof/>
                              </w:rPr>
                            </w:pPr>
                            <w:r>
                              <w:rPr>
                                <w:noProof/>
                              </w:rPr>
                              <w:drawing>
                                <wp:inline distT="0" distB="0" distL="0" distR="0" wp14:anchorId="0D8DC285" wp14:editId="31EDD64B">
                                  <wp:extent cx="5373370" cy="2682339"/>
                                  <wp:effectExtent l="0" t="0" r="0" b="3810"/>
                                  <wp:docPr id="15" name="Picture 15" descr="4 Evolving Technologies That Are Empowering Chat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 Evolving Technologies That Are Empowering Chatbots"/>
                                          <pic:cNvPicPr>
                                            <a:picLocks noChangeAspect="1" noChangeArrowheads="1"/>
                                          </pic:cNvPicPr>
                                        </pic:nvPicPr>
                                        <pic:blipFill rotWithShape="1">
                                          <a:blip r:embed="rId15">
                                            <a:extLst>
                                              <a:ext uri="{28A0092B-C50C-407E-A947-70E740481C1C}">
                                                <a14:useLocalDpi xmlns:a14="http://schemas.microsoft.com/office/drawing/2010/main" val="0"/>
                                              </a:ext>
                                            </a:extLst>
                                          </a:blip>
                                          <a:srcRect b="11275"/>
                                          <a:stretch/>
                                        </pic:blipFill>
                                        <pic:spPr bwMode="auto">
                                          <a:xfrm>
                                            <a:off x="0" y="0"/>
                                            <a:ext cx="5373370" cy="268233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0D9C8" id="Speech Bubble: Rectangle with Corners Rounded 17" o:spid="_x0000_s1031" type="#_x0000_t62" style="position:absolute;margin-left:-14.4pt;margin-top:14.3pt;width:466pt;height:256.55pt;flip:x;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" adj="-2680,24600" fillcolor="#d9e2f3 [660]" strokecolor="#2f5496 [2404]" strokeweight="1pt">
                <v:textbox>
                  <w:txbxContent>
                    <w:p w14:paraId="0A7EF916" w14:textId="6C6C3081" w:rsidR="00B64B3F" w:rsidRDefault="00B64B3F" w:rsidP="002848F4">
                      <w:pPr>
                        <w:jc w:val="center"/>
                        <w:rPr>
                          <w:noProof/>
                        </w:rPr>
                      </w:pPr>
                      <w:r>
                        <w:rPr>
                          <w:noProof/>
                        </w:rPr>
                        <w:drawing>
                          <wp:inline distT="0" distB="0" distL="0" distR="0" wp14:anchorId="0D8DC285" wp14:editId="31EDD64B">
                            <wp:extent cx="5373370" cy="2682339"/>
                            <wp:effectExtent l="0" t="0" r="0" b="3810"/>
                            <wp:docPr id="15" name="Picture 15" descr="4 Evolving Technologies That Are Empowering Chat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 Evolving Technologies That Are Empowering Chatbots"/>
                                    <pic:cNvPicPr>
                                      <a:picLocks noChangeAspect="1" noChangeArrowheads="1"/>
                                    </pic:cNvPicPr>
                                  </pic:nvPicPr>
                                  <pic:blipFill rotWithShape="1">
                                    <a:blip r:embed="rId15">
                                      <a:extLst>
                                        <a:ext uri="{28A0092B-C50C-407E-A947-70E740481C1C}">
                                          <a14:useLocalDpi xmlns:a14="http://schemas.microsoft.com/office/drawing/2010/main" val="0"/>
                                        </a:ext>
                                      </a:extLst>
                                    </a:blip>
                                    <a:srcRect b="11275"/>
                                    <a:stretch/>
                                  </pic:blipFill>
                                  <pic:spPr bwMode="auto">
                                    <a:xfrm>
                                      <a:off x="0" y="0"/>
                                      <a:ext cx="5373370" cy="268233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79A9D75" w14:textId="3F5CEC31" w:rsidR="002848F4" w:rsidRDefault="002848F4"/>
    <w:p w14:paraId="6ADDED1D" w14:textId="5EDE5F27" w:rsidR="002848F4" w:rsidRDefault="002848F4"/>
    <w:p w14:paraId="13F5517C" w14:textId="4543AE41" w:rsidR="002848F4" w:rsidRDefault="002848F4"/>
    <w:p w14:paraId="5080D3E5" w14:textId="794DE1B0" w:rsidR="002848F4" w:rsidRDefault="002848F4"/>
    <w:p w14:paraId="3BD8138D" w14:textId="6B72D060" w:rsidR="002848F4" w:rsidRDefault="002848F4"/>
    <w:p w14:paraId="2EB0F002" w14:textId="54F43D64" w:rsidR="002848F4" w:rsidRDefault="002848F4"/>
    <w:p w14:paraId="38E3F5CD" w14:textId="1C599676" w:rsidR="002848F4" w:rsidRDefault="002848F4"/>
    <w:p w14:paraId="33EDF04E" w14:textId="4A28A618" w:rsidR="002848F4" w:rsidRDefault="002848F4"/>
    <w:p w14:paraId="1478C4AF" w14:textId="781E1881" w:rsidR="002848F4" w:rsidRDefault="002848F4"/>
    <w:p w14:paraId="359F1023" w14:textId="323AF18C" w:rsidR="002848F4" w:rsidRDefault="002848F4"/>
    <w:p w14:paraId="1A5151BE" w14:textId="3CB99D3F" w:rsidR="002848F4" w:rsidRDefault="002848F4"/>
    <w:p w14:paraId="37D24EB5" w14:textId="5CAA3AE4" w:rsidR="002848F4" w:rsidRDefault="008C7BF9">
      <w:r>
        <w:rPr>
          <w:noProof/>
        </w:rPr>
        <w:lastRenderedPageBreak/>
        <mc:AlternateContent>
          <mc:Choice Requires="wps">
            <w:drawing>
              <wp:anchor distT="0" distB="0" distL="114300" distR="114300" simplePos="0" relativeHeight="251674624" behindDoc="0" locked="0" layoutInCell="1" allowOverlap="1" wp14:anchorId="59078212" wp14:editId="71E9A3CF">
                <wp:simplePos x="0" y="0"/>
                <wp:positionH relativeFrom="margin">
                  <wp:posOffset>-532016</wp:posOffset>
                </wp:positionH>
                <wp:positionV relativeFrom="paragraph">
                  <wp:posOffset>-523702</wp:posOffset>
                </wp:positionV>
                <wp:extent cx="6957695" cy="9002684"/>
                <wp:effectExtent l="0" t="0" r="52705" b="274955"/>
                <wp:wrapNone/>
                <wp:docPr id="18" name="Speech Bubble: Rectangle with Corners Rounded 18"/>
                <wp:cNvGraphicFramePr/>
                <a:graphic xmlns:a="http://schemas.openxmlformats.org/drawingml/2006/main">
                  <a:graphicData uri="http://schemas.microsoft.com/office/word/2010/wordprocessingShape">
                    <wps:wsp>
                      <wps:cNvSpPr/>
                      <wps:spPr>
                        <a:xfrm flipH="1">
                          <a:off x="0" y="0"/>
                          <a:ext cx="6957695" cy="9002684"/>
                        </a:xfrm>
                        <a:prstGeom prst="wedgeRoundRectCallout">
                          <a:avLst>
                            <a:gd name="adj1" fmla="val -49824"/>
                            <a:gd name="adj2" fmla="val 52539"/>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67BC85" w14:textId="06C56188" w:rsidR="008C7BF9" w:rsidRPr="001B044C" w:rsidRDefault="008C7BF9" w:rsidP="00AF09AC">
                            <w:pPr>
                              <w:jc w:val="both"/>
                              <w:rPr>
                                <w:color w:val="2F5496" w:themeColor="accent1" w:themeShade="BF"/>
                                <w:sz w:val="24"/>
                                <w:szCs w:val="24"/>
                              </w:rPr>
                            </w:pPr>
                            <w:r w:rsidRPr="001B044C">
                              <w:rPr>
                                <w:b/>
                                <w:bCs/>
                                <w:color w:val="2F5496" w:themeColor="accent1" w:themeShade="BF"/>
                                <w:sz w:val="24"/>
                                <w:szCs w:val="24"/>
                              </w:rPr>
                              <w:t>People tend to be less productive</w:t>
                            </w:r>
                            <w:r w:rsidRPr="001B044C">
                              <w:rPr>
                                <w:color w:val="2F5496" w:themeColor="accent1" w:themeShade="BF"/>
                                <w:sz w:val="24"/>
                                <w:szCs w:val="24"/>
                              </w:rPr>
                              <w:t xml:space="preserve"> when given a recurring job or work. We humans usually get bored doing the same thing over and over again. Chatbots can now </w:t>
                            </w:r>
                            <w:r w:rsidRPr="001B044C">
                              <w:rPr>
                                <w:b/>
                                <w:bCs/>
                                <w:color w:val="2F5496" w:themeColor="accent1" w:themeShade="BF"/>
                                <w:sz w:val="24"/>
                                <w:szCs w:val="24"/>
                              </w:rPr>
                              <w:t>automate tasks</w:t>
                            </w:r>
                            <w:r w:rsidRPr="001B044C">
                              <w:rPr>
                                <w:color w:val="2F5496" w:themeColor="accent1" w:themeShade="BF"/>
                                <w:sz w:val="24"/>
                                <w:szCs w:val="24"/>
                              </w:rPr>
                              <w:t xml:space="preserve"> which are to be done frequently and at the right time. And now there are already numerous slack bots which automate repetitive tasks. This helps people </w:t>
                            </w:r>
                            <w:r w:rsidRPr="001B044C">
                              <w:rPr>
                                <w:b/>
                                <w:bCs/>
                                <w:color w:val="2F5496" w:themeColor="accent1" w:themeShade="BF"/>
                                <w:sz w:val="24"/>
                                <w:szCs w:val="24"/>
                              </w:rPr>
                              <w:t>save time and be more productive</w:t>
                            </w:r>
                            <w:r w:rsidRPr="001B044C">
                              <w:rPr>
                                <w:color w:val="2F5496" w:themeColor="accent1" w:themeShade="BF"/>
                                <w:sz w:val="24"/>
                                <w:szCs w:val="24"/>
                              </w:rPr>
                              <w:t>.</w:t>
                            </w:r>
                          </w:p>
                          <w:p w14:paraId="46F96889" w14:textId="77777777" w:rsidR="00951162" w:rsidRPr="001B044C" w:rsidRDefault="008C7BF9" w:rsidP="00AF09AC">
                            <w:pPr>
                              <w:jc w:val="both"/>
                              <w:rPr>
                                <w:sz w:val="24"/>
                                <w:szCs w:val="24"/>
                              </w:rPr>
                            </w:pPr>
                            <w:r w:rsidRPr="001B044C">
                              <w:rPr>
                                <w:color w:val="2F5496" w:themeColor="accent1" w:themeShade="BF"/>
                                <w:sz w:val="24"/>
                                <w:szCs w:val="24"/>
                              </w:rPr>
                              <w:t xml:space="preserve">Many high-tech banking organizations are looking </w:t>
                            </w:r>
                            <w:r w:rsidRPr="001B044C">
                              <w:rPr>
                                <w:b/>
                                <w:bCs/>
                                <w:color w:val="2F5496" w:themeColor="accent1" w:themeShade="BF"/>
                                <w:sz w:val="24"/>
                                <w:szCs w:val="24"/>
                              </w:rPr>
                              <w:t>to integrate automated AI-based solutions</w:t>
                            </w:r>
                            <w:r w:rsidRPr="001B044C">
                              <w:rPr>
                                <w:color w:val="2F5496" w:themeColor="accent1" w:themeShade="BF"/>
                                <w:sz w:val="24"/>
                                <w:szCs w:val="24"/>
                              </w:rPr>
                              <w:t xml:space="preserve"> such as chatbots into their customer service in order to provide </w:t>
                            </w:r>
                            <w:r w:rsidRPr="001B044C">
                              <w:rPr>
                                <w:b/>
                                <w:bCs/>
                                <w:color w:val="2F5496" w:themeColor="accent1" w:themeShade="BF"/>
                                <w:sz w:val="24"/>
                                <w:szCs w:val="24"/>
                              </w:rPr>
                              <w:t>faster and cheaper assistance to</w:t>
                            </w:r>
                            <w:r w:rsidRPr="001B044C">
                              <w:rPr>
                                <w:color w:val="2F5496" w:themeColor="accent1" w:themeShade="BF"/>
                                <w:sz w:val="24"/>
                                <w:szCs w:val="24"/>
                              </w:rPr>
                              <w:t xml:space="preserve"> their clients who are becoming increasingly comfortable with technology. In particular, chatbots can efficiently conduct a dialogue, usually </w:t>
                            </w:r>
                            <w:r w:rsidRPr="001B044C">
                              <w:rPr>
                                <w:b/>
                                <w:bCs/>
                                <w:color w:val="2F5496" w:themeColor="accent1" w:themeShade="BF"/>
                                <w:sz w:val="24"/>
                                <w:szCs w:val="24"/>
                              </w:rPr>
                              <w:t>replacing other communication tools such as email, phone, or SMS</w:t>
                            </w:r>
                            <w:r w:rsidRPr="001B044C">
                              <w:rPr>
                                <w:color w:val="2F5496" w:themeColor="accent1" w:themeShade="BF"/>
                                <w:sz w:val="24"/>
                                <w:szCs w:val="24"/>
                              </w:rPr>
                              <w:t xml:space="preserve">. In banking, their major application is related to </w:t>
                            </w:r>
                            <w:r w:rsidRPr="001B044C">
                              <w:rPr>
                                <w:b/>
                                <w:bCs/>
                                <w:color w:val="2F5496" w:themeColor="accent1" w:themeShade="BF"/>
                                <w:sz w:val="24"/>
                                <w:szCs w:val="24"/>
                              </w:rPr>
                              <w:t>quick customer service</w:t>
                            </w:r>
                            <w:r w:rsidRPr="001B044C">
                              <w:rPr>
                                <w:color w:val="2F5496" w:themeColor="accent1" w:themeShade="BF"/>
                                <w:sz w:val="24"/>
                                <w:szCs w:val="24"/>
                              </w:rPr>
                              <w:t xml:space="preserve"> answering common requests, as well as transactional support.</w:t>
                            </w:r>
                            <w:r w:rsidR="00951162" w:rsidRPr="001B044C">
                              <w:rPr>
                                <w:sz w:val="24"/>
                                <w:szCs w:val="24"/>
                              </w:rPr>
                              <w:t xml:space="preserve"> </w:t>
                            </w:r>
                          </w:p>
                          <w:p w14:paraId="28940314" w14:textId="572BD0E3" w:rsidR="008C7BF9" w:rsidRPr="001B044C" w:rsidRDefault="00951162" w:rsidP="00AF09AC">
                            <w:pPr>
                              <w:jc w:val="both"/>
                              <w:rPr>
                                <w:color w:val="2F5496" w:themeColor="accent1" w:themeShade="BF"/>
                                <w:sz w:val="24"/>
                                <w:szCs w:val="24"/>
                              </w:rPr>
                            </w:pPr>
                            <w:r w:rsidRPr="001B044C">
                              <w:rPr>
                                <w:sz w:val="24"/>
                                <w:szCs w:val="24"/>
                              </w:rPr>
                              <w:drawing>
                                <wp:inline distT="0" distB="0" distL="0" distR="0" wp14:anchorId="432B96B3" wp14:editId="7A412192">
                                  <wp:extent cx="5045518" cy="3365835"/>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9548" cy="3368523"/>
                                          </a:xfrm>
                                          <a:prstGeom prst="rect">
                                            <a:avLst/>
                                          </a:prstGeom>
                                          <a:noFill/>
                                          <a:ln>
                                            <a:noFill/>
                                          </a:ln>
                                        </pic:spPr>
                                      </pic:pic>
                                    </a:graphicData>
                                  </a:graphic>
                                </wp:inline>
                              </w:drawing>
                            </w:r>
                          </w:p>
                          <w:p w14:paraId="5D3B648A" w14:textId="005766CB" w:rsidR="008C7BF9" w:rsidRPr="001B044C" w:rsidRDefault="008C7BF9" w:rsidP="00AF09AC">
                            <w:pPr>
                              <w:jc w:val="both"/>
                              <w:rPr>
                                <w:color w:val="2F5496" w:themeColor="accent1" w:themeShade="BF"/>
                                <w:sz w:val="24"/>
                                <w:szCs w:val="24"/>
                              </w:rPr>
                            </w:pPr>
                            <w:r w:rsidRPr="001B044C">
                              <w:rPr>
                                <w:color w:val="2F5496" w:themeColor="accent1" w:themeShade="BF"/>
                                <w:sz w:val="24"/>
                                <w:szCs w:val="24"/>
                              </w:rPr>
                              <w:t>Several studies report significant reduction in the cost of customer services, expected to lead to billions of dollars of economic savings in the next 10 years. In 2019, Gartner predicted that by 2021, 15% of all customer service interactions globally will be handled completely by AI. A study by Juniper Research in 2019 estimates retail sales resulting from chatbot-based interactions will reach $112 billion by 2023.</w:t>
                            </w:r>
                            <w:r w:rsidRPr="001B044C">
                              <w:rPr>
                                <w:color w:val="2F5496" w:themeColor="accent1" w:themeShade="BF"/>
                                <w:sz w:val="24"/>
                                <w:szCs w:val="24"/>
                              </w:rPr>
                              <w:t xml:space="preserve"> </w:t>
                            </w:r>
                            <w:r w:rsidRPr="001B044C">
                              <w:rPr>
                                <w:color w:val="2F5496" w:themeColor="accent1" w:themeShade="BF"/>
                                <w:sz w:val="24"/>
                                <w:szCs w:val="24"/>
                              </w:rPr>
                              <w:t xml:space="preserve">Since 2016 when Facebook allowed businesses to </w:t>
                            </w:r>
                            <w:r w:rsidRPr="001B044C">
                              <w:rPr>
                                <w:b/>
                                <w:bCs/>
                                <w:color w:val="2F5496" w:themeColor="accent1" w:themeShade="BF"/>
                                <w:sz w:val="24"/>
                                <w:szCs w:val="24"/>
                              </w:rPr>
                              <w:t>deliver automated customer support</w:t>
                            </w:r>
                            <w:r w:rsidRPr="001B044C">
                              <w:rPr>
                                <w:color w:val="2F5496" w:themeColor="accent1" w:themeShade="BF"/>
                                <w:sz w:val="24"/>
                                <w:szCs w:val="24"/>
                              </w:rPr>
                              <w:t>, e-commerce guidance, content and interactive experiences through chatbots, a large variety of chatbots were developed for the Facebook Messenger platform.</w:t>
                            </w:r>
                            <w:r w:rsidRPr="001B044C">
                              <w:rPr>
                                <w:color w:val="2F5496" w:themeColor="accent1" w:themeShade="BF"/>
                                <w:sz w:val="24"/>
                                <w:szCs w:val="24"/>
                              </w:rPr>
                              <w:t xml:space="preserve"> </w:t>
                            </w:r>
                            <w:r w:rsidR="00AF09AC" w:rsidRPr="001B044C">
                              <w:rPr>
                                <w:color w:val="2F5496" w:themeColor="accent1" w:themeShade="BF"/>
                                <w:sz w:val="24"/>
                                <w:szCs w:val="24"/>
                              </w:rPr>
                              <w:t xml:space="preserve">Major </w:t>
                            </w:r>
                            <w:r w:rsidRPr="001B044C">
                              <w:rPr>
                                <w:color w:val="2F5496" w:themeColor="accent1" w:themeShade="BF"/>
                                <w:sz w:val="24"/>
                                <w:szCs w:val="24"/>
                              </w:rPr>
                              <w:t>Benefits of chatbot in business</w:t>
                            </w:r>
                            <w:r w:rsidR="00AF09AC" w:rsidRPr="001B044C">
                              <w:rPr>
                                <w:color w:val="2F5496" w:themeColor="accent1" w:themeShade="BF"/>
                                <w:sz w:val="24"/>
                                <w:szCs w:val="24"/>
                              </w:rPr>
                              <w:t xml:space="preserve"> automation</w:t>
                            </w:r>
                            <w:r w:rsidRPr="001B044C">
                              <w:rPr>
                                <w:color w:val="2F5496" w:themeColor="accent1" w:themeShade="BF"/>
                                <w:sz w:val="24"/>
                                <w:szCs w:val="24"/>
                              </w:rPr>
                              <w:t xml:space="preserve"> are:</w:t>
                            </w:r>
                          </w:p>
                          <w:p w14:paraId="44109608" w14:textId="77777777" w:rsidR="008C7BF9" w:rsidRPr="001B044C" w:rsidRDefault="008C7BF9"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24X7 Service Available</w:t>
                            </w:r>
                          </w:p>
                          <w:p w14:paraId="7D1AD5FA" w14:textId="1B681D31" w:rsidR="008C7BF9" w:rsidRPr="001B044C" w:rsidRDefault="008C7BF9"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A</w:t>
                            </w:r>
                            <w:r w:rsidRPr="001B044C">
                              <w:rPr>
                                <w:color w:val="2F5496" w:themeColor="accent1" w:themeShade="BF"/>
                                <w:sz w:val="24"/>
                                <w:szCs w:val="24"/>
                              </w:rPr>
                              <w:t>ssistance or access to information quickly and efficiently</w:t>
                            </w:r>
                            <w:r w:rsidRPr="001B044C">
                              <w:rPr>
                                <w:color w:val="2F5496" w:themeColor="accent1" w:themeShade="BF"/>
                                <w:sz w:val="24"/>
                                <w:szCs w:val="24"/>
                              </w:rPr>
                              <w:t>.</w:t>
                            </w:r>
                          </w:p>
                          <w:p w14:paraId="2053A19A" w14:textId="7C5172BE" w:rsidR="008C7BF9" w:rsidRPr="001B044C" w:rsidRDefault="008C7BF9"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 xml:space="preserve">Chatbots fuel conversions and enhance </w:t>
                            </w:r>
                            <w:r w:rsidR="00AF09AC" w:rsidRPr="001B044C">
                              <w:rPr>
                                <w:color w:val="2F5496" w:themeColor="accent1" w:themeShade="BF"/>
                                <w:sz w:val="24"/>
                                <w:szCs w:val="24"/>
                              </w:rPr>
                              <w:t>user</w:t>
                            </w:r>
                            <w:r w:rsidRPr="001B044C">
                              <w:rPr>
                                <w:color w:val="2F5496" w:themeColor="accent1" w:themeShade="BF"/>
                                <w:sz w:val="24"/>
                                <w:szCs w:val="24"/>
                              </w:rPr>
                              <w:t xml:space="preserve"> experiences</w:t>
                            </w:r>
                            <w:r w:rsidR="00AF09AC" w:rsidRPr="001B044C">
                              <w:rPr>
                                <w:color w:val="2F5496" w:themeColor="accent1" w:themeShade="BF"/>
                                <w:sz w:val="24"/>
                                <w:szCs w:val="24"/>
                              </w:rPr>
                              <w:t>.</w:t>
                            </w:r>
                          </w:p>
                          <w:p w14:paraId="5BABF00A" w14:textId="6334F184" w:rsidR="00AF09AC" w:rsidRPr="001B044C" w:rsidRDefault="00AF09AC"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Much greater user handling t a particular instance.</w:t>
                            </w:r>
                          </w:p>
                          <w:p w14:paraId="31AC7719" w14:textId="473F51F6" w:rsidR="00AF09AC" w:rsidRDefault="00AF09AC" w:rsidP="008C7BF9">
                            <w:pPr>
                              <w:jc w:val="center"/>
                              <w:rPr>
                                <w:color w:val="2F5496" w:themeColor="accent1" w:themeShade="BF"/>
                              </w:rPr>
                            </w:pPr>
                          </w:p>
                          <w:p w14:paraId="52E55032" w14:textId="77777777" w:rsidR="008C7BF9" w:rsidRDefault="008C7BF9" w:rsidP="008C7BF9">
                            <w:pPr>
                              <w:jc w:val="center"/>
                              <w:rPr>
                                <w:color w:val="2F5496" w:themeColor="accent1" w:themeShade="BF"/>
                              </w:rPr>
                            </w:pPr>
                          </w:p>
                          <w:p w14:paraId="416BA7B6" w14:textId="77777777" w:rsidR="008C7BF9" w:rsidRDefault="008C7BF9" w:rsidP="008C7BF9">
                            <w:pPr>
                              <w:jc w:val="center"/>
                              <w:rPr>
                                <w:color w:val="2F5496" w:themeColor="accent1" w:themeShade="BF"/>
                              </w:rPr>
                            </w:pPr>
                          </w:p>
                          <w:p w14:paraId="66F003C6" w14:textId="77777777" w:rsidR="008C7BF9" w:rsidRPr="008C7BF9" w:rsidRDefault="008C7BF9" w:rsidP="008C7BF9">
                            <w:pPr>
                              <w:jc w:val="center"/>
                              <w:rPr>
                                <w:color w:val="2F5496"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78212" id="Speech Bubble: Rectangle with Corners Rounded 18" o:spid="_x0000_s1032" type="#_x0000_t62" style="position:absolute;margin-left:-41.9pt;margin-top:-41.25pt;width:547.85pt;height:708.85pt;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" adj="38,22148" fillcolor="#d9e2f3 [660]" strokecolor="#2f5496 [2404]" strokeweight="1pt">
                <v:textbox>
                  <w:txbxContent>
                    <w:p w14:paraId="7A67BC85" w14:textId="06C56188" w:rsidR="008C7BF9" w:rsidRPr="001B044C" w:rsidRDefault="008C7BF9" w:rsidP="00AF09AC">
                      <w:pPr>
                        <w:jc w:val="both"/>
                        <w:rPr>
                          <w:color w:val="2F5496" w:themeColor="accent1" w:themeShade="BF"/>
                          <w:sz w:val="24"/>
                          <w:szCs w:val="24"/>
                        </w:rPr>
                      </w:pPr>
                      <w:r w:rsidRPr="001B044C">
                        <w:rPr>
                          <w:b/>
                          <w:bCs/>
                          <w:color w:val="2F5496" w:themeColor="accent1" w:themeShade="BF"/>
                          <w:sz w:val="24"/>
                          <w:szCs w:val="24"/>
                        </w:rPr>
                        <w:t>People tend to be less productive</w:t>
                      </w:r>
                      <w:r w:rsidRPr="001B044C">
                        <w:rPr>
                          <w:color w:val="2F5496" w:themeColor="accent1" w:themeShade="BF"/>
                          <w:sz w:val="24"/>
                          <w:szCs w:val="24"/>
                        </w:rPr>
                        <w:t xml:space="preserve"> when given a recurring job or work. We humans usually get bored doing the same thing over and over again. Chatbots can now </w:t>
                      </w:r>
                      <w:r w:rsidRPr="001B044C">
                        <w:rPr>
                          <w:b/>
                          <w:bCs/>
                          <w:color w:val="2F5496" w:themeColor="accent1" w:themeShade="BF"/>
                          <w:sz w:val="24"/>
                          <w:szCs w:val="24"/>
                        </w:rPr>
                        <w:t>automate tasks</w:t>
                      </w:r>
                      <w:r w:rsidRPr="001B044C">
                        <w:rPr>
                          <w:color w:val="2F5496" w:themeColor="accent1" w:themeShade="BF"/>
                          <w:sz w:val="24"/>
                          <w:szCs w:val="24"/>
                        </w:rPr>
                        <w:t xml:space="preserve"> which are to be done frequently and at the right time. And now there are already numerous slack bots which automate repetitive tasks. This helps people </w:t>
                      </w:r>
                      <w:r w:rsidRPr="001B044C">
                        <w:rPr>
                          <w:b/>
                          <w:bCs/>
                          <w:color w:val="2F5496" w:themeColor="accent1" w:themeShade="BF"/>
                          <w:sz w:val="24"/>
                          <w:szCs w:val="24"/>
                        </w:rPr>
                        <w:t>save time and be more productive</w:t>
                      </w:r>
                      <w:r w:rsidRPr="001B044C">
                        <w:rPr>
                          <w:color w:val="2F5496" w:themeColor="accent1" w:themeShade="BF"/>
                          <w:sz w:val="24"/>
                          <w:szCs w:val="24"/>
                        </w:rPr>
                        <w:t>.</w:t>
                      </w:r>
                    </w:p>
                    <w:p w14:paraId="46F96889" w14:textId="77777777" w:rsidR="00951162" w:rsidRPr="001B044C" w:rsidRDefault="008C7BF9" w:rsidP="00AF09AC">
                      <w:pPr>
                        <w:jc w:val="both"/>
                        <w:rPr>
                          <w:sz w:val="24"/>
                          <w:szCs w:val="24"/>
                        </w:rPr>
                      </w:pPr>
                      <w:r w:rsidRPr="001B044C">
                        <w:rPr>
                          <w:color w:val="2F5496" w:themeColor="accent1" w:themeShade="BF"/>
                          <w:sz w:val="24"/>
                          <w:szCs w:val="24"/>
                        </w:rPr>
                        <w:t xml:space="preserve">Many high-tech banking organizations are looking </w:t>
                      </w:r>
                      <w:r w:rsidRPr="001B044C">
                        <w:rPr>
                          <w:b/>
                          <w:bCs/>
                          <w:color w:val="2F5496" w:themeColor="accent1" w:themeShade="BF"/>
                          <w:sz w:val="24"/>
                          <w:szCs w:val="24"/>
                        </w:rPr>
                        <w:t>to integrate automated AI-based solutions</w:t>
                      </w:r>
                      <w:r w:rsidRPr="001B044C">
                        <w:rPr>
                          <w:color w:val="2F5496" w:themeColor="accent1" w:themeShade="BF"/>
                          <w:sz w:val="24"/>
                          <w:szCs w:val="24"/>
                        </w:rPr>
                        <w:t xml:space="preserve"> such as chatbots into their customer service in order to provide </w:t>
                      </w:r>
                      <w:r w:rsidRPr="001B044C">
                        <w:rPr>
                          <w:b/>
                          <w:bCs/>
                          <w:color w:val="2F5496" w:themeColor="accent1" w:themeShade="BF"/>
                          <w:sz w:val="24"/>
                          <w:szCs w:val="24"/>
                        </w:rPr>
                        <w:t>faster and cheaper assistance to</w:t>
                      </w:r>
                      <w:r w:rsidRPr="001B044C">
                        <w:rPr>
                          <w:color w:val="2F5496" w:themeColor="accent1" w:themeShade="BF"/>
                          <w:sz w:val="24"/>
                          <w:szCs w:val="24"/>
                        </w:rPr>
                        <w:t xml:space="preserve"> their clients who are becoming increasingly comfortable with technology. In particular, chatbots can efficiently conduct a dialogue, usually </w:t>
                      </w:r>
                      <w:r w:rsidRPr="001B044C">
                        <w:rPr>
                          <w:b/>
                          <w:bCs/>
                          <w:color w:val="2F5496" w:themeColor="accent1" w:themeShade="BF"/>
                          <w:sz w:val="24"/>
                          <w:szCs w:val="24"/>
                        </w:rPr>
                        <w:t>replacing other communication tools such as email, phone, or SMS</w:t>
                      </w:r>
                      <w:r w:rsidRPr="001B044C">
                        <w:rPr>
                          <w:color w:val="2F5496" w:themeColor="accent1" w:themeShade="BF"/>
                          <w:sz w:val="24"/>
                          <w:szCs w:val="24"/>
                        </w:rPr>
                        <w:t xml:space="preserve">. In banking, their major application is related to </w:t>
                      </w:r>
                      <w:r w:rsidRPr="001B044C">
                        <w:rPr>
                          <w:b/>
                          <w:bCs/>
                          <w:color w:val="2F5496" w:themeColor="accent1" w:themeShade="BF"/>
                          <w:sz w:val="24"/>
                          <w:szCs w:val="24"/>
                        </w:rPr>
                        <w:t>quick customer service</w:t>
                      </w:r>
                      <w:r w:rsidRPr="001B044C">
                        <w:rPr>
                          <w:color w:val="2F5496" w:themeColor="accent1" w:themeShade="BF"/>
                          <w:sz w:val="24"/>
                          <w:szCs w:val="24"/>
                        </w:rPr>
                        <w:t xml:space="preserve"> answering common requests, as well as transactional support.</w:t>
                      </w:r>
                      <w:r w:rsidR="00951162" w:rsidRPr="001B044C">
                        <w:rPr>
                          <w:sz w:val="24"/>
                          <w:szCs w:val="24"/>
                        </w:rPr>
                        <w:t xml:space="preserve"> </w:t>
                      </w:r>
                    </w:p>
                    <w:p w14:paraId="28940314" w14:textId="572BD0E3" w:rsidR="008C7BF9" w:rsidRPr="001B044C" w:rsidRDefault="00951162" w:rsidP="00AF09AC">
                      <w:pPr>
                        <w:jc w:val="both"/>
                        <w:rPr>
                          <w:color w:val="2F5496" w:themeColor="accent1" w:themeShade="BF"/>
                          <w:sz w:val="24"/>
                          <w:szCs w:val="24"/>
                        </w:rPr>
                      </w:pPr>
                      <w:r w:rsidRPr="001B044C">
                        <w:rPr>
                          <w:sz w:val="24"/>
                          <w:szCs w:val="24"/>
                        </w:rPr>
                        <w:drawing>
                          <wp:inline distT="0" distB="0" distL="0" distR="0" wp14:anchorId="432B96B3" wp14:editId="7A412192">
                            <wp:extent cx="5045518" cy="3365835"/>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9548" cy="3368523"/>
                                    </a:xfrm>
                                    <a:prstGeom prst="rect">
                                      <a:avLst/>
                                    </a:prstGeom>
                                    <a:noFill/>
                                    <a:ln>
                                      <a:noFill/>
                                    </a:ln>
                                  </pic:spPr>
                                </pic:pic>
                              </a:graphicData>
                            </a:graphic>
                          </wp:inline>
                        </w:drawing>
                      </w:r>
                    </w:p>
                    <w:p w14:paraId="5D3B648A" w14:textId="005766CB" w:rsidR="008C7BF9" w:rsidRPr="001B044C" w:rsidRDefault="008C7BF9" w:rsidP="00AF09AC">
                      <w:pPr>
                        <w:jc w:val="both"/>
                        <w:rPr>
                          <w:color w:val="2F5496" w:themeColor="accent1" w:themeShade="BF"/>
                          <w:sz w:val="24"/>
                          <w:szCs w:val="24"/>
                        </w:rPr>
                      </w:pPr>
                      <w:r w:rsidRPr="001B044C">
                        <w:rPr>
                          <w:color w:val="2F5496" w:themeColor="accent1" w:themeShade="BF"/>
                          <w:sz w:val="24"/>
                          <w:szCs w:val="24"/>
                        </w:rPr>
                        <w:t>Several studies report significant reduction in the cost of customer services, expected to lead to billions of dollars of economic savings in the next 10 years. In 2019, Gartner predicted that by 2021, 15% of all customer service interactions globally will be handled completely by AI. A study by Juniper Research in 2019 estimates retail sales resulting from chatbot-based interactions will reach $112 billion by 2023.</w:t>
                      </w:r>
                      <w:r w:rsidRPr="001B044C">
                        <w:rPr>
                          <w:color w:val="2F5496" w:themeColor="accent1" w:themeShade="BF"/>
                          <w:sz w:val="24"/>
                          <w:szCs w:val="24"/>
                        </w:rPr>
                        <w:t xml:space="preserve"> </w:t>
                      </w:r>
                      <w:r w:rsidRPr="001B044C">
                        <w:rPr>
                          <w:color w:val="2F5496" w:themeColor="accent1" w:themeShade="BF"/>
                          <w:sz w:val="24"/>
                          <w:szCs w:val="24"/>
                        </w:rPr>
                        <w:t xml:space="preserve">Since 2016 when Facebook allowed businesses to </w:t>
                      </w:r>
                      <w:r w:rsidRPr="001B044C">
                        <w:rPr>
                          <w:b/>
                          <w:bCs/>
                          <w:color w:val="2F5496" w:themeColor="accent1" w:themeShade="BF"/>
                          <w:sz w:val="24"/>
                          <w:szCs w:val="24"/>
                        </w:rPr>
                        <w:t>deliver automated customer support</w:t>
                      </w:r>
                      <w:r w:rsidRPr="001B044C">
                        <w:rPr>
                          <w:color w:val="2F5496" w:themeColor="accent1" w:themeShade="BF"/>
                          <w:sz w:val="24"/>
                          <w:szCs w:val="24"/>
                        </w:rPr>
                        <w:t>, e-commerce guidance, content and interactive experiences through chatbots, a large variety of chatbots were developed for the Facebook Messenger platform.</w:t>
                      </w:r>
                      <w:r w:rsidRPr="001B044C">
                        <w:rPr>
                          <w:color w:val="2F5496" w:themeColor="accent1" w:themeShade="BF"/>
                          <w:sz w:val="24"/>
                          <w:szCs w:val="24"/>
                        </w:rPr>
                        <w:t xml:space="preserve"> </w:t>
                      </w:r>
                      <w:r w:rsidR="00AF09AC" w:rsidRPr="001B044C">
                        <w:rPr>
                          <w:color w:val="2F5496" w:themeColor="accent1" w:themeShade="BF"/>
                          <w:sz w:val="24"/>
                          <w:szCs w:val="24"/>
                        </w:rPr>
                        <w:t xml:space="preserve">Major </w:t>
                      </w:r>
                      <w:r w:rsidRPr="001B044C">
                        <w:rPr>
                          <w:color w:val="2F5496" w:themeColor="accent1" w:themeShade="BF"/>
                          <w:sz w:val="24"/>
                          <w:szCs w:val="24"/>
                        </w:rPr>
                        <w:t>Benefits of chatbot in business</w:t>
                      </w:r>
                      <w:r w:rsidR="00AF09AC" w:rsidRPr="001B044C">
                        <w:rPr>
                          <w:color w:val="2F5496" w:themeColor="accent1" w:themeShade="BF"/>
                          <w:sz w:val="24"/>
                          <w:szCs w:val="24"/>
                        </w:rPr>
                        <w:t xml:space="preserve"> automation</w:t>
                      </w:r>
                      <w:r w:rsidRPr="001B044C">
                        <w:rPr>
                          <w:color w:val="2F5496" w:themeColor="accent1" w:themeShade="BF"/>
                          <w:sz w:val="24"/>
                          <w:szCs w:val="24"/>
                        </w:rPr>
                        <w:t xml:space="preserve"> are:</w:t>
                      </w:r>
                    </w:p>
                    <w:p w14:paraId="44109608" w14:textId="77777777" w:rsidR="008C7BF9" w:rsidRPr="001B044C" w:rsidRDefault="008C7BF9"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24X7 Service Available</w:t>
                      </w:r>
                    </w:p>
                    <w:p w14:paraId="7D1AD5FA" w14:textId="1B681D31" w:rsidR="008C7BF9" w:rsidRPr="001B044C" w:rsidRDefault="008C7BF9"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A</w:t>
                      </w:r>
                      <w:r w:rsidRPr="001B044C">
                        <w:rPr>
                          <w:color w:val="2F5496" w:themeColor="accent1" w:themeShade="BF"/>
                          <w:sz w:val="24"/>
                          <w:szCs w:val="24"/>
                        </w:rPr>
                        <w:t>ssistance or access to information quickly and efficiently</w:t>
                      </w:r>
                      <w:r w:rsidRPr="001B044C">
                        <w:rPr>
                          <w:color w:val="2F5496" w:themeColor="accent1" w:themeShade="BF"/>
                          <w:sz w:val="24"/>
                          <w:szCs w:val="24"/>
                        </w:rPr>
                        <w:t>.</w:t>
                      </w:r>
                    </w:p>
                    <w:p w14:paraId="2053A19A" w14:textId="7C5172BE" w:rsidR="008C7BF9" w:rsidRPr="001B044C" w:rsidRDefault="008C7BF9"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 xml:space="preserve">Chatbots fuel conversions and enhance </w:t>
                      </w:r>
                      <w:r w:rsidR="00AF09AC" w:rsidRPr="001B044C">
                        <w:rPr>
                          <w:color w:val="2F5496" w:themeColor="accent1" w:themeShade="BF"/>
                          <w:sz w:val="24"/>
                          <w:szCs w:val="24"/>
                        </w:rPr>
                        <w:t>user</w:t>
                      </w:r>
                      <w:r w:rsidRPr="001B044C">
                        <w:rPr>
                          <w:color w:val="2F5496" w:themeColor="accent1" w:themeShade="BF"/>
                          <w:sz w:val="24"/>
                          <w:szCs w:val="24"/>
                        </w:rPr>
                        <w:t xml:space="preserve"> experiences</w:t>
                      </w:r>
                      <w:r w:rsidR="00AF09AC" w:rsidRPr="001B044C">
                        <w:rPr>
                          <w:color w:val="2F5496" w:themeColor="accent1" w:themeShade="BF"/>
                          <w:sz w:val="24"/>
                          <w:szCs w:val="24"/>
                        </w:rPr>
                        <w:t>.</w:t>
                      </w:r>
                    </w:p>
                    <w:p w14:paraId="5BABF00A" w14:textId="6334F184" w:rsidR="00AF09AC" w:rsidRPr="001B044C" w:rsidRDefault="00AF09AC" w:rsidP="00AF09AC">
                      <w:pPr>
                        <w:pStyle w:val="ListParagraph"/>
                        <w:numPr>
                          <w:ilvl w:val="0"/>
                          <w:numId w:val="1"/>
                        </w:numPr>
                        <w:rPr>
                          <w:color w:val="2F5496" w:themeColor="accent1" w:themeShade="BF"/>
                          <w:sz w:val="24"/>
                          <w:szCs w:val="24"/>
                        </w:rPr>
                      </w:pPr>
                      <w:r w:rsidRPr="001B044C">
                        <w:rPr>
                          <w:color w:val="2F5496" w:themeColor="accent1" w:themeShade="BF"/>
                          <w:sz w:val="24"/>
                          <w:szCs w:val="24"/>
                        </w:rPr>
                        <w:t>Much greater user handling t a particular instance.</w:t>
                      </w:r>
                    </w:p>
                    <w:p w14:paraId="31AC7719" w14:textId="473F51F6" w:rsidR="00AF09AC" w:rsidRDefault="00AF09AC" w:rsidP="008C7BF9">
                      <w:pPr>
                        <w:jc w:val="center"/>
                        <w:rPr>
                          <w:color w:val="2F5496" w:themeColor="accent1" w:themeShade="BF"/>
                        </w:rPr>
                      </w:pPr>
                    </w:p>
                    <w:p w14:paraId="52E55032" w14:textId="77777777" w:rsidR="008C7BF9" w:rsidRDefault="008C7BF9" w:rsidP="008C7BF9">
                      <w:pPr>
                        <w:jc w:val="center"/>
                        <w:rPr>
                          <w:color w:val="2F5496" w:themeColor="accent1" w:themeShade="BF"/>
                        </w:rPr>
                      </w:pPr>
                    </w:p>
                    <w:p w14:paraId="416BA7B6" w14:textId="77777777" w:rsidR="008C7BF9" w:rsidRDefault="008C7BF9" w:rsidP="008C7BF9">
                      <w:pPr>
                        <w:jc w:val="center"/>
                        <w:rPr>
                          <w:color w:val="2F5496" w:themeColor="accent1" w:themeShade="BF"/>
                        </w:rPr>
                      </w:pPr>
                    </w:p>
                    <w:p w14:paraId="66F003C6" w14:textId="77777777" w:rsidR="008C7BF9" w:rsidRPr="008C7BF9" w:rsidRDefault="008C7BF9" w:rsidP="008C7BF9">
                      <w:pPr>
                        <w:jc w:val="center"/>
                        <w:rPr>
                          <w:color w:val="2F5496" w:themeColor="accent1" w:themeShade="BF"/>
                        </w:rPr>
                      </w:pPr>
                    </w:p>
                  </w:txbxContent>
                </v:textbox>
                <w10:wrap anchorx="margin"/>
              </v:shape>
            </w:pict>
          </mc:Fallback>
        </mc:AlternateContent>
      </w:r>
    </w:p>
    <w:p w14:paraId="2F20E53D" w14:textId="709D4698" w:rsidR="002848F4" w:rsidRDefault="002848F4"/>
    <w:p w14:paraId="5AE221D3" w14:textId="30388D78" w:rsidR="002848F4" w:rsidRDefault="002848F4"/>
    <w:p w14:paraId="04980B11" w14:textId="57ED2FD1" w:rsidR="002848F4" w:rsidRDefault="002848F4"/>
    <w:p w14:paraId="415037F2" w14:textId="3D7F22A5" w:rsidR="002848F4" w:rsidRDefault="002848F4"/>
    <w:p w14:paraId="5160E4B7" w14:textId="0D3312FB" w:rsidR="002848F4" w:rsidRDefault="002848F4"/>
    <w:p w14:paraId="7B6BDA22" w14:textId="739C37F8" w:rsidR="002848F4" w:rsidRDefault="002848F4"/>
    <w:p w14:paraId="4B1C1B68" w14:textId="1054376E" w:rsidR="002848F4" w:rsidRDefault="002848F4"/>
    <w:p w14:paraId="09DF37DA" w14:textId="536E6536" w:rsidR="002848F4" w:rsidRDefault="002848F4"/>
    <w:p w14:paraId="4D2D993D" w14:textId="695CA415" w:rsidR="002848F4" w:rsidRDefault="002848F4"/>
    <w:p w14:paraId="220F9B30" w14:textId="4BC146F2" w:rsidR="002848F4" w:rsidRDefault="002848F4"/>
    <w:p w14:paraId="50CB88D5" w14:textId="2B4D21D5" w:rsidR="002848F4" w:rsidRDefault="002848F4"/>
    <w:p w14:paraId="4917A2AC" w14:textId="32731A5B" w:rsidR="002848F4" w:rsidRDefault="002848F4"/>
    <w:p w14:paraId="04C6D4AD" w14:textId="5AD9AC7D" w:rsidR="008C7BF9" w:rsidRDefault="008C7BF9"/>
    <w:p w14:paraId="6BBB27BA" w14:textId="05EFEF21" w:rsidR="008C7BF9" w:rsidRDefault="008C7BF9"/>
    <w:p w14:paraId="60B56F79" w14:textId="2B824E6C" w:rsidR="008C7BF9" w:rsidRDefault="008C7BF9"/>
    <w:p w14:paraId="41075A6E" w14:textId="5224F597" w:rsidR="008C7BF9" w:rsidRDefault="008C7BF9"/>
    <w:p w14:paraId="6EEE9491" w14:textId="51C68266" w:rsidR="008C7BF9" w:rsidRDefault="008C7BF9"/>
    <w:p w14:paraId="4785697B" w14:textId="642C7922" w:rsidR="008C7BF9" w:rsidRDefault="008C7BF9"/>
    <w:p w14:paraId="19300B4F" w14:textId="632E9623" w:rsidR="008C7BF9" w:rsidRDefault="008C7BF9"/>
    <w:p w14:paraId="0D429EA6" w14:textId="4FCD094A" w:rsidR="008C7BF9" w:rsidRDefault="008C7BF9"/>
    <w:p w14:paraId="07EA4490" w14:textId="4154F246" w:rsidR="008C7BF9" w:rsidRDefault="008C7BF9"/>
    <w:p w14:paraId="72DF367A" w14:textId="7839D85C" w:rsidR="008C7BF9" w:rsidRDefault="008C7BF9"/>
    <w:p w14:paraId="5E2E2CF1" w14:textId="2C7F0C91" w:rsidR="008C7BF9" w:rsidRDefault="008C7BF9"/>
    <w:p w14:paraId="2111E98C" w14:textId="473975A7" w:rsidR="008C7BF9" w:rsidRDefault="008C7BF9"/>
    <w:p w14:paraId="026360B0" w14:textId="3980EB52" w:rsidR="008C7BF9" w:rsidRDefault="008C7BF9"/>
    <w:p w14:paraId="21D08927" w14:textId="582A57E9" w:rsidR="008C7BF9" w:rsidRDefault="008C7BF9"/>
    <w:p w14:paraId="6B7B6F11" w14:textId="7960CED1" w:rsidR="008C7BF9" w:rsidRDefault="008C7BF9"/>
    <w:p w14:paraId="11EB1AA5" w14:textId="77777777" w:rsidR="008C7BF9" w:rsidRDefault="008C7BF9"/>
    <w:p w14:paraId="5A917035" w14:textId="48FFB173" w:rsidR="00B64B3F" w:rsidRDefault="00B64B3F">
      <w:r>
        <w:rPr>
          <w:noProof/>
        </w:rPr>
        <w:lastRenderedPageBreak/>
        <mc:AlternateContent>
          <mc:Choice Requires="wps">
            <w:drawing>
              <wp:anchor distT="0" distB="0" distL="114300" distR="114300" simplePos="0" relativeHeight="251678720" behindDoc="0" locked="0" layoutInCell="1" allowOverlap="1" wp14:anchorId="14476AB7" wp14:editId="7AF2129A">
                <wp:simplePos x="0" y="0"/>
                <wp:positionH relativeFrom="margin">
                  <wp:posOffset>0</wp:posOffset>
                </wp:positionH>
                <wp:positionV relativeFrom="paragraph">
                  <wp:posOffset>-266007</wp:posOffset>
                </wp:positionV>
                <wp:extent cx="5857875" cy="648335"/>
                <wp:effectExtent l="495300" t="0" r="28575" b="170815"/>
                <wp:wrapNone/>
                <wp:docPr id="23" name="Speech Bubble: Rectangle with Corners Rounded 23"/>
                <wp:cNvGraphicFramePr/>
                <a:graphic xmlns:a="http://schemas.openxmlformats.org/drawingml/2006/main">
                  <a:graphicData uri="http://schemas.microsoft.com/office/word/2010/wordprocessingShape">
                    <wps:wsp>
                      <wps:cNvSpPr/>
                      <wps:spPr>
                        <a:xfrm>
                          <a:off x="0" y="0"/>
                          <a:ext cx="5857875" cy="648335"/>
                        </a:xfrm>
                        <a:prstGeom prst="wedgeRoundRectCallout">
                          <a:avLst>
                            <a:gd name="adj1" fmla="val -57625"/>
                            <a:gd name="adj2" fmla="val 70193"/>
                            <a:gd name="adj3" fmla="val 16667"/>
                          </a:avLst>
                        </a:prstGeom>
                        <a:solidFill>
                          <a:schemeClr val="accent2">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5021F3" w14:textId="18F7161E" w:rsidR="00B64B3F" w:rsidRPr="0099205D" w:rsidRDefault="00B64B3F" w:rsidP="00B64B3F">
                            <w:pPr>
                              <w:jc w:val="center"/>
                              <w:rPr>
                                <w:b/>
                                <w:bCs/>
                                <w:color w:val="2F5496" w:themeColor="accent1" w:themeShade="BF"/>
                                <w:sz w:val="40"/>
                                <w:szCs w:val="40"/>
                                <w:lang w:val="en-GB"/>
                              </w:rPr>
                            </w:pPr>
                            <w:r>
                              <w:rPr>
                                <w:b/>
                                <w:bCs/>
                                <w:color w:val="2F5496" w:themeColor="accent1" w:themeShade="BF"/>
                                <w:sz w:val="40"/>
                                <w:szCs w:val="40"/>
                                <w:lang w:val="en-GB"/>
                              </w:rPr>
                              <w:t xml:space="preserve">PERSONALIZE </w:t>
                            </w:r>
                            <w:r w:rsidR="00F35623">
                              <w:rPr>
                                <w:b/>
                                <w:bCs/>
                                <w:color w:val="2F5496" w:themeColor="accent1" w:themeShade="BF"/>
                                <w:sz w:val="40"/>
                                <w:szCs w:val="40"/>
                                <w:lang w:val="en-GB"/>
                              </w:rPr>
                              <w:t>ASSISTANCE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476AB7" id="Speech Bubble: Rectangle with Corners Rounded 23" o:spid="_x0000_s1033" type="#_x0000_t62" style="position:absolute;margin-left:0;margin-top:-20.95pt;width:461.25pt;height:51.0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" adj="-1647,25962" fillcolor="#f7caac [1301]" strokecolor="#2f5496 [2404]" strokeweight="1pt">
                <v:textbox>
                  <w:txbxContent>
                    <w:p w14:paraId="3F5021F3" w14:textId="18F7161E" w:rsidR="00B64B3F" w:rsidRPr="0099205D" w:rsidRDefault="00B64B3F" w:rsidP="00B64B3F">
                      <w:pPr>
                        <w:jc w:val="center"/>
                        <w:rPr>
                          <w:b/>
                          <w:bCs/>
                          <w:color w:val="2F5496" w:themeColor="accent1" w:themeShade="BF"/>
                          <w:sz w:val="40"/>
                          <w:szCs w:val="40"/>
                          <w:lang w:val="en-GB"/>
                        </w:rPr>
                      </w:pPr>
                      <w:r>
                        <w:rPr>
                          <w:b/>
                          <w:bCs/>
                          <w:color w:val="2F5496" w:themeColor="accent1" w:themeShade="BF"/>
                          <w:sz w:val="40"/>
                          <w:szCs w:val="40"/>
                          <w:lang w:val="en-GB"/>
                        </w:rPr>
                        <w:t xml:space="preserve">PERSONALIZE </w:t>
                      </w:r>
                      <w:r w:rsidR="00F35623">
                        <w:rPr>
                          <w:b/>
                          <w:bCs/>
                          <w:color w:val="2F5496" w:themeColor="accent1" w:themeShade="BF"/>
                          <w:sz w:val="40"/>
                          <w:szCs w:val="40"/>
                          <w:lang w:val="en-GB"/>
                        </w:rPr>
                        <w:t>ASSISTANCE</w:t>
                      </w:r>
                    </w:p>
                  </w:txbxContent>
                </v:textbox>
                <w10:wrap anchorx="margin"/>
              </v:shape>
            </w:pict>
          </mc:Fallback>
        </mc:AlternateContent>
      </w:r>
    </w:p>
    <w:p w14:paraId="1755AEB7" w14:textId="345D1A2F" w:rsidR="00B64B3F" w:rsidRDefault="001B044C">
      <w:r>
        <w:rPr>
          <w:noProof/>
        </w:rPr>
        <mc:AlternateContent>
          <mc:Choice Requires="wps">
            <w:drawing>
              <wp:anchor distT="0" distB="0" distL="114300" distR="114300" simplePos="0" relativeHeight="251683840" behindDoc="0" locked="0" layoutInCell="1" allowOverlap="1" wp14:anchorId="48F7A996" wp14:editId="5C2A0C1E">
                <wp:simplePos x="0" y="0"/>
                <wp:positionH relativeFrom="page">
                  <wp:posOffset>440055</wp:posOffset>
                </wp:positionH>
                <wp:positionV relativeFrom="paragraph">
                  <wp:posOffset>212552</wp:posOffset>
                </wp:positionV>
                <wp:extent cx="6866255" cy="7581207"/>
                <wp:effectExtent l="0" t="0" r="106045" b="287020"/>
                <wp:wrapNone/>
                <wp:docPr id="29" name="Speech Bubble: Rectangle with Corners Rounded 29"/>
                <wp:cNvGraphicFramePr/>
                <a:graphic xmlns:a="http://schemas.openxmlformats.org/drawingml/2006/main">
                  <a:graphicData uri="http://schemas.microsoft.com/office/word/2010/wordprocessingShape">
                    <wps:wsp>
                      <wps:cNvSpPr/>
                      <wps:spPr>
                        <a:xfrm flipH="1">
                          <a:off x="0" y="0"/>
                          <a:ext cx="6866255" cy="7581207"/>
                        </a:xfrm>
                        <a:prstGeom prst="wedgeRoundRectCallout">
                          <a:avLst>
                            <a:gd name="adj1" fmla="val -50581"/>
                            <a:gd name="adj2" fmla="val 53343"/>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C250E1" w14:textId="2C72331C" w:rsidR="00E4123A" w:rsidRDefault="00E4123A" w:rsidP="00951162">
                            <w:pPr>
                              <w:jc w:val="center"/>
                              <w:rPr>
                                <w:noProof/>
                              </w:rPr>
                            </w:pPr>
                            <w:r>
                              <w:rPr>
                                <w:noProof/>
                              </w:rPr>
                              <w:drawing>
                                <wp:inline distT="0" distB="0" distL="0" distR="0" wp14:anchorId="341F7AF6" wp14:editId="68B4CEF2">
                                  <wp:extent cx="3541222" cy="1983201"/>
                                  <wp:effectExtent l="0" t="0" r="2540" b="0"/>
                                  <wp:docPr id="6" name="Picture 6" descr="5 Chatbot companies that helps you automate your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 Chatbot companies that helps you automate your busine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9580" cy="1987882"/>
                                          </a:xfrm>
                                          <a:prstGeom prst="rect">
                                            <a:avLst/>
                                          </a:prstGeom>
                                          <a:noFill/>
                                          <a:ln>
                                            <a:noFill/>
                                          </a:ln>
                                        </pic:spPr>
                                      </pic:pic>
                                    </a:graphicData>
                                  </a:graphic>
                                </wp:inline>
                              </w:drawing>
                            </w:r>
                          </w:p>
                          <w:p w14:paraId="38750E66" w14:textId="5BED3D22" w:rsidR="00E4123A" w:rsidRPr="00E4123A" w:rsidRDefault="00E4123A" w:rsidP="001B044C">
                            <w:pPr>
                              <w:spacing w:before="100" w:beforeAutospacing="1"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Following are the uses of chatbots in personal use cases:</w:t>
                            </w:r>
                          </w:p>
                          <w:p w14:paraId="0D5D4700" w14:textId="7FECBF55"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Control your devices and your smart home</w:t>
                            </w:r>
                          </w:p>
                          <w:p w14:paraId="4E7982F9"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Access information from your calendars and other personal information</w:t>
                            </w:r>
                          </w:p>
                          <w:p w14:paraId="26A2583C"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Find information online, from restaurant bookings to directions, weather and news</w:t>
                            </w:r>
                          </w:p>
                          <w:p w14:paraId="05CCD027" w14:textId="7CE1DD1E"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Control your music</w:t>
                            </w:r>
                          </w:p>
                          <w:p w14:paraId="1D5A2071"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Run timers and reminders</w:t>
                            </w:r>
                          </w:p>
                          <w:p w14:paraId="259B5257"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Make appointments and send messages</w:t>
                            </w:r>
                          </w:p>
                          <w:p w14:paraId="52B28B6D"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Open apps on your phone</w:t>
                            </w:r>
                          </w:p>
                          <w:p w14:paraId="269BBACD"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Read your notifications to you</w:t>
                            </w:r>
                          </w:p>
                          <w:p w14:paraId="3F5A1B05" w14:textId="0B949F89"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Real-time spoken translations</w:t>
                            </w:r>
                          </w:p>
                          <w:p w14:paraId="5FB90CEE" w14:textId="0EF31185" w:rsid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Book tickets for movies, flight train etc.</w:t>
                            </w:r>
                          </w:p>
                          <w:p w14:paraId="2E9C73C6" w14:textId="74C6FFFF" w:rsidR="001B044C" w:rsidRPr="001B044C" w:rsidRDefault="00F5253E" w:rsidP="001B044C">
                            <w:pPr>
                              <w:numPr>
                                <w:ilvl w:val="0"/>
                                <w:numId w:val="2"/>
                              </w:numPr>
                              <w:spacing w:line="276" w:lineRule="auto"/>
                              <w:rPr>
                                <w:rFonts w:ascii="Georgia" w:eastAsia="Times New Roman" w:hAnsi="Georgia" w:cs="Times New Roman"/>
                                <w:color w:val="2F5496" w:themeColor="accent1" w:themeShade="BF"/>
                              </w:rPr>
                            </w:pPr>
                            <w:r>
                              <w:rPr>
                                <w:rFonts w:ascii="Georgia" w:eastAsia="Times New Roman" w:hAnsi="Georgia" w:cs="Times New Roman"/>
                                <w:color w:val="2F5496" w:themeColor="accent1" w:themeShade="BF"/>
                              </w:rPr>
                              <w:t>Access to data over Internet.</w:t>
                            </w:r>
                          </w:p>
                          <w:p w14:paraId="36905420" w14:textId="18206ECD" w:rsidR="001B044C" w:rsidRPr="00E4123A" w:rsidRDefault="001B044C" w:rsidP="001B044C">
                            <w:pPr>
                              <w:numPr>
                                <w:ilvl w:val="0"/>
                                <w:numId w:val="2"/>
                              </w:numPr>
                              <w:spacing w:after="100" w:afterAutospacing="1" w:line="276" w:lineRule="auto"/>
                              <w:jc w:val="center"/>
                              <w:rPr>
                                <w:rFonts w:ascii="Georgia" w:eastAsia="Times New Roman" w:hAnsi="Georgia" w:cs="Times New Roman"/>
                                <w:color w:val="2F5496" w:themeColor="accent1" w:themeShade="BF"/>
                              </w:rPr>
                            </w:pPr>
                            <w:r>
                              <w:rPr>
                                <w:noProof/>
                              </w:rPr>
                              <w:drawing>
                                <wp:inline distT="0" distB="0" distL="0" distR="0" wp14:anchorId="6358C3C8" wp14:editId="16CFC745">
                                  <wp:extent cx="3851155" cy="2568116"/>
                                  <wp:effectExtent l="0" t="0" r="0" b="3810"/>
                                  <wp:docPr id="44" name="Picture 44" descr="Inside Haptik.ai, a made in India and for India personal assis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side Haptik.ai, a made in India and for India personal assistan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6691" cy="2571807"/>
                                          </a:xfrm>
                                          <a:prstGeom prst="rect">
                                            <a:avLst/>
                                          </a:prstGeom>
                                          <a:noFill/>
                                          <a:ln>
                                            <a:noFill/>
                                          </a:ln>
                                        </pic:spPr>
                                      </pic:pic>
                                    </a:graphicData>
                                  </a:graphic>
                                </wp:inline>
                              </w:drawing>
                            </w:r>
                          </w:p>
                          <w:p w14:paraId="7C250027" w14:textId="4950C73F" w:rsidR="00951162" w:rsidRPr="00E4123A" w:rsidRDefault="00951162" w:rsidP="00951162">
                            <w:pPr>
                              <w:jc w:val="center"/>
                              <w:rPr>
                                <w:b/>
                                <w:bCs/>
                                <w:noProo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7A996" id="Speech Bubble: Rectangle with Corners Rounded 29" o:spid="_x0000_s1034" type="#_x0000_t62" style="position:absolute;margin-left:34.65pt;margin-top:16.75pt;width:540.65pt;height:596.95pt;flip:x;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" adj="-125,22322" fillcolor="#d9e2f3 [660]" strokecolor="#2f5496 [2404]" strokeweight="1pt">
                <v:textbox>
                  <w:txbxContent>
                    <w:p w14:paraId="48C250E1" w14:textId="2C72331C" w:rsidR="00E4123A" w:rsidRDefault="00E4123A" w:rsidP="00951162">
                      <w:pPr>
                        <w:jc w:val="center"/>
                        <w:rPr>
                          <w:noProof/>
                        </w:rPr>
                      </w:pPr>
                      <w:r>
                        <w:rPr>
                          <w:noProof/>
                        </w:rPr>
                        <w:drawing>
                          <wp:inline distT="0" distB="0" distL="0" distR="0" wp14:anchorId="341F7AF6" wp14:editId="68B4CEF2">
                            <wp:extent cx="3541222" cy="1983201"/>
                            <wp:effectExtent l="0" t="0" r="2540" b="0"/>
                            <wp:docPr id="6" name="Picture 6" descr="5 Chatbot companies that helps you automate your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 Chatbot companies that helps you automate your busine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9580" cy="1987882"/>
                                    </a:xfrm>
                                    <a:prstGeom prst="rect">
                                      <a:avLst/>
                                    </a:prstGeom>
                                    <a:noFill/>
                                    <a:ln>
                                      <a:noFill/>
                                    </a:ln>
                                  </pic:spPr>
                                </pic:pic>
                              </a:graphicData>
                            </a:graphic>
                          </wp:inline>
                        </w:drawing>
                      </w:r>
                    </w:p>
                    <w:p w14:paraId="38750E66" w14:textId="5BED3D22" w:rsidR="00E4123A" w:rsidRPr="00E4123A" w:rsidRDefault="00E4123A" w:rsidP="001B044C">
                      <w:pPr>
                        <w:spacing w:before="100" w:beforeAutospacing="1"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Following are the uses of chatbots in personal use cases:</w:t>
                      </w:r>
                    </w:p>
                    <w:p w14:paraId="0D5D4700" w14:textId="7FECBF55"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Control your devices and your smart home</w:t>
                      </w:r>
                    </w:p>
                    <w:p w14:paraId="4E7982F9"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Access information from your calendars and other personal information</w:t>
                      </w:r>
                    </w:p>
                    <w:p w14:paraId="26A2583C"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Find information online, from restaurant bookings to directions, weather and news</w:t>
                      </w:r>
                    </w:p>
                    <w:p w14:paraId="05CCD027" w14:textId="7CE1DD1E"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Control your music</w:t>
                      </w:r>
                    </w:p>
                    <w:p w14:paraId="1D5A2071"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Run timers and reminders</w:t>
                      </w:r>
                    </w:p>
                    <w:p w14:paraId="259B5257"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Make appointments and send messages</w:t>
                      </w:r>
                    </w:p>
                    <w:p w14:paraId="52B28B6D"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Open apps on your phone</w:t>
                      </w:r>
                    </w:p>
                    <w:p w14:paraId="269BBACD" w14:textId="77777777"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Read your notifications to you</w:t>
                      </w:r>
                    </w:p>
                    <w:p w14:paraId="3F5A1B05" w14:textId="0B949F89" w:rsidR="00E4123A" w:rsidRP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Real-time spoken translations</w:t>
                      </w:r>
                    </w:p>
                    <w:p w14:paraId="5FB90CEE" w14:textId="0EF31185" w:rsidR="00E4123A" w:rsidRDefault="00E4123A" w:rsidP="001B044C">
                      <w:pPr>
                        <w:numPr>
                          <w:ilvl w:val="0"/>
                          <w:numId w:val="2"/>
                        </w:numPr>
                        <w:spacing w:after="100" w:afterAutospacing="1" w:line="276" w:lineRule="auto"/>
                        <w:rPr>
                          <w:rFonts w:ascii="Georgia" w:eastAsia="Times New Roman" w:hAnsi="Georgia" w:cs="Times New Roman"/>
                          <w:color w:val="2F5496" w:themeColor="accent1" w:themeShade="BF"/>
                        </w:rPr>
                      </w:pPr>
                      <w:r w:rsidRPr="00E4123A">
                        <w:rPr>
                          <w:rFonts w:ascii="Georgia" w:eastAsia="Times New Roman" w:hAnsi="Georgia" w:cs="Times New Roman"/>
                          <w:color w:val="2F5496" w:themeColor="accent1" w:themeShade="BF"/>
                        </w:rPr>
                        <w:t>Book tickets for movies, flight train etc.</w:t>
                      </w:r>
                    </w:p>
                    <w:p w14:paraId="2E9C73C6" w14:textId="74C6FFFF" w:rsidR="001B044C" w:rsidRPr="001B044C" w:rsidRDefault="00F5253E" w:rsidP="001B044C">
                      <w:pPr>
                        <w:numPr>
                          <w:ilvl w:val="0"/>
                          <w:numId w:val="2"/>
                        </w:numPr>
                        <w:spacing w:line="276" w:lineRule="auto"/>
                        <w:rPr>
                          <w:rFonts w:ascii="Georgia" w:eastAsia="Times New Roman" w:hAnsi="Georgia" w:cs="Times New Roman"/>
                          <w:color w:val="2F5496" w:themeColor="accent1" w:themeShade="BF"/>
                        </w:rPr>
                      </w:pPr>
                      <w:r>
                        <w:rPr>
                          <w:rFonts w:ascii="Georgia" w:eastAsia="Times New Roman" w:hAnsi="Georgia" w:cs="Times New Roman"/>
                          <w:color w:val="2F5496" w:themeColor="accent1" w:themeShade="BF"/>
                        </w:rPr>
                        <w:t>Access to data over Internet.</w:t>
                      </w:r>
                    </w:p>
                    <w:p w14:paraId="36905420" w14:textId="18206ECD" w:rsidR="001B044C" w:rsidRPr="00E4123A" w:rsidRDefault="001B044C" w:rsidP="001B044C">
                      <w:pPr>
                        <w:numPr>
                          <w:ilvl w:val="0"/>
                          <w:numId w:val="2"/>
                        </w:numPr>
                        <w:spacing w:after="100" w:afterAutospacing="1" w:line="276" w:lineRule="auto"/>
                        <w:jc w:val="center"/>
                        <w:rPr>
                          <w:rFonts w:ascii="Georgia" w:eastAsia="Times New Roman" w:hAnsi="Georgia" w:cs="Times New Roman"/>
                          <w:color w:val="2F5496" w:themeColor="accent1" w:themeShade="BF"/>
                        </w:rPr>
                      </w:pPr>
                      <w:r>
                        <w:rPr>
                          <w:noProof/>
                        </w:rPr>
                        <w:drawing>
                          <wp:inline distT="0" distB="0" distL="0" distR="0" wp14:anchorId="6358C3C8" wp14:editId="16CFC745">
                            <wp:extent cx="3851155" cy="2568116"/>
                            <wp:effectExtent l="0" t="0" r="0" b="3810"/>
                            <wp:docPr id="44" name="Picture 44" descr="Inside Haptik.ai, a made in India and for India personal assis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side Haptik.ai, a made in India and for India personal assistan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6691" cy="2571807"/>
                                    </a:xfrm>
                                    <a:prstGeom prst="rect">
                                      <a:avLst/>
                                    </a:prstGeom>
                                    <a:noFill/>
                                    <a:ln>
                                      <a:noFill/>
                                    </a:ln>
                                  </pic:spPr>
                                </pic:pic>
                              </a:graphicData>
                            </a:graphic>
                          </wp:inline>
                        </w:drawing>
                      </w:r>
                    </w:p>
                    <w:p w14:paraId="7C250027" w14:textId="4950C73F" w:rsidR="00951162" w:rsidRPr="00E4123A" w:rsidRDefault="00951162" w:rsidP="00951162">
                      <w:pPr>
                        <w:jc w:val="center"/>
                        <w:rPr>
                          <w:b/>
                          <w:bCs/>
                          <w:noProof/>
                        </w:rPr>
                      </w:pPr>
                    </w:p>
                  </w:txbxContent>
                </v:textbox>
                <w10:wrap anchorx="page"/>
              </v:shape>
            </w:pict>
          </mc:Fallback>
        </mc:AlternateContent>
      </w:r>
    </w:p>
    <w:p w14:paraId="5633C5FB" w14:textId="1412E80E" w:rsidR="00B64B3F" w:rsidRDefault="00B64B3F"/>
    <w:p w14:paraId="5E17C959" w14:textId="3E08E00C" w:rsidR="00B64B3F" w:rsidRDefault="00B64B3F"/>
    <w:p w14:paraId="3F7D9700" w14:textId="77777777" w:rsidR="00B64B3F" w:rsidRDefault="00B64B3F"/>
    <w:p w14:paraId="10304449" w14:textId="77777777" w:rsidR="00B64B3F" w:rsidRDefault="00B64B3F"/>
    <w:p w14:paraId="073D3886" w14:textId="667C6AC2" w:rsidR="00B64B3F" w:rsidRDefault="00B64B3F"/>
    <w:p w14:paraId="4E1892E1" w14:textId="1FC7ABFD" w:rsidR="00E4123A" w:rsidRDefault="00E4123A"/>
    <w:p w14:paraId="4A1DD21D" w14:textId="75128E21" w:rsidR="00E4123A" w:rsidRDefault="00E4123A"/>
    <w:p w14:paraId="63E381E5" w14:textId="29FB1C6A" w:rsidR="00E4123A" w:rsidRDefault="00E4123A"/>
    <w:p w14:paraId="217DC967" w14:textId="71A4456A" w:rsidR="00E4123A" w:rsidRDefault="00E4123A"/>
    <w:p w14:paraId="4607DAE9" w14:textId="3665E999" w:rsidR="00E4123A" w:rsidRDefault="00E4123A"/>
    <w:p w14:paraId="7EBF5AF6" w14:textId="0E117B0B" w:rsidR="00E4123A" w:rsidRDefault="00E4123A"/>
    <w:p w14:paraId="4FAA0938" w14:textId="49309A56" w:rsidR="00E4123A" w:rsidRDefault="00E4123A"/>
    <w:p w14:paraId="689DABC8" w14:textId="03D40FFF" w:rsidR="00E4123A" w:rsidRDefault="00E4123A"/>
    <w:p w14:paraId="7976522B" w14:textId="4B3B4617" w:rsidR="00E4123A" w:rsidRDefault="00E4123A"/>
    <w:p w14:paraId="3BFCAD9B" w14:textId="679CF790" w:rsidR="00E4123A" w:rsidRDefault="00E4123A"/>
    <w:p w14:paraId="0BD22A81" w14:textId="5656CFA3" w:rsidR="00E4123A" w:rsidRDefault="00E4123A"/>
    <w:p w14:paraId="5B687974" w14:textId="2D74DB2D" w:rsidR="00E4123A" w:rsidRDefault="00E4123A"/>
    <w:p w14:paraId="770924B6" w14:textId="34D25261" w:rsidR="00E4123A" w:rsidRDefault="00E4123A"/>
    <w:p w14:paraId="03AF1B40" w14:textId="6FB508B7" w:rsidR="00E4123A" w:rsidRDefault="00E4123A"/>
    <w:p w14:paraId="0F1C439A" w14:textId="4A5A2CCF" w:rsidR="00E4123A" w:rsidRDefault="00E4123A"/>
    <w:p w14:paraId="0075CE14" w14:textId="426F96AE" w:rsidR="00E4123A" w:rsidRDefault="00E4123A"/>
    <w:p w14:paraId="4DF45AA4" w14:textId="32462B2F" w:rsidR="00E4123A" w:rsidRDefault="00E4123A"/>
    <w:p w14:paraId="48F3693D" w14:textId="3D1927B8" w:rsidR="00E4123A" w:rsidRDefault="00E4123A"/>
    <w:p w14:paraId="0915A087" w14:textId="1DBC16FD" w:rsidR="00E4123A" w:rsidRDefault="00E4123A"/>
    <w:p w14:paraId="53CAA760" w14:textId="2083E1F2" w:rsidR="00E4123A" w:rsidRDefault="00E4123A"/>
    <w:p w14:paraId="7E7FD31B" w14:textId="08D2BCFB" w:rsidR="00E4123A" w:rsidRDefault="00E4123A"/>
    <w:p w14:paraId="17A89A90" w14:textId="3A3E54B0" w:rsidR="00E4123A" w:rsidRDefault="00E4123A"/>
    <w:p w14:paraId="0443BDA1" w14:textId="7DAF4156" w:rsidR="00E4123A" w:rsidRDefault="00F5253E">
      <w:r>
        <w:rPr>
          <w:noProof/>
        </w:rPr>
        <w:lastRenderedPageBreak/>
        <mc:AlternateContent>
          <mc:Choice Requires="wps">
            <w:drawing>
              <wp:anchor distT="0" distB="0" distL="114300" distR="114300" simplePos="0" relativeHeight="251685888" behindDoc="0" locked="0" layoutInCell="1" allowOverlap="1" wp14:anchorId="3DA759E6" wp14:editId="38D8824F">
                <wp:simplePos x="0" y="0"/>
                <wp:positionH relativeFrom="margin">
                  <wp:posOffset>1827530</wp:posOffset>
                </wp:positionH>
                <wp:positionV relativeFrom="paragraph">
                  <wp:posOffset>-381577</wp:posOffset>
                </wp:positionV>
                <wp:extent cx="4621530" cy="3981450"/>
                <wp:effectExtent l="0" t="0" r="64770" b="342900"/>
                <wp:wrapNone/>
                <wp:docPr id="32" name="Speech Bubble: Rectangle with Corners Rounded 32"/>
                <wp:cNvGraphicFramePr/>
                <a:graphic xmlns:a="http://schemas.openxmlformats.org/drawingml/2006/main">
                  <a:graphicData uri="http://schemas.microsoft.com/office/word/2010/wordprocessingShape">
                    <wps:wsp>
                      <wps:cNvSpPr/>
                      <wps:spPr>
                        <a:xfrm flipH="1">
                          <a:off x="0" y="0"/>
                          <a:ext cx="4621530" cy="3981450"/>
                        </a:xfrm>
                        <a:prstGeom prst="wedgeRoundRectCallout">
                          <a:avLst>
                            <a:gd name="adj1" fmla="val -49290"/>
                            <a:gd name="adj2" fmla="val 57403"/>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C9BE6C" w14:textId="23613B17" w:rsidR="00E4123A" w:rsidRDefault="00E4123A" w:rsidP="00E4123A">
                            <w:pPr>
                              <w:jc w:val="center"/>
                              <w:rPr>
                                <w:noProof/>
                              </w:rPr>
                            </w:pPr>
                            <w:r>
                              <w:rPr>
                                <w:noProof/>
                              </w:rPr>
                              <w:drawing>
                                <wp:inline distT="0" distB="0" distL="0" distR="0" wp14:anchorId="0BBA8A22" wp14:editId="68720675">
                                  <wp:extent cx="4120969" cy="1650480"/>
                                  <wp:effectExtent l="0" t="0" r="0" b="6985"/>
                                  <wp:docPr id="7" name="Picture 7" descr="How to Sound Human in the Age of Chat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Sound Human in the Age of Chatbot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2755" cy="1663210"/>
                                          </a:xfrm>
                                          <a:prstGeom prst="rect">
                                            <a:avLst/>
                                          </a:prstGeom>
                                          <a:noFill/>
                                          <a:ln>
                                            <a:noFill/>
                                          </a:ln>
                                        </pic:spPr>
                                      </pic:pic>
                                    </a:graphicData>
                                  </a:graphic>
                                </wp:inline>
                              </w:drawing>
                            </w:r>
                          </w:p>
                          <w:p w14:paraId="6424AF0E" w14:textId="7E0D45B4" w:rsidR="00E4123A" w:rsidRPr="00E4123A" w:rsidRDefault="00E4123A" w:rsidP="00E4123A">
                            <w:pPr>
                              <w:jc w:val="center"/>
                              <w:rPr>
                                <w:noProof/>
                                <w:color w:val="2F5496" w:themeColor="accent1" w:themeShade="BF"/>
                              </w:rPr>
                            </w:pPr>
                            <w:r w:rsidRPr="00E4123A">
                              <w:rPr>
                                <w:noProof/>
                                <w:color w:val="2F5496" w:themeColor="accent1" w:themeShade="BF"/>
                              </w:rPr>
                              <w:t xml:space="preserve">Google Assistant is an </w:t>
                            </w:r>
                            <w:r w:rsidRPr="000D674D">
                              <w:rPr>
                                <w:b/>
                                <w:bCs/>
                                <w:noProof/>
                                <w:color w:val="2F5496" w:themeColor="accent1" w:themeShade="BF"/>
                              </w:rPr>
                              <w:t>artificial intelligence–powered</w:t>
                            </w:r>
                            <w:r w:rsidRPr="00E4123A">
                              <w:rPr>
                                <w:noProof/>
                                <w:color w:val="2F5496" w:themeColor="accent1" w:themeShade="BF"/>
                              </w:rPr>
                              <w:t xml:space="preserve"> virtual assistant developed by Google that is primarily available on mobile and smart home devices. Unlike the company's previous virtual assistant, Google </w:t>
                            </w:r>
                            <w:r w:rsidR="00F5253E">
                              <w:rPr>
                                <w:noProof/>
                                <w:color w:val="2F5496" w:themeColor="accent1" w:themeShade="BF"/>
                              </w:rPr>
                              <w:t>T</w:t>
                            </w:r>
                            <w:r w:rsidRPr="00E4123A">
                              <w:rPr>
                                <w:noProof/>
                                <w:color w:val="2F5496" w:themeColor="accent1" w:themeShade="BF"/>
                              </w:rPr>
                              <w:t xml:space="preserve">he Google </w:t>
                            </w:r>
                            <w:r w:rsidRPr="000D674D">
                              <w:rPr>
                                <w:b/>
                                <w:bCs/>
                                <w:noProof/>
                                <w:color w:val="2F5496" w:themeColor="accent1" w:themeShade="BF"/>
                              </w:rPr>
                              <w:t>Assistant can</w:t>
                            </w:r>
                            <w:r w:rsidR="00F5253E" w:rsidRPr="000D674D">
                              <w:rPr>
                                <w:b/>
                                <w:bCs/>
                                <w:noProof/>
                                <w:color w:val="2F5496" w:themeColor="accent1" w:themeShade="BF"/>
                              </w:rPr>
                              <w:t xml:space="preserve"> also</w:t>
                            </w:r>
                            <w:r w:rsidRPr="000D674D">
                              <w:rPr>
                                <w:b/>
                                <w:bCs/>
                                <w:noProof/>
                                <w:color w:val="2F5496" w:themeColor="accent1" w:themeShade="BF"/>
                              </w:rPr>
                              <w:t xml:space="preserve"> engage in two-way conversations</w:t>
                            </w:r>
                            <w:r w:rsidRPr="00E4123A">
                              <w:rPr>
                                <w:noProof/>
                                <w:color w:val="2F5496" w:themeColor="accent1" w:themeShade="BF"/>
                              </w:rPr>
                              <w:t>.</w:t>
                            </w:r>
                          </w:p>
                          <w:p w14:paraId="1864ED37" w14:textId="72ED1132" w:rsidR="00E4123A" w:rsidRDefault="00E4123A" w:rsidP="00E4123A">
                            <w:pPr>
                              <w:jc w:val="center"/>
                              <w:rPr>
                                <w:noProof/>
                              </w:rPr>
                            </w:pPr>
                          </w:p>
                          <w:p w14:paraId="0BB9B08A" w14:textId="6DB65DE5" w:rsidR="00E4123A" w:rsidRDefault="00E4123A" w:rsidP="00E4123A">
                            <w:pPr>
                              <w:jc w:val="center"/>
                              <w:rPr>
                                <w:noProof/>
                              </w:rPr>
                            </w:pPr>
                          </w:p>
                          <w:p w14:paraId="083D0A23" w14:textId="28BAA294" w:rsidR="00E4123A" w:rsidRDefault="00E4123A" w:rsidP="00E4123A">
                            <w:pPr>
                              <w:jc w:val="center"/>
                              <w:rPr>
                                <w:noProof/>
                              </w:rPr>
                            </w:pPr>
                          </w:p>
                          <w:p w14:paraId="1AFBD4A5" w14:textId="4A197F5B" w:rsidR="00E4123A" w:rsidRDefault="00E4123A" w:rsidP="00E4123A">
                            <w:pPr>
                              <w:jc w:val="center"/>
                              <w:rPr>
                                <w:noProof/>
                              </w:rPr>
                            </w:pPr>
                          </w:p>
                          <w:p w14:paraId="4F378F7D" w14:textId="77777777" w:rsidR="00E4123A" w:rsidRDefault="00E4123A" w:rsidP="00E4123A">
                            <w:pPr>
                              <w:jc w:val="center"/>
                              <w:rPr>
                                <w:noProo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759E6" id="Speech Bubble: Rectangle with Corners Rounded 32" o:spid="_x0000_s1035" type="#_x0000_t62" style="position:absolute;margin-left:143.9pt;margin-top:-30.05pt;width:363.9pt;height:313.5pt;flip:x;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" adj="153,23199" fillcolor="#d9e2f3 [660]" strokecolor="#2f5496 [2404]" strokeweight="1pt">
                <v:textbox>
                  <w:txbxContent>
                    <w:p w14:paraId="23C9BE6C" w14:textId="23613B17" w:rsidR="00E4123A" w:rsidRDefault="00E4123A" w:rsidP="00E4123A">
                      <w:pPr>
                        <w:jc w:val="center"/>
                        <w:rPr>
                          <w:noProof/>
                        </w:rPr>
                      </w:pPr>
                      <w:r>
                        <w:rPr>
                          <w:noProof/>
                        </w:rPr>
                        <w:drawing>
                          <wp:inline distT="0" distB="0" distL="0" distR="0" wp14:anchorId="0BBA8A22" wp14:editId="68720675">
                            <wp:extent cx="4120969" cy="1650480"/>
                            <wp:effectExtent l="0" t="0" r="0" b="6985"/>
                            <wp:docPr id="7" name="Picture 7" descr="How to Sound Human in the Age of Chat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Sound Human in the Age of Chatbot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2755" cy="1663210"/>
                                    </a:xfrm>
                                    <a:prstGeom prst="rect">
                                      <a:avLst/>
                                    </a:prstGeom>
                                    <a:noFill/>
                                    <a:ln>
                                      <a:noFill/>
                                    </a:ln>
                                  </pic:spPr>
                                </pic:pic>
                              </a:graphicData>
                            </a:graphic>
                          </wp:inline>
                        </w:drawing>
                      </w:r>
                    </w:p>
                    <w:p w14:paraId="6424AF0E" w14:textId="7E0D45B4" w:rsidR="00E4123A" w:rsidRPr="00E4123A" w:rsidRDefault="00E4123A" w:rsidP="00E4123A">
                      <w:pPr>
                        <w:jc w:val="center"/>
                        <w:rPr>
                          <w:noProof/>
                          <w:color w:val="2F5496" w:themeColor="accent1" w:themeShade="BF"/>
                        </w:rPr>
                      </w:pPr>
                      <w:r w:rsidRPr="00E4123A">
                        <w:rPr>
                          <w:noProof/>
                          <w:color w:val="2F5496" w:themeColor="accent1" w:themeShade="BF"/>
                        </w:rPr>
                        <w:t xml:space="preserve">Google Assistant is an </w:t>
                      </w:r>
                      <w:r w:rsidRPr="000D674D">
                        <w:rPr>
                          <w:b/>
                          <w:bCs/>
                          <w:noProof/>
                          <w:color w:val="2F5496" w:themeColor="accent1" w:themeShade="BF"/>
                        </w:rPr>
                        <w:t>artificial intelligence–powered</w:t>
                      </w:r>
                      <w:r w:rsidRPr="00E4123A">
                        <w:rPr>
                          <w:noProof/>
                          <w:color w:val="2F5496" w:themeColor="accent1" w:themeShade="BF"/>
                        </w:rPr>
                        <w:t xml:space="preserve"> virtual assistant developed by Google that is primarily available on mobile and smart home devices. Unlike the company's previous virtual assistant, Google </w:t>
                      </w:r>
                      <w:r w:rsidR="00F5253E">
                        <w:rPr>
                          <w:noProof/>
                          <w:color w:val="2F5496" w:themeColor="accent1" w:themeShade="BF"/>
                        </w:rPr>
                        <w:t>T</w:t>
                      </w:r>
                      <w:r w:rsidRPr="00E4123A">
                        <w:rPr>
                          <w:noProof/>
                          <w:color w:val="2F5496" w:themeColor="accent1" w:themeShade="BF"/>
                        </w:rPr>
                        <w:t xml:space="preserve">he Google </w:t>
                      </w:r>
                      <w:r w:rsidRPr="000D674D">
                        <w:rPr>
                          <w:b/>
                          <w:bCs/>
                          <w:noProof/>
                          <w:color w:val="2F5496" w:themeColor="accent1" w:themeShade="BF"/>
                        </w:rPr>
                        <w:t>Assistant can</w:t>
                      </w:r>
                      <w:r w:rsidR="00F5253E" w:rsidRPr="000D674D">
                        <w:rPr>
                          <w:b/>
                          <w:bCs/>
                          <w:noProof/>
                          <w:color w:val="2F5496" w:themeColor="accent1" w:themeShade="BF"/>
                        </w:rPr>
                        <w:t xml:space="preserve"> also</w:t>
                      </w:r>
                      <w:r w:rsidRPr="000D674D">
                        <w:rPr>
                          <w:b/>
                          <w:bCs/>
                          <w:noProof/>
                          <w:color w:val="2F5496" w:themeColor="accent1" w:themeShade="BF"/>
                        </w:rPr>
                        <w:t xml:space="preserve"> engage in two-way conversations</w:t>
                      </w:r>
                      <w:r w:rsidRPr="00E4123A">
                        <w:rPr>
                          <w:noProof/>
                          <w:color w:val="2F5496" w:themeColor="accent1" w:themeShade="BF"/>
                        </w:rPr>
                        <w:t>.</w:t>
                      </w:r>
                    </w:p>
                    <w:p w14:paraId="1864ED37" w14:textId="72ED1132" w:rsidR="00E4123A" w:rsidRDefault="00E4123A" w:rsidP="00E4123A">
                      <w:pPr>
                        <w:jc w:val="center"/>
                        <w:rPr>
                          <w:noProof/>
                        </w:rPr>
                      </w:pPr>
                    </w:p>
                    <w:p w14:paraId="0BB9B08A" w14:textId="6DB65DE5" w:rsidR="00E4123A" w:rsidRDefault="00E4123A" w:rsidP="00E4123A">
                      <w:pPr>
                        <w:jc w:val="center"/>
                        <w:rPr>
                          <w:noProof/>
                        </w:rPr>
                      </w:pPr>
                    </w:p>
                    <w:p w14:paraId="083D0A23" w14:textId="28BAA294" w:rsidR="00E4123A" w:rsidRDefault="00E4123A" w:rsidP="00E4123A">
                      <w:pPr>
                        <w:jc w:val="center"/>
                        <w:rPr>
                          <w:noProof/>
                        </w:rPr>
                      </w:pPr>
                    </w:p>
                    <w:p w14:paraId="1AFBD4A5" w14:textId="4A197F5B" w:rsidR="00E4123A" w:rsidRDefault="00E4123A" w:rsidP="00E4123A">
                      <w:pPr>
                        <w:jc w:val="center"/>
                        <w:rPr>
                          <w:noProof/>
                        </w:rPr>
                      </w:pPr>
                    </w:p>
                    <w:p w14:paraId="4F378F7D" w14:textId="77777777" w:rsidR="00E4123A" w:rsidRDefault="00E4123A" w:rsidP="00E4123A">
                      <w:pPr>
                        <w:jc w:val="center"/>
                        <w:rPr>
                          <w:noProof/>
                        </w:rPr>
                      </w:pPr>
                    </w:p>
                  </w:txbxContent>
                </v:textbox>
                <w10:wrap anchorx="margin"/>
              </v:shape>
            </w:pict>
          </mc:Fallback>
        </mc:AlternateContent>
      </w:r>
      <w:r>
        <w:rPr>
          <w:noProof/>
        </w:rPr>
        <w:drawing>
          <wp:anchor distT="0" distB="0" distL="114300" distR="114300" simplePos="0" relativeHeight="251686912" behindDoc="0" locked="0" layoutInCell="1" allowOverlap="1" wp14:anchorId="36A3B5D7" wp14:editId="669136AD">
            <wp:simplePos x="0" y="0"/>
            <wp:positionH relativeFrom="column">
              <wp:posOffset>-491490</wp:posOffset>
            </wp:positionH>
            <wp:positionV relativeFrom="paragraph">
              <wp:posOffset>-300066</wp:posOffset>
            </wp:positionV>
            <wp:extent cx="2261235" cy="4006850"/>
            <wp:effectExtent l="0" t="0" r="5715" b="0"/>
            <wp:wrapNone/>
            <wp:docPr id="34" name="Picture 34" descr="Google Assistant on the Pixel 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oogle Assistant on the Pixel smartpho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61235" cy="4006850"/>
                    </a:xfrm>
                    <a:prstGeom prst="rect">
                      <a:avLst/>
                    </a:prstGeom>
                    <a:noFill/>
                    <a:ln>
                      <a:noFill/>
                    </a:ln>
                  </pic:spPr>
                </pic:pic>
              </a:graphicData>
            </a:graphic>
          </wp:anchor>
        </w:drawing>
      </w:r>
    </w:p>
    <w:p w14:paraId="500CA557" w14:textId="3D12F4E3" w:rsidR="00E4123A" w:rsidRDefault="00E4123A"/>
    <w:p w14:paraId="141BA06D" w14:textId="7E236198" w:rsidR="00E4123A" w:rsidRDefault="00E4123A"/>
    <w:p w14:paraId="56DBC05F" w14:textId="15E258FB" w:rsidR="00E4123A" w:rsidRDefault="00E4123A"/>
    <w:p w14:paraId="273A51FC" w14:textId="765DFD49" w:rsidR="00E4123A" w:rsidRDefault="00E4123A"/>
    <w:p w14:paraId="7ACFCA53" w14:textId="7E36D667" w:rsidR="00B64B3F" w:rsidRDefault="00B64B3F"/>
    <w:p w14:paraId="7FF8B792" w14:textId="6BAE1A62" w:rsidR="00E4123A" w:rsidRDefault="00E4123A"/>
    <w:p w14:paraId="47E098F5" w14:textId="1A85DFEF" w:rsidR="00E4123A" w:rsidRDefault="00E4123A"/>
    <w:p w14:paraId="7CA294B8" w14:textId="4B4181B8" w:rsidR="00E4123A" w:rsidRDefault="00E4123A"/>
    <w:p w14:paraId="4BF8AB02" w14:textId="6D8D6376" w:rsidR="00E4123A" w:rsidRDefault="00E4123A"/>
    <w:p w14:paraId="3394C2A7" w14:textId="2BEE11FB" w:rsidR="00E4123A" w:rsidRDefault="00E4123A"/>
    <w:p w14:paraId="24AB071F" w14:textId="056A18C9" w:rsidR="00E4123A" w:rsidRDefault="00E4123A"/>
    <w:p w14:paraId="4D4400F3" w14:textId="44E546F7" w:rsidR="00E4123A" w:rsidRDefault="00E4123A"/>
    <w:p w14:paraId="2AE03FA8" w14:textId="05D7DE91" w:rsidR="00E4123A" w:rsidRDefault="00F5253E">
      <w:r>
        <w:rPr>
          <w:noProof/>
        </w:rPr>
        <mc:AlternateContent>
          <mc:Choice Requires="wps">
            <w:drawing>
              <wp:anchor distT="0" distB="0" distL="114300" distR="114300" simplePos="0" relativeHeight="251676672" behindDoc="0" locked="0" layoutInCell="1" allowOverlap="1" wp14:anchorId="625B5C20" wp14:editId="1102DB29">
                <wp:simplePos x="0" y="0"/>
                <wp:positionH relativeFrom="margin">
                  <wp:align>right</wp:align>
                </wp:positionH>
                <wp:positionV relativeFrom="paragraph">
                  <wp:posOffset>159096</wp:posOffset>
                </wp:positionV>
                <wp:extent cx="5857875" cy="606829"/>
                <wp:effectExtent l="495300" t="0" r="28575" b="155575"/>
                <wp:wrapNone/>
                <wp:docPr id="22" name="Speech Bubble: Rectangle with Corners Rounded 22"/>
                <wp:cNvGraphicFramePr/>
                <a:graphic xmlns:a="http://schemas.openxmlformats.org/drawingml/2006/main">
                  <a:graphicData uri="http://schemas.microsoft.com/office/word/2010/wordprocessingShape">
                    <wps:wsp>
                      <wps:cNvSpPr/>
                      <wps:spPr>
                        <a:xfrm>
                          <a:off x="0" y="0"/>
                          <a:ext cx="5857875" cy="606829"/>
                        </a:xfrm>
                        <a:prstGeom prst="wedgeRoundRectCallout">
                          <a:avLst>
                            <a:gd name="adj1" fmla="val -57625"/>
                            <a:gd name="adj2" fmla="val 70193"/>
                            <a:gd name="adj3" fmla="val 16667"/>
                          </a:avLst>
                        </a:prstGeom>
                        <a:solidFill>
                          <a:schemeClr val="accent2">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198FAB" w14:textId="4620E743" w:rsidR="00B64B3F" w:rsidRPr="0099205D" w:rsidRDefault="00E4123A" w:rsidP="00B64B3F">
                            <w:pPr>
                              <w:jc w:val="center"/>
                              <w:rPr>
                                <w:b/>
                                <w:bCs/>
                                <w:color w:val="2F5496" w:themeColor="accent1" w:themeShade="BF"/>
                                <w:sz w:val="40"/>
                                <w:szCs w:val="40"/>
                                <w:lang w:val="en-GB"/>
                              </w:rPr>
                            </w:pPr>
                            <w:r>
                              <w:rPr>
                                <w:b/>
                                <w:bCs/>
                                <w:color w:val="2F5496" w:themeColor="accent1" w:themeShade="BF"/>
                                <w:sz w:val="40"/>
                                <w:szCs w:val="40"/>
                                <w:lang w:val="en-GB"/>
                              </w:rPr>
                              <w:t xml:space="preserve">CHATBOT IN </w:t>
                            </w:r>
                            <w:r w:rsidR="00B64B3F">
                              <w:rPr>
                                <w:b/>
                                <w:bCs/>
                                <w:color w:val="2F5496" w:themeColor="accent1" w:themeShade="BF"/>
                                <w:sz w:val="40"/>
                                <w:szCs w:val="40"/>
                                <w:lang w:val="en-GB"/>
                              </w:rPr>
                              <w:t>HEALTH 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B5C20" id="Speech Bubble: Rectangle with Corners Rounded 22" o:spid="_x0000_s1036" type="#_x0000_t62" style="position:absolute;margin-left:410.05pt;margin-top:12.55pt;width:461.25pt;height:47.8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" adj="-1647,25962" fillcolor="#f7caac [1301]" strokecolor="#2f5496 [2404]" strokeweight="1pt">
                <v:textbox>
                  <w:txbxContent>
                    <w:p w14:paraId="27198FAB" w14:textId="4620E743" w:rsidR="00B64B3F" w:rsidRPr="0099205D" w:rsidRDefault="00E4123A" w:rsidP="00B64B3F">
                      <w:pPr>
                        <w:jc w:val="center"/>
                        <w:rPr>
                          <w:b/>
                          <w:bCs/>
                          <w:color w:val="2F5496" w:themeColor="accent1" w:themeShade="BF"/>
                          <w:sz w:val="40"/>
                          <w:szCs w:val="40"/>
                          <w:lang w:val="en-GB"/>
                        </w:rPr>
                      </w:pPr>
                      <w:r>
                        <w:rPr>
                          <w:b/>
                          <w:bCs/>
                          <w:color w:val="2F5496" w:themeColor="accent1" w:themeShade="BF"/>
                          <w:sz w:val="40"/>
                          <w:szCs w:val="40"/>
                          <w:lang w:val="en-GB"/>
                        </w:rPr>
                        <w:t xml:space="preserve">CHATBOT IN </w:t>
                      </w:r>
                      <w:r w:rsidR="00B64B3F">
                        <w:rPr>
                          <w:b/>
                          <w:bCs/>
                          <w:color w:val="2F5496" w:themeColor="accent1" w:themeShade="BF"/>
                          <w:sz w:val="40"/>
                          <w:szCs w:val="40"/>
                          <w:lang w:val="en-GB"/>
                        </w:rPr>
                        <w:t>HEALTH CARE</w:t>
                      </w:r>
                    </w:p>
                  </w:txbxContent>
                </v:textbox>
                <w10:wrap anchorx="margin"/>
              </v:shape>
            </w:pict>
          </mc:Fallback>
        </mc:AlternateContent>
      </w:r>
    </w:p>
    <w:p w14:paraId="4373D37F" w14:textId="78B2FE6F" w:rsidR="00B64B3F" w:rsidRDefault="00F5253E">
      <w:r>
        <w:rPr>
          <w:noProof/>
        </w:rPr>
        <mc:AlternateContent>
          <mc:Choice Requires="wps">
            <w:drawing>
              <wp:anchor distT="0" distB="0" distL="114300" distR="114300" simplePos="0" relativeHeight="251681792" behindDoc="0" locked="0" layoutInCell="1" allowOverlap="1" wp14:anchorId="53B970E3" wp14:editId="7C992371">
                <wp:simplePos x="0" y="0"/>
                <wp:positionH relativeFrom="leftMargin">
                  <wp:posOffset>6142066</wp:posOffset>
                </wp:positionH>
                <wp:positionV relativeFrom="paragraph">
                  <wp:posOffset>4907</wp:posOffset>
                </wp:positionV>
                <wp:extent cx="432204" cy="432262"/>
                <wp:effectExtent l="0" t="0" r="0" b="0"/>
                <wp:wrapNone/>
                <wp:docPr id="26" name="Plus Sign 26"/>
                <wp:cNvGraphicFramePr/>
                <a:graphic xmlns:a="http://schemas.openxmlformats.org/drawingml/2006/main">
                  <a:graphicData uri="http://schemas.microsoft.com/office/word/2010/wordprocessingShape">
                    <wps:wsp>
                      <wps:cNvSpPr/>
                      <wps:spPr>
                        <a:xfrm>
                          <a:off x="0" y="0"/>
                          <a:ext cx="432204" cy="432262"/>
                        </a:xfrm>
                        <a:prstGeom prst="mathPlus">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B6878" id="Plus Sign 26" o:spid="_x0000_s1026" style="position:absolute;margin-left:483.65pt;margin-top:.4pt;width:34.05pt;height:34.05pt;z-index:251681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432204,432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" path="m57289,165304r107986,l165275,57296r101654,l266929,165304r107986,l374915,266958r-107986,l266929,374966r-101654,l165275,266958r-107986,l57289,165304xe" fillcolor="red" strokecolor="white [3212]" strokeweight="1pt">
                <v:stroke joinstyle="miter"/>
                <v:path arrowok="t" o:connecttype="custom" o:connectlocs="57289,165304;165275,165304;165275,57296;266929,57296;266929,165304;374915,165304;374915,266958;266929,266958;266929,374966;165275,374966;165275,266958;57289,266958;57289,165304" o:connectangles="0,0,0,0,0,0,0,0,0,0,0,0,0"/>
                <w10:wrap anchorx="margin"/>
              </v:shape>
            </w:pict>
          </mc:Fallback>
        </mc:AlternateContent>
      </w:r>
    </w:p>
    <w:p w14:paraId="18F2B8D4" w14:textId="15DA35E5" w:rsidR="00B64B3F" w:rsidRDefault="00B64B3F"/>
    <w:p w14:paraId="12BE8AAE" w14:textId="64AD9453" w:rsidR="00E4123A" w:rsidRDefault="00F5253E">
      <w:r>
        <w:rPr>
          <w:noProof/>
        </w:rPr>
        <mc:AlternateContent>
          <mc:Choice Requires="wps">
            <w:drawing>
              <wp:anchor distT="0" distB="0" distL="114300" distR="114300" simplePos="0" relativeHeight="251688960" behindDoc="0" locked="0" layoutInCell="1" allowOverlap="1" wp14:anchorId="47FA07A3" wp14:editId="0038A5F3">
                <wp:simplePos x="0" y="0"/>
                <wp:positionH relativeFrom="margin">
                  <wp:posOffset>-440575</wp:posOffset>
                </wp:positionH>
                <wp:positionV relativeFrom="paragraph">
                  <wp:posOffset>101658</wp:posOffset>
                </wp:positionV>
                <wp:extent cx="6832600" cy="3948430"/>
                <wp:effectExtent l="0" t="0" r="44450" b="128270"/>
                <wp:wrapNone/>
                <wp:docPr id="35" name="Speech Bubble: Rectangle with Corners Rounded 35"/>
                <wp:cNvGraphicFramePr/>
                <a:graphic xmlns:a="http://schemas.openxmlformats.org/drawingml/2006/main">
                  <a:graphicData uri="http://schemas.microsoft.com/office/word/2010/wordprocessingShape">
                    <wps:wsp>
                      <wps:cNvSpPr/>
                      <wps:spPr>
                        <a:xfrm flipH="1">
                          <a:off x="0" y="0"/>
                          <a:ext cx="6832600" cy="3948430"/>
                        </a:xfrm>
                        <a:prstGeom prst="wedgeRoundRectCallout">
                          <a:avLst>
                            <a:gd name="adj1" fmla="val -49290"/>
                            <a:gd name="adj2" fmla="val 52561"/>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8C0F76" w14:textId="6505C7E3" w:rsidR="00F5253E" w:rsidRDefault="00F5253E" w:rsidP="00F5253E">
                            <w:pPr>
                              <w:rPr>
                                <w:noProof/>
                              </w:rPr>
                            </w:pPr>
                            <w:r w:rsidRPr="00951162">
                              <w:drawing>
                                <wp:inline distT="0" distB="0" distL="0" distR="0" wp14:anchorId="29D23A8A" wp14:editId="011C8944">
                                  <wp:extent cx="6112510" cy="25146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2510" cy="2514600"/>
                                          </a:xfrm>
                                          <a:prstGeom prst="rect">
                                            <a:avLst/>
                                          </a:prstGeom>
                                        </pic:spPr>
                                      </pic:pic>
                                    </a:graphicData>
                                  </a:graphic>
                                </wp:inline>
                              </w:drawing>
                            </w:r>
                          </w:p>
                          <w:p w14:paraId="7AE3B22E" w14:textId="4C9ECD09" w:rsidR="00F5253E" w:rsidRPr="00951162" w:rsidRDefault="00F5253E" w:rsidP="00F5253E">
                            <w:pPr>
                              <w:jc w:val="center"/>
                              <w:rPr>
                                <w:noProof/>
                                <w:color w:val="2F5496" w:themeColor="accent1" w:themeShade="BF"/>
                              </w:rPr>
                            </w:pPr>
                            <w:r w:rsidRPr="00951162">
                              <w:rPr>
                                <w:noProof/>
                                <w:color w:val="2F5496" w:themeColor="accent1" w:themeShade="BF"/>
                              </w:rPr>
                              <w:t>Chatbots are also appearing in the healthcare industry</w:t>
                            </w:r>
                            <w:r>
                              <w:rPr>
                                <w:noProof/>
                                <w:color w:val="2F5496" w:themeColor="accent1" w:themeShade="BF"/>
                              </w:rPr>
                              <w:t>.</w:t>
                            </w:r>
                            <w:r w:rsidRPr="00951162">
                              <w:rPr>
                                <w:noProof/>
                                <w:color w:val="2F5496" w:themeColor="accent1" w:themeShade="BF"/>
                              </w:rPr>
                              <w:t xml:space="preserve"> A study suggested that physicians in the </w:t>
                            </w:r>
                            <w:r>
                              <w:rPr>
                                <w:noProof/>
                                <w:color w:val="2F5496" w:themeColor="accent1" w:themeShade="BF"/>
                              </w:rPr>
                              <w:t xml:space="preserve">Healthcare sectors </w:t>
                            </w:r>
                            <w:r w:rsidRPr="00951162">
                              <w:rPr>
                                <w:noProof/>
                                <w:color w:val="2F5496" w:themeColor="accent1" w:themeShade="BF"/>
                              </w:rPr>
                              <w:t xml:space="preserve">believed that chatbots would be most beneficial for </w:t>
                            </w:r>
                            <w:r w:rsidRPr="00951162">
                              <w:rPr>
                                <w:b/>
                                <w:bCs/>
                                <w:noProof/>
                                <w:color w:val="2F5496" w:themeColor="accent1" w:themeShade="BF"/>
                              </w:rPr>
                              <w:t>scheduling doctor appointments, locating health clinics, or providing medication information.</w:t>
                            </w:r>
                          </w:p>
                          <w:p w14:paraId="3975DB55" w14:textId="77777777" w:rsidR="00F5253E" w:rsidRDefault="00F5253E" w:rsidP="00F5253E">
                            <w:pPr>
                              <w:jc w:val="center"/>
                              <w:rPr>
                                <w:noProof/>
                              </w:rPr>
                            </w:pPr>
                          </w:p>
                          <w:p w14:paraId="3F69269E" w14:textId="77777777" w:rsidR="00F5253E" w:rsidRDefault="00F5253E" w:rsidP="00F5253E">
                            <w:pPr>
                              <w:jc w:val="center"/>
                              <w:rPr>
                                <w:noProof/>
                              </w:rPr>
                            </w:pPr>
                          </w:p>
                          <w:p w14:paraId="6EECC10B" w14:textId="77777777" w:rsidR="00F5253E" w:rsidRDefault="00F5253E" w:rsidP="00F5253E">
                            <w:pPr>
                              <w:jc w:val="center"/>
                              <w:rPr>
                                <w:noProof/>
                              </w:rPr>
                            </w:pPr>
                          </w:p>
                          <w:p w14:paraId="0BB6BB7C" w14:textId="77777777" w:rsidR="00F5253E" w:rsidRDefault="00F5253E" w:rsidP="00F5253E">
                            <w:pPr>
                              <w:jc w:val="center"/>
                              <w:rPr>
                                <w:noProo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A07A3" id="Speech Bubble: Rectangle with Corners Rounded 35" o:spid="_x0000_s1037" type="#_x0000_t62" style="position:absolute;margin-left:-34.7pt;margin-top:8pt;width:538pt;height:310.9pt;flip:x;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" adj="153,22153" fillcolor="#d9e2f3 [660]" strokecolor="#2f5496 [2404]" strokeweight="1pt">
                <v:textbox>
                  <w:txbxContent>
                    <w:p w14:paraId="1D8C0F76" w14:textId="6505C7E3" w:rsidR="00F5253E" w:rsidRDefault="00F5253E" w:rsidP="00F5253E">
                      <w:pPr>
                        <w:rPr>
                          <w:noProof/>
                        </w:rPr>
                      </w:pPr>
                      <w:r w:rsidRPr="00951162">
                        <w:drawing>
                          <wp:inline distT="0" distB="0" distL="0" distR="0" wp14:anchorId="29D23A8A" wp14:editId="011C8944">
                            <wp:extent cx="6112510" cy="25146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2510" cy="2514600"/>
                                    </a:xfrm>
                                    <a:prstGeom prst="rect">
                                      <a:avLst/>
                                    </a:prstGeom>
                                  </pic:spPr>
                                </pic:pic>
                              </a:graphicData>
                            </a:graphic>
                          </wp:inline>
                        </w:drawing>
                      </w:r>
                    </w:p>
                    <w:p w14:paraId="7AE3B22E" w14:textId="4C9ECD09" w:rsidR="00F5253E" w:rsidRPr="00951162" w:rsidRDefault="00F5253E" w:rsidP="00F5253E">
                      <w:pPr>
                        <w:jc w:val="center"/>
                        <w:rPr>
                          <w:noProof/>
                          <w:color w:val="2F5496" w:themeColor="accent1" w:themeShade="BF"/>
                        </w:rPr>
                      </w:pPr>
                      <w:r w:rsidRPr="00951162">
                        <w:rPr>
                          <w:noProof/>
                          <w:color w:val="2F5496" w:themeColor="accent1" w:themeShade="BF"/>
                        </w:rPr>
                        <w:t>Chatbots are also appearing in the healthcare industry</w:t>
                      </w:r>
                      <w:r>
                        <w:rPr>
                          <w:noProof/>
                          <w:color w:val="2F5496" w:themeColor="accent1" w:themeShade="BF"/>
                        </w:rPr>
                        <w:t>.</w:t>
                      </w:r>
                      <w:r w:rsidRPr="00951162">
                        <w:rPr>
                          <w:noProof/>
                          <w:color w:val="2F5496" w:themeColor="accent1" w:themeShade="BF"/>
                        </w:rPr>
                        <w:t xml:space="preserve"> A study suggested that physicians in the </w:t>
                      </w:r>
                      <w:r>
                        <w:rPr>
                          <w:noProof/>
                          <w:color w:val="2F5496" w:themeColor="accent1" w:themeShade="BF"/>
                        </w:rPr>
                        <w:t xml:space="preserve">Healthcare sectors </w:t>
                      </w:r>
                      <w:r w:rsidRPr="00951162">
                        <w:rPr>
                          <w:noProof/>
                          <w:color w:val="2F5496" w:themeColor="accent1" w:themeShade="BF"/>
                        </w:rPr>
                        <w:t xml:space="preserve">believed that chatbots would be most beneficial for </w:t>
                      </w:r>
                      <w:r w:rsidRPr="00951162">
                        <w:rPr>
                          <w:b/>
                          <w:bCs/>
                          <w:noProof/>
                          <w:color w:val="2F5496" w:themeColor="accent1" w:themeShade="BF"/>
                        </w:rPr>
                        <w:t>scheduling doctor appointments, locating health clinics, or providing medication information.</w:t>
                      </w:r>
                    </w:p>
                    <w:p w14:paraId="3975DB55" w14:textId="77777777" w:rsidR="00F5253E" w:rsidRDefault="00F5253E" w:rsidP="00F5253E">
                      <w:pPr>
                        <w:jc w:val="center"/>
                        <w:rPr>
                          <w:noProof/>
                        </w:rPr>
                      </w:pPr>
                    </w:p>
                    <w:p w14:paraId="3F69269E" w14:textId="77777777" w:rsidR="00F5253E" w:rsidRDefault="00F5253E" w:rsidP="00F5253E">
                      <w:pPr>
                        <w:jc w:val="center"/>
                        <w:rPr>
                          <w:noProof/>
                        </w:rPr>
                      </w:pPr>
                    </w:p>
                    <w:p w14:paraId="6EECC10B" w14:textId="77777777" w:rsidR="00F5253E" w:rsidRDefault="00F5253E" w:rsidP="00F5253E">
                      <w:pPr>
                        <w:jc w:val="center"/>
                        <w:rPr>
                          <w:noProof/>
                        </w:rPr>
                      </w:pPr>
                    </w:p>
                    <w:p w14:paraId="0BB6BB7C" w14:textId="77777777" w:rsidR="00F5253E" w:rsidRDefault="00F5253E" w:rsidP="00F5253E">
                      <w:pPr>
                        <w:jc w:val="center"/>
                        <w:rPr>
                          <w:noProof/>
                        </w:rPr>
                      </w:pPr>
                    </w:p>
                  </w:txbxContent>
                </v:textbox>
                <w10:wrap anchorx="margin"/>
              </v:shape>
            </w:pict>
          </mc:Fallback>
        </mc:AlternateContent>
      </w:r>
    </w:p>
    <w:p w14:paraId="15DB313C" w14:textId="5E6BE78D" w:rsidR="00E4123A" w:rsidRDefault="00E4123A"/>
    <w:p w14:paraId="372BA217" w14:textId="367FECD6" w:rsidR="00E4123A" w:rsidRDefault="00E4123A"/>
    <w:p w14:paraId="77A1E62A" w14:textId="46E6829A" w:rsidR="00E4123A" w:rsidRDefault="00E4123A"/>
    <w:p w14:paraId="5EC0C382" w14:textId="56CFA322" w:rsidR="00E4123A" w:rsidRDefault="00E4123A"/>
    <w:p w14:paraId="757CF12E" w14:textId="37A6EA6C" w:rsidR="00E4123A" w:rsidRDefault="00E4123A"/>
    <w:p w14:paraId="30145D85" w14:textId="12900B44" w:rsidR="00E4123A" w:rsidRDefault="00E4123A"/>
    <w:p w14:paraId="7C57BF79" w14:textId="2BECEA96" w:rsidR="00E4123A" w:rsidRDefault="00E4123A"/>
    <w:p w14:paraId="424670C6" w14:textId="284A74AE" w:rsidR="00E4123A" w:rsidRDefault="00E4123A"/>
    <w:p w14:paraId="69DB3EDF" w14:textId="13FCEC18" w:rsidR="002848F4" w:rsidRDefault="002848F4"/>
    <w:p w14:paraId="25A63D4A" w14:textId="520BB7A9" w:rsidR="000329B6" w:rsidRDefault="000329B6"/>
    <w:p w14:paraId="4AB6C629" w14:textId="168D19E1" w:rsidR="000329B6" w:rsidRDefault="000329B6"/>
    <w:p w14:paraId="75486A7F" w14:textId="5F56FC97" w:rsidR="00F35623" w:rsidRDefault="00F35623"/>
    <w:p w14:paraId="552A4A0B" w14:textId="11274AC6" w:rsidR="00F35623" w:rsidRDefault="00F5253E">
      <w:r>
        <w:rPr>
          <w:noProof/>
        </w:rPr>
        <w:lastRenderedPageBreak/>
        <mc:AlternateContent>
          <mc:Choice Requires="wps">
            <w:drawing>
              <wp:anchor distT="0" distB="0" distL="114300" distR="114300" simplePos="0" relativeHeight="251680768" behindDoc="0" locked="0" layoutInCell="1" allowOverlap="1" wp14:anchorId="41E5002F" wp14:editId="1AAA9232">
                <wp:simplePos x="0" y="0"/>
                <wp:positionH relativeFrom="page">
                  <wp:posOffset>390698</wp:posOffset>
                </wp:positionH>
                <wp:positionV relativeFrom="paragraph">
                  <wp:posOffset>-515389</wp:posOffset>
                </wp:positionV>
                <wp:extent cx="6990080" cy="5128953"/>
                <wp:effectExtent l="0" t="0" r="115570" b="262255"/>
                <wp:wrapNone/>
                <wp:docPr id="24" name="Speech Bubble: Rectangle with Corners Rounded 24"/>
                <wp:cNvGraphicFramePr/>
                <a:graphic xmlns:a="http://schemas.openxmlformats.org/drawingml/2006/main">
                  <a:graphicData uri="http://schemas.microsoft.com/office/word/2010/wordprocessingShape">
                    <wps:wsp>
                      <wps:cNvSpPr/>
                      <wps:spPr>
                        <a:xfrm flipH="1">
                          <a:off x="0" y="0"/>
                          <a:ext cx="6990080" cy="5128953"/>
                        </a:xfrm>
                        <a:prstGeom prst="wedgeRoundRectCallout">
                          <a:avLst>
                            <a:gd name="adj1" fmla="val -50676"/>
                            <a:gd name="adj2" fmla="val 54553"/>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2CEC77" w14:textId="77777777" w:rsidR="00FE5D8F" w:rsidRPr="00FE5D8F" w:rsidRDefault="00951162" w:rsidP="00F5253E">
                            <w:pPr>
                              <w:jc w:val="both"/>
                              <w:rPr>
                                <w:noProof/>
                                <w:color w:val="2F5496" w:themeColor="accent1" w:themeShade="BF"/>
                                <w:sz w:val="24"/>
                                <w:szCs w:val="24"/>
                              </w:rPr>
                            </w:pPr>
                            <w:r w:rsidRPr="00FE5D8F">
                              <w:rPr>
                                <w:noProof/>
                                <w:color w:val="2F5496" w:themeColor="accent1" w:themeShade="BF"/>
                                <w:sz w:val="24"/>
                                <w:szCs w:val="24"/>
                              </w:rPr>
                              <w:t xml:space="preserve">Certain patient groups are still reluctant to use chatbots. A mixed-methods study showed that people are still hesitant to use chatbots for their healthcare due to poor understanding of the technological complexity, the </w:t>
                            </w:r>
                            <w:r w:rsidRPr="00FE5D8F">
                              <w:rPr>
                                <w:b/>
                                <w:bCs/>
                                <w:noProof/>
                                <w:color w:val="2F5496" w:themeColor="accent1" w:themeShade="BF"/>
                                <w:sz w:val="24"/>
                                <w:szCs w:val="24"/>
                              </w:rPr>
                              <w:t>lack of empathy and concerns about cyber-security</w:t>
                            </w:r>
                            <w:r w:rsidRPr="00FE5D8F">
                              <w:rPr>
                                <w:noProof/>
                                <w:color w:val="2F5496" w:themeColor="accent1" w:themeShade="BF"/>
                                <w:sz w:val="24"/>
                                <w:szCs w:val="24"/>
                              </w:rPr>
                              <w:t xml:space="preserve">. The analysis showed that while 6% had heard of a health chatbot and 3% had experience of using it, 67% perceived themselves as likely to use one within 12 months. The majority of participants would use a health chatbot for </w:t>
                            </w:r>
                            <w:r w:rsidRPr="00FE5D8F">
                              <w:rPr>
                                <w:b/>
                                <w:bCs/>
                                <w:noProof/>
                                <w:color w:val="2F5496" w:themeColor="accent1" w:themeShade="BF"/>
                                <w:sz w:val="24"/>
                                <w:szCs w:val="24"/>
                              </w:rPr>
                              <w:t>seeking general health information (78%), booking a medical appointment (78%) and looking for local health services (80%).</w:t>
                            </w:r>
                            <w:r w:rsidRPr="00FE5D8F">
                              <w:rPr>
                                <w:noProof/>
                                <w:color w:val="2F5496" w:themeColor="accent1" w:themeShade="BF"/>
                                <w:sz w:val="24"/>
                                <w:szCs w:val="24"/>
                              </w:rPr>
                              <w:t xml:space="preserve"> </w:t>
                            </w:r>
                          </w:p>
                          <w:p w14:paraId="7ED7B0A1" w14:textId="292A2DD4" w:rsidR="00F35623" w:rsidRPr="00FE5D8F" w:rsidRDefault="00951162" w:rsidP="00F5253E">
                            <w:pPr>
                              <w:jc w:val="both"/>
                              <w:rPr>
                                <w:noProof/>
                                <w:color w:val="2F5496" w:themeColor="accent1" w:themeShade="BF"/>
                                <w:sz w:val="24"/>
                                <w:szCs w:val="24"/>
                              </w:rPr>
                            </w:pPr>
                            <w:r w:rsidRPr="00FE5D8F">
                              <w:rPr>
                                <w:noProof/>
                                <w:color w:val="2F5496" w:themeColor="accent1" w:themeShade="BF"/>
                                <w:sz w:val="24"/>
                                <w:szCs w:val="24"/>
                              </w:rPr>
                              <w:t xml:space="preserve"> While 80% were curious about new technologies that could improve their health, 66% reported only seeking a doctor when experiencing a health problem and 65% thought that a chatbot was a good idea. During the </w:t>
                            </w:r>
                            <w:r w:rsidRPr="00FE5D8F">
                              <w:rPr>
                                <w:b/>
                                <w:bCs/>
                                <w:noProof/>
                                <w:color w:val="2F5496" w:themeColor="accent1" w:themeShade="BF"/>
                                <w:sz w:val="24"/>
                                <w:szCs w:val="24"/>
                              </w:rPr>
                              <w:t>COVID-19</w:t>
                            </w:r>
                            <w:r w:rsidRPr="00FE5D8F">
                              <w:rPr>
                                <w:noProof/>
                                <w:color w:val="2F5496" w:themeColor="accent1" w:themeShade="BF"/>
                                <w:sz w:val="24"/>
                                <w:szCs w:val="24"/>
                              </w:rPr>
                              <w:t xml:space="preserve"> pandemic, many chatbots were deployed to </w:t>
                            </w:r>
                            <w:r w:rsidRPr="00FE5D8F">
                              <w:rPr>
                                <w:b/>
                                <w:bCs/>
                                <w:noProof/>
                                <w:color w:val="2F5496" w:themeColor="accent1" w:themeShade="BF"/>
                                <w:sz w:val="24"/>
                                <w:szCs w:val="24"/>
                              </w:rPr>
                              <w:t>provide information to end users.</w:t>
                            </w:r>
                          </w:p>
                          <w:p w14:paraId="679A69C4" w14:textId="46B50F6A" w:rsidR="00951162" w:rsidRPr="00951162" w:rsidRDefault="00951162" w:rsidP="00951162">
                            <w:pPr>
                              <w:jc w:val="center"/>
                              <w:rPr>
                                <w:noProof/>
                                <w:color w:val="2F5496" w:themeColor="accent1" w:themeShade="BF"/>
                              </w:rPr>
                            </w:pPr>
                            <w:r>
                              <w:rPr>
                                <w:noProof/>
                              </w:rPr>
                              <w:drawing>
                                <wp:inline distT="0" distB="0" distL="0" distR="0" wp14:anchorId="672A292E" wp14:editId="308057CD">
                                  <wp:extent cx="4314306" cy="2302222"/>
                                  <wp:effectExtent l="0" t="0" r="0" b="3175"/>
                                  <wp:docPr id="27" name="Picture 27" descr="How A Chatbot Can Help Your Healthcare Business - Hapti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A Chatbot Can Help Your Healthcare Business - Haptik Blog"/>
                                          <pic:cNvPicPr>
                                            <a:picLocks noChangeAspect="1" noChangeArrowheads="1"/>
                                          </pic:cNvPicPr>
                                        </pic:nvPicPr>
                                        <pic:blipFill rotWithShape="1">
                                          <a:blip r:embed="rId22">
                                            <a:extLst>
                                              <a:ext uri="{28A0092B-C50C-407E-A947-70E740481C1C}">
                                                <a14:useLocalDpi xmlns:a14="http://schemas.microsoft.com/office/drawing/2010/main" val="0"/>
                                              </a:ext>
                                            </a:extLst>
                                          </a:blip>
                                          <a:srcRect l="15639" t="9872" r="13768" b="18182"/>
                                          <a:stretch/>
                                        </pic:blipFill>
                                        <pic:spPr bwMode="auto">
                                          <a:xfrm>
                                            <a:off x="0" y="0"/>
                                            <a:ext cx="4314972" cy="230257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5002F" id="Speech Bubble: Rectangle with Corners Rounded 24" o:spid="_x0000_s1038" type="#_x0000_t62" style="position:absolute;margin-left:30.75pt;margin-top:-40.6pt;width:550.4pt;height:403.85pt;flip:x;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" adj="-146,22583" fillcolor="#d9e2f3 [660]" strokecolor="#2f5496 [2404]" strokeweight="1pt">
                <v:textbox>
                  <w:txbxContent>
                    <w:p w14:paraId="522CEC77" w14:textId="77777777" w:rsidR="00FE5D8F" w:rsidRPr="00FE5D8F" w:rsidRDefault="00951162" w:rsidP="00F5253E">
                      <w:pPr>
                        <w:jc w:val="both"/>
                        <w:rPr>
                          <w:noProof/>
                          <w:color w:val="2F5496" w:themeColor="accent1" w:themeShade="BF"/>
                          <w:sz w:val="24"/>
                          <w:szCs w:val="24"/>
                        </w:rPr>
                      </w:pPr>
                      <w:r w:rsidRPr="00FE5D8F">
                        <w:rPr>
                          <w:noProof/>
                          <w:color w:val="2F5496" w:themeColor="accent1" w:themeShade="BF"/>
                          <w:sz w:val="24"/>
                          <w:szCs w:val="24"/>
                        </w:rPr>
                        <w:t xml:space="preserve">Certain patient groups are still reluctant to use chatbots. A mixed-methods study showed that people are still hesitant to use chatbots for their healthcare due to poor understanding of the technological complexity, the </w:t>
                      </w:r>
                      <w:r w:rsidRPr="00FE5D8F">
                        <w:rPr>
                          <w:b/>
                          <w:bCs/>
                          <w:noProof/>
                          <w:color w:val="2F5496" w:themeColor="accent1" w:themeShade="BF"/>
                          <w:sz w:val="24"/>
                          <w:szCs w:val="24"/>
                        </w:rPr>
                        <w:t>lack of empathy and concerns about cyber-security</w:t>
                      </w:r>
                      <w:r w:rsidRPr="00FE5D8F">
                        <w:rPr>
                          <w:noProof/>
                          <w:color w:val="2F5496" w:themeColor="accent1" w:themeShade="BF"/>
                          <w:sz w:val="24"/>
                          <w:szCs w:val="24"/>
                        </w:rPr>
                        <w:t xml:space="preserve">. The analysis showed that while 6% had heard of a health chatbot and 3% had experience of using it, 67% perceived themselves as likely to use one within 12 months. The majority of participants would use a health chatbot for </w:t>
                      </w:r>
                      <w:r w:rsidRPr="00FE5D8F">
                        <w:rPr>
                          <w:b/>
                          <w:bCs/>
                          <w:noProof/>
                          <w:color w:val="2F5496" w:themeColor="accent1" w:themeShade="BF"/>
                          <w:sz w:val="24"/>
                          <w:szCs w:val="24"/>
                        </w:rPr>
                        <w:t>seeking general health information (78%), booking a medical appointment (78%) and looking for local health services (80%).</w:t>
                      </w:r>
                      <w:r w:rsidRPr="00FE5D8F">
                        <w:rPr>
                          <w:noProof/>
                          <w:color w:val="2F5496" w:themeColor="accent1" w:themeShade="BF"/>
                          <w:sz w:val="24"/>
                          <w:szCs w:val="24"/>
                        </w:rPr>
                        <w:t xml:space="preserve"> </w:t>
                      </w:r>
                    </w:p>
                    <w:p w14:paraId="7ED7B0A1" w14:textId="292A2DD4" w:rsidR="00F35623" w:rsidRPr="00FE5D8F" w:rsidRDefault="00951162" w:rsidP="00F5253E">
                      <w:pPr>
                        <w:jc w:val="both"/>
                        <w:rPr>
                          <w:noProof/>
                          <w:color w:val="2F5496" w:themeColor="accent1" w:themeShade="BF"/>
                          <w:sz w:val="24"/>
                          <w:szCs w:val="24"/>
                        </w:rPr>
                      </w:pPr>
                      <w:r w:rsidRPr="00FE5D8F">
                        <w:rPr>
                          <w:noProof/>
                          <w:color w:val="2F5496" w:themeColor="accent1" w:themeShade="BF"/>
                          <w:sz w:val="24"/>
                          <w:szCs w:val="24"/>
                        </w:rPr>
                        <w:t xml:space="preserve"> While 80% were curious about new technologies that could improve their health, 66% reported only seeking a doctor when experiencing a health problem and 65% thought that a chatbot was a good idea. During the </w:t>
                      </w:r>
                      <w:r w:rsidRPr="00FE5D8F">
                        <w:rPr>
                          <w:b/>
                          <w:bCs/>
                          <w:noProof/>
                          <w:color w:val="2F5496" w:themeColor="accent1" w:themeShade="BF"/>
                          <w:sz w:val="24"/>
                          <w:szCs w:val="24"/>
                        </w:rPr>
                        <w:t>COVID-19</w:t>
                      </w:r>
                      <w:r w:rsidRPr="00FE5D8F">
                        <w:rPr>
                          <w:noProof/>
                          <w:color w:val="2F5496" w:themeColor="accent1" w:themeShade="BF"/>
                          <w:sz w:val="24"/>
                          <w:szCs w:val="24"/>
                        </w:rPr>
                        <w:t xml:space="preserve"> pandemic, many chatbots were deployed to </w:t>
                      </w:r>
                      <w:r w:rsidRPr="00FE5D8F">
                        <w:rPr>
                          <w:b/>
                          <w:bCs/>
                          <w:noProof/>
                          <w:color w:val="2F5496" w:themeColor="accent1" w:themeShade="BF"/>
                          <w:sz w:val="24"/>
                          <w:szCs w:val="24"/>
                        </w:rPr>
                        <w:t>provide information to end users.</w:t>
                      </w:r>
                    </w:p>
                    <w:p w14:paraId="679A69C4" w14:textId="46B50F6A" w:rsidR="00951162" w:rsidRPr="00951162" w:rsidRDefault="00951162" w:rsidP="00951162">
                      <w:pPr>
                        <w:jc w:val="center"/>
                        <w:rPr>
                          <w:noProof/>
                          <w:color w:val="2F5496" w:themeColor="accent1" w:themeShade="BF"/>
                        </w:rPr>
                      </w:pPr>
                      <w:r>
                        <w:rPr>
                          <w:noProof/>
                        </w:rPr>
                        <w:drawing>
                          <wp:inline distT="0" distB="0" distL="0" distR="0" wp14:anchorId="672A292E" wp14:editId="308057CD">
                            <wp:extent cx="4314306" cy="2302222"/>
                            <wp:effectExtent l="0" t="0" r="0" b="3175"/>
                            <wp:docPr id="27" name="Picture 27" descr="How A Chatbot Can Help Your Healthcare Business - Hapti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A Chatbot Can Help Your Healthcare Business - Haptik Blog"/>
                                    <pic:cNvPicPr>
                                      <a:picLocks noChangeAspect="1" noChangeArrowheads="1"/>
                                    </pic:cNvPicPr>
                                  </pic:nvPicPr>
                                  <pic:blipFill rotWithShape="1">
                                    <a:blip r:embed="rId22">
                                      <a:extLst>
                                        <a:ext uri="{28A0092B-C50C-407E-A947-70E740481C1C}">
                                          <a14:useLocalDpi xmlns:a14="http://schemas.microsoft.com/office/drawing/2010/main" val="0"/>
                                        </a:ext>
                                      </a:extLst>
                                    </a:blip>
                                    <a:srcRect l="15639" t="9872" r="13768" b="18182"/>
                                    <a:stretch/>
                                  </pic:blipFill>
                                  <pic:spPr bwMode="auto">
                                    <a:xfrm>
                                      <a:off x="0" y="0"/>
                                      <a:ext cx="4314972" cy="230257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page"/>
              </v:shape>
            </w:pict>
          </mc:Fallback>
        </mc:AlternateContent>
      </w:r>
    </w:p>
    <w:p w14:paraId="658284FF" w14:textId="2E0501EA" w:rsidR="00F35623" w:rsidRDefault="00F35623"/>
    <w:p w14:paraId="6060F527" w14:textId="19CE9D12" w:rsidR="000329B6" w:rsidRDefault="000329B6"/>
    <w:p w14:paraId="4880A922" w14:textId="6B04354C" w:rsidR="000329B6" w:rsidRDefault="000329B6"/>
    <w:p w14:paraId="1AE76022" w14:textId="77777777" w:rsidR="000329B6" w:rsidRDefault="000329B6"/>
    <w:p w14:paraId="44EC6D70" w14:textId="77777777" w:rsidR="000329B6" w:rsidRDefault="000329B6"/>
    <w:p w14:paraId="596FEBAD" w14:textId="4C4F3312" w:rsidR="000329B6" w:rsidRDefault="000329B6"/>
    <w:p w14:paraId="5A864E5B" w14:textId="11E68727" w:rsidR="000329B6" w:rsidRDefault="000329B6"/>
    <w:p w14:paraId="5172F9E1" w14:textId="66A92A1A" w:rsidR="000329B6" w:rsidRDefault="000329B6"/>
    <w:p w14:paraId="00523195" w14:textId="77777777" w:rsidR="000329B6" w:rsidRDefault="000329B6"/>
    <w:p w14:paraId="244FF601" w14:textId="1E90BF35" w:rsidR="000329B6" w:rsidRDefault="000329B6"/>
    <w:p w14:paraId="71E3462E" w14:textId="77777777" w:rsidR="000329B6" w:rsidRDefault="000329B6"/>
    <w:p w14:paraId="68E40844" w14:textId="3A02B772" w:rsidR="00943F56" w:rsidRDefault="00943F56"/>
    <w:p w14:paraId="1544537A" w14:textId="79433899" w:rsidR="00951162" w:rsidRDefault="00951162"/>
    <w:p w14:paraId="22DF3826" w14:textId="6879D94D" w:rsidR="00951162" w:rsidRDefault="00951162"/>
    <w:p w14:paraId="25925476" w14:textId="79BF0583" w:rsidR="00951162" w:rsidRDefault="00951162"/>
    <w:p w14:paraId="5FFDA055" w14:textId="7E119CA1" w:rsidR="00F5253E" w:rsidRDefault="00F5253E">
      <w:r>
        <w:rPr>
          <w:noProof/>
        </w:rPr>
        <mc:AlternateContent>
          <mc:Choice Requires="wps">
            <w:drawing>
              <wp:anchor distT="0" distB="0" distL="114300" distR="114300" simplePos="0" relativeHeight="251691008" behindDoc="0" locked="0" layoutInCell="1" allowOverlap="1" wp14:anchorId="1A618D68" wp14:editId="05DEE685">
                <wp:simplePos x="0" y="0"/>
                <wp:positionH relativeFrom="margin">
                  <wp:posOffset>-60960</wp:posOffset>
                </wp:positionH>
                <wp:positionV relativeFrom="paragraph">
                  <wp:posOffset>286846</wp:posOffset>
                </wp:positionV>
                <wp:extent cx="5857875" cy="523701"/>
                <wp:effectExtent l="495300" t="0" r="28575" b="124460"/>
                <wp:wrapNone/>
                <wp:docPr id="37" name="Speech Bubble: Rectangle with Corners Rounded 37"/>
                <wp:cNvGraphicFramePr/>
                <a:graphic xmlns:a="http://schemas.openxmlformats.org/drawingml/2006/main">
                  <a:graphicData uri="http://schemas.microsoft.com/office/word/2010/wordprocessingShape">
                    <wps:wsp>
                      <wps:cNvSpPr/>
                      <wps:spPr>
                        <a:xfrm>
                          <a:off x="0" y="0"/>
                          <a:ext cx="5857875" cy="523701"/>
                        </a:xfrm>
                        <a:prstGeom prst="wedgeRoundRectCallout">
                          <a:avLst>
                            <a:gd name="adj1" fmla="val -57625"/>
                            <a:gd name="adj2" fmla="val 70193"/>
                            <a:gd name="adj3" fmla="val 16667"/>
                          </a:avLst>
                        </a:prstGeom>
                        <a:solidFill>
                          <a:schemeClr val="accent2">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C266E7" w14:textId="7CAEEC98" w:rsidR="00F5253E" w:rsidRPr="0099205D" w:rsidRDefault="00F5253E" w:rsidP="00F5253E">
                            <w:pPr>
                              <w:jc w:val="center"/>
                              <w:rPr>
                                <w:b/>
                                <w:bCs/>
                                <w:color w:val="2F5496" w:themeColor="accent1" w:themeShade="BF"/>
                                <w:sz w:val="40"/>
                                <w:szCs w:val="40"/>
                                <w:lang w:val="en-GB"/>
                              </w:rPr>
                            </w:pPr>
                            <w:r>
                              <w:rPr>
                                <w:b/>
                                <w:bCs/>
                                <w:color w:val="2F5496" w:themeColor="accent1" w:themeShade="BF"/>
                                <w:sz w:val="40"/>
                                <w:szCs w:val="40"/>
                                <w:lang w:val="en-GB"/>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18D68" id="Speech Bubble: Rectangle with Corners Rounded 37" o:spid="_x0000_s1039" type="#_x0000_t62" style="position:absolute;margin-left:-4.8pt;margin-top:22.6pt;width:461.25pt;height:41.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" adj="-1647,25962" fillcolor="#f7caac [1301]" strokecolor="#2f5496 [2404]" strokeweight="1pt">
                <v:textbox>
                  <w:txbxContent>
                    <w:p w14:paraId="45C266E7" w14:textId="7CAEEC98" w:rsidR="00F5253E" w:rsidRPr="0099205D" w:rsidRDefault="00F5253E" w:rsidP="00F5253E">
                      <w:pPr>
                        <w:jc w:val="center"/>
                        <w:rPr>
                          <w:b/>
                          <w:bCs/>
                          <w:color w:val="2F5496" w:themeColor="accent1" w:themeShade="BF"/>
                          <w:sz w:val="40"/>
                          <w:szCs w:val="40"/>
                          <w:lang w:val="en-GB"/>
                        </w:rPr>
                      </w:pPr>
                      <w:r>
                        <w:rPr>
                          <w:b/>
                          <w:bCs/>
                          <w:color w:val="2F5496" w:themeColor="accent1" w:themeShade="BF"/>
                          <w:sz w:val="40"/>
                          <w:szCs w:val="40"/>
                          <w:lang w:val="en-GB"/>
                        </w:rPr>
                        <w:t>CONCLUSION</w:t>
                      </w:r>
                    </w:p>
                  </w:txbxContent>
                </v:textbox>
                <w10:wrap anchorx="margin"/>
              </v:shape>
            </w:pict>
          </mc:Fallback>
        </mc:AlternateContent>
      </w:r>
    </w:p>
    <w:p w14:paraId="304359D8" w14:textId="13996057" w:rsidR="00951162" w:rsidRDefault="00951162"/>
    <w:p w14:paraId="316C8F6A" w14:textId="45C93C4E" w:rsidR="00951162" w:rsidRDefault="00951162"/>
    <w:p w14:paraId="58D52DF5" w14:textId="6526134F" w:rsidR="00951162" w:rsidRDefault="001B044C">
      <w:r>
        <w:rPr>
          <w:noProof/>
        </w:rPr>
        <mc:AlternateContent>
          <mc:Choice Requires="wps">
            <w:drawing>
              <wp:anchor distT="0" distB="0" distL="114300" distR="114300" simplePos="0" relativeHeight="251693056" behindDoc="0" locked="0" layoutInCell="1" allowOverlap="1" wp14:anchorId="7784F631" wp14:editId="3B5F2107">
                <wp:simplePos x="0" y="0"/>
                <wp:positionH relativeFrom="margin">
                  <wp:posOffset>-556954</wp:posOffset>
                </wp:positionH>
                <wp:positionV relativeFrom="paragraph">
                  <wp:posOffset>101254</wp:posOffset>
                </wp:positionV>
                <wp:extent cx="4555375" cy="2236123"/>
                <wp:effectExtent l="0" t="0" r="55245" b="202565"/>
                <wp:wrapNone/>
                <wp:docPr id="40" name="Speech Bubble: Rectangle with Corners Rounded 40"/>
                <wp:cNvGraphicFramePr/>
                <a:graphic xmlns:a="http://schemas.openxmlformats.org/drawingml/2006/main">
                  <a:graphicData uri="http://schemas.microsoft.com/office/word/2010/wordprocessingShape">
                    <wps:wsp>
                      <wps:cNvSpPr/>
                      <wps:spPr>
                        <a:xfrm flipH="1">
                          <a:off x="0" y="0"/>
                          <a:ext cx="4555375" cy="2236123"/>
                        </a:xfrm>
                        <a:prstGeom prst="wedgeRoundRectCallout">
                          <a:avLst>
                            <a:gd name="adj1" fmla="val -49290"/>
                            <a:gd name="adj2" fmla="val 57403"/>
                            <a:gd name="adj3" fmla="val 16667"/>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B6F8A6" w14:textId="7BC73977" w:rsidR="00F5253E" w:rsidRPr="001B044C" w:rsidRDefault="001B044C" w:rsidP="00F5253E">
                            <w:pPr>
                              <w:jc w:val="center"/>
                              <w:rPr>
                                <w:noProof/>
                                <w:color w:val="2F5496" w:themeColor="accent1" w:themeShade="BF"/>
                                <w:sz w:val="24"/>
                                <w:szCs w:val="24"/>
                              </w:rPr>
                            </w:pPr>
                            <w:r w:rsidRPr="001B044C">
                              <w:rPr>
                                <w:noProof/>
                                <w:color w:val="2F5496" w:themeColor="accent1" w:themeShade="BF"/>
                                <w:sz w:val="24"/>
                                <w:szCs w:val="24"/>
                              </w:rPr>
                              <w:t xml:space="preserve">Chatbots have a </w:t>
                            </w:r>
                            <w:r w:rsidRPr="00FE5D8F">
                              <w:rPr>
                                <w:b/>
                                <w:bCs/>
                                <w:noProof/>
                                <w:color w:val="2F5496" w:themeColor="accent1" w:themeShade="BF"/>
                                <w:sz w:val="24"/>
                                <w:szCs w:val="24"/>
                              </w:rPr>
                              <w:t>wide array of applications</w:t>
                            </w:r>
                            <w:r w:rsidRPr="001B044C">
                              <w:rPr>
                                <w:noProof/>
                                <w:color w:val="2F5496" w:themeColor="accent1" w:themeShade="BF"/>
                                <w:sz w:val="24"/>
                                <w:szCs w:val="24"/>
                              </w:rPr>
                              <w:t xml:space="preserve">, even more than the above mentioned few of them. Since data shows that more and </w:t>
                            </w:r>
                            <w:r w:rsidRPr="00FE5D8F">
                              <w:rPr>
                                <w:b/>
                                <w:bCs/>
                                <w:noProof/>
                                <w:color w:val="2F5496" w:themeColor="accent1" w:themeShade="BF"/>
                                <w:sz w:val="24"/>
                                <w:szCs w:val="24"/>
                              </w:rPr>
                              <w:t>more people are more comfortable to chat rather than call</w:t>
                            </w:r>
                            <w:r w:rsidRPr="001B044C">
                              <w:rPr>
                                <w:noProof/>
                                <w:color w:val="2F5496" w:themeColor="accent1" w:themeShade="BF"/>
                                <w:sz w:val="24"/>
                                <w:szCs w:val="24"/>
                              </w:rPr>
                              <w:t xml:space="preserve"> there will be a demand for use of chatbots by several industries. The reason for such exploding popularity is the rise of mobile messengers and extension technology of artificial intelligence. It would gravely </w:t>
                            </w:r>
                            <w:r w:rsidRPr="000D674D">
                              <w:rPr>
                                <w:b/>
                                <w:bCs/>
                                <w:noProof/>
                                <w:color w:val="2F5496" w:themeColor="accent1" w:themeShade="BF"/>
                                <w:sz w:val="24"/>
                                <w:szCs w:val="24"/>
                              </w:rPr>
                              <w:t>improve their revenues and customer satisfaction.</w:t>
                            </w:r>
                            <w:r w:rsidRPr="001B044C">
                              <w:rPr>
                                <w:noProof/>
                                <w:color w:val="2F5496" w:themeColor="accent1" w:themeShade="BF"/>
                                <w:sz w:val="24"/>
                                <w:szCs w:val="24"/>
                              </w:rPr>
                              <w:t xml:space="preserve"> With </w:t>
                            </w:r>
                            <w:r w:rsidRPr="000D674D">
                              <w:rPr>
                                <w:b/>
                                <w:bCs/>
                                <w:noProof/>
                                <w:color w:val="2F5496" w:themeColor="accent1" w:themeShade="BF"/>
                                <w:sz w:val="24"/>
                                <w:szCs w:val="24"/>
                              </w:rPr>
                              <w:t>technology moving faster</w:t>
                            </w:r>
                            <w:r w:rsidRPr="001B044C">
                              <w:rPr>
                                <w:noProof/>
                                <w:color w:val="2F5496" w:themeColor="accent1" w:themeShade="BF"/>
                                <w:sz w:val="24"/>
                                <w:szCs w:val="24"/>
                              </w:rPr>
                              <w:t xml:space="preserve"> than ever before, it has become very easy to create a chatbot with so many platforms out there.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4F631" id="Speech Bubble: Rectangle with Corners Rounded 40" o:spid="_x0000_s1040" type="#_x0000_t62" style="position:absolute;margin-left:-43.85pt;margin-top:7.95pt;width:358.7pt;height:176.05pt;flip:x;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" adj="153,23199" fillcolor="#d9e2f3 [660]" strokecolor="#2f5496 [2404]" strokeweight="1pt">
                <v:textbox>
                  <w:txbxContent>
                    <w:p w14:paraId="3DB6F8A6" w14:textId="7BC73977" w:rsidR="00F5253E" w:rsidRPr="001B044C" w:rsidRDefault="001B044C" w:rsidP="00F5253E">
                      <w:pPr>
                        <w:jc w:val="center"/>
                        <w:rPr>
                          <w:noProof/>
                          <w:color w:val="2F5496" w:themeColor="accent1" w:themeShade="BF"/>
                          <w:sz w:val="24"/>
                          <w:szCs w:val="24"/>
                        </w:rPr>
                      </w:pPr>
                      <w:r w:rsidRPr="001B044C">
                        <w:rPr>
                          <w:noProof/>
                          <w:color w:val="2F5496" w:themeColor="accent1" w:themeShade="BF"/>
                          <w:sz w:val="24"/>
                          <w:szCs w:val="24"/>
                        </w:rPr>
                        <w:t xml:space="preserve">Chatbots have a </w:t>
                      </w:r>
                      <w:r w:rsidRPr="00FE5D8F">
                        <w:rPr>
                          <w:b/>
                          <w:bCs/>
                          <w:noProof/>
                          <w:color w:val="2F5496" w:themeColor="accent1" w:themeShade="BF"/>
                          <w:sz w:val="24"/>
                          <w:szCs w:val="24"/>
                        </w:rPr>
                        <w:t>wide array of applications</w:t>
                      </w:r>
                      <w:r w:rsidRPr="001B044C">
                        <w:rPr>
                          <w:noProof/>
                          <w:color w:val="2F5496" w:themeColor="accent1" w:themeShade="BF"/>
                          <w:sz w:val="24"/>
                          <w:szCs w:val="24"/>
                        </w:rPr>
                        <w:t xml:space="preserve">, even more than the above mentioned few of them. Since data shows that more and </w:t>
                      </w:r>
                      <w:r w:rsidRPr="00FE5D8F">
                        <w:rPr>
                          <w:b/>
                          <w:bCs/>
                          <w:noProof/>
                          <w:color w:val="2F5496" w:themeColor="accent1" w:themeShade="BF"/>
                          <w:sz w:val="24"/>
                          <w:szCs w:val="24"/>
                        </w:rPr>
                        <w:t>more people are more comfortable to chat rather than call</w:t>
                      </w:r>
                      <w:r w:rsidRPr="001B044C">
                        <w:rPr>
                          <w:noProof/>
                          <w:color w:val="2F5496" w:themeColor="accent1" w:themeShade="BF"/>
                          <w:sz w:val="24"/>
                          <w:szCs w:val="24"/>
                        </w:rPr>
                        <w:t xml:space="preserve"> there will be a demand for use of chatbots by several industries. The reason for such exploding popularity is the rise of mobile messengers and extension technology of artificial intelligence. It would gravely </w:t>
                      </w:r>
                      <w:r w:rsidRPr="000D674D">
                        <w:rPr>
                          <w:b/>
                          <w:bCs/>
                          <w:noProof/>
                          <w:color w:val="2F5496" w:themeColor="accent1" w:themeShade="BF"/>
                          <w:sz w:val="24"/>
                          <w:szCs w:val="24"/>
                        </w:rPr>
                        <w:t>improve their revenues and customer satisfaction.</w:t>
                      </w:r>
                      <w:r w:rsidRPr="001B044C">
                        <w:rPr>
                          <w:noProof/>
                          <w:color w:val="2F5496" w:themeColor="accent1" w:themeShade="BF"/>
                          <w:sz w:val="24"/>
                          <w:szCs w:val="24"/>
                        </w:rPr>
                        <w:t xml:space="preserve"> With </w:t>
                      </w:r>
                      <w:r w:rsidRPr="000D674D">
                        <w:rPr>
                          <w:b/>
                          <w:bCs/>
                          <w:noProof/>
                          <w:color w:val="2F5496" w:themeColor="accent1" w:themeShade="BF"/>
                          <w:sz w:val="24"/>
                          <w:szCs w:val="24"/>
                        </w:rPr>
                        <w:t>technology moving faster</w:t>
                      </w:r>
                      <w:r w:rsidRPr="001B044C">
                        <w:rPr>
                          <w:noProof/>
                          <w:color w:val="2F5496" w:themeColor="accent1" w:themeShade="BF"/>
                          <w:sz w:val="24"/>
                          <w:szCs w:val="24"/>
                        </w:rPr>
                        <w:t xml:space="preserve"> than ever before, it has become very easy to create a chatbot with so many platforms out there.</w:t>
                      </w:r>
                    </w:p>
                  </w:txbxContent>
                </v:textbox>
                <w10:wrap anchorx="margin"/>
              </v:shape>
            </w:pict>
          </mc:Fallback>
        </mc:AlternateContent>
      </w:r>
      <w:r>
        <w:rPr>
          <w:noProof/>
        </w:rPr>
        <w:drawing>
          <wp:anchor distT="0" distB="0" distL="114300" distR="114300" simplePos="0" relativeHeight="251694080" behindDoc="0" locked="0" layoutInCell="1" allowOverlap="1" wp14:anchorId="36230F6B" wp14:editId="61F8FCF2">
            <wp:simplePos x="0" y="0"/>
            <wp:positionH relativeFrom="margin">
              <wp:posOffset>4047184</wp:posOffset>
            </wp:positionH>
            <wp:positionV relativeFrom="paragraph">
              <wp:posOffset>259195</wp:posOffset>
            </wp:positionV>
            <wp:extent cx="2328317" cy="2061557"/>
            <wp:effectExtent l="0" t="0" r="0" b="0"/>
            <wp:wrapNone/>
            <wp:docPr id="43" name="Picture 43" descr="12 Benefits of Chatbots for Marketing, Sales, and Custom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2 Benefits of Chatbots for Marketing, Sales, and Customer Servic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9542" r="18377"/>
                    <a:stretch/>
                  </pic:blipFill>
                  <pic:spPr bwMode="auto">
                    <a:xfrm>
                      <a:off x="0" y="0"/>
                      <a:ext cx="2335439" cy="20678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4EF23B" w14:textId="24E292AD" w:rsidR="001B044C" w:rsidRDefault="001B044C">
      <w:pPr>
        <w:rPr>
          <w:noProof/>
        </w:rPr>
      </w:pPr>
    </w:p>
    <w:p w14:paraId="758E0489" w14:textId="3FFA8AE1" w:rsidR="001B044C" w:rsidRDefault="001B044C">
      <w:pPr>
        <w:rPr>
          <w:noProof/>
        </w:rPr>
      </w:pPr>
    </w:p>
    <w:p w14:paraId="0DF3C074" w14:textId="325B2D1B" w:rsidR="00951162" w:rsidRDefault="00951162"/>
    <w:p w14:paraId="142CAD44" w14:textId="275CB6FE" w:rsidR="00951162" w:rsidRDefault="00951162"/>
    <w:p w14:paraId="3DB8E301" w14:textId="78E9770D" w:rsidR="00951162" w:rsidRDefault="00951162"/>
    <w:p w14:paraId="2F8917D3" w14:textId="3963B4EC" w:rsidR="00951162" w:rsidRDefault="00951162"/>
    <w:p w14:paraId="41208F36" w14:textId="1922DD6A" w:rsidR="00951162" w:rsidRDefault="00951162"/>
    <w:p w14:paraId="6994FA55" w14:textId="7B4F9C41" w:rsidR="00951162" w:rsidRDefault="001B044C">
      <w:r>
        <w:rPr>
          <w:noProof/>
        </w:rPr>
        <mc:AlternateContent>
          <mc:Choice Requires="wps">
            <w:drawing>
              <wp:anchor distT="45720" distB="45720" distL="114300" distR="114300" simplePos="0" relativeHeight="251696128" behindDoc="0" locked="0" layoutInCell="1" allowOverlap="1" wp14:anchorId="0D964926" wp14:editId="37A963F3">
                <wp:simplePos x="0" y="0"/>
                <wp:positionH relativeFrom="column">
                  <wp:posOffset>-498764</wp:posOffset>
                </wp:positionH>
                <wp:positionV relativeFrom="paragraph">
                  <wp:posOffset>301394</wp:posOffset>
                </wp:positionV>
                <wp:extent cx="6915150" cy="7315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0" cy="731520"/>
                        </a:xfrm>
                        <a:prstGeom prst="rect">
                          <a:avLst/>
                        </a:prstGeom>
                        <a:noFill/>
                        <a:ln w="9525">
                          <a:noFill/>
                          <a:miter lim="800000"/>
                          <a:headEnd/>
                          <a:tailEnd/>
                        </a:ln>
                      </wps:spPr>
                      <wps:txbx>
                        <w:txbxContent>
                          <w:p w14:paraId="675F8C3F" w14:textId="68787C33" w:rsidR="001B044C" w:rsidRPr="001B044C" w:rsidRDefault="001B044C" w:rsidP="001B044C">
                            <w:pPr>
                              <w:jc w:val="center"/>
                              <w:rPr>
                                <w:rFonts w:ascii="Brush Script Std" w:hAnsi="Brush Script Std"/>
                                <w:b/>
                                <w:bCs/>
                                <w:color w:val="2F5496" w:themeColor="accent1" w:themeShade="BF"/>
                                <w:sz w:val="96"/>
                                <w:szCs w:val="96"/>
                              </w:rPr>
                            </w:pPr>
                            <w:r w:rsidRPr="001B044C">
                              <w:rPr>
                                <w:rFonts w:ascii="Brush Script Std" w:hAnsi="Brush Script Std"/>
                                <w:b/>
                                <w:bCs/>
                                <w:color w:val="2F5496" w:themeColor="accent1" w:themeShade="BF"/>
                                <w:sz w:val="96"/>
                                <w:szCs w:val="96"/>
                              </w:rPr>
                              <w:t>THE 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964926" id="_x0000_t202" coordsize="21600,21600" o:spt="202" path="m,l,21600r21600,l21600,xe">
                <v:stroke joinstyle="miter"/>
                <v:path gradientshapeok="t" o:connecttype="rect"/>
              </v:shapetype>
              <v:shape id="Text Box 2" o:spid="_x0000_s1041" type="#_x0000_t202" style="position:absolute;margin-left:-39.25pt;margin-top:23.75pt;width:544.5pt;height:57.6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" filled="f" stroked="f">
                <v:textbox>
                  <w:txbxContent>
                    <w:p w14:paraId="675F8C3F" w14:textId="68787C33" w:rsidR="001B044C" w:rsidRPr="001B044C" w:rsidRDefault="001B044C" w:rsidP="001B044C">
                      <w:pPr>
                        <w:jc w:val="center"/>
                        <w:rPr>
                          <w:rFonts w:ascii="Brush Script Std" w:hAnsi="Brush Script Std"/>
                          <w:b/>
                          <w:bCs/>
                          <w:color w:val="2F5496" w:themeColor="accent1" w:themeShade="BF"/>
                          <w:sz w:val="96"/>
                          <w:szCs w:val="96"/>
                        </w:rPr>
                      </w:pPr>
                      <w:r w:rsidRPr="001B044C">
                        <w:rPr>
                          <w:rFonts w:ascii="Brush Script Std" w:hAnsi="Brush Script Std"/>
                          <w:b/>
                          <w:bCs/>
                          <w:color w:val="2F5496" w:themeColor="accent1" w:themeShade="BF"/>
                          <w:sz w:val="96"/>
                          <w:szCs w:val="96"/>
                        </w:rPr>
                        <w:t>THE END</w:t>
                      </w:r>
                    </w:p>
                  </w:txbxContent>
                </v:textbox>
              </v:shape>
            </w:pict>
          </mc:Fallback>
        </mc:AlternateContent>
      </w:r>
    </w:p>
    <w:p w14:paraId="7550418C" w14:textId="7761BAFE" w:rsidR="00951162" w:rsidRDefault="00951162"/>
    <w:sectPr w:rsidR="00951162" w:rsidSect="0099205D">
      <w:pgSz w:w="12240" w:h="15840"/>
      <w:pgMar w:top="1440" w:right="1440" w:bottom="1440" w:left="1440" w:header="720" w:footer="720" w:gutter="0"/>
      <w:pgBorders w:display="notFirstPage" w:offsetFrom="page">
        <w:top w:val="threeDEmboss" w:sz="24" w:space="24" w:color="2F5496" w:themeColor="accent1" w:themeShade="BF"/>
        <w:left w:val="threeDEmboss" w:sz="24" w:space="24" w:color="2F5496" w:themeColor="accent1" w:themeShade="BF"/>
        <w:bottom w:val="threeDEngrave" w:sz="24" w:space="24" w:color="2F5496" w:themeColor="accent1" w:themeShade="BF"/>
        <w:right w:val="threeDEngrave" w:sz="24" w:space="24" w:color="2F5496"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eadline One">
    <w:panose1 w:val="000004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rush Script Std">
    <w:panose1 w:val="03060802040607070404"/>
    <w:charset w:val="00"/>
    <w:family w:val="script"/>
    <w:notTrueTyp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81521"/>
    <w:multiLevelType w:val="hybridMultilevel"/>
    <w:tmpl w:val="794A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51A27"/>
    <w:multiLevelType w:val="multilevel"/>
    <w:tmpl w:val="119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B6"/>
    <w:rsid w:val="000329B6"/>
    <w:rsid w:val="000D674D"/>
    <w:rsid w:val="001B044C"/>
    <w:rsid w:val="002848F4"/>
    <w:rsid w:val="006C17FC"/>
    <w:rsid w:val="008C7BF9"/>
    <w:rsid w:val="00943F56"/>
    <w:rsid w:val="00951162"/>
    <w:rsid w:val="0099205D"/>
    <w:rsid w:val="00AF09AC"/>
    <w:rsid w:val="00B64B3F"/>
    <w:rsid w:val="00E4123A"/>
    <w:rsid w:val="00F35623"/>
    <w:rsid w:val="00F5253E"/>
    <w:rsid w:val="00FE5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D4A0"/>
  <w15:chartTrackingRefBased/>
  <w15:docId w15:val="{B957BF91-54A5-462B-88D5-DE5AAFA8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C7BF9"/>
    <w:rPr>
      <w:color w:val="0000FF"/>
      <w:u w:val="single"/>
    </w:rPr>
  </w:style>
  <w:style w:type="paragraph" w:styleId="ListParagraph">
    <w:name w:val="List Paragraph"/>
    <w:basedOn w:val="Normal"/>
    <w:uiPriority w:val="34"/>
    <w:qFormat/>
    <w:rsid w:val="00AF09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982099">
      <w:bodyDiv w:val="1"/>
      <w:marLeft w:val="0"/>
      <w:marRight w:val="0"/>
      <w:marTop w:val="0"/>
      <w:marBottom w:val="0"/>
      <w:divBdr>
        <w:top w:val="none" w:sz="0" w:space="0" w:color="auto"/>
        <w:left w:val="none" w:sz="0" w:space="0" w:color="auto"/>
        <w:bottom w:val="none" w:sz="0" w:space="0" w:color="auto"/>
        <w:right w:val="none" w:sz="0" w:space="0" w:color="auto"/>
      </w:divBdr>
    </w:div>
    <w:div w:id="129344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diagramDrawing" Target="diagrams/drawing1.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diagramColors" Target="diagrams/colors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10" Type="http://schemas.openxmlformats.org/officeDocument/2006/relationships/diagramLayout" Target="diagrams/layout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0B15DD-B86E-4E67-AEA4-E77467C19F6D}" type="doc">
      <dgm:prSet loTypeId="urn:microsoft.com/office/officeart/2005/8/layout/chevron2" loCatId="list" qsTypeId="urn:microsoft.com/office/officeart/2005/8/quickstyle/3d4" qsCatId="3D" csTypeId="urn:microsoft.com/office/officeart/2005/8/colors/accent1_2" csCatId="accent1" phldr="1"/>
      <dgm:spPr/>
      <dgm:t>
        <a:bodyPr/>
        <a:lstStyle/>
        <a:p>
          <a:endParaRPr lang="en-US"/>
        </a:p>
      </dgm:t>
    </dgm:pt>
    <dgm:pt modelId="{8C37C7FF-3824-4568-A33B-CA51F8E67786}">
      <dgm:prSet phldrT="[Text]"/>
      <dgm:spPr>
        <a:solidFill>
          <a:schemeClr val="accent1">
            <a:lumMod val="75000"/>
          </a:schemeClr>
        </a:solidFill>
      </dgm:spPr>
      <dgm:t>
        <a:bodyPr/>
        <a:lstStyle/>
        <a:p>
          <a:r>
            <a:rPr lang="en-US"/>
            <a:t>1</a:t>
          </a:r>
        </a:p>
      </dgm:t>
    </dgm:pt>
    <dgm:pt modelId="{17BE94CC-DBA3-4755-8B65-B501E1897132}" type="parTrans" cxnId="{6DB3039C-7C5C-49A6-938A-2AC461157C25}">
      <dgm:prSet/>
      <dgm:spPr/>
      <dgm:t>
        <a:bodyPr/>
        <a:lstStyle/>
        <a:p>
          <a:endParaRPr lang="en-US"/>
        </a:p>
      </dgm:t>
    </dgm:pt>
    <dgm:pt modelId="{C758B30A-650D-45A2-8BD9-DC1B062EB5E7}" type="sibTrans" cxnId="{6DB3039C-7C5C-49A6-938A-2AC461157C25}">
      <dgm:prSet/>
      <dgm:spPr/>
      <dgm:t>
        <a:bodyPr/>
        <a:lstStyle/>
        <a:p>
          <a:endParaRPr lang="en-US"/>
        </a:p>
      </dgm:t>
    </dgm:pt>
    <dgm:pt modelId="{BAE4A8E6-A449-4352-BA80-DE361E4B2B5F}">
      <dgm:prSet phldrT="[Text]"/>
      <dgm:spPr/>
      <dgm:t>
        <a:bodyPr/>
        <a:lstStyle/>
        <a:p>
          <a:r>
            <a:rPr lang="en-US"/>
            <a:t>3</a:t>
          </a:r>
        </a:p>
      </dgm:t>
    </dgm:pt>
    <dgm:pt modelId="{0939DAED-28D9-4F88-B6DB-7A667ED59556}" type="sibTrans" cxnId="{907E4037-BD6C-452D-A978-CB725A43322D}">
      <dgm:prSet/>
      <dgm:spPr/>
      <dgm:t>
        <a:bodyPr/>
        <a:lstStyle/>
        <a:p>
          <a:endParaRPr lang="en-US"/>
        </a:p>
      </dgm:t>
    </dgm:pt>
    <dgm:pt modelId="{8F5D3F26-EACF-4F24-BCC8-06EA7C1065C0}" type="parTrans" cxnId="{907E4037-BD6C-452D-A978-CB725A43322D}">
      <dgm:prSet/>
      <dgm:spPr/>
      <dgm:t>
        <a:bodyPr/>
        <a:lstStyle/>
        <a:p>
          <a:endParaRPr lang="en-US"/>
        </a:p>
      </dgm:t>
    </dgm:pt>
    <dgm:pt modelId="{92E7A496-5340-4CB1-867E-6E6300905660}">
      <dgm:prSet phldrT="[Text]"/>
      <dgm:spPr/>
      <dgm:t>
        <a:bodyPr/>
        <a:lstStyle/>
        <a:p>
          <a:r>
            <a:rPr lang="en-US"/>
            <a:t>2</a:t>
          </a:r>
        </a:p>
      </dgm:t>
    </dgm:pt>
    <dgm:pt modelId="{E3C4427D-6490-4E08-9D73-B75D710A7C6E}" type="sibTrans" cxnId="{658B84BC-672A-43A8-8177-FA9BE25CA78E}">
      <dgm:prSet/>
      <dgm:spPr/>
      <dgm:t>
        <a:bodyPr/>
        <a:lstStyle/>
        <a:p>
          <a:endParaRPr lang="en-US"/>
        </a:p>
      </dgm:t>
    </dgm:pt>
    <dgm:pt modelId="{FD4E724C-55BF-4029-9D3F-CDEE83B22D98}" type="parTrans" cxnId="{658B84BC-672A-43A8-8177-FA9BE25CA78E}">
      <dgm:prSet/>
      <dgm:spPr/>
      <dgm:t>
        <a:bodyPr/>
        <a:lstStyle/>
        <a:p>
          <a:endParaRPr lang="en-US"/>
        </a:p>
      </dgm:t>
    </dgm:pt>
    <dgm:pt modelId="{31E4FBE7-E8DF-42F9-BCB8-CCBE733BFA60}">
      <dgm:prSet/>
      <dgm:spPr>
        <a:noFill/>
      </dgm:spPr>
      <dgm:t>
        <a:bodyPr/>
        <a:lstStyle/>
        <a:p>
          <a:r>
            <a:rPr lang="en-US" b="1">
              <a:solidFill>
                <a:schemeClr val="accent1">
                  <a:lumMod val="75000"/>
                </a:schemeClr>
              </a:solidFill>
            </a:rPr>
            <a:t>Business</a:t>
          </a:r>
          <a:r>
            <a:rPr lang="en-US">
              <a:solidFill>
                <a:schemeClr val="accent1">
                  <a:lumMod val="75000"/>
                </a:schemeClr>
              </a:solidFill>
            </a:rPr>
            <a:t> </a:t>
          </a:r>
          <a:r>
            <a:rPr lang="en-US" b="1">
              <a:solidFill>
                <a:schemeClr val="accent1">
                  <a:lumMod val="75000"/>
                </a:schemeClr>
              </a:solidFill>
            </a:rPr>
            <a:t>Automation</a:t>
          </a:r>
        </a:p>
      </dgm:t>
    </dgm:pt>
    <dgm:pt modelId="{0BD4D38A-317C-4975-84B3-1DFF46FED73D}" type="parTrans" cxnId="{9E1B1511-C288-4FDC-8348-3DB997769C55}">
      <dgm:prSet/>
      <dgm:spPr/>
      <dgm:t>
        <a:bodyPr/>
        <a:lstStyle/>
        <a:p>
          <a:endParaRPr lang="en-US"/>
        </a:p>
      </dgm:t>
    </dgm:pt>
    <dgm:pt modelId="{DF5546DB-0354-46BB-91F7-0E90341EF809}" type="sibTrans" cxnId="{9E1B1511-C288-4FDC-8348-3DB997769C55}">
      <dgm:prSet/>
      <dgm:spPr/>
      <dgm:t>
        <a:bodyPr/>
        <a:lstStyle/>
        <a:p>
          <a:endParaRPr lang="en-US"/>
        </a:p>
      </dgm:t>
    </dgm:pt>
    <dgm:pt modelId="{5725E7EB-BD71-413F-B23E-4FFCB9B49D37}">
      <dgm:prSet/>
      <dgm:spPr>
        <a:noFill/>
      </dgm:spPr>
      <dgm:t>
        <a:bodyPr/>
        <a:lstStyle/>
        <a:p>
          <a:r>
            <a:rPr lang="en-US" b="1" i="0">
              <a:solidFill>
                <a:schemeClr val="accent1">
                  <a:lumMod val="75000"/>
                </a:schemeClr>
              </a:solidFill>
            </a:rPr>
            <a:t>Personalize Assistance</a:t>
          </a:r>
          <a:endParaRPr lang="en-US">
            <a:solidFill>
              <a:schemeClr val="accent1">
                <a:lumMod val="75000"/>
              </a:schemeClr>
            </a:solidFill>
          </a:endParaRPr>
        </a:p>
      </dgm:t>
    </dgm:pt>
    <dgm:pt modelId="{CAD58007-4262-48F8-BDB6-DFED23532A64}" type="parTrans" cxnId="{CEF4DC6A-ABD3-4A51-B067-D7FEEF742854}">
      <dgm:prSet/>
      <dgm:spPr/>
      <dgm:t>
        <a:bodyPr/>
        <a:lstStyle/>
        <a:p>
          <a:endParaRPr lang="en-US"/>
        </a:p>
      </dgm:t>
    </dgm:pt>
    <dgm:pt modelId="{400EA433-FD7F-4F6A-B911-70BAA2D17F22}" type="sibTrans" cxnId="{CEF4DC6A-ABD3-4A51-B067-D7FEEF742854}">
      <dgm:prSet/>
      <dgm:spPr/>
      <dgm:t>
        <a:bodyPr/>
        <a:lstStyle/>
        <a:p>
          <a:endParaRPr lang="en-US"/>
        </a:p>
      </dgm:t>
    </dgm:pt>
    <dgm:pt modelId="{B432FBCE-D5AB-4383-83D9-2E7ACC31E9FB}">
      <dgm:prSet/>
      <dgm:spPr>
        <a:noFill/>
      </dgm:spPr>
      <dgm:t>
        <a:bodyPr/>
        <a:lstStyle/>
        <a:p>
          <a:r>
            <a:rPr lang="en-US" b="1" i="0">
              <a:solidFill>
                <a:schemeClr val="accent1">
                  <a:lumMod val="75000"/>
                </a:schemeClr>
              </a:solidFill>
            </a:rPr>
            <a:t>HealthCare</a:t>
          </a:r>
          <a:endParaRPr lang="en-US">
            <a:solidFill>
              <a:schemeClr val="accent1">
                <a:lumMod val="75000"/>
              </a:schemeClr>
            </a:solidFill>
          </a:endParaRPr>
        </a:p>
      </dgm:t>
    </dgm:pt>
    <dgm:pt modelId="{B9FE69BF-97DB-4441-B6D5-9AEA14B58538}" type="parTrans" cxnId="{65DE232B-AE23-4967-AC71-48D7B778BF91}">
      <dgm:prSet/>
      <dgm:spPr/>
      <dgm:t>
        <a:bodyPr/>
        <a:lstStyle/>
        <a:p>
          <a:endParaRPr lang="en-US"/>
        </a:p>
      </dgm:t>
    </dgm:pt>
    <dgm:pt modelId="{ED50F97C-4E46-4D7C-A9FD-19C9909F48AD}" type="sibTrans" cxnId="{65DE232B-AE23-4967-AC71-48D7B778BF91}">
      <dgm:prSet/>
      <dgm:spPr/>
      <dgm:t>
        <a:bodyPr/>
        <a:lstStyle/>
        <a:p>
          <a:endParaRPr lang="en-US"/>
        </a:p>
      </dgm:t>
    </dgm:pt>
    <dgm:pt modelId="{3A02E064-251E-4936-AC8C-A1D16E086E12}" type="pres">
      <dgm:prSet presAssocID="{E70B15DD-B86E-4E67-AEA4-E77467C19F6D}" presName="linearFlow" presStyleCnt="0">
        <dgm:presLayoutVars>
          <dgm:dir/>
          <dgm:animLvl val="lvl"/>
          <dgm:resizeHandles val="exact"/>
        </dgm:presLayoutVars>
      </dgm:prSet>
      <dgm:spPr/>
    </dgm:pt>
    <dgm:pt modelId="{D02DA20F-2685-40CE-BD1B-AB525929B764}" type="pres">
      <dgm:prSet presAssocID="{8C37C7FF-3824-4568-A33B-CA51F8E67786}" presName="composite" presStyleCnt="0"/>
      <dgm:spPr/>
    </dgm:pt>
    <dgm:pt modelId="{990787D6-49B3-45C8-B716-26CB406795DE}" type="pres">
      <dgm:prSet presAssocID="{8C37C7FF-3824-4568-A33B-CA51F8E67786}" presName="parentText" presStyleLbl="alignNode1" presStyleIdx="0" presStyleCnt="3">
        <dgm:presLayoutVars>
          <dgm:chMax val="1"/>
          <dgm:bulletEnabled val="1"/>
        </dgm:presLayoutVars>
      </dgm:prSet>
      <dgm:spPr/>
    </dgm:pt>
    <dgm:pt modelId="{07E94593-A885-4194-8484-D9CD9AB7E27C}" type="pres">
      <dgm:prSet presAssocID="{8C37C7FF-3824-4568-A33B-CA51F8E67786}" presName="descendantText" presStyleLbl="alignAcc1" presStyleIdx="0" presStyleCnt="3">
        <dgm:presLayoutVars>
          <dgm:bulletEnabled val="1"/>
        </dgm:presLayoutVars>
      </dgm:prSet>
      <dgm:spPr/>
    </dgm:pt>
    <dgm:pt modelId="{EDA1E1C7-A04B-4E99-B011-74A47B1B5CC3}" type="pres">
      <dgm:prSet presAssocID="{C758B30A-650D-45A2-8BD9-DC1B062EB5E7}" presName="sp" presStyleCnt="0"/>
      <dgm:spPr/>
    </dgm:pt>
    <dgm:pt modelId="{5748F647-E07F-44AB-A550-5A82ED9A2C5A}" type="pres">
      <dgm:prSet presAssocID="{92E7A496-5340-4CB1-867E-6E6300905660}" presName="composite" presStyleCnt="0"/>
      <dgm:spPr/>
    </dgm:pt>
    <dgm:pt modelId="{61801DFC-7257-4ADC-80E1-7675E208935B}" type="pres">
      <dgm:prSet presAssocID="{92E7A496-5340-4CB1-867E-6E6300905660}" presName="parentText" presStyleLbl="alignNode1" presStyleIdx="1" presStyleCnt="3">
        <dgm:presLayoutVars>
          <dgm:chMax val="1"/>
          <dgm:bulletEnabled val="1"/>
        </dgm:presLayoutVars>
      </dgm:prSet>
      <dgm:spPr/>
    </dgm:pt>
    <dgm:pt modelId="{5C25C471-AF4F-4411-9185-800299A0BE11}" type="pres">
      <dgm:prSet presAssocID="{92E7A496-5340-4CB1-867E-6E6300905660}" presName="descendantText" presStyleLbl="alignAcc1" presStyleIdx="1" presStyleCnt="3">
        <dgm:presLayoutVars>
          <dgm:bulletEnabled val="1"/>
        </dgm:presLayoutVars>
      </dgm:prSet>
      <dgm:spPr/>
    </dgm:pt>
    <dgm:pt modelId="{9A0A930A-17A3-4F03-89D5-B9C55F27432E}" type="pres">
      <dgm:prSet presAssocID="{E3C4427D-6490-4E08-9D73-B75D710A7C6E}" presName="sp" presStyleCnt="0"/>
      <dgm:spPr/>
    </dgm:pt>
    <dgm:pt modelId="{94269003-2446-4F0E-AF61-49728B3C78DE}" type="pres">
      <dgm:prSet presAssocID="{BAE4A8E6-A449-4352-BA80-DE361E4B2B5F}" presName="composite" presStyleCnt="0"/>
      <dgm:spPr/>
    </dgm:pt>
    <dgm:pt modelId="{5A3DDB53-C166-48C2-B181-CB41B503BF15}" type="pres">
      <dgm:prSet presAssocID="{BAE4A8E6-A449-4352-BA80-DE361E4B2B5F}" presName="parentText" presStyleLbl="alignNode1" presStyleIdx="2" presStyleCnt="3">
        <dgm:presLayoutVars>
          <dgm:chMax val="1"/>
          <dgm:bulletEnabled val="1"/>
        </dgm:presLayoutVars>
      </dgm:prSet>
      <dgm:spPr/>
    </dgm:pt>
    <dgm:pt modelId="{305BED31-989F-4163-B03D-E9C19BFBCCCC}" type="pres">
      <dgm:prSet presAssocID="{BAE4A8E6-A449-4352-BA80-DE361E4B2B5F}" presName="descendantText" presStyleLbl="alignAcc1" presStyleIdx="2" presStyleCnt="3">
        <dgm:presLayoutVars>
          <dgm:bulletEnabled val="1"/>
        </dgm:presLayoutVars>
      </dgm:prSet>
      <dgm:spPr/>
    </dgm:pt>
  </dgm:ptLst>
  <dgm:cxnLst>
    <dgm:cxn modelId="{9E1B1511-C288-4FDC-8348-3DB997769C55}" srcId="{8C37C7FF-3824-4568-A33B-CA51F8E67786}" destId="{31E4FBE7-E8DF-42F9-BCB8-CCBE733BFA60}" srcOrd="0" destOrd="0" parTransId="{0BD4D38A-317C-4975-84B3-1DFF46FED73D}" sibTransId="{DF5546DB-0354-46BB-91F7-0E90341EF809}"/>
    <dgm:cxn modelId="{24AF8E17-4B04-4EBC-96AA-E1FE6B9061DC}" type="presOf" srcId="{5725E7EB-BD71-413F-B23E-4FFCB9B49D37}" destId="{5C25C471-AF4F-4411-9185-800299A0BE11}" srcOrd="0" destOrd="0" presId="urn:microsoft.com/office/officeart/2005/8/layout/chevron2"/>
    <dgm:cxn modelId="{E6108818-1F8A-4A76-8019-B901708C915B}" type="presOf" srcId="{92E7A496-5340-4CB1-867E-6E6300905660}" destId="{61801DFC-7257-4ADC-80E1-7675E208935B}" srcOrd="0" destOrd="0" presId="urn:microsoft.com/office/officeart/2005/8/layout/chevron2"/>
    <dgm:cxn modelId="{65DE232B-AE23-4967-AC71-48D7B778BF91}" srcId="{BAE4A8E6-A449-4352-BA80-DE361E4B2B5F}" destId="{B432FBCE-D5AB-4383-83D9-2E7ACC31E9FB}" srcOrd="0" destOrd="0" parTransId="{B9FE69BF-97DB-4441-B6D5-9AEA14B58538}" sibTransId="{ED50F97C-4E46-4D7C-A9FD-19C9909F48AD}"/>
    <dgm:cxn modelId="{907E4037-BD6C-452D-A978-CB725A43322D}" srcId="{E70B15DD-B86E-4E67-AEA4-E77467C19F6D}" destId="{BAE4A8E6-A449-4352-BA80-DE361E4B2B5F}" srcOrd="2" destOrd="0" parTransId="{8F5D3F26-EACF-4F24-BCC8-06EA7C1065C0}" sibTransId="{0939DAED-28D9-4F88-B6DB-7A667ED59556}"/>
    <dgm:cxn modelId="{ED26415F-9F0C-417E-B7CC-AA14169F9ED0}" type="presOf" srcId="{8C37C7FF-3824-4568-A33B-CA51F8E67786}" destId="{990787D6-49B3-45C8-B716-26CB406795DE}" srcOrd="0" destOrd="0" presId="urn:microsoft.com/office/officeart/2005/8/layout/chevron2"/>
    <dgm:cxn modelId="{CEF4DC6A-ABD3-4A51-B067-D7FEEF742854}" srcId="{92E7A496-5340-4CB1-867E-6E6300905660}" destId="{5725E7EB-BD71-413F-B23E-4FFCB9B49D37}" srcOrd="0" destOrd="0" parTransId="{CAD58007-4262-48F8-BDB6-DFED23532A64}" sibTransId="{400EA433-FD7F-4F6A-B911-70BAA2D17F22}"/>
    <dgm:cxn modelId="{C1496852-44FB-4F8E-9A1A-959ED0F7F8BC}" type="presOf" srcId="{E70B15DD-B86E-4E67-AEA4-E77467C19F6D}" destId="{3A02E064-251E-4936-AC8C-A1D16E086E12}" srcOrd="0" destOrd="0" presId="urn:microsoft.com/office/officeart/2005/8/layout/chevron2"/>
    <dgm:cxn modelId="{6DB3039C-7C5C-49A6-938A-2AC461157C25}" srcId="{E70B15DD-B86E-4E67-AEA4-E77467C19F6D}" destId="{8C37C7FF-3824-4568-A33B-CA51F8E67786}" srcOrd="0" destOrd="0" parTransId="{17BE94CC-DBA3-4755-8B65-B501E1897132}" sibTransId="{C758B30A-650D-45A2-8BD9-DC1B062EB5E7}"/>
    <dgm:cxn modelId="{4E36B3BA-5B38-48FA-8466-0FD9FD9F134F}" type="presOf" srcId="{31E4FBE7-E8DF-42F9-BCB8-CCBE733BFA60}" destId="{07E94593-A885-4194-8484-D9CD9AB7E27C}" srcOrd="0" destOrd="0" presId="urn:microsoft.com/office/officeart/2005/8/layout/chevron2"/>
    <dgm:cxn modelId="{658B84BC-672A-43A8-8177-FA9BE25CA78E}" srcId="{E70B15DD-B86E-4E67-AEA4-E77467C19F6D}" destId="{92E7A496-5340-4CB1-867E-6E6300905660}" srcOrd="1" destOrd="0" parTransId="{FD4E724C-55BF-4029-9D3F-CDEE83B22D98}" sibTransId="{E3C4427D-6490-4E08-9D73-B75D710A7C6E}"/>
    <dgm:cxn modelId="{76B8E4BF-754A-4830-8B21-C8EE1381431B}" type="presOf" srcId="{B432FBCE-D5AB-4383-83D9-2E7ACC31E9FB}" destId="{305BED31-989F-4163-B03D-E9C19BFBCCCC}" srcOrd="0" destOrd="0" presId="urn:microsoft.com/office/officeart/2005/8/layout/chevron2"/>
    <dgm:cxn modelId="{A79AD4E2-41DB-495B-96A7-4A8CFADE86A1}" type="presOf" srcId="{BAE4A8E6-A449-4352-BA80-DE361E4B2B5F}" destId="{5A3DDB53-C166-48C2-B181-CB41B503BF15}" srcOrd="0" destOrd="0" presId="urn:microsoft.com/office/officeart/2005/8/layout/chevron2"/>
    <dgm:cxn modelId="{ED0988F0-8E50-415C-89BC-F7F51C8630CC}" type="presParOf" srcId="{3A02E064-251E-4936-AC8C-A1D16E086E12}" destId="{D02DA20F-2685-40CE-BD1B-AB525929B764}" srcOrd="0" destOrd="0" presId="urn:microsoft.com/office/officeart/2005/8/layout/chevron2"/>
    <dgm:cxn modelId="{52E7549A-B5F4-40CF-8C1C-7E1943337F94}" type="presParOf" srcId="{D02DA20F-2685-40CE-BD1B-AB525929B764}" destId="{990787D6-49B3-45C8-B716-26CB406795DE}" srcOrd="0" destOrd="0" presId="urn:microsoft.com/office/officeart/2005/8/layout/chevron2"/>
    <dgm:cxn modelId="{A80D6D65-633A-4842-A2CE-0D542B68DAF2}" type="presParOf" srcId="{D02DA20F-2685-40CE-BD1B-AB525929B764}" destId="{07E94593-A885-4194-8484-D9CD9AB7E27C}" srcOrd="1" destOrd="0" presId="urn:microsoft.com/office/officeart/2005/8/layout/chevron2"/>
    <dgm:cxn modelId="{F658152B-D4FF-412C-A427-824CE66D61A9}" type="presParOf" srcId="{3A02E064-251E-4936-AC8C-A1D16E086E12}" destId="{EDA1E1C7-A04B-4E99-B011-74A47B1B5CC3}" srcOrd="1" destOrd="0" presId="urn:microsoft.com/office/officeart/2005/8/layout/chevron2"/>
    <dgm:cxn modelId="{DDCADF41-4361-4C94-B870-31A194ED5647}" type="presParOf" srcId="{3A02E064-251E-4936-AC8C-A1D16E086E12}" destId="{5748F647-E07F-44AB-A550-5A82ED9A2C5A}" srcOrd="2" destOrd="0" presId="urn:microsoft.com/office/officeart/2005/8/layout/chevron2"/>
    <dgm:cxn modelId="{3BB7A75A-B41C-40E7-B0C6-87BA6609A764}" type="presParOf" srcId="{5748F647-E07F-44AB-A550-5A82ED9A2C5A}" destId="{61801DFC-7257-4ADC-80E1-7675E208935B}" srcOrd="0" destOrd="0" presId="urn:microsoft.com/office/officeart/2005/8/layout/chevron2"/>
    <dgm:cxn modelId="{03C604E1-C2C2-4638-A6E4-5D8B70245B3A}" type="presParOf" srcId="{5748F647-E07F-44AB-A550-5A82ED9A2C5A}" destId="{5C25C471-AF4F-4411-9185-800299A0BE11}" srcOrd="1" destOrd="0" presId="urn:microsoft.com/office/officeart/2005/8/layout/chevron2"/>
    <dgm:cxn modelId="{E6573C0B-1A05-47FC-AF8D-9276E3E6E33F}" type="presParOf" srcId="{3A02E064-251E-4936-AC8C-A1D16E086E12}" destId="{9A0A930A-17A3-4F03-89D5-B9C55F27432E}" srcOrd="3" destOrd="0" presId="urn:microsoft.com/office/officeart/2005/8/layout/chevron2"/>
    <dgm:cxn modelId="{F831A8D4-FA70-4612-808A-76F25BFE8B7A}" type="presParOf" srcId="{3A02E064-251E-4936-AC8C-A1D16E086E12}" destId="{94269003-2446-4F0E-AF61-49728B3C78DE}" srcOrd="4" destOrd="0" presId="urn:microsoft.com/office/officeart/2005/8/layout/chevron2"/>
    <dgm:cxn modelId="{EF5AE8E1-803E-49CA-A4F6-55CD9E1EE149}" type="presParOf" srcId="{94269003-2446-4F0E-AF61-49728B3C78DE}" destId="{5A3DDB53-C166-48C2-B181-CB41B503BF15}" srcOrd="0" destOrd="0" presId="urn:microsoft.com/office/officeart/2005/8/layout/chevron2"/>
    <dgm:cxn modelId="{F2399184-AF18-4063-9EB7-41C7C123B336}" type="presParOf" srcId="{94269003-2446-4F0E-AF61-49728B3C78DE}" destId="{305BED31-989F-4163-B03D-E9C19BFBCCCC}"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70B15DD-B86E-4E67-AEA4-E77467C19F6D}" type="doc">
      <dgm:prSet loTypeId="urn:microsoft.com/office/officeart/2005/8/layout/chevron2" loCatId="list" qsTypeId="urn:microsoft.com/office/officeart/2005/8/quickstyle/3d4" qsCatId="3D" csTypeId="urn:microsoft.com/office/officeart/2005/8/colors/accent1_2" csCatId="accent1" phldr="1"/>
      <dgm:spPr/>
      <dgm:t>
        <a:bodyPr/>
        <a:lstStyle/>
        <a:p>
          <a:endParaRPr lang="en-US"/>
        </a:p>
      </dgm:t>
    </dgm:pt>
    <dgm:pt modelId="{8C37C7FF-3824-4568-A33B-CA51F8E67786}">
      <dgm:prSet phldrT="[Text]"/>
      <dgm:spPr>
        <a:solidFill>
          <a:schemeClr val="accent1">
            <a:lumMod val="75000"/>
          </a:schemeClr>
        </a:solidFill>
      </dgm:spPr>
      <dgm:t>
        <a:bodyPr/>
        <a:lstStyle/>
        <a:p>
          <a:r>
            <a:rPr lang="en-US"/>
            <a:t>1</a:t>
          </a:r>
        </a:p>
      </dgm:t>
    </dgm:pt>
    <dgm:pt modelId="{17BE94CC-DBA3-4755-8B65-B501E1897132}" type="parTrans" cxnId="{6DB3039C-7C5C-49A6-938A-2AC461157C25}">
      <dgm:prSet/>
      <dgm:spPr/>
      <dgm:t>
        <a:bodyPr/>
        <a:lstStyle/>
        <a:p>
          <a:endParaRPr lang="en-US"/>
        </a:p>
      </dgm:t>
    </dgm:pt>
    <dgm:pt modelId="{C758B30A-650D-45A2-8BD9-DC1B062EB5E7}" type="sibTrans" cxnId="{6DB3039C-7C5C-49A6-938A-2AC461157C25}">
      <dgm:prSet/>
      <dgm:spPr/>
      <dgm:t>
        <a:bodyPr/>
        <a:lstStyle/>
        <a:p>
          <a:endParaRPr lang="en-US"/>
        </a:p>
      </dgm:t>
    </dgm:pt>
    <dgm:pt modelId="{BAE4A8E6-A449-4352-BA80-DE361E4B2B5F}">
      <dgm:prSet phldrT="[Text]"/>
      <dgm:spPr/>
      <dgm:t>
        <a:bodyPr/>
        <a:lstStyle/>
        <a:p>
          <a:r>
            <a:rPr lang="en-US"/>
            <a:t>3</a:t>
          </a:r>
        </a:p>
      </dgm:t>
    </dgm:pt>
    <dgm:pt modelId="{0939DAED-28D9-4F88-B6DB-7A667ED59556}" type="sibTrans" cxnId="{907E4037-BD6C-452D-A978-CB725A43322D}">
      <dgm:prSet/>
      <dgm:spPr/>
      <dgm:t>
        <a:bodyPr/>
        <a:lstStyle/>
        <a:p>
          <a:endParaRPr lang="en-US"/>
        </a:p>
      </dgm:t>
    </dgm:pt>
    <dgm:pt modelId="{8F5D3F26-EACF-4F24-BCC8-06EA7C1065C0}" type="parTrans" cxnId="{907E4037-BD6C-452D-A978-CB725A43322D}">
      <dgm:prSet/>
      <dgm:spPr/>
      <dgm:t>
        <a:bodyPr/>
        <a:lstStyle/>
        <a:p>
          <a:endParaRPr lang="en-US"/>
        </a:p>
      </dgm:t>
    </dgm:pt>
    <dgm:pt modelId="{92E7A496-5340-4CB1-867E-6E6300905660}">
      <dgm:prSet phldrT="[Text]"/>
      <dgm:spPr/>
      <dgm:t>
        <a:bodyPr/>
        <a:lstStyle/>
        <a:p>
          <a:r>
            <a:rPr lang="en-US"/>
            <a:t>2</a:t>
          </a:r>
        </a:p>
      </dgm:t>
    </dgm:pt>
    <dgm:pt modelId="{E3C4427D-6490-4E08-9D73-B75D710A7C6E}" type="sibTrans" cxnId="{658B84BC-672A-43A8-8177-FA9BE25CA78E}">
      <dgm:prSet/>
      <dgm:spPr/>
      <dgm:t>
        <a:bodyPr/>
        <a:lstStyle/>
        <a:p>
          <a:endParaRPr lang="en-US"/>
        </a:p>
      </dgm:t>
    </dgm:pt>
    <dgm:pt modelId="{FD4E724C-55BF-4029-9D3F-CDEE83B22D98}" type="parTrans" cxnId="{658B84BC-672A-43A8-8177-FA9BE25CA78E}">
      <dgm:prSet/>
      <dgm:spPr/>
      <dgm:t>
        <a:bodyPr/>
        <a:lstStyle/>
        <a:p>
          <a:endParaRPr lang="en-US"/>
        </a:p>
      </dgm:t>
    </dgm:pt>
    <dgm:pt modelId="{31E4FBE7-E8DF-42F9-BCB8-CCBE733BFA60}">
      <dgm:prSet/>
      <dgm:spPr>
        <a:noFill/>
      </dgm:spPr>
      <dgm:t>
        <a:bodyPr/>
        <a:lstStyle/>
        <a:p>
          <a:r>
            <a:rPr lang="en-US" b="1">
              <a:solidFill>
                <a:schemeClr val="accent1">
                  <a:lumMod val="75000"/>
                </a:schemeClr>
              </a:solidFill>
            </a:rPr>
            <a:t>Business</a:t>
          </a:r>
          <a:r>
            <a:rPr lang="en-US">
              <a:solidFill>
                <a:schemeClr val="accent1">
                  <a:lumMod val="75000"/>
                </a:schemeClr>
              </a:solidFill>
            </a:rPr>
            <a:t> </a:t>
          </a:r>
          <a:r>
            <a:rPr lang="en-US" b="1">
              <a:solidFill>
                <a:schemeClr val="accent1">
                  <a:lumMod val="75000"/>
                </a:schemeClr>
              </a:solidFill>
            </a:rPr>
            <a:t>Automation</a:t>
          </a:r>
        </a:p>
      </dgm:t>
    </dgm:pt>
    <dgm:pt modelId="{0BD4D38A-317C-4975-84B3-1DFF46FED73D}" type="parTrans" cxnId="{9E1B1511-C288-4FDC-8348-3DB997769C55}">
      <dgm:prSet/>
      <dgm:spPr/>
      <dgm:t>
        <a:bodyPr/>
        <a:lstStyle/>
        <a:p>
          <a:endParaRPr lang="en-US"/>
        </a:p>
      </dgm:t>
    </dgm:pt>
    <dgm:pt modelId="{DF5546DB-0354-46BB-91F7-0E90341EF809}" type="sibTrans" cxnId="{9E1B1511-C288-4FDC-8348-3DB997769C55}">
      <dgm:prSet/>
      <dgm:spPr/>
      <dgm:t>
        <a:bodyPr/>
        <a:lstStyle/>
        <a:p>
          <a:endParaRPr lang="en-US"/>
        </a:p>
      </dgm:t>
    </dgm:pt>
    <dgm:pt modelId="{5725E7EB-BD71-413F-B23E-4FFCB9B49D37}">
      <dgm:prSet/>
      <dgm:spPr>
        <a:noFill/>
      </dgm:spPr>
      <dgm:t>
        <a:bodyPr/>
        <a:lstStyle/>
        <a:p>
          <a:r>
            <a:rPr lang="en-US" b="1" i="0">
              <a:solidFill>
                <a:schemeClr val="accent1">
                  <a:lumMod val="75000"/>
                </a:schemeClr>
              </a:solidFill>
            </a:rPr>
            <a:t>Personalize Assistance</a:t>
          </a:r>
          <a:endParaRPr lang="en-US">
            <a:solidFill>
              <a:schemeClr val="accent1">
                <a:lumMod val="75000"/>
              </a:schemeClr>
            </a:solidFill>
          </a:endParaRPr>
        </a:p>
      </dgm:t>
    </dgm:pt>
    <dgm:pt modelId="{CAD58007-4262-48F8-BDB6-DFED23532A64}" type="parTrans" cxnId="{CEF4DC6A-ABD3-4A51-B067-D7FEEF742854}">
      <dgm:prSet/>
      <dgm:spPr/>
      <dgm:t>
        <a:bodyPr/>
        <a:lstStyle/>
        <a:p>
          <a:endParaRPr lang="en-US"/>
        </a:p>
      </dgm:t>
    </dgm:pt>
    <dgm:pt modelId="{400EA433-FD7F-4F6A-B911-70BAA2D17F22}" type="sibTrans" cxnId="{CEF4DC6A-ABD3-4A51-B067-D7FEEF742854}">
      <dgm:prSet/>
      <dgm:spPr/>
      <dgm:t>
        <a:bodyPr/>
        <a:lstStyle/>
        <a:p>
          <a:endParaRPr lang="en-US"/>
        </a:p>
      </dgm:t>
    </dgm:pt>
    <dgm:pt modelId="{B432FBCE-D5AB-4383-83D9-2E7ACC31E9FB}">
      <dgm:prSet/>
      <dgm:spPr>
        <a:noFill/>
      </dgm:spPr>
      <dgm:t>
        <a:bodyPr/>
        <a:lstStyle/>
        <a:p>
          <a:r>
            <a:rPr lang="en-US" b="1" i="0">
              <a:solidFill>
                <a:schemeClr val="accent1">
                  <a:lumMod val="75000"/>
                </a:schemeClr>
              </a:solidFill>
            </a:rPr>
            <a:t>HealthCare</a:t>
          </a:r>
          <a:endParaRPr lang="en-US">
            <a:solidFill>
              <a:schemeClr val="accent1">
                <a:lumMod val="75000"/>
              </a:schemeClr>
            </a:solidFill>
          </a:endParaRPr>
        </a:p>
      </dgm:t>
    </dgm:pt>
    <dgm:pt modelId="{B9FE69BF-97DB-4441-B6D5-9AEA14B58538}" type="parTrans" cxnId="{65DE232B-AE23-4967-AC71-48D7B778BF91}">
      <dgm:prSet/>
      <dgm:spPr/>
      <dgm:t>
        <a:bodyPr/>
        <a:lstStyle/>
        <a:p>
          <a:endParaRPr lang="en-US"/>
        </a:p>
      </dgm:t>
    </dgm:pt>
    <dgm:pt modelId="{ED50F97C-4E46-4D7C-A9FD-19C9909F48AD}" type="sibTrans" cxnId="{65DE232B-AE23-4967-AC71-48D7B778BF91}">
      <dgm:prSet/>
      <dgm:spPr/>
      <dgm:t>
        <a:bodyPr/>
        <a:lstStyle/>
        <a:p>
          <a:endParaRPr lang="en-US"/>
        </a:p>
      </dgm:t>
    </dgm:pt>
    <dgm:pt modelId="{3A02E064-251E-4936-AC8C-A1D16E086E12}" type="pres">
      <dgm:prSet presAssocID="{E70B15DD-B86E-4E67-AEA4-E77467C19F6D}" presName="linearFlow" presStyleCnt="0">
        <dgm:presLayoutVars>
          <dgm:dir/>
          <dgm:animLvl val="lvl"/>
          <dgm:resizeHandles val="exact"/>
        </dgm:presLayoutVars>
      </dgm:prSet>
      <dgm:spPr/>
    </dgm:pt>
    <dgm:pt modelId="{D02DA20F-2685-40CE-BD1B-AB525929B764}" type="pres">
      <dgm:prSet presAssocID="{8C37C7FF-3824-4568-A33B-CA51F8E67786}" presName="composite" presStyleCnt="0"/>
      <dgm:spPr/>
    </dgm:pt>
    <dgm:pt modelId="{990787D6-49B3-45C8-B716-26CB406795DE}" type="pres">
      <dgm:prSet presAssocID="{8C37C7FF-3824-4568-A33B-CA51F8E67786}" presName="parentText" presStyleLbl="alignNode1" presStyleIdx="0" presStyleCnt="3">
        <dgm:presLayoutVars>
          <dgm:chMax val="1"/>
          <dgm:bulletEnabled val="1"/>
        </dgm:presLayoutVars>
      </dgm:prSet>
      <dgm:spPr/>
    </dgm:pt>
    <dgm:pt modelId="{07E94593-A885-4194-8484-D9CD9AB7E27C}" type="pres">
      <dgm:prSet presAssocID="{8C37C7FF-3824-4568-A33B-CA51F8E67786}" presName="descendantText" presStyleLbl="alignAcc1" presStyleIdx="0" presStyleCnt="3">
        <dgm:presLayoutVars>
          <dgm:bulletEnabled val="1"/>
        </dgm:presLayoutVars>
      </dgm:prSet>
      <dgm:spPr/>
    </dgm:pt>
    <dgm:pt modelId="{EDA1E1C7-A04B-4E99-B011-74A47B1B5CC3}" type="pres">
      <dgm:prSet presAssocID="{C758B30A-650D-45A2-8BD9-DC1B062EB5E7}" presName="sp" presStyleCnt="0"/>
      <dgm:spPr/>
    </dgm:pt>
    <dgm:pt modelId="{5748F647-E07F-44AB-A550-5A82ED9A2C5A}" type="pres">
      <dgm:prSet presAssocID="{92E7A496-5340-4CB1-867E-6E6300905660}" presName="composite" presStyleCnt="0"/>
      <dgm:spPr/>
    </dgm:pt>
    <dgm:pt modelId="{61801DFC-7257-4ADC-80E1-7675E208935B}" type="pres">
      <dgm:prSet presAssocID="{92E7A496-5340-4CB1-867E-6E6300905660}" presName="parentText" presStyleLbl="alignNode1" presStyleIdx="1" presStyleCnt="3">
        <dgm:presLayoutVars>
          <dgm:chMax val="1"/>
          <dgm:bulletEnabled val="1"/>
        </dgm:presLayoutVars>
      </dgm:prSet>
      <dgm:spPr/>
    </dgm:pt>
    <dgm:pt modelId="{5C25C471-AF4F-4411-9185-800299A0BE11}" type="pres">
      <dgm:prSet presAssocID="{92E7A496-5340-4CB1-867E-6E6300905660}" presName="descendantText" presStyleLbl="alignAcc1" presStyleIdx="1" presStyleCnt="3">
        <dgm:presLayoutVars>
          <dgm:bulletEnabled val="1"/>
        </dgm:presLayoutVars>
      </dgm:prSet>
      <dgm:spPr/>
    </dgm:pt>
    <dgm:pt modelId="{9A0A930A-17A3-4F03-89D5-B9C55F27432E}" type="pres">
      <dgm:prSet presAssocID="{E3C4427D-6490-4E08-9D73-B75D710A7C6E}" presName="sp" presStyleCnt="0"/>
      <dgm:spPr/>
    </dgm:pt>
    <dgm:pt modelId="{94269003-2446-4F0E-AF61-49728B3C78DE}" type="pres">
      <dgm:prSet presAssocID="{BAE4A8E6-A449-4352-BA80-DE361E4B2B5F}" presName="composite" presStyleCnt="0"/>
      <dgm:spPr/>
    </dgm:pt>
    <dgm:pt modelId="{5A3DDB53-C166-48C2-B181-CB41B503BF15}" type="pres">
      <dgm:prSet presAssocID="{BAE4A8E6-A449-4352-BA80-DE361E4B2B5F}" presName="parentText" presStyleLbl="alignNode1" presStyleIdx="2" presStyleCnt="3">
        <dgm:presLayoutVars>
          <dgm:chMax val="1"/>
          <dgm:bulletEnabled val="1"/>
        </dgm:presLayoutVars>
      </dgm:prSet>
      <dgm:spPr/>
    </dgm:pt>
    <dgm:pt modelId="{305BED31-989F-4163-B03D-E9C19BFBCCCC}" type="pres">
      <dgm:prSet presAssocID="{BAE4A8E6-A449-4352-BA80-DE361E4B2B5F}" presName="descendantText" presStyleLbl="alignAcc1" presStyleIdx="2" presStyleCnt="3">
        <dgm:presLayoutVars>
          <dgm:bulletEnabled val="1"/>
        </dgm:presLayoutVars>
      </dgm:prSet>
      <dgm:spPr/>
    </dgm:pt>
  </dgm:ptLst>
  <dgm:cxnLst>
    <dgm:cxn modelId="{9E1B1511-C288-4FDC-8348-3DB997769C55}" srcId="{8C37C7FF-3824-4568-A33B-CA51F8E67786}" destId="{31E4FBE7-E8DF-42F9-BCB8-CCBE733BFA60}" srcOrd="0" destOrd="0" parTransId="{0BD4D38A-317C-4975-84B3-1DFF46FED73D}" sibTransId="{DF5546DB-0354-46BB-91F7-0E90341EF809}"/>
    <dgm:cxn modelId="{24AF8E17-4B04-4EBC-96AA-E1FE6B9061DC}" type="presOf" srcId="{5725E7EB-BD71-413F-B23E-4FFCB9B49D37}" destId="{5C25C471-AF4F-4411-9185-800299A0BE11}" srcOrd="0" destOrd="0" presId="urn:microsoft.com/office/officeart/2005/8/layout/chevron2"/>
    <dgm:cxn modelId="{E6108818-1F8A-4A76-8019-B901708C915B}" type="presOf" srcId="{92E7A496-5340-4CB1-867E-6E6300905660}" destId="{61801DFC-7257-4ADC-80E1-7675E208935B}" srcOrd="0" destOrd="0" presId="urn:microsoft.com/office/officeart/2005/8/layout/chevron2"/>
    <dgm:cxn modelId="{65DE232B-AE23-4967-AC71-48D7B778BF91}" srcId="{BAE4A8E6-A449-4352-BA80-DE361E4B2B5F}" destId="{B432FBCE-D5AB-4383-83D9-2E7ACC31E9FB}" srcOrd="0" destOrd="0" parTransId="{B9FE69BF-97DB-4441-B6D5-9AEA14B58538}" sibTransId="{ED50F97C-4E46-4D7C-A9FD-19C9909F48AD}"/>
    <dgm:cxn modelId="{907E4037-BD6C-452D-A978-CB725A43322D}" srcId="{E70B15DD-B86E-4E67-AEA4-E77467C19F6D}" destId="{BAE4A8E6-A449-4352-BA80-DE361E4B2B5F}" srcOrd="2" destOrd="0" parTransId="{8F5D3F26-EACF-4F24-BCC8-06EA7C1065C0}" sibTransId="{0939DAED-28D9-4F88-B6DB-7A667ED59556}"/>
    <dgm:cxn modelId="{ED26415F-9F0C-417E-B7CC-AA14169F9ED0}" type="presOf" srcId="{8C37C7FF-3824-4568-A33B-CA51F8E67786}" destId="{990787D6-49B3-45C8-B716-26CB406795DE}" srcOrd="0" destOrd="0" presId="urn:microsoft.com/office/officeart/2005/8/layout/chevron2"/>
    <dgm:cxn modelId="{CEF4DC6A-ABD3-4A51-B067-D7FEEF742854}" srcId="{92E7A496-5340-4CB1-867E-6E6300905660}" destId="{5725E7EB-BD71-413F-B23E-4FFCB9B49D37}" srcOrd="0" destOrd="0" parTransId="{CAD58007-4262-48F8-BDB6-DFED23532A64}" sibTransId="{400EA433-FD7F-4F6A-B911-70BAA2D17F22}"/>
    <dgm:cxn modelId="{C1496852-44FB-4F8E-9A1A-959ED0F7F8BC}" type="presOf" srcId="{E70B15DD-B86E-4E67-AEA4-E77467C19F6D}" destId="{3A02E064-251E-4936-AC8C-A1D16E086E12}" srcOrd="0" destOrd="0" presId="urn:microsoft.com/office/officeart/2005/8/layout/chevron2"/>
    <dgm:cxn modelId="{6DB3039C-7C5C-49A6-938A-2AC461157C25}" srcId="{E70B15DD-B86E-4E67-AEA4-E77467C19F6D}" destId="{8C37C7FF-3824-4568-A33B-CA51F8E67786}" srcOrd="0" destOrd="0" parTransId="{17BE94CC-DBA3-4755-8B65-B501E1897132}" sibTransId="{C758B30A-650D-45A2-8BD9-DC1B062EB5E7}"/>
    <dgm:cxn modelId="{4E36B3BA-5B38-48FA-8466-0FD9FD9F134F}" type="presOf" srcId="{31E4FBE7-E8DF-42F9-BCB8-CCBE733BFA60}" destId="{07E94593-A885-4194-8484-D9CD9AB7E27C}" srcOrd="0" destOrd="0" presId="urn:microsoft.com/office/officeart/2005/8/layout/chevron2"/>
    <dgm:cxn modelId="{658B84BC-672A-43A8-8177-FA9BE25CA78E}" srcId="{E70B15DD-B86E-4E67-AEA4-E77467C19F6D}" destId="{92E7A496-5340-4CB1-867E-6E6300905660}" srcOrd="1" destOrd="0" parTransId="{FD4E724C-55BF-4029-9D3F-CDEE83B22D98}" sibTransId="{E3C4427D-6490-4E08-9D73-B75D710A7C6E}"/>
    <dgm:cxn modelId="{76B8E4BF-754A-4830-8B21-C8EE1381431B}" type="presOf" srcId="{B432FBCE-D5AB-4383-83D9-2E7ACC31E9FB}" destId="{305BED31-989F-4163-B03D-E9C19BFBCCCC}" srcOrd="0" destOrd="0" presId="urn:microsoft.com/office/officeart/2005/8/layout/chevron2"/>
    <dgm:cxn modelId="{A79AD4E2-41DB-495B-96A7-4A8CFADE86A1}" type="presOf" srcId="{BAE4A8E6-A449-4352-BA80-DE361E4B2B5F}" destId="{5A3DDB53-C166-48C2-B181-CB41B503BF15}" srcOrd="0" destOrd="0" presId="urn:microsoft.com/office/officeart/2005/8/layout/chevron2"/>
    <dgm:cxn modelId="{ED0988F0-8E50-415C-89BC-F7F51C8630CC}" type="presParOf" srcId="{3A02E064-251E-4936-AC8C-A1D16E086E12}" destId="{D02DA20F-2685-40CE-BD1B-AB525929B764}" srcOrd="0" destOrd="0" presId="urn:microsoft.com/office/officeart/2005/8/layout/chevron2"/>
    <dgm:cxn modelId="{52E7549A-B5F4-40CF-8C1C-7E1943337F94}" type="presParOf" srcId="{D02DA20F-2685-40CE-BD1B-AB525929B764}" destId="{990787D6-49B3-45C8-B716-26CB406795DE}" srcOrd="0" destOrd="0" presId="urn:microsoft.com/office/officeart/2005/8/layout/chevron2"/>
    <dgm:cxn modelId="{A80D6D65-633A-4842-A2CE-0D542B68DAF2}" type="presParOf" srcId="{D02DA20F-2685-40CE-BD1B-AB525929B764}" destId="{07E94593-A885-4194-8484-D9CD9AB7E27C}" srcOrd="1" destOrd="0" presId="urn:microsoft.com/office/officeart/2005/8/layout/chevron2"/>
    <dgm:cxn modelId="{F658152B-D4FF-412C-A427-824CE66D61A9}" type="presParOf" srcId="{3A02E064-251E-4936-AC8C-A1D16E086E12}" destId="{EDA1E1C7-A04B-4E99-B011-74A47B1B5CC3}" srcOrd="1" destOrd="0" presId="urn:microsoft.com/office/officeart/2005/8/layout/chevron2"/>
    <dgm:cxn modelId="{DDCADF41-4361-4C94-B870-31A194ED5647}" type="presParOf" srcId="{3A02E064-251E-4936-AC8C-A1D16E086E12}" destId="{5748F647-E07F-44AB-A550-5A82ED9A2C5A}" srcOrd="2" destOrd="0" presId="urn:microsoft.com/office/officeart/2005/8/layout/chevron2"/>
    <dgm:cxn modelId="{3BB7A75A-B41C-40E7-B0C6-87BA6609A764}" type="presParOf" srcId="{5748F647-E07F-44AB-A550-5A82ED9A2C5A}" destId="{61801DFC-7257-4ADC-80E1-7675E208935B}" srcOrd="0" destOrd="0" presId="urn:microsoft.com/office/officeart/2005/8/layout/chevron2"/>
    <dgm:cxn modelId="{03C604E1-C2C2-4638-A6E4-5D8B70245B3A}" type="presParOf" srcId="{5748F647-E07F-44AB-A550-5A82ED9A2C5A}" destId="{5C25C471-AF4F-4411-9185-800299A0BE11}" srcOrd="1" destOrd="0" presId="urn:microsoft.com/office/officeart/2005/8/layout/chevron2"/>
    <dgm:cxn modelId="{E6573C0B-1A05-47FC-AF8D-9276E3E6E33F}" type="presParOf" srcId="{3A02E064-251E-4936-AC8C-A1D16E086E12}" destId="{9A0A930A-17A3-4F03-89D5-B9C55F27432E}" srcOrd="3" destOrd="0" presId="urn:microsoft.com/office/officeart/2005/8/layout/chevron2"/>
    <dgm:cxn modelId="{F831A8D4-FA70-4612-808A-76F25BFE8B7A}" type="presParOf" srcId="{3A02E064-251E-4936-AC8C-A1D16E086E12}" destId="{94269003-2446-4F0E-AF61-49728B3C78DE}" srcOrd="4" destOrd="0" presId="urn:microsoft.com/office/officeart/2005/8/layout/chevron2"/>
    <dgm:cxn modelId="{EF5AE8E1-803E-49CA-A4F6-55CD9E1EE149}" type="presParOf" srcId="{94269003-2446-4F0E-AF61-49728B3C78DE}" destId="{5A3DDB53-C166-48C2-B181-CB41B503BF15}" srcOrd="0" destOrd="0" presId="urn:microsoft.com/office/officeart/2005/8/layout/chevron2"/>
    <dgm:cxn modelId="{F2399184-AF18-4063-9EB7-41C7C123B336}" type="presParOf" srcId="{94269003-2446-4F0E-AF61-49728B3C78DE}" destId="{305BED31-989F-4163-B03D-E9C19BFBCCCC}"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0787D6-49B3-45C8-B716-26CB406795DE}">
      <dsp:nvSpPr>
        <dsp:cNvPr id="0" name=""/>
        <dsp:cNvSpPr/>
      </dsp:nvSpPr>
      <dsp:spPr>
        <a:xfrm rot="5400000">
          <a:off x="-143395" y="144636"/>
          <a:ext cx="955967" cy="669177"/>
        </a:xfrm>
        <a:prstGeom prst="chevron">
          <a:avLst/>
        </a:prstGeom>
        <a:solidFill>
          <a:schemeClr val="accent1">
            <a:lumMod val="75000"/>
          </a:schemeClr>
        </a:solidFill>
        <a:ln w="6350" cap="flat" cmpd="sng" algn="ctr">
          <a:solidFill>
            <a:schemeClr val="accent1">
              <a:hueOff val="0"/>
              <a:satOff val="0"/>
              <a:lumOff val="0"/>
              <a:alphaOff val="0"/>
            </a:schemeClr>
          </a:solidFill>
          <a:prstDash val="solid"/>
          <a:miter lim="800000"/>
        </a:ln>
        <a:effectLst/>
        <a:scene3d>
          <a:camera prst="orthographicFront"/>
          <a:lightRig rig="chilly" dir="t"/>
        </a:scene3d>
        <a:sp3d prstMaterial="translucentPowder">
          <a:bevelT w="127000" h="25400" prst="softRound"/>
        </a:sp3d>
      </dsp:spPr>
      <dsp:style>
        <a:lnRef idx="1">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1</a:t>
          </a:r>
        </a:p>
      </dsp:txBody>
      <dsp:txXfrm rot="-5400000">
        <a:off x="1" y="335830"/>
        <a:ext cx="669177" cy="286790"/>
      </dsp:txXfrm>
    </dsp:sp>
    <dsp:sp modelId="{07E94593-A885-4194-8484-D9CD9AB7E27C}">
      <dsp:nvSpPr>
        <dsp:cNvPr id="0" name=""/>
        <dsp:cNvSpPr/>
      </dsp:nvSpPr>
      <dsp:spPr>
        <a:xfrm rot="5400000">
          <a:off x="2476673" y="-1806254"/>
          <a:ext cx="621379" cy="4236371"/>
        </a:xfrm>
        <a:prstGeom prst="round2SameRect">
          <a:avLst/>
        </a:prstGeom>
        <a:noFill/>
        <a:ln w="6350" cap="flat" cmpd="sng" algn="ctr">
          <a:solidFill>
            <a:schemeClr val="accent1">
              <a:hueOff val="0"/>
              <a:satOff val="0"/>
              <a:lumOff val="0"/>
              <a:alphaOff val="0"/>
            </a:schemeClr>
          </a:solidFill>
          <a:prstDash val="solid"/>
          <a:miter lim="800000"/>
        </a:ln>
        <a:effectLst/>
        <a:scene3d>
          <a:camera prst="orthographicFront"/>
          <a:lightRig rig="chilly" dir="t"/>
        </a:scene3d>
        <a:sp3d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220472" tIns="19685" rIns="19685" bIns="19685" numCol="1" spcCol="1270" anchor="ctr" anchorCtr="0">
          <a:noAutofit/>
        </a:bodyPr>
        <a:lstStyle/>
        <a:p>
          <a:pPr marL="285750" lvl="1" indent="-285750" algn="l" defTabSz="1377950">
            <a:lnSpc>
              <a:spcPct val="90000"/>
            </a:lnSpc>
            <a:spcBef>
              <a:spcPct val="0"/>
            </a:spcBef>
            <a:spcAft>
              <a:spcPct val="15000"/>
            </a:spcAft>
            <a:buChar char="•"/>
          </a:pPr>
          <a:r>
            <a:rPr lang="en-US" sz="3100" b="1" kern="1200">
              <a:solidFill>
                <a:schemeClr val="accent1">
                  <a:lumMod val="75000"/>
                </a:schemeClr>
              </a:solidFill>
            </a:rPr>
            <a:t>Business</a:t>
          </a:r>
          <a:r>
            <a:rPr lang="en-US" sz="3100" kern="1200">
              <a:solidFill>
                <a:schemeClr val="accent1">
                  <a:lumMod val="75000"/>
                </a:schemeClr>
              </a:solidFill>
            </a:rPr>
            <a:t> </a:t>
          </a:r>
          <a:r>
            <a:rPr lang="en-US" sz="3100" b="1" kern="1200">
              <a:solidFill>
                <a:schemeClr val="accent1">
                  <a:lumMod val="75000"/>
                </a:schemeClr>
              </a:solidFill>
            </a:rPr>
            <a:t>Automation</a:t>
          </a:r>
        </a:p>
      </dsp:txBody>
      <dsp:txXfrm rot="-5400000">
        <a:off x="669178" y="31574"/>
        <a:ext cx="4206038" cy="560713"/>
      </dsp:txXfrm>
    </dsp:sp>
    <dsp:sp modelId="{61801DFC-7257-4ADC-80E1-7675E208935B}">
      <dsp:nvSpPr>
        <dsp:cNvPr id="0" name=""/>
        <dsp:cNvSpPr/>
      </dsp:nvSpPr>
      <dsp:spPr>
        <a:xfrm rot="5400000">
          <a:off x="-143395" y="899851"/>
          <a:ext cx="955967" cy="669177"/>
        </a:xfrm>
        <a:prstGeom prst="chevron">
          <a:avLst/>
        </a:prstGeom>
        <a:solidFill>
          <a:schemeClr val="accent1">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chilly" dir="t"/>
        </a:scene3d>
        <a:sp3d prstMaterial="translucentPowder">
          <a:bevelT w="127000" h="25400" prst="softRound"/>
        </a:sp3d>
      </dsp:spPr>
      <dsp:style>
        <a:lnRef idx="1">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2</a:t>
          </a:r>
        </a:p>
      </dsp:txBody>
      <dsp:txXfrm rot="-5400000">
        <a:off x="1" y="1091045"/>
        <a:ext cx="669177" cy="286790"/>
      </dsp:txXfrm>
    </dsp:sp>
    <dsp:sp modelId="{5C25C471-AF4F-4411-9185-800299A0BE11}">
      <dsp:nvSpPr>
        <dsp:cNvPr id="0" name=""/>
        <dsp:cNvSpPr/>
      </dsp:nvSpPr>
      <dsp:spPr>
        <a:xfrm rot="5400000">
          <a:off x="2476673" y="-1051040"/>
          <a:ext cx="621379" cy="4236371"/>
        </a:xfrm>
        <a:prstGeom prst="round2SameRect">
          <a:avLst/>
        </a:prstGeom>
        <a:noFill/>
        <a:ln w="6350" cap="flat" cmpd="sng" algn="ctr">
          <a:solidFill>
            <a:schemeClr val="accent1">
              <a:hueOff val="0"/>
              <a:satOff val="0"/>
              <a:lumOff val="0"/>
              <a:alphaOff val="0"/>
            </a:schemeClr>
          </a:solidFill>
          <a:prstDash val="solid"/>
          <a:miter lim="800000"/>
        </a:ln>
        <a:effectLst/>
        <a:scene3d>
          <a:camera prst="orthographicFront"/>
          <a:lightRig rig="chilly" dir="t"/>
        </a:scene3d>
        <a:sp3d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220472" tIns="19685" rIns="19685" bIns="19685" numCol="1" spcCol="1270" anchor="ctr" anchorCtr="0">
          <a:noAutofit/>
        </a:bodyPr>
        <a:lstStyle/>
        <a:p>
          <a:pPr marL="285750" lvl="1" indent="-285750" algn="l" defTabSz="1377950">
            <a:lnSpc>
              <a:spcPct val="90000"/>
            </a:lnSpc>
            <a:spcBef>
              <a:spcPct val="0"/>
            </a:spcBef>
            <a:spcAft>
              <a:spcPct val="15000"/>
            </a:spcAft>
            <a:buChar char="•"/>
          </a:pPr>
          <a:r>
            <a:rPr lang="en-US" sz="3100" b="1" i="0" kern="1200">
              <a:solidFill>
                <a:schemeClr val="accent1">
                  <a:lumMod val="75000"/>
                </a:schemeClr>
              </a:solidFill>
            </a:rPr>
            <a:t>Personalize Assistance</a:t>
          </a:r>
          <a:endParaRPr lang="en-US" sz="3100" kern="1200">
            <a:solidFill>
              <a:schemeClr val="accent1">
                <a:lumMod val="75000"/>
              </a:schemeClr>
            </a:solidFill>
          </a:endParaRPr>
        </a:p>
      </dsp:txBody>
      <dsp:txXfrm rot="-5400000">
        <a:off x="669178" y="786788"/>
        <a:ext cx="4206038" cy="560713"/>
      </dsp:txXfrm>
    </dsp:sp>
    <dsp:sp modelId="{5A3DDB53-C166-48C2-B181-CB41B503BF15}">
      <dsp:nvSpPr>
        <dsp:cNvPr id="0" name=""/>
        <dsp:cNvSpPr/>
      </dsp:nvSpPr>
      <dsp:spPr>
        <a:xfrm rot="5400000">
          <a:off x="-143395" y="1655065"/>
          <a:ext cx="955967" cy="669177"/>
        </a:xfrm>
        <a:prstGeom prst="chevron">
          <a:avLst/>
        </a:prstGeom>
        <a:solidFill>
          <a:schemeClr val="accent1">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chilly" dir="t"/>
        </a:scene3d>
        <a:sp3d prstMaterial="translucentPowder">
          <a:bevelT w="127000" h="25400" prst="softRound"/>
        </a:sp3d>
      </dsp:spPr>
      <dsp:style>
        <a:lnRef idx="1">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3</a:t>
          </a:r>
        </a:p>
      </dsp:txBody>
      <dsp:txXfrm rot="-5400000">
        <a:off x="1" y="1846259"/>
        <a:ext cx="669177" cy="286790"/>
      </dsp:txXfrm>
    </dsp:sp>
    <dsp:sp modelId="{305BED31-989F-4163-B03D-E9C19BFBCCCC}">
      <dsp:nvSpPr>
        <dsp:cNvPr id="0" name=""/>
        <dsp:cNvSpPr/>
      </dsp:nvSpPr>
      <dsp:spPr>
        <a:xfrm rot="5400000">
          <a:off x="2476673" y="-295825"/>
          <a:ext cx="621379" cy="4236371"/>
        </a:xfrm>
        <a:prstGeom prst="round2SameRect">
          <a:avLst/>
        </a:prstGeom>
        <a:noFill/>
        <a:ln w="6350" cap="flat" cmpd="sng" algn="ctr">
          <a:solidFill>
            <a:schemeClr val="accent1">
              <a:hueOff val="0"/>
              <a:satOff val="0"/>
              <a:lumOff val="0"/>
              <a:alphaOff val="0"/>
            </a:schemeClr>
          </a:solidFill>
          <a:prstDash val="solid"/>
          <a:miter lim="800000"/>
        </a:ln>
        <a:effectLst/>
        <a:scene3d>
          <a:camera prst="orthographicFront"/>
          <a:lightRig rig="chilly" dir="t"/>
        </a:scene3d>
        <a:sp3d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220472" tIns="19685" rIns="19685" bIns="19685" numCol="1" spcCol="1270" anchor="ctr" anchorCtr="0">
          <a:noAutofit/>
        </a:bodyPr>
        <a:lstStyle/>
        <a:p>
          <a:pPr marL="285750" lvl="1" indent="-285750" algn="l" defTabSz="1377950">
            <a:lnSpc>
              <a:spcPct val="90000"/>
            </a:lnSpc>
            <a:spcBef>
              <a:spcPct val="0"/>
            </a:spcBef>
            <a:spcAft>
              <a:spcPct val="15000"/>
            </a:spcAft>
            <a:buChar char="•"/>
          </a:pPr>
          <a:r>
            <a:rPr lang="en-US" sz="3100" b="1" i="0" kern="1200">
              <a:solidFill>
                <a:schemeClr val="accent1">
                  <a:lumMod val="75000"/>
                </a:schemeClr>
              </a:solidFill>
            </a:rPr>
            <a:t>HealthCare</a:t>
          </a:r>
          <a:endParaRPr lang="en-US" sz="3100" kern="1200">
            <a:solidFill>
              <a:schemeClr val="accent1">
                <a:lumMod val="75000"/>
              </a:schemeClr>
            </a:solidFill>
          </a:endParaRPr>
        </a:p>
      </dsp:txBody>
      <dsp:txXfrm rot="-5400000">
        <a:off x="669178" y="1542003"/>
        <a:ext cx="4206038" cy="56071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710BB-C64F-40FF-BACA-DAFBA7AA6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Pages>
  <Words>29</Words>
  <Characters>168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giri</dc:creator>
  <cp:keywords/>
  <dc:description/>
  <cp:lastModifiedBy>shivam giri</cp:lastModifiedBy>
  <cp:revision>10</cp:revision>
  <dcterms:created xsi:type="dcterms:W3CDTF">2020-05-21T11:36:00Z</dcterms:created>
  <dcterms:modified xsi:type="dcterms:W3CDTF">2020-05-21T13:35:00Z</dcterms:modified>
</cp:coreProperties>
</file>