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14:paraId="3870DA1E" w14:textId="2253CBA9" w:rsidR="00A50CDD" w:rsidRDefault="00A50CDD" w:rsidP="00225989">
      <w:pPr>
        <w:tabs>
          <w:tab w:val="left" w:pos="2552"/>
        </w:tabs>
        <w:jc w:val="both"/>
      </w:pPr>
      <w:r>
        <w:rPr>
          <w:b/>
          <w:bCs/>
          <w:noProof/>
          <w:color w:val="2E74B5" w:themeColor="accent5" w:themeShade="BF"/>
          <w:sz w:val="40"/>
          <w:szCs w:val="40"/>
          <w:lang w:val="en-GB"/>
        </w:rPr>
        <w:drawing>
          <wp:anchor distT="0" distB="0" distL="114300" distR="114300" simplePos="0" relativeHeight="251662336" behindDoc="0" locked="0" layoutInCell="1" allowOverlap="1" wp14:anchorId="61D41A59" wp14:editId="7C42C086">
            <wp:simplePos x="0" y="0"/>
            <wp:positionH relativeFrom="margin">
              <wp:align>right</wp:align>
            </wp:positionH>
            <wp:positionV relativeFrom="paragraph">
              <wp:posOffset>-636963</wp:posOffset>
            </wp:positionV>
            <wp:extent cx="5342472" cy="482138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72" cy="482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BAFA3AD" wp14:editId="5E0FCE4D">
                <wp:simplePos x="0" y="0"/>
                <wp:positionH relativeFrom="page">
                  <wp:align>left</wp:align>
                </wp:positionH>
                <wp:positionV relativeFrom="paragraph">
                  <wp:posOffset>-889346</wp:posOffset>
                </wp:positionV>
                <wp:extent cx="2179782" cy="100209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782" cy="100209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A669D4" w14:textId="2143258D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  <w:drawing>
                                <wp:inline distT="0" distB="0" distL="0" distR="0" wp14:anchorId="0C2E42D5" wp14:editId="76832C30">
                                  <wp:extent cx="1990090" cy="1467106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090" cy="14671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044C4B" w14:textId="2306434F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4250EF90" w14:textId="36033431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33F5FD37" w14:textId="7EFFF068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3BB6C649" w14:textId="6DE1A5C6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04A1932C" w14:textId="4597A460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6589C2DA" w14:textId="71050613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68C701C8" w14:textId="359C51AA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48F5B1D6" w14:textId="14B438BC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60F13D8A" w14:textId="21D2CEA5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2F4E5EEB" w14:textId="6C9C2214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3CD448C2" w14:textId="36F81F1B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67CE2679" w14:textId="6AA6DDBA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1E950662" w14:textId="5622A0F6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0985E286" w14:textId="704FEA65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44E01BFA" w14:textId="649E2640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222E5CB0" w14:textId="67A693F1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7C8673BE" w14:textId="4D132F24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7404604D" w14:textId="7C3553DC" w:rsidR="00A50CDD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  <w:t>By</w:t>
                            </w:r>
                          </w:p>
                          <w:p w14:paraId="24DF172F" w14:textId="51BDD4A0" w:rsidR="00A50CDD" w:rsidRPr="00F234E7" w:rsidRDefault="00A50CDD" w:rsidP="00A50CDD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:lang w:val="en-GB"/>
                              </w:rPr>
                              <w:t>Shivam Kumar Giri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FA3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70.05pt;width:171.65pt;height:789.05pt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+MkYAIAALoEAAAOAAAAZHJzL2Uyb0RvYy54bWysVE1PGzEQvVfqf7B8L7tZwkciNigFUVWi&#10;gAQVZ8frJSvZHtd2skt/fZ+9CVDaU9UcnPHMeD7evNmz88FotlU+dGRrPjkoOVNWUtPZp5p/f7j6&#10;dMpZiMI2QpNVNX9WgZ8vPn44691cVbQm3SjPEMSGee9qvo7RzYsiyLUyIhyQUxbGlrwREVf/VDRe&#10;9IhudFGV5XHRk2+cJ6lCgPZyNPJFjt+2Ssbbtg0qMl1z1Bbz6fO5SmexOBPzJy/cupO7MsQ/VGFE&#10;Z5H0JdSliIJtfPdHKNNJT4HaeCDJFNS2nVS5B3QzKd91c78WTuVeAE5wLzCF/xdW3mzvPOuamlec&#10;WWEwogc1RPaZBlYldHoX5nC6d3CLA9SY8l4foExND6036R/tMNiB8/MLtimYhLKanMxOTpFEwjYp&#10;y6qcHR6lQMXre+dD/KLIsCTU3GN6GVSxvQ5xdN27pHSBdNdcdVrnS2KMutCebQVmLaRUNlb5ud6Y&#10;b9SM+uMSv3HqUIMbo3q6V6OazL0UKdf2WxJtWV/z48OjMge2lLKPhWkL9wTWCEqS4rAadgiuqHkG&#10;gJ5GAgYnrzr0eC1CvBMejANm2KJ4i6PVhCS0kzhbk//5N33yBxFg5awHg2sefmyEV5zprxYUmU2m&#10;00T5fJkenVS4+LeW1VuL3ZgLAnAT7KuTWUz+Ue/F1pN5xLItU1aYhJXIXfO4Fy/iuFdYVqmWy+wE&#10;kjsRr+29kyl0GlSa4MPwKLzbjTmCIje057qYv5v26JteWlpuIrVdpkICeER1hzsWJA9st8xpA9/e&#10;s9frJ2fxCwAA//8DAFBLAwQUAAYACAAAACEA9ldfzd4AAAAKAQAADwAAAGRycy9kb3ducmV2Lnht&#10;bEyPMU/DMBSEdyT+g/WQ2Fo7JKpCiFNRJKSOaWFhc+NHnGI/R7HThn+PmWA83enuu3q7OMsuOIXB&#10;k4RsLYAhdV4P1Et4f3tdlcBCVKSV9YQSvjHAtrm9qVWl/ZUOeDnGnqUSCpWSYGIcK85DZ9CpsPYj&#10;UvI+/eRUTHLquZ7UNZU7yx+E2HCnBkoLRo34YrD7Os5Owti25/Cxs3yzezzP7R4PodwbKe/vlucn&#10;YBGX+BeGX/yEDk1iOvmZdGBWQjoSJayyQmTAkp8XeQ7slIJFXgrgTc3/X2h+AAAA//8DAFBLAQIt&#10;ABQABgAIAAAAIQC2gziS/gAAAOEBAAATAAAAAAAAAAAAAAAAAAAAAABbQ29udGVudF9UeXBlc10u&#10;eG1sUEsBAi0AFAAGAAgAAAAhADj9If/WAAAAlAEAAAsAAAAAAAAAAAAAAAAALwEAAF9yZWxzLy5y&#10;ZWxzUEsBAi0AFAAGAAgAAAAhAGtr4yRgAgAAugQAAA4AAAAAAAAAAAAAAAAALgIAAGRycy9lMm9E&#10;b2MueG1sUEsBAi0AFAAGAAgAAAAhAPZXX83eAAAACgEAAA8AAAAAAAAAAAAAAAAAugQAAGRycy9k&#10;b3ducmV2LnhtbFBLBQYAAAAABAAEAPMAAADFBQAAAAA=&#10;" fillcolor="#f4b083 [1941]" stroked="f" strokeweight=".5pt">
                <v:textbox>
                  <w:txbxContent>
                    <w:p w14:paraId="2CA669D4" w14:textId="2143258D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b/>
                          <w:bCs/>
                          <w:noProof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  <w:drawing>
                          <wp:inline distT="0" distB="0" distL="0" distR="0" wp14:anchorId="0C2E42D5" wp14:editId="76832C30">
                            <wp:extent cx="1990090" cy="1467106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090" cy="14671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044C4B" w14:textId="2306434F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4250EF90" w14:textId="36033431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33F5FD37" w14:textId="7EFFF068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3BB6C649" w14:textId="6DE1A5C6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04A1932C" w14:textId="4597A460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6589C2DA" w14:textId="71050613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68C701C8" w14:textId="359C51AA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48F5B1D6" w14:textId="14B438BC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60F13D8A" w14:textId="21D2CEA5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2F4E5EEB" w14:textId="6C9C2214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3CD448C2" w14:textId="36F81F1B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67CE2679" w14:textId="6AA6DDBA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1E950662" w14:textId="5622A0F6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0985E286" w14:textId="704FEA65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44E01BFA" w14:textId="649E2640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222E5CB0" w14:textId="67A693F1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7C8673BE" w14:textId="4D132F24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</w:p>
                    <w:p w14:paraId="7404604D" w14:textId="7C3553DC" w:rsidR="00A50CDD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  <w:t>By</w:t>
                      </w:r>
                    </w:p>
                    <w:p w14:paraId="24DF172F" w14:textId="51BDD4A0" w:rsidR="00A50CDD" w:rsidRPr="00F234E7" w:rsidRDefault="00A50CDD" w:rsidP="00A50CDD">
                      <w:pP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  <w:lang w:val="en-GB"/>
                        </w:rPr>
                        <w:t>Shivam Kumar Giri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6C85A4" w14:textId="490AD75D" w:rsidR="00A50CDD" w:rsidRDefault="00A50CDD" w:rsidP="00225989">
      <w:pPr>
        <w:tabs>
          <w:tab w:val="left" w:pos="2552"/>
        </w:tabs>
        <w:jc w:val="both"/>
      </w:pPr>
    </w:p>
    <w:p w14:paraId="4A4FCF20" w14:textId="77777777" w:rsidR="00A50CDD" w:rsidRDefault="00A50CDD" w:rsidP="00225989">
      <w:pPr>
        <w:tabs>
          <w:tab w:val="left" w:pos="2552"/>
        </w:tabs>
        <w:jc w:val="both"/>
      </w:pPr>
    </w:p>
    <w:p w14:paraId="72C9E3B3" w14:textId="77777777" w:rsidR="00A50CDD" w:rsidRDefault="00A50CDD" w:rsidP="00225989">
      <w:pPr>
        <w:tabs>
          <w:tab w:val="left" w:pos="2552"/>
        </w:tabs>
        <w:jc w:val="both"/>
      </w:pPr>
    </w:p>
    <w:p w14:paraId="46314B81" w14:textId="4FCFB4E7" w:rsidR="00A50CDD" w:rsidRDefault="00A50CDD" w:rsidP="00225989">
      <w:pPr>
        <w:tabs>
          <w:tab w:val="left" w:pos="2552"/>
        </w:tabs>
        <w:jc w:val="both"/>
      </w:pPr>
    </w:p>
    <w:p w14:paraId="5119CC06" w14:textId="77777777" w:rsidR="00A50CDD" w:rsidRDefault="00A50CDD" w:rsidP="00225989">
      <w:pPr>
        <w:tabs>
          <w:tab w:val="left" w:pos="2552"/>
        </w:tabs>
        <w:jc w:val="both"/>
      </w:pPr>
    </w:p>
    <w:p w14:paraId="67B12EBE" w14:textId="77777777" w:rsidR="00A50CDD" w:rsidRDefault="00A50CDD" w:rsidP="00225989">
      <w:pPr>
        <w:tabs>
          <w:tab w:val="left" w:pos="2552"/>
        </w:tabs>
        <w:jc w:val="both"/>
      </w:pPr>
    </w:p>
    <w:p w14:paraId="2AB426D1" w14:textId="77777777" w:rsidR="00A50CDD" w:rsidRDefault="00A50CDD" w:rsidP="00225989">
      <w:pPr>
        <w:tabs>
          <w:tab w:val="left" w:pos="2552"/>
        </w:tabs>
        <w:jc w:val="both"/>
      </w:pPr>
    </w:p>
    <w:p w14:paraId="654F1CF7" w14:textId="77777777" w:rsidR="00A50CDD" w:rsidRDefault="00A50CDD" w:rsidP="00225989">
      <w:pPr>
        <w:tabs>
          <w:tab w:val="left" w:pos="2552"/>
        </w:tabs>
        <w:jc w:val="both"/>
      </w:pPr>
    </w:p>
    <w:p w14:paraId="3E26C60D" w14:textId="77777777" w:rsidR="00A50CDD" w:rsidRDefault="00A50CDD" w:rsidP="00225989">
      <w:pPr>
        <w:tabs>
          <w:tab w:val="left" w:pos="2552"/>
        </w:tabs>
        <w:jc w:val="both"/>
      </w:pPr>
    </w:p>
    <w:p w14:paraId="46E8C950" w14:textId="77777777" w:rsidR="00A50CDD" w:rsidRDefault="00A50CDD" w:rsidP="00225989">
      <w:pPr>
        <w:tabs>
          <w:tab w:val="left" w:pos="2552"/>
        </w:tabs>
        <w:jc w:val="both"/>
      </w:pPr>
    </w:p>
    <w:p w14:paraId="2557653E" w14:textId="77777777" w:rsidR="00A50CDD" w:rsidRDefault="00A50CDD" w:rsidP="00225989">
      <w:pPr>
        <w:tabs>
          <w:tab w:val="left" w:pos="2552"/>
        </w:tabs>
        <w:jc w:val="both"/>
      </w:pPr>
    </w:p>
    <w:p w14:paraId="6D512698" w14:textId="5A841BAF" w:rsidR="00A50CDD" w:rsidRDefault="00A50CDD" w:rsidP="00225989">
      <w:pPr>
        <w:tabs>
          <w:tab w:val="left" w:pos="2552"/>
        </w:tabs>
        <w:jc w:val="both"/>
      </w:pPr>
    </w:p>
    <w:p w14:paraId="5B1E0800" w14:textId="1926E2B7" w:rsidR="00A50CDD" w:rsidRDefault="00A50CDD" w:rsidP="00225989">
      <w:pPr>
        <w:tabs>
          <w:tab w:val="left" w:pos="255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F246D2" wp14:editId="03D44DAB">
                <wp:simplePos x="0" y="0"/>
                <wp:positionH relativeFrom="page">
                  <wp:align>left</wp:align>
                </wp:positionH>
                <wp:positionV relativeFrom="paragraph">
                  <wp:posOffset>345902</wp:posOffset>
                </wp:positionV>
                <wp:extent cx="7749309" cy="1108363"/>
                <wp:effectExtent l="0" t="0" r="444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309" cy="110836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30DA8" w14:textId="77777777" w:rsidR="00A50CDD" w:rsidRPr="00F234E7" w:rsidRDefault="00A50CDD" w:rsidP="00A50CDD">
                            <w:pPr>
                              <w:spacing w:after="0" w:line="300" w:lineRule="atLeast"/>
                              <w:textAlignment w:val="top"/>
                              <w:outlineLvl w:val="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56"/>
                                <w:szCs w:val="56"/>
                              </w:rPr>
                            </w:pPr>
                            <w:r w:rsidRPr="00F234E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56"/>
                                <w:szCs w:val="56"/>
                              </w:rPr>
                              <w:t>What is Strong AI and Weak AI with examples</w:t>
                            </w:r>
                          </w:p>
                          <w:p w14:paraId="498FCC88" w14:textId="77777777" w:rsidR="00A50CDD" w:rsidRDefault="00A50CDD" w:rsidP="00A50C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246D2" id="Rectangle 1" o:spid="_x0000_s1027" style="position:absolute;left:0;text-align:left;margin-left:0;margin-top:27.25pt;width:610.2pt;height:87.2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l/rwIAANYFAAAOAAAAZHJzL2Uyb0RvYy54bWysVE1v2zAMvQ/YfxB0X22n6VdQpwhadBjQ&#10;tUHboWdFlmMDkqhJSuzs14+SHDfruh2G5eCIFPlIPpG8vOqVJFthXQu6pMVRTonQHKpWr0v67fn2&#10;0zklzjNdMQlalHQnHL2af/xw2ZmZmEADshKWIIh2s86UtPHezLLM8UYo5o7ACI2XNVjFPIp2nVWW&#10;dYiuZDbJ89OsA1sZC1w4h9qbdEnnEb+uBfcPde2EJ7KkmJuPXxu/q/DN5pdstrbMNC0f0mD/kIVi&#10;rcagI9QN84xsbPsblGq5BQe1P+KgMqjrlotYA1ZT5G+qeWqYEbEWJMeZkSb3/2D5/XZpSVvh21Gi&#10;mcInekTSmF5LQYpAT2fcDK2ezNIOksNjqLWvrQr/WAXpI6W7kVLRe8JReXY2vTjOLyjheFcU+fnx&#10;6XFAzV7djXX+swBFwqGkFsNHKtn2zvlkujcJ0RzItrptpYxC6BNxLS3ZMnxhxrnQfhLd5UZ9hSrp&#10;T3P8pbdGNXZEUk/3aswmdlxAirn9EkTqEEpDCJryCZosEJOoiCe/kyLYSf0oamQUi0+JjMiHORYx&#10;R9ewSiT1yR9ziYABucb4I/YA8F798dmwpME+uIo4CqNznqL/zXn0iJFB+9FZtRrsewDSj5GT/Z6k&#10;RE1gyferfui2oZlWUO2wAy2k0XSG37bYB3fM+SWzOIs4tbhf/AN+agldSWE4UdKA/fGePtjjiOAt&#10;JR3Odknd9w2zghL5RePwXBTTaVgGUZienE1QsIc3q8MbvVHXgM2FA4LZxWOw93J/rC2oF1xDixAV&#10;r5jmGLuk3Nu9cO3TzsFFxsViEc1wARjm7/ST4QE88Bz6/Ll/YdYMw+Bxju5hvwfY7M1MJNvgqWGx&#10;8VC3cWAC04nX4QVwecS2HhZd2E6HcrR6XcfznwAAAP//AwBQSwMEFAAGAAgAAAAhANHFonDfAAAA&#10;CAEAAA8AAABkcnMvZG93bnJldi54bWxMj81OwzAQhO9IvIO1SNyojdVACdlUFRVC4gTlR+rNjZck&#10;arwOsdOGt8c9wXE0o5lviuXkOnGgIbSeEa5nCgRx5W3LNcL72+PVAkSIhq3pPBPCDwVYludnhcmt&#10;P/IrHTaxFqmEQ24Qmhj7XMpQNeRMmPmeOHlffnAmJjnU0g7mmMpdJ7VSN9KZltNCY3p6aKjab0aH&#10;cNtWq8/9s1qsX6LR48d2u/5+yhAvL6bVPYhIU/wLwwk/oUOZmHZ+ZBtEh5CORIRsnoE4uVqrOYgd&#10;gtZ3CmRZyP8Hyl8AAAD//wMAUEsBAi0AFAAGAAgAAAAhALaDOJL+AAAA4QEAABMAAAAAAAAAAAAA&#10;AAAAAAAAAFtDb250ZW50X1R5cGVzXS54bWxQSwECLQAUAAYACAAAACEAOP0h/9YAAACUAQAACwAA&#10;AAAAAAAAAAAAAAAvAQAAX3JlbHMvLnJlbHNQSwECLQAUAAYACAAAACEAVJVZf68CAADWBQAADgAA&#10;AAAAAAAAAAAAAAAuAgAAZHJzL2Uyb0RvYy54bWxQSwECLQAUAAYACAAAACEA0cWicN8AAAAIAQAA&#10;DwAAAAAAAAAAAAAAAAAJBQAAZHJzL2Rvd25yZXYueG1sUEsFBgAAAAAEAAQA8wAAABUGAAAAAA==&#10;" fillcolor="#f4b083 [1941]" stroked="f" strokeweight="1pt">
                <v:textbox>
                  <w:txbxContent>
                    <w:p w14:paraId="48E30DA8" w14:textId="77777777" w:rsidR="00A50CDD" w:rsidRPr="00F234E7" w:rsidRDefault="00A50CDD" w:rsidP="00A50CDD">
                      <w:pPr>
                        <w:spacing w:after="0" w:line="300" w:lineRule="atLeast"/>
                        <w:textAlignment w:val="top"/>
                        <w:outlineLvl w:val="3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E74B5" w:themeColor="accent5" w:themeShade="BF"/>
                          <w:sz w:val="56"/>
                          <w:szCs w:val="56"/>
                        </w:rPr>
                      </w:pPr>
                      <w:r w:rsidRPr="00F234E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E74B5" w:themeColor="accent5" w:themeShade="BF"/>
                          <w:sz w:val="56"/>
                          <w:szCs w:val="56"/>
                        </w:rPr>
                        <w:t>What is Strong AI and Weak AI with examples</w:t>
                      </w:r>
                    </w:p>
                    <w:p w14:paraId="498FCC88" w14:textId="77777777" w:rsidR="00A50CDD" w:rsidRDefault="00A50CDD" w:rsidP="00A50CD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9DCD4FE" w14:textId="2CFD2E9A" w:rsidR="00A50CDD" w:rsidRDefault="00A50CDD" w:rsidP="00225989">
      <w:pPr>
        <w:tabs>
          <w:tab w:val="left" w:pos="2552"/>
        </w:tabs>
        <w:jc w:val="both"/>
      </w:pPr>
    </w:p>
    <w:p w14:paraId="76539ADD" w14:textId="5ADE4A95" w:rsidR="00A50CDD" w:rsidRDefault="00A50CDD" w:rsidP="00225989">
      <w:pPr>
        <w:tabs>
          <w:tab w:val="left" w:pos="2552"/>
        </w:tabs>
        <w:jc w:val="both"/>
      </w:pPr>
    </w:p>
    <w:p w14:paraId="5599CBF9" w14:textId="4377ACD5" w:rsidR="00A50CDD" w:rsidRDefault="00A50CDD" w:rsidP="00225989">
      <w:pPr>
        <w:tabs>
          <w:tab w:val="left" w:pos="2552"/>
        </w:tabs>
        <w:jc w:val="both"/>
      </w:pPr>
    </w:p>
    <w:p w14:paraId="248044EB" w14:textId="13FC7241" w:rsidR="00A50CDD" w:rsidRDefault="00A50CDD" w:rsidP="00225989">
      <w:pPr>
        <w:tabs>
          <w:tab w:val="left" w:pos="2552"/>
        </w:tabs>
        <w:jc w:val="both"/>
      </w:pPr>
    </w:p>
    <w:p w14:paraId="3387AAF9" w14:textId="76FF2F97" w:rsidR="00A50CDD" w:rsidRDefault="00A50CDD" w:rsidP="00225989">
      <w:pPr>
        <w:tabs>
          <w:tab w:val="left" w:pos="2552"/>
        </w:tabs>
        <w:jc w:val="both"/>
      </w:pPr>
    </w:p>
    <w:p w14:paraId="61B0DB7F" w14:textId="61BDE6A9" w:rsidR="00A50CDD" w:rsidRDefault="00A50CDD" w:rsidP="00225989">
      <w:pPr>
        <w:tabs>
          <w:tab w:val="left" w:pos="2552"/>
        </w:tabs>
        <w:jc w:val="both"/>
      </w:pPr>
    </w:p>
    <w:p w14:paraId="5E7558EF" w14:textId="4D46C905" w:rsidR="00A50CDD" w:rsidRDefault="00A50CDD" w:rsidP="00225989">
      <w:pPr>
        <w:tabs>
          <w:tab w:val="left" w:pos="2552"/>
        </w:tabs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2A68E8" wp14:editId="38D67212">
            <wp:simplePos x="0" y="0"/>
            <wp:positionH relativeFrom="page">
              <wp:posOffset>2217189</wp:posOffset>
            </wp:positionH>
            <wp:positionV relativeFrom="paragraph">
              <wp:posOffset>7504</wp:posOffset>
            </wp:positionV>
            <wp:extent cx="5583382" cy="3142442"/>
            <wp:effectExtent l="0" t="0" r="0" b="1270"/>
            <wp:wrapNone/>
            <wp:docPr id="4" name="Picture 4" descr="What is Strong v. Weak AI? | The Daily Fork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Strong v. Weak AI? | The Daily Fork - YouTub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382" cy="314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231F6" w14:textId="509939B3" w:rsidR="00A50CDD" w:rsidRDefault="00A50CDD" w:rsidP="00225989">
      <w:pPr>
        <w:tabs>
          <w:tab w:val="left" w:pos="2552"/>
        </w:tabs>
        <w:jc w:val="both"/>
      </w:pPr>
    </w:p>
    <w:p w14:paraId="7A6CE99E" w14:textId="10B7CCE5" w:rsidR="00A50CDD" w:rsidRDefault="00225989" w:rsidP="00225989">
      <w:pPr>
        <w:tabs>
          <w:tab w:val="left" w:pos="2552"/>
        </w:tabs>
        <w:jc w:val="both"/>
      </w:pPr>
      <w:r>
        <w:rPr>
          <w:noProof/>
        </w:rPr>
        <w:drawing>
          <wp:inline distT="0" distB="0" distL="0" distR="0" wp14:anchorId="763C1593" wp14:editId="7A14A4EE">
            <wp:extent cx="1477818" cy="15143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91" r="70693" b="-3265"/>
                    <a:stretch/>
                  </pic:blipFill>
                  <pic:spPr bwMode="auto">
                    <a:xfrm>
                      <a:off x="0" y="0"/>
                      <a:ext cx="1478004" cy="151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C693A" w14:textId="77777777" w:rsidR="00A50CDD" w:rsidRDefault="00A50CDD" w:rsidP="00225989">
      <w:pPr>
        <w:tabs>
          <w:tab w:val="left" w:pos="2552"/>
        </w:tabs>
        <w:jc w:val="both"/>
      </w:pPr>
    </w:p>
    <w:p w14:paraId="0623768E" w14:textId="41062D03" w:rsidR="00A50CDD" w:rsidRPr="00A50CDD" w:rsidRDefault="00A50CDD" w:rsidP="00225989">
      <w:pPr>
        <w:shd w:val="clear" w:color="auto" w:fill="F4B083" w:themeFill="accent2" w:themeFillTint="99"/>
        <w:tabs>
          <w:tab w:val="left" w:pos="2552"/>
        </w:tabs>
        <w:jc w:val="both"/>
        <w:rPr>
          <w:b/>
          <w:bCs/>
          <w:color w:val="2E74B5" w:themeColor="accent5" w:themeShade="BF"/>
          <w:sz w:val="48"/>
          <w:szCs w:val="48"/>
        </w:rPr>
      </w:pPr>
      <w:r w:rsidRPr="00A50CDD">
        <w:rPr>
          <w:b/>
          <w:bCs/>
          <w:color w:val="2E74B5" w:themeColor="accent5" w:themeShade="BF"/>
          <w:sz w:val="48"/>
          <w:szCs w:val="48"/>
        </w:rPr>
        <w:lastRenderedPageBreak/>
        <w:t>Weak AI</w:t>
      </w:r>
    </w:p>
    <w:p w14:paraId="2D3F38F8" w14:textId="46FF681F" w:rsidR="00A50CDD" w:rsidRPr="007628C4" w:rsidRDefault="007E0CA0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  <w:r w:rsidRPr="007628C4">
        <w:rPr>
          <w:b/>
          <w:bCs/>
          <w:color w:val="2E74B5" w:themeColor="accent5" w:themeShade="BF"/>
          <w:sz w:val="28"/>
          <w:szCs w:val="28"/>
        </w:rPr>
        <w:t>Definition</w:t>
      </w:r>
    </w:p>
    <w:p w14:paraId="0D497ACA" w14:textId="77777777" w:rsidR="007E0CA0" w:rsidRPr="007628C4" w:rsidRDefault="007E0CA0" w:rsidP="00225989">
      <w:p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Weak AI form of artificial Intelligence that are used for specific application domain and may used to solve complex problems in the specific domain they are trained with.</w:t>
      </w:r>
    </w:p>
    <w:p w14:paraId="631399A4" w14:textId="26C27882" w:rsidR="00A50CDD" w:rsidRPr="007628C4" w:rsidRDefault="007E0CA0" w:rsidP="00225989">
      <w:p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These are system programmed to accomplish wide range of problems’ but operate within a pre-defined range of functions.</w:t>
      </w:r>
    </w:p>
    <w:p w14:paraId="0D95CE59" w14:textId="0074C289" w:rsidR="007628C4" w:rsidRPr="007628C4" w:rsidRDefault="007628C4" w:rsidP="00225989">
      <w:p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 xml:space="preserve">These are also known as </w:t>
      </w:r>
      <w:r w:rsidRPr="007628C4">
        <w:rPr>
          <w:b/>
          <w:bCs/>
          <w:sz w:val="28"/>
          <w:szCs w:val="28"/>
        </w:rPr>
        <w:t>Narrow AI</w:t>
      </w:r>
      <w:r w:rsidRPr="007628C4">
        <w:rPr>
          <w:sz w:val="28"/>
          <w:szCs w:val="28"/>
        </w:rPr>
        <w:t xml:space="preserve"> as it is related to specific area</w:t>
      </w:r>
    </w:p>
    <w:p w14:paraId="15DCCFBA" w14:textId="77777777" w:rsidR="007628C4" w:rsidRDefault="007628C4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</w:p>
    <w:p w14:paraId="6EF47AAE" w14:textId="162B4AAF" w:rsidR="007628C4" w:rsidRPr="007628C4" w:rsidRDefault="007628C4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  <w:r w:rsidRPr="007628C4">
        <w:rPr>
          <w:b/>
          <w:bCs/>
          <w:color w:val="2E74B5" w:themeColor="accent5" w:themeShade="BF"/>
          <w:sz w:val="28"/>
          <w:szCs w:val="28"/>
        </w:rPr>
        <w:t>Capabilities of domain</w:t>
      </w:r>
    </w:p>
    <w:p w14:paraId="7396E25D" w14:textId="1A18119A" w:rsidR="00A50CDD" w:rsidRP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Logical thinking</w:t>
      </w:r>
    </w:p>
    <w:p w14:paraId="2868067B" w14:textId="2B2D0508" w:rsidR="007628C4" w:rsidRP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Making decision in case of Uncertainty</w:t>
      </w:r>
    </w:p>
    <w:p w14:paraId="072CF3DD" w14:textId="7926DE0B" w:rsidR="007628C4" w:rsidRP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Plan and learn</w:t>
      </w:r>
    </w:p>
    <w:p w14:paraId="6321398A" w14:textId="1608F253" w:rsidR="007628C4" w:rsidRP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Communication and Natural language Processing</w:t>
      </w:r>
    </w:p>
    <w:p w14:paraId="70450D41" w14:textId="3B445185" w:rsidR="007628C4" w:rsidRP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A common Goal is achieved via the abilities processed</w:t>
      </w:r>
    </w:p>
    <w:p w14:paraId="46F82B57" w14:textId="41BC71BF" w:rsidR="007628C4" w:rsidRP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Are modelled on intelligent behavior</w:t>
      </w:r>
    </w:p>
    <w:p w14:paraId="756491B0" w14:textId="3624F7C8" w:rsidR="007628C4" w:rsidRP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Limited intelligence</w:t>
      </w:r>
    </w:p>
    <w:p w14:paraId="4342888D" w14:textId="05CFB69C" w:rsidR="007628C4" w:rsidRDefault="007628C4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Take over vertical task over Human Brain</w:t>
      </w:r>
    </w:p>
    <w:p w14:paraId="0C9D3500" w14:textId="39E26CF6" w:rsidR="005C37D7" w:rsidRPr="007628C4" w:rsidRDefault="005C37D7" w:rsidP="00225989">
      <w:pPr>
        <w:pStyle w:val="ListParagraph"/>
        <w:numPr>
          <w:ilvl w:val="0"/>
          <w:numId w:val="1"/>
        </w:numPr>
        <w:tabs>
          <w:tab w:val="left" w:pos="2552"/>
        </w:tabs>
        <w:jc w:val="both"/>
        <w:rPr>
          <w:sz w:val="28"/>
          <w:szCs w:val="28"/>
        </w:rPr>
      </w:pPr>
      <w:r>
        <w:rPr>
          <w:sz w:val="28"/>
          <w:szCs w:val="28"/>
        </w:rPr>
        <w:t>Not intended to match/exceed human intelligence</w:t>
      </w:r>
    </w:p>
    <w:p w14:paraId="213C7019" w14:textId="77777777" w:rsidR="007628C4" w:rsidRDefault="007628C4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</w:p>
    <w:p w14:paraId="33CD855E" w14:textId="5319D63B" w:rsidR="00A50CDD" w:rsidRPr="007628C4" w:rsidRDefault="007628C4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  <w:r w:rsidRPr="007628C4">
        <w:rPr>
          <w:b/>
          <w:bCs/>
          <w:color w:val="2E74B5" w:themeColor="accent5" w:themeShade="BF"/>
          <w:sz w:val="28"/>
          <w:szCs w:val="28"/>
        </w:rPr>
        <w:t>Example</w:t>
      </w:r>
    </w:p>
    <w:p w14:paraId="14C20A12" w14:textId="1FE393E9" w:rsidR="00A50CDD" w:rsidRPr="007628C4" w:rsidRDefault="007628C4" w:rsidP="00225989">
      <w:pPr>
        <w:tabs>
          <w:tab w:val="left" w:pos="2552"/>
        </w:tabs>
        <w:jc w:val="both"/>
        <w:rPr>
          <w:sz w:val="28"/>
          <w:szCs w:val="28"/>
        </w:rPr>
      </w:pPr>
      <w:r w:rsidRPr="007628C4">
        <w:rPr>
          <w:sz w:val="28"/>
          <w:szCs w:val="28"/>
        </w:rPr>
        <w:t>Alexa, Cortona</w:t>
      </w:r>
      <w:r w:rsidR="004A1511">
        <w:rPr>
          <w:sz w:val="28"/>
          <w:szCs w:val="28"/>
        </w:rPr>
        <w:t>, Siri</w:t>
      </w:r>
    </w:p>
    <w:p w14:paraId="3CA7D193" w14:textId="5C93E026" w:rsidR="00A50CDD" w:rsidRDefault="004A1511" w:rsidP="00225989">
      <w:pPr>
        <w:tabs>
          <w:tab w:val="left" w:pos="2552"/>
        </w:tabs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40B93E4" wp14:editId="67A24001">
            <wp:simplePos x="0" y="0"/>
            <wp:positionH relativeFrom="column">
              <wp:posOffset>2456642</wp:posOffset>
            </wp:positionH>
            <wp:positionV relativeFrom="paragraph">
              <wp:posOffset>12296</wp:posOffset>
            </wp:positionV>
            <wp:extent cx="1791335" cy="1791335"/>
            <wp:effectExtent l="0" t="0" r="0" b="0"/>
            <wp:wrapNone/>
            <wp:docPr id="7" name="Picture 7" descr="Buy Amazon Echo Dot 3rd Gen Light Gray - Smart Speaker Alex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y Amazon Echo Dot 3rd Gen Light Gray - Smart Speaker Alexa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5D0F92D" wp14:editId="05E695A3">
            <wp:simplePos x="0" y="0"/>
            <wp:positionH relativeFrom="page">
              <wp:posOffset>5444894</wp:posOffset>
            </wp:positionH>
            <wp:positionV relativeFrom="paragraph">
              <wp:posOffset>12065</wp:posOffset>
            </wp:positionV>
            <wp:extent cx="1837690" cy="1837690"/>
            <wp:effectExtent l="0" t="0" r="0" b="0"/>
            <wp:wrapNone/>
            <wp:docPr id="10" name="Picture 10" descr="Siri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iri - Wiki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28C4">
        <w:rPr>
          <w:noProof/>
        </w:rPr>
        <w:drawing>
          <wp:inline distT="0" distB="0" distL="0" distR="0" wp14:anchorId="78DD248B" wp14:editId="402B0F26">
            <wp:extent cx="2207029" cy="1717401"/>
            <wp:effectExtent l="0" t="0" r="3175" b="0"/>
            <wp:docPr id="8" name="Picture 8" descr="Microsoft's Andrew Shuman on the Cortana app's death, natur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icrosoft's Andrew Shuman on the Cortana app's death, natur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9" r="15846"/>
                    <a:stretch/>
                  </pic:blipFill>
                  <pic:spPr bwMode="auto">
                    <a:xfrm>
                      <a:off x="0" y="0"/>
                      <a:ext cx="2225738" cy="173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78038" w14:textId="60B59758" w:rsidR="004A1511" w:rsidRPr="00A50CDD" w:rsidRDefault="004A1511" w:rsidP="00225989">
      <w:pPr>
        <w:shd w:val="clear" w:color="auto" w:fill="F4B083" w:themeFill="accent2" w:themeFillTint="99"/>
        <w:tabs>
          <w:tab w:val="left" w:pos="2552"/>
        </w:tabs>
        <w:jc w:val="both"/>
        <w:rPr>
          <w:b/>
          <w:bCs/>
          <w:color w:val="2E74B5" w:themeColor="accent5" w:themeShade="BF"/>
          <w:sz w:val="48"/>
          <w:szCs w:val="48"/>
        </w:rPr>
      </w:pPr>
      <w:r>
        <w:rPr>
          <w:b/>
          <w:bCs/>
          <w:color w:val="2E74B5" w:themeColor="accent5" w:themeShade="BF"/>
          <w:sz w:val="48"/>
          <w:szCs w:val="48"/>
        </w:rPr>
        <w:lastRenderedPageBreak/>
        <w:t>Strong</w:t>
      </w:r>
      <w:r w:rsidRPr="00A50CDD">
        <w:rPr>
          <w:b/>
          <w:bCs/>
          <w:color w:val="2E74B5" w:themeColor="accent5" w:themeShade="BF"/>
          <w:sz w:val="48"/>
          <w:szCs w:val="48"/>
        </w:rPr>
        <w:t xml:space="preserve"> AI</w:t>
      </w:r>
    </w:p>
    <w:p w14:paraId="60B713FD" w14:textId="768A4733" w:rsidR="00A50CDD" w:rsidRPr="005C37D7" w:rsidRDefault="004A1511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  <w:r w:rsidRPr="005C37D7">
        <w:rPr>
          <w:b/>
          <w:bCs/>
          <w:color w:val="2E74B5" w:themeColor="accent5" w:themeShade="BF"/>
          <w:sz w:val="28"/>
          <w:szCs w:val="28"/>
        </w:rPr>
        <w:t>Definition</w:t>
      </w:r>
    </w:p>
    <w:p w14:paraId="31DA5C2D" w14:textId="43523A94" w:rsidR="004A1511" w:rsidRPr="005C37D7" w:rsidRDefault="004A1511" w:rsidP="00225989">
      <w:p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The form of artificial intelligence which as same intellectual abilities as human or even surpass them.</w:t>
      </w:r>
    </w:p>
    <w:p w14:paraId="449E24D8" w14:textId="0D1679ED" w:rsidR="004A1511" w:rsidRPr="005C37D7" w:rsidRDefault="004A1511" w:rsidP="00225989">
      <w:p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 xml:space="preserve">These are the Hypothetical machine that </w:t>
      </w:r>
      <w:r w:rsidRPr="005C37D7">
        <w:rPr>
          <w:b/>
          <w:bCs/>
          <w:sz w:val="28"/>
          <w:szCs w:val="28"/>
        </w:rPr>
        <w:t>exhibit human cognitive abilities</w:t>
      </w:r>
      <w:r w:rsidRPr="005C37D7">
        <w:rPr>
          <w:sz w:val="28"/>
          <w:szCs w:val="28"/>
        </w:rPr>
        <w:t>.</w:t>
      </w:r>
    </w:p>
    <w:p w14:paraId="32504141" w14:textId="1A068D72" w:rsidR="004A1511" w:rsidRPr="005C37D7" w:rsidRDefault="004A1511" w:rsidP="00225989">
      <w:p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These are the machines that have minds of there own and can be able to accomplish complex task of their own</w:t>
      </w:r>
    </w:p>
    <w:p w14:paraId="520C1DBE" w14:textId="4771727A" w:rsidR="004A1511" w:rsidRPr="005C37D7" w:rsidRDefault="004A1511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  <w:r w:rsidRPr="005C37D7">
        <w:rPr>
          <w:b/>
          <w:bCs/>
          <w:color w:val="2E74B5" w:themeColor="accent5" w:themeShade="BF"/>
          <w:sz w:val="28"/>
          <w:szCs w:val="28"/>
        </w:rPr>
        <w:t>Capabilities</w:t>
      </w:r>
    </w:p>
    <w:p w14:paraId="19D22E39" w14:textId="774E6746" w:rsidR="004A1511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Expert systems</w:t>
      </w:r>
    </w:p>
    <w:p w14:paraId="15DCD9CD" w14:textId="4CCC769E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Navigation Systems</w:t>
      </w:r>
    </w:p>
    <w:p w14:paraId="5AEF58B9" w14:textId="20EB2B8C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Voice Recognition System</w:t>
      </w:r>
    </w:p>
    <w:p w14:paraId="78F2538D" w14:textId="46A95E4E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Character Recognition system</w:t>
      </w:r>
    </w:p>
    <w:p w14:paraId="6A93AEAD" w14:textId="3EA07873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Auto correct Functionalities</w:t>
      </w:r>
    </w:p>
    <w:p w14:paraId="2D39BA5B" w14:textId="3DC804C1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Complex task on their own</w:t>
      </w:r>
    </w:p>
    <w:p w14:paraId="3D6B2ECA" w14:textId="5A404094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Exhibits human cognitive abilities</w:t>
      </w:r>
    </w:p>
    <w:p w14:paraId="6DFA5371" w14:textId="3E7AFB26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Decision Making abilities on their own</w:t>
      </w:r>
    </w:p>
    <w:p w14:paraId="0F01BC38" w14:textId="7D0F6EDE" w:rsidR="005C37D7" w:rsidRPr="005C37D7" w:rsidRDefault="005C37D7" w:rsidP="00225989">
      <w:pPr>
        <w:pStyle w:val="ListParagraph"/>
        <w:numPr>
          <w:ilvl w:val="0"/>
          <w:numId w:val="2"/>
        </w:num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Tend to match/exceed human intelligence</w:t>
      </w:r>
    </w:p>
    <w:p w14:paraId="36B0F916" w14:textId="539735F3" w:rsidR="005C37D7" w:rsidRPr="005C37D7" w:rsidRDefault="005C37D7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28"/>
          <w:szCs w:val="28"/>
        </w:rPr>
      </w:pPr>
      <w:r w:rsidRPr="005C37D7">
        <w:rPr>
          <w:b/>
          <w:bCs/>
          <w:color w:val="2E74B5" w:themeColor="accent5" w:themeShade="BF"/>
          <w:sz w:val="28"/>
          <w:szCs w:val="28"/>
        </w:rPr>
        <w:t>Example</w:t>
      </w:r>
    </w:p>
    <w:p w14:paraId="0E5BD7CD" w14:textId="1D3A63D6" w:rsidR="005C37D7" w:rsidRPr="005C37D7" w:rsidRDefault="005C37D7" w:rsidP="00225989">
      <w:p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Strong Intelligence is now just Hypothetical and intended to develop by 2030/ 2045.</w:t>
      </w:r>
    </w:p>
    <w:p w14:paraId="6414C6DC" w14:textId="7F63FE08" w:rsidR="005C37D7" w:rsidRPr="005C37D7" w:rsidRDefault="005C37D7" w:rsidP="00225989">
      <w:pPr>
        <w:tabs>
          <w:tab w:val="left" w:pos="2552"/>
        </w:tabs>
        <w:jc w:val="both"/>
        <w:rPr>
          <w:sz w:val="28"/>
          <w:szCs w:val="28"/>
        </w:rPr>
      </w:pPr>
      <w:r w:rsidRPr="005C37D7">
        <w:rPr>
          <w:sz w:val="28"/>
          <w:szCs w:val="28"/>
        </w:rPr>
        <w:t>As of Now we can claim ‘Sophia- the robot’ as some level of strong AI. But still now need lots of processing to be Strong AI</w:t>
      </w:r>
    </w:p>
    <w:p w14:paraId="35A2040E" w14:textId="380847D3" w:rsidR="005C37D7" w:rsidRDefault="005C37D7" w:rsidP="00225989">
      <w:pPr>
        <w:tabs>
          <w:tab w:val="left" w:pos="2552"/>
        </w:tabs>
        <w:jc w:val="center"/>
      </w:pPr>
      <w:r w:rsidRPr="005C37D7">
        <w:drawing>
          <wp:inline distT="0" distB="0" distL="0" distR="0" wp14:anchorId="41153CD7" wp14:editId="66CBEB21">
            <wp:extent cx="2800350" cy="1638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F2BA" w14:textId="3F8B7996" w:rsidR="005C37D7" w:rsidRDefault="005C37D7" w:rsidP="00225989">
      <w:pPr>
        <w:tabs>
          <w:tab w:val="left" w:pos="2552"/>
        </w:tabs>
        <w:jc w:val="both"/>
        <w:rPr>
          <w:b/>
          <w:bCs/>
          <w:color w:val="2E74B5" w:themeColor="accent5" w:themeShade="BF"/>
          <w:sz w:val="48"/>
          <w:szCs w:val="48"/>
        </w:rPr>
      </w:pPr>
      <w:r w:rsidRPr="005C37D7">
        <w:rPr>
          <w:b/>
          <w:bCs/>
          <w:color w:val="2E74B5" w:themeColor="accent5" w:themeShade="BF"/>
          <w:sz w:val="48"/>
          <w:szCs w:val="48"/>
        </w:rPr>
        <w:lastRenderedPageBreak/>
        <w:t>CONCLUSION</w:t>
      </w:r>
    </w:p>
    <w:p w14:paraId="4E38347D" w14:textId="77777777" w:rsidR="00225989" w:rsidRDefault="00225989" w:rsidP="00225989">
      <w:pPr>
        <w:tabs>
          <w:tab w:val="left" w:pos="2552"/>
        </w:tabs>
        <w:jc w:val="both"/>
      </w:pPr>
    </w:p>
    <w:p w14:paraId="64C45684" w14:textId="0105952B" w:rsidR="005C37D7" w:rsidRDefault="00225989" w:rsidP="00225989">
      <w:pPr>
        <w:tabs>
          <w:tab w:val="left" w:pos="2552"/>
        </w:tabs>
        <w:jc w:val="center"/>
        <w:rPr>
          <w:b/>
          <w:bCs/>
          <w:color w:val="2E74B5" w:themeColor="accent5" w:themeShade="BF"/>
          <w:sz w:val="48"/>
          <w:szCs w:val="48"/>
        </w:rPr>
      </w:pPr>
      <w:r w:rsidRPr="00225989">
        <w:drawing>
          <wp:inline distT="0" distB="0" distL="0" distR="0" wp14:anchorId="0942E219" wp14:editId="0F1057D1">
            <wp:extent cx="5941897" cy="2281381"/>
            <wp:effectExtent l="0" t="0" r="190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6583"/>
                    <a:stretch/>
                  </pic:blipFill>
                  <pic:spPr bwMode="auto">
                    <a:xfrm>
                      <a:off x="0" y="0"/>
                      <a:ext cx="5943600" cy="228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227D9" w14:textId="77777777" w:rsidR="00225989" w:rsidRPr="00225989" w:rsidRDefault="00225989" w:rsidP="00225989">
      <w:pPr>
        <w:tabs>
          <w:tab w:val="left" w:pos="2552"/>
        </w:tabs>
        <w:jc w:val="both"/>
        <w:rPr>
          <w:color w:val="2E74B5" w:themeColor="accent5" w:themeShade="BF"/>
          <w:sz w:val="28"/>
          <w:szCs w:val="28"/>
        </w:rPr>
      </w:pPr>
      <w:r w:rsidRPr="00225989">
        <w:rPr>
          <w:color w:val="2E74B5" w:themeColor="accent5" w:themeShade="BF"/>
          <w:sz w:val="28"/>
          <w:szCs w:val="28"/>
        </w:rPr>
        <w:t>As evidently appears, both the positions leave open some relevant issues, especially from philosophical and moral point of views, paying several questions with difficult answers.</w:t>
      </w:r>
    </w:p>
    <w:p w14:paraId="0DE9AE5F" w14:textId="1C59FF1B" w:rsidR="005C37D7" w:rsidRDefault="00225989" w:rsidP="00225989">
      <w:pPr>
        <w:tabs>
          <w:tab w:val="left" w:pos="2552"/>
        </w:tabs>
        <w:jc w:val="both"/>
        <w:rPr>
          <w:color w:val="2E74B5" w:themeColor="accent5" w:themeShade="BF"/>
          <w:sz w:val="28"/>
          <w:szCs w:val="28"/>
        </w:rPr>
      </w:pPr>
      <w:r w:rsidRPr="00225989">
        <w:rPr>
          <w:color w:val="2E74B5" w:themeColor="accent5" w:themeShade="BF"/>
          <w:sz w:val="28"/>
          <w:szCs w:val="28"/>
        </w:rPr>
        <w:t>Now, we can only analyze that in the last years the theories on Artificial Intelligence tried to overcome this dichotomy, coming to the conclusion that a machine can be considered intelligent only when able to reproduce how a human brain works on a cellular level.</w:t>
      </w:r>
    </w:p>
    <w:p w14:paraId="439C76F7" w14:textId="256B9E05" w:rsidR="00225989" w:rsidRPr="005C37D7" w:rsidRDefault="00225989" w:rsidP="00225989">
      <w:pPr>
        <w:tabs>
          <w:tab w:val="left" w:pos="2552"/>
        </w:tabs>
        <w:jc w:val="center"/>
        <w:rPr>
          <w:color w:val="2E74B5" w:themeColor="accent5" w:themeShade="BF"/>
          <w:sz w:val="28"/>
          <w:szCs w:val="28"/>
        </w:rPr>
      </w:pPr>
      <w:r>
        <w:rPr>
          <w:noProof/>
          <w:color w:val="2E74B5" w:themeColor="accent5" w:themeShade="BF"/>
          <w:sz w:val="28"/>
          <w:szCs w:val="28"/>
        </w:rPr>
        <w:drawing>
          <wp:inline distT="0" distB="0" distL="0" distR="0" wp14:anchorId="0E6B76D6" wp14:editId="137F742A">
            <wp:extent cx="4176786" cy="29925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40" cy="302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5989" w:rsidRPr="005C37D7" w:rsidSect="00225989">
      <w:pgSz w:w="12240" w:h="15840"/>
      <w:pgMar w:top="1440" w:right="1440" w:bottom="1440" w:left="1440" w:header="720" w:footer="720" w:gutter="0"/>
      <w:pgBorders w:display="notFirstPage" w:offsetFrom="page">
        <w:top w:val="thinThickThinSmallGap" w:sz="24" w:space="24" w:color="4472C4" w:themeColor="accent1"/>
        <w:left w:val="thinThickThinSmallGap" w:sz="24" w:space="24" w:color="4472C4" w:themeColor="accent1"/>
        <w:bottom w:val="thinThickThinSmallGap" w:sz="24" w:space="24" w:color="4472C4" w:themeColor="accent1"/>
        <w:right w:val="thinThickThinSmallGap" w:sz="24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284AB4"/>
    <w:multiLevelType w:val="hybridMultilevel"/>
    <w:tmpl w:val="9C04F5B2"/>
    <w:lvl w:ilvl="0" w:tplc="7BE2EA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D4A6A"/>
    <w:multiLevelType w:val="hybridMultilevel"/>
    <w:tmpl w:val="2D30D5EA"/>
    <w:lvl w:ilvl="0" w:tplc="7BE2EA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E7"/>
    <w:rsid w:val="00225989"/>
    <w:rsid w:val="002A600F"/>
    <w:rsid w:val="004A1511"/>
    <w:rsid w:val="005C37D7"/>
    <w:rsid w:val="007628C4"/>
    <w:rsid w:val="007E0CA0"/>
    <w:rsid w:val="00A50CDD"/>
    <w:rsid w:val="00F2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3887"/>
  <w15:chartTrackingRefBased/>
  <w15:docId w15:val="{900CF49D-ABAA-4ED7-8A95-ADBB84D2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234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234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7628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28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giri</dc:creator>
  <cp:keywords/>
  <dc:description/>
  <cp:lastModifiedBy>shivam giri</cp:lastModifiedBy>
  <cp:revision>1</cp:revision>
  <cp:lastPrinted>2020-05-11T08:40:00Z</cp:lastPrinted>
  <dcterms:created xsi:type="dcterms:W3CDTF">2020-05-11T07:17:00Z</dcterms:created>
  <dcterms:modified xsi:type="dcterms:W3CDTF">2020-05-11T08:40:00Z</dcterms:modified>
</cp:coreProperties>
</file>