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0"/>
          <w:szCs w:val="21"/>
        </w:rPr>
      </w:pPr>
      <w:r>
        <w:rPr>
          <w:rFonts w:hint="eastAsia"/>
          <w:b/>
          <w:sz w:val="40"/>
          <w:szCs w:val="24"/>
          <w:lang w:val="en-US" w:eastAsia="zh-CN"/>
        </w:rPr>
        <w:t>UI</w:t>
      </w:r>
      <w:r>
        <w:rPr>
          <w:rFonts w:hint="eastAsia"/>
          <w:b/>
          <w:sz w:val="40"/>
          <w:szCs w:val="24"/>
        </w:rPr>
        <w:t>层开发文档</w:t>
      </w:r>
      <w:r>
        <w:rPr>
          <w:sz w:val="28"/>
        </w:rPr>
        <w:br w:type="page"/>
      </w:r>
    </w:p>
    <w:p/>
    <w:p>
      <w:r>
        <w:rPr>
          <w:rFonts w:hint="eastAsia" w:ascii="黑体" w:hAnsi="黑体" w:eastAsia="黑体"/>
          <w:b/>
          <w:sz w:val="36"/>
        </w:rPr>
        <w:t>开发模块</w:t>
      </w:r>
    </w:p>
    <w:p/>
    <w:p>
      <w:r>
        <w:rPr>
          <w:rFonts w:hint="eastAsia"/>
        </w:rPr>
        <w:t>一、</w:t>
      </w:r>
      <w:r>
        <w:rPr>
          <w:rFonts w:hint="eastAsia"/>
          <w:lang w:val="en-US" w:eastAsia="zh-CN"/>
        </w:rPr>
        <w:t>Room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创建房间</w:t>
      </w:r>
      <w:r>
        <w:rPr>
          <w:rFonts w:hint="eastAsia"/>
        </w:rPr>
        <w:t>模块）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数据信息获取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房间属性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//传递数据给父窗口</w:t>
      </w:r>
    </w:p>
    <w:p>
      <w:pPr>
        <w:spacing w:beforeLines="0" w:afterLines="0"/>
        <w:ind w:firstLine="760" w:firstLineChars="40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NumSubMit=1;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//默认提交数字个数为1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TimeRound=5;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//默认总时间为5s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NumPlayer=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10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//默认总人数为10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TransfDelegate</w:t>
      </w:r>
      <w:r>
        <w:rPr>
          <w:rFonts w:hint="eastAsia" w:ascii="新宋体" w:hAnsi="新宋体" w:eastAsia="新宋体"/>
          <w:color w:val="000000"/>
          <w:sz w:val="19"/>
        </w:rPr>
        <w:t xml:space="preserve"> TransfEventNumSubmit;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TransfDelegate</w:t>
      </w:r>
      <w:r>
        <w:rPr>
          <w:rFonts w:hint="eastAsia" w:ascii="新宋体" w:hAnsi="新宋体" w:eastAsia="新宋体"/>
          <w:color w:val="000000"/>
          <w:sz w:val="19"/>
        </w:rPr>
        <w:t xml:space="preserve"> TransfEventTimeRound;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TransfDelegate</w:t>
      </w:r>
      <w:r>
        <w:rPr>
          <w:rFonts w:hint="eastAsia" w:ascii="新宋体" w:hAnsi="新宋体" w:eastAsia="新宋体"/>
          <w:color w:val="000000"/>
          <w:sz w:val="19"/>
        </w:rPr>
        <w:t xml:space="preserve"> TransfEventAllPlayer;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TransfDelegate</w:t>
      </w:r>
      <w:r>
        <w:rPr>
          <w:rFonts w:hint="eastAsia" w:ascii="新宋体" w:hAnsi="新宋体" w:eastAsia="新宋体"/>
          <w:color w:val="000000"/>
          <w:sz w:val="19"/>
        </w:rPr>
        <w:t xml:space="preserve"> TransfEventNumHouse;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ConfirmRoom_Click(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Random</w:t>
      </w:r>
      <w:r>
        <w:rPr>
          <w:rFonts w:hint="eastAsia" w:ascii="新宋体" w:hAnsi="新宋体" w:eastAsia="新宋体"/>
          <w:color w:val="000000"/>
          <w:sz w:val="19"/>
        </w:rPr>
        <w:t xml:space="preserve"> ran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Random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NumHouse = ran.Next(5, 100);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//房间号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NumSubMit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.Parse(PlaySubmit.Text);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TimeRound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.Parse(RoundTime.Text);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NumPlayer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.Parse(AllPlayer.Text);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TransfEventNumSubmit(NumSubMit.ToString());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TransfEventTimeRound(TimeRound.ToString());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TransfEventAllPlayer(AllPlayer.ToString());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TransfEventNumHouse(NumHouse.ToString());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"创建成功"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CreateRoom_Click(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Room</w:t>
      </w:r>
      <w:r>
        <w:rPr>
          <w:rFonts w:hint="eastAsia" w:ascii="新宋体" w:hAnsi="新宋体" w:eastAsia="新宋体"/>
          <w:color w:val="000000"/>
          <w:sz w:val="19"/>
        </w:rPr>
        <w:t xml:space="preserve"> 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Room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r.TransfEventTimeRound += r_TransfEventTimeRound;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r.TransfEventAllPlayer += r_TransfEventAllPlayer;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r.TransfEventNumSubmit += r_TransfEventNumSubmit;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r.TransfEventNumHouse += r_TransfEventNumHouse;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Submit.Visible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CreateRoom.Enabled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r.ShowDialog();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RoomNum.Text = NumHouse;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r_TransfEventTimeRound(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TimeRound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r_TransfEventNumSubmit(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NumSubMit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r_TransfEventAllPlayer(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NumPlayer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r_TransfEventNumHouse(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NumHouse = value;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  <w:lang w:val="en-US" w:eastAsia="zh-CN"/>
        </w:rPr>
        <w:t>MainScreen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游戏界面模块</w:t>
      </w:r>
      <w:r>
        <w:rPr>
          <w:rFonts w:hint="eastAsia"/>
        </w:rPr>
        <w:t>）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G;</w:t>
      </w:r>
      <w:r>
        <w:rPr>
          <w:rFonts w:hint="eastAsia" w:ascii="新宋体" w:hAnsi="新宋体" w:eastAsia="新宋体"/>
          <w:color w:val="008000"/>
          <w:sz w:val="19"/>
        </w:rPr>
        <w:t>//用户输入的值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goldenpoint;</w:t>
      </w:r>
      <w:r>
        <w:rPr>
          <w:rFonts w:hint="eastAsia" w:ascii="新宋体" w:hAnsi="新宋体" w:eastAsia="新宋体"/>
          <w:color w:val="008000"/>
          <w:sz w:val="19"/>
        </w:rPr>
        <w:t>//黄金点结果值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  <w:r>
        <w:rPr>
          <w:rFonts w:hint="eastAsia" w:ascii="新宋体" w:hAnsi="新宋体" w:eastAsia="新宋体"/>
          <w:color w:val="008000"/>
          <w:sz w:val="19"/>
        </w:rPr>
        <w:t>//用户分数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round=</w:t>
      </w:r>
      <w:r>
        <w:rPr>
          <w:rFonts w:hint="eastAsia" w:ascii="新宋体" w:hAnsi="新宋体" w:eastAsia="新宋体"/>
          <w:color w:val="A31515"/>
          <w:sz w:val="19"/>
        </w:rPr>
        <w:t>"0"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NumSubMit;</w:t>
      </w:r>
      <w:r>
        <w:rPr>
          <w:rFonts w:hint="eastAsia" w:ascii="新宋体" w:hAnsi="新宋体" w:eastAsia="新宋体"/>
          <w:color w:val="008000"/>
          <w:sz w:val="19"/>
        </w:rPr>
        <w:t>//数字提交个数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TimeRound;</w:t>
      </w:r>
      <w:r>
        <w:rPr>
          <w:rFonts w:hint="eastAsia" w:ascii="新宋体" w:hAnsi="新宋体" w:eastAsia="新宋体"/>
          <w:color w:val="008000"/>
          <w:sz w:val="19"/>
        </w:rPr>
        <w:t>//每回合时间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NumPlayer;</w:t>
      </w:r>
      <w:r>
        <w:rPr>
          <w:rFonts w:hint="eastAsia" w:ascii="新宋体" w:hAnsi="新宋体" w:eastAsia="新宋体"/>
          <w:color w:val="008000"/>
          <w:sz w:val="19"/>
        </w:rPr>
        <w:t>//总人数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NumHouse;</w:t>
      </w:r>
      <w:r>
        <w:rPr>
          <w:rFonts w:hint="eastAsia" w:ascii="新宋体" w:hAnsi="新宋体" w:eastAsia="新宋体"/>
          <w:color w:val="008000"/>
          <w:sz w:val="19"/>
        </w:rPr>
        <w:t>//房间号</w:t>
      </w:r>
    </w:p>
    <w:p>
      <w:pPr>
        <w:numPr>
          <w:numId w:val="0"/>
        </w:numPr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count1 = 1;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//时间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ScoreCalculate(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计算得分）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score+=System.</w:t>
      </w:r>
      <w:r>
        <w:rPr>
          <w:rFonts w:hint="eastAsia" w:ascii="新宋体" w:hAnsi="新宋体" w:eastAsia="新宋体"/>
          <w:color w:val="2B91AF"/>
          <w:sz w:val="19"/>
        </w:rPr>
        <w:t>Math</w:t>
      </w:r>
      <w:r>
        <w:rPr>
          <w:rFonts w:hint="eastAsia" w:ascii="新宋体" w:hAnsi="新宋体" w:eastAsia="新宋体"/>
          <w:color w:val="000000"/>
          <w:sz w:val="19"/>
        </w:rPr>
        <w:t>.Abs(G - goldenpoint);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//此处可以将score写入数据库得分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(2)计时器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游戏时长限制</w:t>
      </w:r>
      <w:r>
        <w:rPr>
          <w:rFonts w:hint="eastAsia"/>
        </w:rPr>
        <w:t>）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>（1）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//点击控件，开始游戏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.timer1.Enabled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.timer1.Start();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.Times.Text = round;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timer1_Tick_1(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count1++;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.LeftTime.Text = (count1).ToString();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(count1 ==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.Parse(TimeRound))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timer1.Stop();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CreateRoom.Enabled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MessageBox</w:t>
      </w:r>
      <w:r>
        <w:rPr>
          <w:rFonts w:hint="eastAsia" w:ascii="新宋体" w:hAnsi="新宋体" w:eastAsia="新宋体"/>
          <w:color w:val="000000"/>
          <w:sz w:val="19"/>
        </w:rPr>
        <w:t>.Show(</w:t>
      </w:r>
      <w:r>
        <w:rPr>
          <w:rFonts w:hint="eastAsia" w:ascii="新宋体" w:hAnsi="新宋体" w:eastAsia="新宋体"/>
          <w:color w:val="A31515"/>
          <w:sz w:val="19"/>
        </w:rPr>
        <w:t>"本局游戏结束，请开始新的对局吧"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.Hide();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//游戏时间到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MainScreen</w:t>
      </w:r>
      <w:r>
        <w:rPr>
          <w:rFonts w:hint="eastAsia" w:ascii="新宋体" w:hAnsi="新宋体" w:eastAsia="新宋体"/>
          <w:color w:val="000000"/>
          <w:sz w:val="19"/>
        </w:rPr>
        <w:t xml:space="preserve"> main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MainScreen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main.Show();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</w:rPr>
        <w:t>// MessageBox.Show("本次胜利者为{0}", PlayerName.ToString());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此处需要调用数据库得分进行比较得出胜者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/>
    <w:p>
      <w:pPr>
        <w:rPr>
          <w:sz w:val="18"/>
          <w:szCs w:val="20"/>
        </w:rPr>
      </w:pPr>
    </w:p>
    <w:p>
      <w:pPr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BUG记录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331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</w:tcPr>
          <w:p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编号</w:t>
            </w:r>
          </w:p>
        </w:tc>
        <w:tc>
          <w:tcPr>
            <w:tcW w:w="3319" w:type="dxa"/>
          </w:tcPr>
          <w:p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Bug描述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发现人</w:t>
            </w:r>
          </w:p>
        </w:tc>
        <w:tc>
          <w:tcPr>
            <w:tcW w:w="2130" w:type="dxa"/>
          </w:tcPr>
          <w:p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发现时间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待补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待补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待补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房间信息默认内容传递失败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刘川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</w:rPr>
              <w:t>2019.11.1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9</w:t>
            </w:r>
          </w:p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21:08</w:t>
            </w:r>
          </w:p>
        </w:tc>
      </w:tr>
    </w:tbl>
    <w:p>
      <w:pPr>
        <w:rPr>
          <w:rFonts w:ascii="黑体" w:hAnsi="黑体" w:eastAsia="黑体"/>
          <w:b/>
          <w:sz w:val="36"/>
        </w:rPr>
      </w:pPr>
    </w:p>
    <w:p>
      <w:pPr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测试记录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577"/>
        <w:gridCol w:w="1923"/>
        <w:gridCol w:w="117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编号</w:t>
            </w:r>
          </w:p>
        </w:tc>
        <w:tc>
          <w:tcPr>
            <w:tcW w:w="2577" w:type="dxa"/>
          </w:tcPr>
          <w:p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测试用例或测试内容</w:t>
            </w:r>
          </w:p>
        </w:tc>
        <w:tc>
          <w:tcPr>
            <w:tcW w:w="1923" w:type="dxa"/>
          </w:tcPr>
          <w:p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预测结果</w:t>
            </w:r>
          </w:p>
        </w:tc>
        <w:tc>
          <w:tcPr>
            <w:tcW w:w="1176" w:type="dxa"/>
          </w:tcPr>
          <w:p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实际结果</w:t>
            </w:r>
          </w:p>
        </w:tc>
        <w:tc>
          <w:tcPr>
            <w:tcW w:w="2008" w:type="dxa"/>
          </w:tcPr>
          <w:p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577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计时器是否启用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游戏开始，时间记录开始，游戏结束，时间记录结束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</w:rPr>
              <w:t>运行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成功</w:t>
            </w:r>
          </w:p>
        </w:tc>
        <w:tc>
          <w:tcPr>
            <w:tcW w:w="2008" w:type="dxa"/>
          </w:tcPr>
          <w:p>
            <w:pPr>
              <w:jc w:val="center"/>
              <w:rPr>
                <w:sz w:val="20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577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输入猜测值是否只能为数字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猜测值只能为数字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成功</w:t>
            </w:r>
          </w:p>
        </w:tc>
        <w:tc>
          <w:tcPr>
            <w:tcW w:w="2008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577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输入次数能否只为数字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输入次数只能为数字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</w:rPr>
              <w:t>运行成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功</w:t>
            </w:r>
          </w:p>
        </w:tc>
        <w:tc>
          <w:tcPr>
            <w:tcW w:w="2008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577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输入总时间是否只能为数字</w:t>
            </w:r>
          </w:p>
        </w:tc>
        <w:tc>
          <w:tcPr>
            <w:tcW w:w="1923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输入总时间只能为数字</w:t>
            </w:r>
          </w:p>
        </w:tc>
        <w:tc>
          <w:tcPr>
            <w:tcW w:w="1176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运行成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功</w:t>
            </w:r>
          </w:p>
        </w:tc>
        <w:tc>
          <w:tcPr>
            <w:tcW w:w="2008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577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输入玩家总数是否只为数字</w:t>
            </w:r>
          </w:p>
        </w:tc>
        <w:tc>
          <w:tcPr>
            <w:tcW w:w="1923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输入玩家总数只能为数字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</w:rPr>
              <w:t>运行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成功</w:t>
            </w:r>
          </w:p>
        </w:tc>
        <w:tc>
          <w:tcPr>
            <w:tcW w:w="2008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577" w:type="dxa"/>
          </w:tcPr>
          <w:p>
            <w:pPr>
              <w:jc w:val="center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房间信息能否传递到游戏界面</w:t>
            </w:r>
          </w:p>
        </w:tc>
        <w:tc>
          <w:tcPr>
            <w:tcW w:w="1923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游戏界面显示房间信息</w:t>
            </w:r>
          </w:p>
        </w:tc>
        <w:tc>
          <w:tcPr>
            <w:tcW w:w="1176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运行成功</w:t>
            </w:r>
          </w:p>
        </w:tc>
        <w:tc>
          <w:tcPr>
            <w:tcW w:w="2008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577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923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176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008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</w:tr>
    </w:tbl>
    <w:p>
      <w:pPr>
        <w:rPr>
          <w:rFonts w:ascii="黑体" w:hAnsi="黑体" w:eastAsia="黑体"/>
          <w:b/>
          <w:sz w:val="36"/>
        </w:rPr>
      </w:pPr>
    </w:p>
    <w:p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Void Xxxx(ref ,ref ,ref)</w:t>
      </w:r>
    </w:p>
    <w:p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{</w:t>
      </w:r>
    </w:p>
    <w:p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Ab</w:t>
      </w:r>
    </w:p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1B4A2"/>
    <w:multiLevelType w:val="singleLevel"/>
    <w:tmpl w:val="A4A1B4A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BDA92E"/>
    <w:multiLevelType w:val="singleLevel"/>
    <w:tmpl w:val="1BBDA92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71F"/>
    <w:rsid w:val="00024340"/>
    <w:rsid w:val="000459B1"/>
    <w:rsid w:val="000F2833"/>
    <w:rsid w:val="00172A27"/>
    <w:rsid w:val="001C1D37"/>
    <w:rsid w:val="001C76DB"/>
    <w:rsid w:val="0025496C"/>
    <w:rsid w:val="0026706E"/>
    <w:rsid w:val="002D6798"/>
    <w:rsid w:val="002F5359"/>
    <w:rsid w:val="003621F8"/>
    <w:rsid w:val="00370324"/>
    <w:rsid w:val="003E6455"/>
    <w:rsid w:val="004230BA"/>
    <w:rsid w:val="0045106E"/>
    <w:rsid w:val="004F2A4B"/>
    <w:rsid w:val="00553A88"/>
    <w:rsid w:val="00571320"/>
    <w:rsid w:val="005B7862"/>
    <w:rsid w:val="00686165"/>
    <w:rsid w:val="00702451"/>
    <w:rsid w:val="00702B75"/>
    <w:rsid w:val="00704C8F"/>
    <w:rsid w:val="007343D9"/>
    <w:rsid w:val="00785E35"/>
    <w:rsid w:val="007D7462"/>
    <w:rsid w:val="007D78B2"/>
    <w:rsid w:val="00807762"/>
    <w:rsid w:val="00821F00"/>
    <w:rsid w:val="008311D5"/>
    <w:rsid w:val="008A0003"/>
    <w:rsid w:val="008E7A3D"/>
    <w:rsid w:val="0097082F"/>
    <w:rsid w:val="009A0374"/>
    <w:rsid w:val="00A82D4A"/>
    <w:rsid w:val="00AA4734"/>
    <w:rsid w:val="00AF2F36"/>
    <w:rsid w:val="00B17DC7"/>
    <w:rsid w:val="00B24B57"/>
    <w:rsid w:val="00B7600B"/>
    <w:rsid w:val="00C85D14"/>
    <w:rsid w:val="00CF4B69"/>
    <w:rsid w:val="00E722B3"/>
    <w:rsid w:val="00F441A9"/>
    <w:rsid w:val="00F53945"/>
    <w:rsid w:val="043C7F62"/>
    <w:rsid w:val="1E2D4074"/>
    <w:rsid w:val="22774568"/>
    <w:rsid w:val="2425439C"/>
    <w:rsid w:val="28A44BF9"/>
    <w:rsid w:val="2B2D2E6E"/>
    <w:rsid w:val="3772739A"/>
    <w:rsid w:val="3CDC3F2F"/>
    <w:rsid w:val="3DCC390F"/>
    <w:rsid w:val="454D53A9"/>
    <w:rsid w:val="4B055424"/>
    <w:rsid w:val="4B346F64"/>
    <w:rsid w:val="51FA6C26"/>
    <w:rsid w:val="54F940C7"/>
    <w:rsid w:val="5C2A49A4"/>
    <w:rsid w:val="60DA46AA"/>
    <w:rsid w:val="69157778"/>
    <w:rsid w:val="714E3096"/>
    <w:rsid w:val="7DE7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Char"/>
    <w:basedOn w:val="6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757</Words>
  <Characters>4321</Characters>
  <Lines>36</Lines>
  <Paragraphs>10</Paragraphs>
  <TotalTime>3</TotalTime>
  <ScaleCrop>false</ScaleCrop>
  <LinksUpToDate>false</LinksUpToDate>
  <CharactersWithSpaces>5068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2019-11-12T07:18:00Z</dcterms:created>
  <dc:creator>Windows 用户</dc:creator>
  <cp:lastModifiedBy>21179</cp:lastModifiedBy>
  <dcterms:modified xsi:type="dcterms:W3CDTF">2019-11-19T13:33:26Z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