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DDAC" w14:textId="77777777" w:rsidR="00040F3A" w:rsidRDefault="00792FE6">
      <w:pPr>
        <w:rPr>
          <w:lang w:val="de-AT"/>
        </w:rPr>
      </w:pPr>
      <w:r>
        <w:rPr>
          <w:lang w:val="de-AT"/>
        </w:rPr>
        <w:t>Kurzbeschreibung des Projekts</w:t>
      </w:r>
    </w:p>
    <w:p w14:paraId="4B72F503" w14:textId="77777777" w:rsidR="00792FE6" w:rsidRPr="00792FE6" w:rsidRDefault="00792FE6" w:rsidP="00792FE6">
      <w:pPr>
        <w:pStyle w:val="Listenabsatz"/>
        <w:numPr>
          <w:ilvl w:val="0"/>
          <w:numId w:val="2"/>
        </w:numPr>
        <w:rPr>
          <w:lang w:val="de-AT"/>
        </w:rPr>
      </w:pPr>
      <w:r w:rsidRPr="00792FE6">
        <w:rPr>
          <w:lang w:val="de-AT"/>
        </w:rPr>
        <w:t>Titel als Überschrift</w:t>
      </w:r>
    </w:p>
    <w:p w14:paraId="142E52A7" w14:textId="77777777" w:rsidR="00792FE6" w:rsidRPr="00792FE6" w:rsidRDefault="00792FE6" w:rsidP="00792FE6">
      <w:pPr>
        <w:pStyle w:val="Listenabsatz"/>
        <w:numPr>
          <w:ilvl w:val="0"/>
          <w:numId w:val="2"/>
        </w:numPr>
        <w:rPr>
          <w:lang w:val="de-AT"/>
        </w:rPr>
      </w:pPr>
      <w:r w:rsidRPr="00792FE6">
        <w:rPr>
          <w:lang w:val="de-AT"/>
        </w:rPr>
        <w:t>Kurzbeschreibung des Projekts (drei Sätze)</w:t>
      </w:r>
    </w:p>
    <w:p w14:paraId="50258CFC" w14:textId="77777777" w:rsidR="00792FE6" w:rsidRPr="00792FE6" w:rsidRDefault="00792FE6" w:rsidP="00792FE6">
      <w:pPr>
        <w:pStyle w:val="Listenabsatz"/>
        <w:numPr>
          <w:ilvl w:val="0"/>
          <w:numId w:val="2"/>
        </w:numPr>
        <w:rPr>
          <w:lang w:val="de-AT"/>
        </w:rPr>
      </w:pPr>
      <w:r w:rsidRPr="00792FE6">
        <w:rPr>
          <w:lang w:val="de-AT"/>
        </w:rPr>
        <w:t>Kurzbeschreibung des Projekts (halbe Seite)</w:t>
      </w:r>
    </w:p>
    <w:p w14:paraId="4B9E81DA" w14:textId="77777777" w:rsidR="00792FE6" w:rsidRDefault="00792FE6" w:rsidP="00792FE6">
      <w:pPr>
        <w:pStyle w:val="Listenabsatz"/>
        <w:numPr>
          <w:ilvl w:val="0"/>
          <w:numId w:val="2"/>
        </w:numPr>
        <w:rPr>
          <w:lang w:val="de-AT"/>
        </w:rPr>
      </w:pPr>
      <w:r w:rsidRPr="00792FE6">
        <w:rPr>
          <w:lang w:val="de-AT"/>
        </w:rPr>
        <w:t>Liste der Projektmitglieder inklusive Matrikelnummern</w:t>
      </w:r>
    </w:p>
    <w:p w14:paraId="1FE01DCE" w14:textId="77777777" w:rsidR="00B707CF" w:rsidRDefault="00B707CF" w:rsidP="00B707CF">
      <w:pPr>
        <w:rPr>
          <w:lang w:val="de-AT"/>
        </w:rPr>
      </w:pPr>
    </w:p>
    <w:p w14:paraId="445C2033" w14:textId="595556C3" w:rsidR="00B707CF" w:rsidRDefault="00B707CF" w:rsidP="00B707CF">
      <w:pPr>
        <w:rPr>
          <w:b/>
          <w:sz w:val="28"/>
          <w:szCs w:val="28"/>
          <w:lang w:val="de-AT"/>
        </w:rPr>
      </w:pPr>
      <w:r w:rsidRPr="00B707CF">
        <w:rPr>
          <w:b/>
          <w:sz w:val="28"/>
          <w:szCs w:val="28"/>
          <w:lang w:val="de-AT"/>
        </w:rPr>
        <w:t>EazyBooks</w:t>
      </w:r>
    </w:p>
    <w:p w14:paraId="6B70E1CA" w14:textId="043DFE67" w:rsidR="00B707CF" w:rsidRPr="00B707CF" w:rsidRDefault="00B707CF" w:rsidP="00B707CF">
      <w:pPr>
        <w:rPr>
          <w:lang w:val="de-AT"/>
        </w:rPr>
      </w:pPr>
      <w:r w:rsidRPr="00B707CF">
        <w:rPr>
          <w:lang w:val="de-AT"/>
        </w:rPr>
        <w:t>EazyBooks ist eine benutzerfreundliche Finanzmanagement-App, die die einfache Erfassung von Einnahmen und Ausgaben, die Kategorisierung von Transaktionen sowie die Filterung von Informationen ermöglicht. Mit Funktionen zur Budgetplanung und detaillierten Berichterstattung bietet sie einen umfassenden Überblick über finanzielle Aktivitäten. Die App legt dabei besonderen Wert auf Sicherheit durch fortschrittliche Verschlüsselung.</w:t>
      </w:r>
    </w:p>
    <w:p w14:paraId="72F1930A" w14:textId="21E5BD45" w:rsidR="00B707CF" w:rsidRPr="00B707CF" w:rsidRDefault="00B707CF" w:rsidP="00B707CF">
      <w:pPr>
        <w:rPr>
          <w:lang w:val="de-AT"/>
        </w:rPr>
      </w:pPr>
      <w:r w:rsidRPr="00B707CF">
        <w:rPr>
          <w:lang w:val="de-AT"/>
        </w:rPr>
        <w:t>EazyBooks präsentiert sich als eine umfassende und benutzerfreundliche Finanzmanagement-App, die eine effiziente Kontrolle über Einnahmen und Ausgaben ermöglicht. Die Anwendung zeichnet sich durch ihre intuitive Benutzeroberfläche aus, die eine einfache Erfassung, Kategorisierung und Filterung finanzieller Transaktionen ermöglicht.</w:t>
      </w:r>
    </w:p>
    <w:p w14:paraId="1BEF2146" w14:textId="251F4115" w:rsidR="00B707CF" w:rsidRPr="00B707CF" w:rsidRDefault="00B707CF" w:rsidP="00B707CF">
      <w:pPr>
        <w:rPr>
          <w:lang w:val="de-AT"/>
        </w:rPr>
      </w:pPr>
      <w:r w:rsidRPr="00B707CF">
        <w:rPr>
          <w:lang w:val="de-AT"/>
        </w:rPr>
        <w:t>Die zentrale Funktion der App liegt in der Transaktionsverwaltung, die es Nutzern ermöglicht, ihre finanziellen Aktivitäten durch manuelle Eingabe oder semi-automatische Erkennung zu erfassen. Eine Kategorisierung der Transaktionen erleichtert den Überblick, während die Filteroptionen auf Metadatenbasis eine gezielte Suche und Analyse ermöglichen. Die App erlaubt auch die flexible Verwaltung von Budgets für verschiedene Ausgabenkategorien und bietet Benachrichtigungen bei drohender Budgetüberschreitung/erreichten Budgetziel.</w:t>
      </w:r>
    </w:p>
    <w:p w14:paraId="06808295" w14:textId="58A6F166" w:rsidR="00B707CF" w:rsidRPr="00B707CF" w:rsidRDefault="00B707CF" w:rsidP="00B707CF">
      <w:pPr>
        <w:rPr>
          <w:lang w:val="de-AT"/>
        </w:rPr>
      </w:pPr>
      <w:r w:rsidRPr="00B707CF">
        <w:rPr>
          <w:lang w:val="de-AT"/>
        </w:rPr>
        <w:t>Im Berichtabschnitt generiert die App detaillierte Finanzberichte und visualisiert Ausgabenmuster durch Diagramme und Grafiken. Die Sicherheit der finanziellen Daten wird durch Verschlüsselungstechnologien und regelmäßige automatische Backups gewährleistet.</w:t>
      </w:r>
    </w:p>
    <w:p w14:paraId="4EF1ADA4" w14:textId="66670813" w:rsidR="00B707CF" w:rsidRPr="00B707CF" w:rsidRDefault="00B707CF" w:rsidP="00B707CF">
      <w:pPr>
        <w:rPr>
          <w:lang w:val="de-AT"/>
        </w:rPr>
      </w:pPr>
      <w:r w:rsidRPr="00B707CF">
        <w:rPr>
          <w:lang w:val="de-AT"/>
        </w:rPr>
        <w:t>Die Struktur der App umfasst Schlüsselbereiche wie das Dashboard für einen Gesamtüberblick, den Transaktionsverlauf für eine chronologische Auflistung, das Kategorienmanagement für anpassbare Kategorien, die Budgetansicht für eine klare Darstellung von Budgetplänen, den Berichtabschnitt für die Erstellung von Finanzberichten und die Einstellung für Benutzerverwaltung und Anpassung von Benachrichtigungseinstellungen.</w:t>
      </w:r>
    </w:p>
    <w:p w14:paraId="2AB1877E" w14:textId="39EE4A29" w:rsidR="00B707CF" w:rsidRPr="00B707CF" w:rsidRDefault="00B707CF" w:rsidP="00B707CF">
      <w:pPr>
        <w:rPr>
          <w:lang w:val="de-AT"/>
        </w:rPr>
      </w:pPr>
      <w:r w:rsidRPr="00B707CF">
        <w:rPr>
          <w:lang w:val="de-AT"/>
        </w:rPr>
        <w:t>Mit einem klaren Fokus auf eine ansprechende Benutzererfahrung und präzise Finanzverwaltungsfunktionen bietet EazyBooks eine umfassende Lösung für Einzelpersonen und Kleinvereine, die ihre finanzielle Gesundheit im Blick behalten möchten.</w:t>
      </w:r>
    </w:p>
    <w:p w14:paraId="78957C8F" w14:textId="527C43B3" w:rsidR="00B707CF" w:rsidRPr="00B707CF" w:rsidRDefault="00B707CF" w:rsidP="00B707CF">
      <w:pPr>
        <w:rPr>
          <w:lang w:val="de-AT"/>
        </w:rPr>
      </w:pPr>
      <w:r w:rsidRPr="00B707CF">
        <w:rPr>
          <w:lang w:val="de-AT"/>
        </w:rPr>
        <w:t>Hartlauer Sandra, 52211680</w:t>
      </w:r>
    </w:p>
    <w:sectPr w:rsidR="00B707CF" w:rsidRPr="00B7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665042">
    <w:abstractNumId w:val="0"/>
  </w:num>
  <w:num w:numId="2" w16cid:durableId="24295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2FE6"/>
    <w:rsid w:val="00040F3A"/>
    <w:rsid w:val="00792FE6"/>
    <w:rsid w:val="00B7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5972"/>
  <w15:docId w15:val="{BD5F35E1-9238-4F7A-BAA9-7EBC44E7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2111</Characters>
  <Application>Microsoft Office Word</Application>
  <DocSecurity>0</DocSecurity>
  <Lines>17</Lines>
  <Paragraphs>4</Paragraphs>
  <ScaleCrop>false</ScaleCrop>
  <Company>FH</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Hartlauer Sandra - s2210237030</cp:lastModifiedBy>
  <cp:revision>3</cp:revision>
  <dcterms:created xsi:type="dcterms:W3CDTF">2009-12-09T15:03:00Z</dcterms:created>
  <dcterms:modified xsi:type="dcterms:W3CDTF">2024-04-15T16:10:00Z</dcterms:modified>
</cp:coreProperties>
</file>