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35F3F" w14:textId="61365423" w:rsidR="00DF132A" w:rsidRPr="00124A5F" w:rsidRDefault="00A065CC">
      <w:pPr>
        <w:rPr>
          <w:b/>
          <w:sz w:val="28"/>
          <w:szCs w:val="28"/>
        </w:rPr>
      </w:pPr>
      <w:r w:rsidRPr="00124A5F">
        <w:rPr>
          <w:b/>
          <w:sz w:val="28"/>
          <w:szCs w:val="28"/>
        </w:rPr>
        <w:t>Project Files</w:t>
      </w:r>
    </w:p>
    <w:p w14:paraId="323DAE00" w14:textId="3CD54D8C" w:rsidR="00A065CC" w:rsidRPr="00124A5F" w:rsidRDefault="00A065CC" w:rsidP="00A065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24A5F">
        <w:rPr>
          <w:sz w:val="24"/>
          <w:szCs w:val="24"/>
        </w:rPr>
        <w:t>Source Code Files</w:t>
      </w:r>
    </w:p>
    <w:p w14:paraId="1182BD40" w14:textId="77777777" w:rsidR="002F1F56" w:rsidRPr="00124A5F" w:rsidRDefault="002F1F56" w:rsidP="002F1F56">
      <w:pPr>
        <w:pStyle w:val="Listenabsatz"/>
        <w:numPr>
          <w:ilvl w:val="0"/>
          <w:numId w:val="12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app.component</w:t>
      </w:r>
      <w:proofErr w:type="gramEnd"/>
      <w:r w:rsidRPr="00124A5F">
        <w:rPr>
          <w:sz w:val="24"/>
          <w:szCs w:val="24"/>
        </w:rPr>
        <w:t>.ts: Hauptkomponente der Anwendung. Diese Komponente stellt das Hauptlayout der App dar und bindet andere Komponenten ein.</w:t>
      </w:r>
    </w:p>
    <w:p w14:paraId="5FA2F6F2" w14:textId="77777777" w:rsidR="002F1F56" w:rsidRPr="00124A5F" w:rsidRDefault="002F1F56" w:rsidP="002F1F56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124A5F">
        <w:rPr>
          <w:sz w:val="24"/>
          <w:szCs w:val="24"/>
        </w:rPr>
        <w:t>app.component.html: HTML-Template für die Hauptkomponente, das den visuellen Aufbau der Hauptseite definiert.</w:t>
      </w:r>
    </w:p>
    <w:p w14:paraId="09E892AF" w14:textId="77777777" w:rsidR="002F1F56" w:rsidRPr="00124A5F" w:rsidRDefault="002F1F56" w:rsidP="002F1F56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124A5F">
        <w:rPr>
          <w:sz w:val="24"/>
          <w:szCs w:val="24"/>
        </w:rPr>
        <w:t>app.component.css: Stile für die Hauptkomponente. Definiert das Aussehen der Hauptseite.</w:t>
      </w:r>
    </w:p>
    <w:p w14:paraId="3A500536" w14:textId="77777777" w:rsidR="002F1F56" w:rsidRPr="00124A5F" w:rsidRDefault="002F1F56" w:rsidP="002F1F56">
      <w:pPr>
        <w:pStyle w:val="Listenabsatz"/>
        <w:numPr>
          <w:ilvl w:val="0"/>
          <w:numId w:val="12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app.module</w:t>
      </w:r>
      <w:proofErr w:type="gramEnd"/>
      <w:r w:rsidRPr="00124A5F">
        <w:rPr>
          <w:sz w:val="24"/>
          <w:szCs w:val="24"/>
        </w:rPr>
        <w:t>.ts: Hauptmodul, das alle Komponenten, Module und Dienste registriert, um die App zu starten.</w:t>
      </w:r>
    </w:p>
    <w:p w14:paraId="2AE4C6F4" w14:textId="77777777" w:rsidR="002F1F56" w:rsidRPr="00124A5F" w:rsidRDefault="002F1F56" w:rsidP="002F1F56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124A5F">
        <w:rPr>
          <w:sz w:val="24"/>
          <w:szCs w:val="24"/>
        </w:rPr>
        <w:t xml:space="preserve">main.ts: Einstiegspunkt der Anwendung, der die App initialisiert und </w:t>
      </w:r>
      <w:proofErr w:type="gramStart"/>
      <w:r w:rsidRPr="00124A5F">
        <w:rPr>
          <w:sz w:val="24"/>
          <w:szCs w:val="24"/>
        </w:rPr>
        <w:t>Angular</w:t>
      </w:r>
      <w:proofErr w:type="gramEnd"/>
      <w:r w:rsidRPr="00124A5F">
        <w:rPr>
          <w:sz w:val="24"/>
          <w:szCs w:val="24"/>
        </w:rPr>
        <w:t xml:space="preserve"> bootstrapped (startet).</w:t>
      </w:r>
    </w:p>
    <w:p w14:paraId="74C9EC69" w14:textId="25B14C6B" w:rsidR="00A065CC" w:rsidRPr="00124A5F" w:rsidRDefault="002F1F56" w:rsidP="002F1F56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124A5F">
        <w:rPr>
          <w:sz w:val="24"/>
          <w:szCs w:val="24"/>
        </w:rPr>
        <w:t>environment.ts: Konfigurationsdatei für Umgebungsvariablen, die spezifische Einstellungen für die Entwicklungsumgebung enthält (z. B. API-URLs, Debugging-Optionen).</w:t>
      </w:r>
    </w:p>
    <w:p w14:paraId="1B5F86B9" w14:textId="77777777" w:rsidR="002F1F56" w:rsidRPr="00124A5F" w:rsidRDefault="002F1F56" w:rsidP="002F1F56">
      <w:pPr>
        <w:rPr>
          <w:sz w:val="24"/>
          <w:szCs w:val="24"/>
        </w:rPr>
      </w:pPr>
    </w:p>
    <w:p w14:paraId="6C20DC10" w14:textId="77777777" w:rsidR="00A065CC" w:rsidRPr="00124A5F" w:rsidRDefault="00A065CC" w:rsidP="001D774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24A5F">
        <w:rPr>
          <w:sz w:val="24"/>
          <w:szCs w:val="24"/>
        </w:rPr>
        <w:t>Routing Files</w:t>
      </w:r>
    </w:p>
    <w:p w14:paraId="04DFB6C1" w14:textId="54461026" w:rsidR="00A065CC" w:rsidRPr="00124A5F" w:rsidRDefault="00A065CC" w:rsidP="00A065CC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124A5F">
        <w:rPr>
          <w:sz w:val="24"/>
          <w:szCs w:val="24"/>
        </w:rPr>
        <w:t>app-</w:t>
      </w:r>
      <w:proofErr w:type="gramStart"/>
      <w:r w:rsidRPr="00124A5F">
        <w:rPr>
          <w:sz w:val="24"/>
          <w:szCs w:val="24"/>
        </w:rPr>
        <w:t>routing.module</w:t>
      </w:r>
      <w:proofErr w:type="gramEnd"/>
      <w:r w:rsidRPr="00124A5F">
        <w:rPr>
          <w:sz w:val="24"/>
          <w:szCs w:val="24"/>
        </w:rPr>
        <w:t xml:space="preserve">.ts: </w:t>
      </w:r>
      <w:r w:rsidR="002F1F56" w:rsidRPr="00124A5F">
        <w:rPr>
          <w:sz w:val="24"/>
          <w:szCs w:val="24"/>
        </w:rPr>
        <w:t>Definiert die Routen der App, also welche Komponente bei welcher URL geladen wird. Dies ermöglicht die Navigation zwischen verschiedenen Seiten.</w:t>
      </w:r>
    </w:p>
    <w:p w14:paraId="7F356EC9" w14:textId="77777777" w:rsidR="00A065CC" w:rsidRPr="00124A5F" w:rsidRDefault="00A065CC" w:rsidP="00A065CC">
      <w:pPr>
        <w:rPr>
          <w:sz w:val="24"/>
          <w:szCs w:val="24"/>
        </w:rPr>
      </w:pPr>
    </w:p>
    <w:p w14:paraId="1A6A14FE" w14:textId="73F07E0E" w:rsidR="00A065CC" w:rsidRPr="00124A5F" w:rsidRDefault="00A065CC" w:rsidP="001D774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24A5F">
        <w:rPr>
          <w:sz w:val="24"/>
          <w:szCs w:val="24"/>
        </w:rPr>
        <w:t>Component Files</w:t>
      </w:r>
    </w:p>
    <w:p w14:paraId="5D5D4AD0" w14:textId="77777777" w:rsidR="002F1F56" w:rsidRPr="00124A5F" w:rsidRDefault="002F1F56" w:rsidP="002F1F56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budget.component</w:t>
      </w:r>
      <w:proofErr w:type="gramEnd"/>
      <w:r w:rsidRPr="00124A5F">
        <w:rPr>
          <w:sz w:val="24"/>
          <w:szCs w:val="24"/>
        </w:rPr>
        <w:t>.ts/html/css: Budget-Komponente, die für die Darstellung und Verwaltung von Budgetinformationen zuständig ist.</w:t>
      </w:r>
    </w:p>
    <w:p w14:paraId="5F0BE29B" w14:textId="77777777" w:rsidR="002F1F56" w:rsidRPr="00124A5F" w:rsidRDefault="002F1F56" w:rsidP="002F1F56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124A5F">
        <w:rPr>
          <w:sz w:val="24"/>
          <w:szCs w:val="24"/>
        </w:rPr>
        <w:t>budget-</w:t>
      </w:r>
      <w:proofErr w:type="gramStart"/>
      <w:r w:rsidRPr="00124A5F">
        <w:rPr>
          <w:sz w:val="24"/>
          <w:szCs w:val="24"/>
        </w:rPr>
        <w:t>dialog.component</w:t>
      </w:r>
      <w:proofErr w:type="gramEnd"/>
      <w:r w:rsidRPr="00124A5F">
        <w:rPr>
          <w:sz w:val="24"/>
          <w:szCs w:val="24"/>
        </w:rPr>
        <w:t>.ts/html/css: Dialog-Komponente für die Erstellung oder Bearbeitung von Budget-Einträgen.</w:t>
      </w:r>
    </w:p>
    <w:p w14:paraId="6601345D" w14:textId="77777777" w:rsidR="002F1F56" w:rsidRPr="00124A5F" w:rsidRDefault="002F1F56" w:rsidP="002F1F56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categories.component</w:t>
      </w:r>
      <w:proofErr w:type="gramEnd"/>
      <w:r w:rsidRPr="00124A5F">
        <w:rPr>
          <w:sz w:val="24"/>
          <w:szCs w:val="24"/>
        </w:rPr>
        <w:t>.ts/html/css: Diese Komponente zeigt und verwaltet verschiedene Kategorien, die in der App verwendet werden.</w:t>
      </w:r>
    </w:p>
    <w:p w14:paraId="5742CEBE" w14:textId="77777777" w:rsidR="002F1F56" w:rsidRPr="00124A5F" w:rsidRDefault="002F1F56" w:rsidP="002F1F56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dashboard.component</w:t>
      </w:r>
      <w:proofErr w:type="gramEnd"/>
      <w:r w:rsidRPr="00124A5F">
        <w:rPr>
          <w:sz w:val="24"/>
          <w:szCs w:val="24"/>
        </w:rPr>
        <w:t>.ts/html/css: Dashboard-Komponente, die eine Übersicht über wichtige Daten oder Kennzahlen der App bietet.</w:t>
      </w:r>
    </w:p>
    <w:p w14:paraId="39022BA3" w14:textId="77777777" w:rsidR="002F1F56" w:rsidRPr="00124A5F" w:rsidRDefault="002F1F56" w:rsidP="002F1F56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124A5F">
        <w:rPr>
          <w:sz w:val="24"/>
          <w:szCs w:val="24"/>
        </w:rPr>
        <w:t>main-</w:t>
      </w:r>
      <w:proofErr w:type="gramStart"/>
      <w:r w:rsidRPr="00124A5F">
        <w:rPr>
          <w:sz w:val="24"/>
          <w:szCs w:val="24"/>
        </w:rPr>
        <w:t>site.component</w:t>
      </w:r>
      <w:proofErr w:type="gramEnd"/>
      <w:r w:rsidRPr="00124A5F">
        <w:rPr>
          <w:sz w:val="24"/>
          <w:szCs w:val="24"/>
        </w:rPr>
        <w:t>.ts/html/css: Hauptseite der Anwendung, die als Container für alle anderen Seiten fungiert.</w:t>
      </w:r>
    </w:p>
    <w:p w14:paraId="2350D32D" w14:textId="77777777" w:rsidR="002F1F56" w:rsidRPr="00124A5F" w:rsidRDefault="002F1F56" w:rsidP="002F1F56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reports.component</w:t>
      </w:r>
      <w:proofErr w:type="gramEnd"/>
      <w:r w:rsidRPr="00124A5F">
        <w:rPr>
          <w:sz w:val="24"/>
          <w:szCs w:val="24"/>
        </w:rPr>
        <w:t>.ts/html/css: Komponente zur Anzeige und Erstellung von Berichten basierend auf Daten aus der App.</w:t>
      </w:r>
    </w:p>
    <w:p w14:paraId="6EC21958" w14:textId="77777777" w:rsidR="002F1F56" w:rsidRPr="00124A5F" w:rsidRDefault="002F1F56" w:rsidP="002F1F56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settings.component</w:t>
      </w:r>
      <w:proofErr w:type="gramEnd"/>
      <w:r w:rsidRPr="00124A5F">
        <w:rPr>
          <w:sz w:val="24"/>
          <w:szCs w:val="24"/>
        </w:rPr>
        <w:t>.ts/html/css: Komponente für die Verwaltung der Benutzereinstellungen und Konfigurationen.</w:t>
      </w:r>
    </w:p>
    <w:p w14:paraId="2753476C" w14:textId="77777777" w:rsidR="002F1F56" w:rsidRPr="00124A5F" w:rsidRDefault="002F1F56" w:rsidP="002F1F56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124A5F">
        <w:rPr>
          <w:sz w:val="24"/>
          <w:szCs w:val="24"/>
        </w:rPr>
        <w:t>sign-</w:t>
      </w:r>
      <w:proofErr w:type="gramStart"/>
      <w:r w:rsidRPr="00124A5F">
        <w:rPr>
          <w:sz w:val="24"/>
          <w:szCs w:val="24"/>
        </w:rPr>
        <w:t>in.component</w:t>
      </w:r>
      <w:proofErr w:type="gramEnd"/>
      <w:r w:rsidRPr="00124A5F">
        <w:rPr>
          <w:sz w:val="24"/>
          <w:szCs w:val="24"/>
        </w:rPr>
        <w:t>.ts/html/css: Login-Seite, über die sich Benutzer in die App einloggen können.</w:t>
      </w:r>
    </w:p>
    <w:p w14:paraId="40E7B6DA" w14:textId="77777777" w:rsidR="002F1F56" w:rsidRPr="00124A5F" w:rsidRDefault="002F1F56" w:rsidP="002F1F56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124A5F">
        <w:rPr>
          <w:sz w:val="24"/>
          <w:szCs w:val="24"/>
        </w:rPr>
        <w:t>sign-</w:t>
      </w:r>
      <w:proofErr w:type="gramStart"/>
      <w:r w:rsidRPr="00124A5F">
        <w:rPr>
          <w:sz w:val="24"/>
          <w:szCs w:val="24"/>
        </w:rPr>
        <w:t>up.component</w:t>
      </w:r>
      <w:proofErr w:type="gramEnd"/>
      <w:r w:rsidRPr="00124A5F">
        <w:rPr>
          <w:sz w:val="24"/>
          <w:szCs w:val="24"/>
        </w:rPr>
        <w:t>.ts/html/css: Registrierungsseite, über die sich neue Benutzer anmelden können.</w:t>
      </w:r>
    </w:p>
    <w:p w14:paraId="145EA104" w14:textId="77777777" w:rsidR="002F1F56" w:rsidRPr="00124A5F" w:rsidRDefault="002F1F56" w:rsidP="002F1F56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124A5F">
        <w:rPr>
          <w:sz w:val="24"/>
          <w:szCs w:val="24"/>
        </w:rPr>
        <w:lastRenderedPageBreak/>
        <w:t>transaction-</w:t>
      </w:r>
      <w:proofErr w:type="gramStart"/>
      <w:r w:rsidRPr="00124A5F">
        <w:rPr>
          <w:sz w:val="24"/>
          <w:szCs w:val="24"/>
        </w:rPr>
        <w:t>dialog.component</w:t>
      </w:r>
      <w:proofErr w:type="gramEnd"/>
      <w:r w:rsidRPr="00124A5F">
        <w:rPr>
          <w:sz w:val="24"/>
          <w:szCs w:val="24"/>
        </w:rPr>
        <w:t>.ts/html/css: Dialog-Komponente zum Hinzufügen oder Bearbeiten von Transaktionen.</w:t>
      </w:r>
    </w:p>
    <w:p w14:paraId="0D53C570" w14:textId="77777777" w:rsidR="002F1F56" w:rsidRPr="00124A5F" w:rsidRDefault="002F1F56" w:rsidP="002F1F56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transactions.component</w:t>
      </w:r>
      <w:proofErr w:type="gramEnd"/>
      <w:r w:rsidRPr="00124A5F">
        <w:rPr>
          <w:sz w:val="24"/>
          <w:szCs w:val="24"/>
        </w:rPr>
        <w:t>.ts/html/css: Zeigt alle Transaktionen in einer Liste oder Tabelle an.</w:t>
      </w:r>
    </w:p>
    <w:p w14:paraId="61CA08E4" w14:textId="77777777" w:rsidR="002F1F56" w:rsidRPr="00124A5F" w:rsidRDefault="002F1F56" w:rsidP="002F1F56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124A5F">
        <w:rPr>
          <w:sz w:val="24"/>
          <w:szCs w:val="24"/>
        </w:rPr>
        <w:t>transaction-</w:t>
      </w:r>
      <w:proofErr w:type="gramStart"/>
      <w:r w:rsidRPr="00124A5F">
        <w:rPr>
          <w:sz w:val="24"/>
          <w:szCs w:val="24"/>
        </w:rPr>
        <w:t>service.component</w:t>
      </w:r>
      <w:proofErr w:type="gramEnd"/>
      <w:r w:rsidRPr="00124A5F">
        <w:rPr>
          <w:sz w:val="24"/>
          <w:szCs w:val="24"/>
        </w:rPr>
        <w:t>.ts/html/css: Service-Komponente zur Verwaltung von Transaktionen und deren Interaktion mit der Datenbank.</w:t>
      </w:r>
    </w:p>
    <w:p w14:paraId="73221DBC" w14:textId="1EC3FD4E" w:rsidR="00A065CC" w:rsidRPr="00124A5F" w:rsidRDefault="002F1F56" w:rsidP="002F1F56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124A5F">
        <w:rPr>
          <w:sz w:val="24"/>
          <w:szCs w:val="24"/>
        </w:rPr>
        <w:t>year-</w:t>
      </w:r>
      <w:proofErr w:type="gramStart"/>
      <w:r w:rsidRPr="00124A5F">
        <w:rPr>
          <w:sz w:val="24"/>
          <w:szCs w:val="24"/>
        </w:rPr>
        <w:t>dialog.component</w:t>
      </w:r>
      <w:proofErr w:type="gramEnd"/>
      <w:r w:rsidRPr="00124A5F">
        <w:rPr>
          <w:sz w:val="24"/>
          <w:szCs w:val="24"/>
        </w:rPr>
        <w:t>.ts/html/css: Dialog zur Auswahl oder Anzeige von Jahresübersichten, z. B. zur Budgetplanung.</w:t>
      </w:r>
    </w:p>
    <w:p w14:paraId="3DC16DD4" w14:textId="77777777" w:rsidR="002F1F56" w:rsidRPr="00124A5F" w:rsidRDefault="002F1F56" w:rsidP="002F1F56">
      <w:pPr>
        <w:rPr>
          <w:sz w:val="24"/>
          <w:szCs w:val="24"/>
        </w:rPr>
      </w:pPr>
    </w:p>
    <w:p w14:paraId="080DD86F" w14:textId="6B1AA442" w:rsidR="00A065CC" w:rsidRPr="00124A5F" w:rsidRDefault="00A065CC" w:rsidP="00A065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24A5F">
        <w:rPr>
          <w:sz w:val="24"/>
          <w:szCs w:val="24"/>
        </w:rPr>
        <w:t>Models</w:t>
      </w:r>
    </w:p>
    <w:p w14:paraId="16A3AC66" w14:textId="6E832DA8" w:rsidR="00A065CC" w:rsidRPr="00124A5F" w:rsidRDefault="00A065CC" w:rsidP="00A065CC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124A5F">
        <w:rPr>
          <w:sz w:val="24"/>
          <w:szCs w:val="24"/>
        </w:rPr>
        <w:t>budget-</w:t>
      </w:r>
      <w:proofErr w:type="gramStart"/>
      <w:r w:rsidRPr="00124A5F">
        <w:rPr>
          <w:sz w:val="24"/>
          <w:szCs w:val="24"/>
        </w:rPr>
        <w:t>entry.model</w:t>
      </w:r>
      <w:proofErr w:type="gramEnd"/>
      <w:r w:rsidRPr="00124A5F">
        <w:rPr>
          <w:sz w:val="24"/>
          <w:szCs w:val="24"/>
        </w:rPr>
        <w:t>.ts</w:t>
      </w:r>
      <w:r w:rsidR="002F1F56" w:rsidRPr="00124A5F">
        <w:rPr>
          <w:sz w:val="24"/>
          <w:szCs w:val="24"/>
        </w:rPr>
        <w:t xml:space="preserve"> </w:t>
      </w:r>
      <w:r w:rsidR="002F1F56" w:rsidRPr="00124A5F">
        <w:rPr>
          <w:sz w:val="24"/>
          <w:szCs w:val="24"/>
        </w:rPr>
        <w:t>: Modellklasse, die die Struktur eines Budget-Eintrags definiert, z. B. mit Feldern wie Name, Betrag und Kategorie.</w:t>
      </w:r>
    </w:p>
    <w:p w14:paraId="531D6D75" w14:textId="0A7F5BB8" w:rsidR="00A065CC" w:rsidRPr="00124A5F" w:rsidRDefault="00A065CC" w:rsidP="00A065CC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124A5F">
        <w:rPr>
          <w:sz w:val="24"/>
          <w:szCs w:val="24"/>
        </w:rPr>
        <w:t>transaction-</w:t>
      </w:r>
      <w:proofErr w:type="gramStart"/>
      <w:r w:rsidRPr="00124A5F">
        <w:rPr>
          <w:sz w:val="24"/>
          <w:szCs w:val="24"/>
        </w:rPr>
        <w:t>entry.model</w:t>
      </w:r>
      <w:proofErr w:type="gramEnd"/>
      <w:r w:rsidRPr="00124A5F">
        <w:rPr>
          <w:sz w:val="24"/>
          <w:szCs w:val="24"/>
        </w:rPr>
        <w:t>.t</w:t>
      </w:r>
      <w:r w:rsidR="002F1F56" w:rsidRPr="00124A5F">
        <w:rPr>
          <w:sz w:val="24"/>
          <w:szCs w:val="24"/>
        </w:rPr>
        <w:t>s</w:t>
      </w:r>
      <w:r w:rsidR="002F1F56" w:rsidRPr="00124A5F">
        <w:rPr>
          <w:sz w:val="24"/>
          <w:szCs w:val="24"/>
        </w:rPr>
        <w:t>: Modellklasse, die die Struktur eines Transaktions-Eintrags definiert, z. B. mit Feldern wie Datum, Betrag und Beschreibung.</w:t>
      </w:r>
    </w:p>
    <w:p w14:paraId="25B74471" w14:textId="77777777" w:rsidR="00A065CC" w:rsidRPr="00124A5F" w:rsidRDefault="00A065CC" w:rsidP="00A065CC">
      <w:pPr>
        <w:rPr>
          <w:sz w:val="24"/>
          <w:szCs w:val="24"/>
        </w:rPr>
      </w:pPr>
    </w:p>
    <w:p w14:paraId="69FF2F84" w14:textId="3F7BB64F" w:rsidR="00A065CC" w:rsidRPr="00124A5F" w:rsidRDefault="00A065CC" w:rsidP="00A065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24A5F">
        <w:rPr>
          <w:sz w:val="24"/>
          <w:szCs w:val="24"/>
        </w:rPr>
        <w:t>Service Files</w:t>
      </w:r>
    </w:p>
    <w:p w14:paraId="3825A7FE" w14:textId="77777777" w:rsidR="007A17EB" w:rsidRPr="00124A5F" w:rsidRDefault="007A17EB" w:rsidP="007A17EB">
      <w:pPr>
        <w:pStyle w:val="Listenabsatz"/>
        <w:numPr>
          <w:ilvl w:val="0"/>
          <w:numId w:val="13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auth.guard</w:t>
      </w:r>
      <w:proofErr w:type="gramEnd"/>
      <w:r w:rsidRPr="00124A5F">
        <w:rPr>
          <w:sz w:val="24"/>
          <w:szCs w:val="24"/>
        </w:rPr>
        <w:t>.ts: Authentifizierungsschutz, der sicherstellt, dass nur angemeldete Benutzer auf bestimmte Routen zugreifen können.</w:t>
      </w:r>
    </w:p>
    <w:p w14:paraId="17AA9BEF" w14:textId="77777777" w:rsidR="007A17EB" w:rsidRPr="00124A5F" w:rsidRDefault="007A17EB" w:rsidP="007A17EB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124A5F">
        <w:rPr>
          <w:sz w:val="24"/>
          <w:szCs w:val="24"/>
        </w:rPr>
        <w:t>auth-</w:t>
      </w:r>
      <w:proofErr w:type="gramStart"/>
      <w:r w:rsidRPr="00124A5F">
        <w:rPr>
          <w:sz w:val="24"/>
          <w:szCs w:val="24"/>
        </w:rPr>
        <w:t>service.service</w:t>
      </w:r>
      <w:proofErr w:type="gramEnd"/>
      <w:r w:rsidRPr="00124A5F">
        <w:rPr>
          <w:sz w:val="24"/>
          <w:szCs w:val="24"/>
        </w:rPr>
        <w:t>.ts: Dienst zur Verwaltung der Benutzeranmeldung, Registrierung und Authentifizierung.</w:t>
      </w:r>
    </w:p>
    <w:p w14:paraId="072CDF71" w14:textId="77777777" w:rsidR="007A17EB" w:rsidRPr="00124A5F" w:rsidRDefault="007A17EB" w:rsidP="007A17EB">
      <w:pPr>
        <w:pStyle w:val="Listenabsatz"/>
        <w:numPr>
          <w:ilvl w:val="0"/>
          <w:numId w:val="13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budget.service</w:t>
      </w:r>
      <w:proofErr w:type="gramEnd"/>
      <w:r w:rsidRPr="00124A5F">
        <w:rPr>
          <w:sz w:val="24"/>
          <w:szCs w:val="24"/>
        </w:rPr>
        <w:t>.ts: Dienst zur Verwaltung der Budget-Daten, der die Kommunikation mit der Datenbank übernimmt.</w:t>
      </w:r>
    </w:p>
    <w:p w14:paraId="5F84ADB1" w14:textId="77777777" w:rsidR="007A17EB" w:rsidRPr="00124A5F" w:rsidRDefault="007A17EB" w:rsidP="007A17EB">
      <w:pPr>
        <w:pStyle w:val="Listenabsatz"/>
        <w:numPr>
          <w:ilvl w:val="0"/>
          <w:numId w:val="13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categories.service</w:t>
      </w:r>
      <w:proofErr w:type="gramEnd"/>
      <w:r w:rsidRPr="00124A5F">
        <w:rPr>
          <w:sz w:val="24"/>
          <w:szCs w:val="24"/>
        </w:rPr>
        <w:t>.ts: Dienst zur Verwaltung von Kategorien, der Datenbankabfragen und andere Logik für Kategorien bereitstellt.</w:t>
      </w:r>
    </w:p>
    <w:p w14:paraId="00084F9F" w14:textId="77777777" w:rsidR="007A17EB" w:rsidRPr="00124A5F" w:rsidRDefault="007A17EB" w:rsidP="007A17EB">
      <w:pPr>
        <w:pStyle w:val="Listenabsatz"/>
        <w:numPr>
          <w:ilvl w:val="0"/>
          <w:numId w:val="13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firestore.service</w:t>
      </w:r>
      <w:proofErr w:type="gramEnd"/>
      <w:r w:rsidRPr="00124A5F">
        <w:rPr>
          <w:sz w:val="24"/>
          <w:szCs w:val="24"/>
        </w:rPr>
        <w:t>.ts: Dienst, der die Interaktion mit der Firestore-Datenbank von Firebase ermöglicht.</w:t>
      </w:r>
    </w:p>
    <w:p w14:paraId="59E344F3" w14:textId="77777777" w:rsidR="007A17EB" w:rsidRPr="00124A5F" w:rsidRDefault="007A17EB" w:rsidP="007A17EB">
      <w:pPr>
        <w:pStyle w:val="Listenabsatz"/>
        <w:numPr>
          <w:ilvl w:val="0"/>
          <w:numId w:val="13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report.service</w:t>
      </w:r>
      <w:proofErr w:type="gramEnd"/>
      <w:r w:rsidRPr="00124A5F">
        <w:rPr>
          <w:sz w:val="24"/>
          <w:szCs w:val="24"/>
        </w:rPr>
        <w:t>.ts: Dienst zur Erstellung und Verwaltung von Berichten basierend auf den App-Daten.</w:t>
      </w:r>
    </w:p>
    <w:p w14:paraId="4D8F7ED2" w14:textId="7ED91556" w:rsidR="008E2A44" w:rsidRPr="00124A5F" w:rsidRDefault="007A17EB" w:rsidP="007A17EB">
      <w:pPr>
        <w:pStyle w:val="Listenabsatz"/>
        <w:numPr>
          <w:ilvl w:val="0"/>
          <w:numId w:val="13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settings.service</w:t>
      </w:r>
      <w:proofErr w:type="gramEnd"/>
      <w:r w:rsidRPr="00124A5F">
        <w:rPr>
          <w:sz w:val="24"/>
          <w:szCs w:val="24"/>
        </w:rPr>
        <w:t>.ts: Dienst zur Verwaltung und Speicherung von Benutzereinstellungen und Konfigurationen.</w:t>
      </w:r>
    </w:p>
    <w:p w14:paraId="12044816" w14:textId="77777777" w:rsidR="008E2A44" w:rsidRPr="00124A5F" w:rsidRDefault="008E2A44" w:rsidP="008E2A44">
      <w:pPr>
        <w:rPr>
          <w:sz w:val="24"/>
          <w:szCs w:val="24"/>
        </w:rPr>
      </w:pPr>
    </w:p>
    <w:p w14:paraId="48E8CDE6" w14:textId="25214642" w:rsidR="00A065CC" w:rsidRPr="00124A5F" w:rsidRDefault="00A065CC" w:rsidP="00A065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24A5F">
        <w:rPr>
          <w:sz w:val="24"/>
          <w:szCs w:val="24"/>
        </w:rPr>
        <w:t>Assets</w:t>
      </w:r>
    </w:p>
    <w:p w14:paraId="616C738C" w14:textId="77777777" w:rsidR="007A17EB" w:rsidRPr="00124A5F" w:rsidRDefault="007A17EB" w:rsidP="007A17EB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124A5F">
        <w:rPr>
          <w:sz w:val="24"/>
          <w:szCs w:val="24"/>
        </w:rPr>
        <w:t>i18n/de.json: Übersetzungsdatei für die deutsche Sprache.</w:t>
      </w:r>
    </w:p>
    <w:p w14:paraId="1899AD4F" w14:textId="77777777" w:rsidR="007A17EB" w:rsidRPr="00124A5F" w:rsidRDefault="007A17EB" w:rsidP="007A17EB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124A5F">
        <w:rPr>
          <w:sz w:val="24"/>
          <w:szCs w:val="24"/>
        </w:rPr>
        <w:t>i18n/en.json: Übersetzungsdatei für die englische Sprache.</w:t>
      </w:r>
    </w:p>
    <w:p w14:paraId="5A9A754E" w14:textId="77777777" w:rsidR="007A17EB" w:rsidRPr="00124A5F" w:rsidRDefault="007A17EB" w:rsidP="007A17EB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124A5F">
        <w:rPr>
          <w:sz w:val="24"/>
          <w:szCs w:val="24"/>
        </w:rPr>
        <w:t>images/berichte.png: Bild, das möglicherweise für Berichte oder Dashboard verwendet wird.</w:t>
      </w:r>
    </w:p>
    <w:p w14:paraId="729327B8" w14:textId="77777777" w:rsidR="007A17EB" w:rsidRPr="00124A5F" w:rsidRDefault="007A17EB" w:rsidP="007A17EB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124A5F">
        <w:rPr>
          <w:sz w:val="24"/>
          <w:szCs w:val="24"/>
        </w:rPr>
        <w:t>images/budget.png: Bild für die Budget-Seite oder -Funktionalität.</w:t>
      </w:r>
    </w:p>
    <w:p w14:paraId="1267BDC0" w14:textId="77777777" w:rsidR="007A17EB" w:rsidRPr="00124A5F" w:rsidRDefault="007A17EB" w:rsidP="007A17EB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124A5F">
        <w:rPr>
          <w:sz w:val="24"/>
          <w:szCs w:val="24"/>
        </w:rPr>
        <w:t>images/dashboard.png: Bild für das Dashboard.</w:t>
      </w:r>
    </w:p>
    <w:p w14:paraId="30E724A0" w14:textId="77777777" w:rsidR="007A17EB" w:rsidRPr="00124A5F" w:rsidRDefault="007A17EB" w:rsidP="007A17EB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124A5F">
        <w:rPr>
          <w:sz w:val="24"/>
          <w:szCs w:val="24"/>
        </w:rPr>
        <w:t>images/doc_icon.svg: Symbol für Dokumente, wahrscheinlich in Berichten oder Exportfunktionen.</w:t>
      </w:r>
    </w:p>
    <w:p w14:paraId="2E74D89B" w14:textId="77777777" w:rsidR="007A17EB" w:rsidRPr="00124A5F" w:rsidRDefault="007A17EB" w:rsidP="007A17EB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124A5F">
        <w:rPr>
          <w:sz w:val="24"/>
          <w:szCs w:val="24"/>
        </w:rPr>
        <w:t>images/einstellungen.png: Bild für die Einstellungen.</w:t>
      </w:r>
    </w:p>
    <w:p w14:paraId="53A67AEA" w14:textId="77777777" w:rsidR="007A17EB" w:rsidRPr="00124A5F" w:rsidRDefault="007A17EB" w:rsidP="007A17EB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124A5F">
        <w:rPr>
          <w:sz w:val="24"/>
          <w:szCs w:val="24"/>
        </w:rPr>
        <w:lastRenderedPageBreak/>
        <w:t>images/jpeg_icon.svg: Symbol für JPEG-Dateien, möglicherweise in einer Exportfunktion.</w:t>
      </w:r>
    </w:p>
    <w:p w14:paraId="34C63D39" w14:textId="77777777" w:rsidR="007A17EB" w:rsidRPr="00124A5F" w:rsidRDefault="007A17EB" w:rsidP="007A17EB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124A5F">
        <w:rPr>
          <w:sz w:val="24"/>
          <w:szCs w:val="24"/>
        </w:rPr>
        <w:t>images/kategorien.png: Bild für die Kategorien-Seite.</w:t>
      </w:r>
    </w:p>
    <w:p w14:paraId="342781DC" w14:textId="77777777" w:rsidR="007A17EB" w:rsidRPr="00124A5F" w:rsidRDefault="007A17EB" w:rsidP="007A17EB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124A5F">
        <w:rPr>
          <w:sz w:val="24"/>
          <w:szCs w:val="24"/>
        </w:rPr>
        <w:t>images/logo.jpg: Das Hauptlogo der App.</w:t>
      </w:r>
    </w:p>
    <w:p w14:paraId="6AAD99B4" w14:textId="77777777" w:rsidR="007A17EB" w:rsidRPr="00124A5F" w:rsidRDefault="007A17EB" w:rsidP="007A17EB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124A5F">
        <w:rPr>
          <w:sz w:val="24"/>
          <w:szCs w:val="24"/>
        </w:rPr>
        <w:t>images/pdf_icon.svg: Symbol für PDF-Dateien, wahrscheinlich in einer Exportfunktion.</w:t>
      </w:r>
    </w:p>
    <w:p w14:paraId="20EE84DB" w14:textId="77777777" w:rsidR="007A17EB" w:rsidRPr="00124A5F" w:rsidRDefault="007A17EB" w:rsidP="007A17EB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124A5F">
        <w:rPr>
          <w:sz w:val="24"/>
          <w:szCs w:val="24"/>
        </w:rPr>
        <w:t>images/plus.png: Symbol für "Hinzufügen" oder "Neue Einträge".</w:t>
      </w:r>
    </w:p>
    <w:p w14:paraId="796B7FB3" w14:textId="77777777" w:rsidR="007A17EB" w:rsidRPr="00124A5F" w:rsidRDefault="007A17EB" w:rsidP="007A17EB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124A5F">
        <w:rPr>
          <w:sz w:val="24"/>
          <w:szCs w:val="24"/>
        </w:rPr>
        <w:t>images/png_icon.svg: Symbol für PNG-Dateien, wahrscheinlich in einer Exportfunktion.</w:t>
      </w:r>
    </w:p>
    <w:p w14:paraId="2C0EF46F" w14:textId="77777777" w:rsidR="007A17EB" w:rsidRPr="00124A5F" w:rsidRDefault="007A17EB" w:rsidP="007A17EB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124A5F">
        <w:rPr>
          <w:sz w:val="24"/>
          <w:szCs w:val="24"/>
        </w:rPr>
        <w:t>images/transaktionen.png: Bild für die Transaktionen-Seite.</w:t>
      </w:r>
    </w:p>
    <w:p w14:paraId="78E2A003" w14:textId="54C40A49" w:rsidR="00515573" w:rsidRPr="00124A5F" w:rsidRDefault="007A17EB" w:rsidP="007A17EB">
      <w:pPr>
        <w:pStyle w:val="Listenabsatz"/>
        <w:numPr>
          <w:ilvl w:val="0"/>
          <w:numId w:val="7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manifest.webmanifest</w:t>
      </w:r>
      <w:proofErr w:type="gramEnd"/>
      <w:r w:rsidRPr="00124A5F">
        <w:rPr>
          <w:sz w:val="24"/>
          <w:szCs w:val="24"/>
        </w:rPr>
        <w:t>: Konfigurationsdatei für Progressive Web Apps (PWA), die Meta-Informationen wie Icons und Start-URLs enthält.</w:t>
      </w:r>
    </w:p>
    <w:p w14:paraId="22B4C45F" w14:textId="77777777" w:rsidR="00571061" w:rsidRPr="00124A5F" w:rsidRDefault="00571061" w:rsidP="00571061">
      <w:pPr>
        <w:rPr>
          <w:sz w:val="24"/>
          <w:szCs w:val="24"/>
        </w:rPr>
      </w:pPr>
    </w:p>
    <w:p w14:paraId="3F1D9E38" w14:textId="6D98B72B" w:rsidR="00A065CC" w:rsidRPr="00124A5F" w:rsidRDefault="00A065CC" w:rsidP="00A065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24A5F">
        <w:rPr>
          <w:sz w:val="24"/>
          <w:szCs w:val="24"/>
        </w:rPr>
        <w:t>Environment Files</w:t>
      </w:r>
    </w:p>
    <w:p w14:paraId="03D7A6B6" w14:textId="471026F2" w:rsidR="00515573" w:rsidRPr="00124A5F" w:rsidRDefault="00515573" w:rsidP="00515573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124A5F">
        <w:rPr>
          <w:sz w:val="24"/>
          <w:szCs w:val="24"/>
        </w:rPr>
        <w:t>src/environments/environment.ts</w:t>
      </w:r>
      <w:r w:rsidR="007A17EB" w:rsidRPr="00124A5F">
        <w:rPr>
          <w:sz w:val="24"/>
          <w:szCs w:val="24"/>
        </w:rPr>
        <w:t>: Entwicklungsumgebungskonfiguration, die lokale Datenquellen, APIs und andere Umgebungsvariablen enthält.</w:t>
      </w:r>
    </w:p>
    <w:p w14:paraId="1CDB7B19" w14:textId="77777777" w:rsidR="00515573" w:rsidRPr="00124A5F" w:rsidRDefault="00515573" w:rsidP="00515573">
      <w:pPr>
        <w:rPr>
          <w:sz w:val="24"/>
          <w:szCs w:val="24"/>
        </w:rPr>
      </w:pPr>
    </w:p>
    <w:p w14:paraId="24C3BD57" w14:textId="0FEF1D96" w:rsidR="00A065CC" w:rsidRPr="00124A5F" w:rsidRDefault="00A065CC" w:rsidP="00A065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24A5F">
        <w:rPr>
          <w:sz w:val="24"/>
          <w:szCs w:val="24"/>
        </w:rPr>
        <w:t>Configuration Files</w:t>
      </w:r>
    </w:p>
    <w:p w14:paraId="7442361B" w14:textId="77777777" w:rsidR="007A17EB" w:rsidRPr="00124A5F" w:rsidRDefault="007A17EB" w:rsidP="007A17EB">
      <w:pPr>
        <w:pStyle w:val="Listenabsatz"/>
        <w:numPr>
          <w:ilvl w:val="0"/>
          <w:numId w:val="8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angular.json</w:t>
      </w:r>
      <w:proofErr w:type="gramEnd"/>
      <w:r w:rsidRPr="00124A5F">
        <w:rPr>
          <w:sz w:val="24"/>
          <w:szCs w:val="24"/>
        </w:rPr>
        <w:t>: Konfigurationsdatei für das Angular CLI. Definiert Build-Prozesse, Projektpfade und andere Einstellungen.</w:t>
      </w:r>
    </w:p>
    <w:p w14:paraId="2B22A42B" w14:textId="77777777" w:rsidR="007A17EB" w:rsidRPr="00124A5F" w:rsidRDefault="007A17EB" w:rsidP="007A17EB">
      <w:pPr>
        <w:pStyle w:val="Listenabsatz"/>
        <w:numPr>
          <w:ilvl w:val="0"/>
          <w:numId w:val="8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package.json</w:t>
      </w:r>
      <w:proofErr w:type="gramEnd"/>
      <w:r w:rsidRPr="00124A5F">
        <w:rPr>
          <w:sz w:val="24"/>
          <w:szCs w:val="24"/>
        </w:rPr>
        <w:t>: Definiert die Projektabhängigkeiten, Skripte und Metadaten (wie den Projektnamen und die Version).</w:t>
      </w:r>
    </w:p>
    <w:p w14:paraId="3E23DFC3" w14:textId="6B00D0EC" w:rsidR="00515573" w:rsidRPr="00124A5F" w:rsidRDefault="007A17EB" w:rsidP="007A17EB">
      <w:pPr>
        <w:pStyle w:val="Listenabsatz"/>
        <w:numPr>
          <w:ilvl w:val="0"/>
          <w:numId w:val="8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tsconfig.json</w:t>
      </w:r>
      <w:proofErr w:type="gramEnd"/>
      <w:r w:rsidRPr="00124A5F">
        <w:rPr>
          <w:sz w:val="24"/>
          <w:szCs w:val="24"/>
        </w:rPr>
        <w:t>: Konfigurationsdatei für TypeScript, die Compiler-Optionen und Dateieinstellungen definiert.</w:t>
      </w:r>
    </w:p>
    <w:p w14:paraId="2EAA7E3E" w14:textId="77777777" w:rsidR="00515573" w:rsidRPr="00124A5F" w:rsidRDefault="00515573" w:rsidP="00515573">
      <w:pPr>
        <w:rPr>
          <w:sz w:val="24"/>
          <w:szCs w:val="24"/>
        </w:rPr>
      </w:pPr>
    </w:p>
    <w:p w14:paraId="5C72496A" w14:textId="4F86131C" w:rsidR="00A065CC" w:rsidRPr="00124A5F" w:rsidRDefault="00A065CC" w:rsidP="00A065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24A5F">
        <w:rPr>
          <w:sz w:val="24"/>
          <w:szCs w:val="24"/>
        </w:rPr>
        <w:t>Firebase Configuration</w:t>
      </w:r>
    </w:p>
    <w:p w14:paraId="2274C6BD" w14:textId="77777777" w:rsidR="007A17EB" w:rsidRPr="00124A5F" w:rsidRDefault="007A17EB" w:rsidP="007A17EB">
      <w:pPr>
        <w:pStyle w:val="Listenabsatz"/>
        <w:numPr>
          <w:ilvl w:val="0"/>
          <w:numId w:val="9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firebase.json</w:t>
      </w:r>
      <w:proofErr w:type="gramEnd"/>
      <w:r w:rsidRPr="00124A5F">
        <w:rPr>
          <w:sz w:val="24"/>
          <w:szCs w:val="24"/>
        </w:rPr>
        <w:t>: Konfigurationsdatei für Firebase Hosting und andere Firebase-Dienste wie Firestore, Authentication und Storage.</w:t>
      </w:r>
    </w:p>
    <w:p w14:paraId="5CA4F343" w14:textId="10CB7115" w:rsidR="00515573" w:rsidRPr="00124A5F" w:rsidRDefault="007A17EB" w:rsidP="007A17EB">
      <w:pPr>
        <w:pStyle w:val="Listenabsatz"/>
        <w:numPr>
          <w:ilvl w:val="0"/>
          <w:numId w:val="9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.firebaserc</w:t>
      </w:r>
      <w:proofErr w:type="gramEnd"/>
      <w:r w:rsidRPr="00124A5F">
        <w:rPr>
          <w:sz w:val="24"/>
          <w:szCs w:val="24"/>
        </w:rPr>
        <w:t>: Firebase-Projektkonfiguration, die verschiedene Firebase-Projekte und Umgebungen referenziert</w:t>
      </w:r>
      <w:r w:rsidR="00515573" w:rsidRPr="00124A5F">
        <w:rPr>
          <w:sz w:val="24"/>
          <w:szCs w:val="24"/>
        </w:rPr>
        <w:t>.</w:t>
      </w:r>
    </w:p>
    <w:p w14:paraId="63EE0C24" w14:textId="77777777" w:rsidR="00515573" w:rsidRPr="00124A5F" w:rsidRDefault="00515573" w:rsidP="00515573">
      <w:pPr>
        <w:rPr>
          <w:sz w:val="24"/>
          <w:szCs w:val="24"/>
        </w:rPr>
      </w:pPr>
    </w:p>
    <w:p w14:paraId="14326AA8" w14:textId="4479CF6F" w:rsidR="00A065CC" w:rsidRPr="00124A5F" w:rsidRDefault="00A065CC" w:rsidP="00A065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24A5F">
        <w:rPr>
          <w:sz w:val="24"/>
          <w:szCs w:val="24"/>
        </w:rPr>
        <w:t>Service Worker</w:t>
      </w:r>
    </w:p>
    <w:p w14:paraId="6D645061" w14:textId="53109699" w:rsidR="00515573" w:rsidRPr="00124A5F" w:rsidRDefault="00515573" w:rsidP="00515573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124A5F">
        <w:rPr>
          <w:sz w:val="24"/>
          <w:szCs w:val="24"/>
        </w:rPr>
        <w:t>ngsw-</w:t>
      </w:r>
      <w:proofErr w:type="gramStart"/>
      <w:r w:rsidRPr="00124A5F">
        <w:rPr>
          <w:sz w:val="24"/>
          <w:szCs w:val="24"/>
        </w:rPr>
        <w:t>config.json</w:t>
      </w:r>
      <w:proofErr w:type="gramEnd"/>
      <w:r w:rsidR="007A17EB" w:rsidRPr="00124A5F">
        <w:rPr>
          <w:sz w:val="24"/>
          <w:szCs w:val="24"/>
        </w:rPr>
        <w:t xml:space="preserve"> </w:t>
      </w:r>
      <w:r w:rsidR="007A17EB" w:rsidRPr="00124A5F">
        <w:rPr>
          <w:sz w:val="24"/>
          <w:szCs w:val="24"/>
        </w:rPr>
        <w:t>: Konfigurationsdatei für den Angular Service Worker, die bestimmt, wie die App offline funktioniert und welche Dateien zwischengespeichert werden sollen.</w:t>
      </w:r>
    </w:p>
    <w:p w14:paraId="0C077813" w14:textId="77777777" w:rsidR="00515573" w:rsidRDefault="00515573" w:rsidP="00515573">
      <w:pPr>
        <w:rPr>
          <w:sz w:val="24"/>
          <w:szCs w:val="24"/>
        </w:rPr>
      </w:pPr>
    </w:p>
    <w:p w14:paraId="70128E2F" w14:textId="77777777" w:rsidR="00124A5F" w:rsidRDefault="00124A5F" w:rsidP="00515573">
      <w:pPr>
        <w:rPr>
          <w:sz w:val="24"/>
          <w:szCs w:val="24"/>
        </w:rPr>
      </w:pPr>
    </w:p>
    <w:p w14:paraId="0CDF2456" w14:textId="77777777" w:rsidR="00124A5F" w:rsidRPr="00124A5F" w:rsidRDefault="00124A5F" w:rsidP="00515573">
      <w:pPr>
        <w:rPr>
          <w:sz w:val="24"/>
          <w:szCs w:val="24"/>
        </w:rPr>
      </w:pPr>
    </w:p>
    <w:p w14:paraId="12205752" w14:textId="51A64A5B" w:rsidR="00515573" w:rsidRPr="00124A5F" w:rsidRDefault="00A065CC" w:rsidP="0051557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24A5F">
        <w:rPr>
          <w:sz w:val="24"/>
          <w:szCs w:val="24"/>
        </w:rPr>
        <w:lastRenderedPageBreak/>
        <w:t>Dokumentation</w:t>
      </w:r>
    </w:p>
    <w:p w14:paraId="676A68F6" w14:textId="77777777" w:rsidR="00124A5F" w:rsidRPr="00124A5F" w:rsidRDefault="00124A5F" w:rsidP="00124A5F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124A5F">
        <w:rPr>
          <w:sz w:val="24"/>
          <w:szCs w:val="24"/>
        </w:rPr>
        <w:t>README.md: Eine Datei mit Informationen zum Projekt, wie Installationsanweisungen, Nutzungshinweisen und Projektzielen.</w:t>
      </w:r>
    </w:p>
    <w:p w14:paraId="0D74CC55" w14:textId="47A6395D" w:rsidR="00124A5F" w:rsidRPr="00124A5F" w:rsidRDefault="00124A5F" w:rsidP="00124A5F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124A5F">
        <w:rPr>
          <w:sz w:val="24"/>
          <w:szCs w:val="24"/>
        </w:rPr>
        <w:t>LICENSE: Eine Datei, die die Lizenz des Projekts beschreibt und die Nutzungsbedingungen festlegt.</w:t>
      </w:r>
    </w:p>
    <w:p w14:paraId="39CC8AC8" w14:textId="77777777" w:rsidR="00124A5F" w:rsidRPr="00124A5F" w:rsidRDefault="00124A5F" w:rsidP="00124A5F">
      <w:pPr>
        <w:rPr>
          <w:sz w:val="24"/>
          <w:szCs w:val="24"/>
        </w:rPr>
      </w:pPr>
    </w:p>
    <w:p w14:paraId="340D4A72" w14:textId="451663A7" w:rsidR="00A065CC" w:rsidRPr="00124A5F" w:rsidRDefault="00A065CC" w:rsidP="00A065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24A5F">
        <w:rPr>
          <w:sz w:val="24"/>
          <w:szCs w:val="24"/>
        </w:rPr>
        <w:t>Tests</w:t>
      </w:r>
    </w:p>
    <w:p w14:paraId="5099B795" w14:textId="77777777" w:rsidR="00124A5F" w:rsidRPr="00124A5F" w:rsidRDefault="00124A5F" w:rsidP="00124A5F">
      <w:pPr>
        <w:pStyle w:val="Listenabsatz"/>
        <w:numPr>
          <w:ilvl w:val="0"/>
          <w:numId w:val="11"/>
        </w:numPr>
        <w:rPr>
          <w:bCs/>
          <w:sz w:val="24"/>
          <w:szCs w:val="24"/>
        </w:rPr>
      </w:pPr>
      <w:proofErr w:type="gramStart"/>
      <w:r w:rsidRPr="00124A5F">
        <w:rPr>
          <w:bCs/>
          <w:sz w:val="24"/>
          <w:szCs w:val="24"/>
        </w:rPr>
        <w:t>app.component</w:t>
      </w:r>
      <w:proofErr w:type="gramEnd"/>
      <w:r w:rsidRPr="00124A5F">
        <w:rPr>
          <w:bCs/>
          <w:sz w:val="24"/>
          <w:szCs w:val="24"/>
        </w:rPr>
        <w:t>.spec.ts: Testdatei für die app.component.ts, die sicherstellt, dass die Hauptkomponente korrekt funktioniert.</w:t>
      </w:r>
    </w:p>
    <w:p w14:paraId="3424BD0D" w14:textId="77777777" w:rsidR="00124A5F" w:rsidRPr="00124A5F" w:rsidRDefault="00124A5F" w:rsidP="00124A5F">
      <w:pPr>
        <w:pStyle w:val="Listenabsatz"/>
        <w:numPr>
          <w:ilvl w:val="0"/>
          <w:numId w:val="11"/>
        </w:numPr>
        <w:rPr>
          <w:bCs/>
          <w:sz w:val="24"/>
          <w:szCs w:val="24"/>
        </w:rPr>
      </w:pPr>
      <w:proofErr w:type="gramStart"/>
      <w:r w:rsidRPr="00124A5F">
        <w:rPr>
          <w:bCs/>
          <w:sz w:val="24"/>
          <w:szCs w:val="24"/>
        </w:rPr>
        <w:t>budget.component</w:t>
      </w:r>
      <w:proofErr w:type="gramEnd"/>
      <w:r w:rsidRPr="00124A5F">
        <w:rPr>
          <w:bCs/>
          <w:sz w:val="24"/>
          <w:szCs w:val="24"/>
        </w:rPr>
        <w:t>.spec.ts: Testdatei für die budget.component.ts, um deren Funktionen zu überprüfen.</w:t>
      </w:r>
    </w:p>
    <w:p w14:paraId="0075611C" w14:textId="77777777" w:rsidR="00124A5F" w:rsidRPr="00124A5F" w:rsidRDefault="00124A5F" w:rsidP="00124A5F">
      <w:pPr>
        <w:pStyle w:val="Listenabsatz"/>
        <w:numPr>
          <w:ilvl w:val="0"/>
          <w:numId w:val="11"/>
        </w:numPr>
        <w:rPr>
          <w:bCs/>
          <w:sz w:val="24"/>
          <w:szCs w:val="24"/>
        </w:rPr>
      </w:pPr>
      <w:r w:rsidRPr="00124A5F">
        <w:rPr>
          <w:bCs/>
          <w:sz w:val="24"/>
          <w:szCs w:val="24"/>
        </w:rPr>
        <w:t>budget-</w:t>
      </w:r>
      <w:proofErr w:type="gramStart"/>
      <w:r w:rsidRPr="00124A5F">
        <w:rPr>
          <w:bCs/>
          <w:sz w:val="24"/>
          <w:szCs w:val="24"/>
        </w:rPr>
        <w:t>dialog.component</w:t>
      </w:r>
      <w:proofErr w:type="gramEnd"/>
      <w:r w:rsidRPr="00124A5F">
        <w:rPr>
          <w:bCs/>
          <w:sz w:val="24"/>
          <w:szCs w:val="24"/>
        </w:rPr>
        <w:t>.spec.ts: Testdatei für den Dialog zur Budgetbearbeitung.</w:t>
      </w:r>
    </w:p>
    <w:p w14:paraId="321B2A4B" w14:textId="77777777" w:rsidR="00124A5F" w:rsidRPr="00124A5F" w:rsidRDefault="00124A5F" w:rsidP="00124A5F">
      <w:pPr>
        <w:pStyle w:val="Listenabsatz"/>
        <w:numPr>
          <w:ilvl w:val="0"/>
          <w:numId w:val="11"/>
        </w:numPr>
        <w:rPr>
          <w:bCs/>
          <w:sz w:val="24"/>
          <w:szCs w:val="24"/>
        </w:rPr>
      </w:pPr>
      <w:proofErr w:type="gramStart"/>
      <w:r w:rsidRPr="00124A5F">
        <w:rPr>
          <w:bCs/>
          <w:sz w:val="24"/>
          <w:szCs w:val="24"/>
        </w:rPr>
        <w:t>categories.component</w:t>
      </w:r>
      <w:proofErr w:type="gramEnd"/>
      <w:r w:rsidRPr="00124A5F">
        <w:rPr>
          <w:bCs/>
          <w:sz w:val="24"/>
          <w:szCs w:val="24"/>
        </w:rPr>
        <w:t>.spec.ts: Testdatei für die Kategorien-Komponente.</w:t>
      </w:r>
    </w:p>
    <w:p w14:paraId="57323EC9" w14:textId="77777777" w:rsidR="00124A5F" w:rsidRPr="00124A5F" w:rsidRDefault="00124A5F" w:rsidP="00124A5F">
      <w:pPr>
        <w:pStyle w:val="Listenabsatz"/>
        <w:numPr>
          <w:ilvl w:val="0"/>
          <w:numId w:val="11"/>
        </w:numPr>
        <w:rPr>
          <w:bCs/>
          <w:sz w:val="24"/>
          <w:szCs w:val="24"/>
        </w:rPr>
      </w:pPr>
      <w:proofErr w:type="gramStart"/>
      <w:r w:rsidRPr="00124A5F">
        <w:rPr>
          <w:bCs/>
          <w:sz w:val="24"/>
          <w:szCs w:val="24"/>
        </w:rPr>
        <w:t>dashboard.component</w:t>
      </w:r>
      <w:proofErr w:type="gramEnd"/>
      <w:r w:rsidRPr="00124A5F">
        <w:rPr>
          <w:bCs/>
          <w:sz w:val="24"/>
          <w:szCs w:val="24"/>
        </w:rPr>
        <w:t>.spec.ts: Testdatei für die Dashboard-Komponente.</w:t>
      </w:r>
    </w:p>
    <w:p w14:paraId="3D9F8B8F" w14:textId="77777777" w:rsidR="00124A5F" w:rsidRPr="00124A5F" w:rsidRDefault="00124A5F" w:rsidP="00124A5F">
      <w:pPr>
        <w:pStyle w:val="Listenabsatz"/>
        <w:numPr>
          <w:ilvl w:val="0"/>
          <w:numId w:val="11"/>
        </w:numPr>
        <w:rPr>
          <w:bCs/>
          <w:sz w:val="24"/>
          <w:szCs w:val="24"/>
        </w:rPr>
      </w:pPr>
      <w:r w:rsidRPr="00124A5F">
        <w:rPr>
          <w:bCs/>
          <w:sz w:val="24"/>
          <w:szCs w:val="24"/>
        </w:rPr>
        <w:t>main-</w:t>
      </w:r>
      <w:proofErr w:type="gramStart"/>
      <w:r w:rsidRPr="00124A5F">
        <w:rPr>
          <w:bCs/>
          <w:sz w:val="24"/>
          <w:szCs w:val="24"/>
        </w:rPr>
        <w:t>site.component</w:t>
      </w:r>
      <w:proofErr w:type="gramEnd"/>
      <w:r w:rsidRPr="00124A5F">
        <w:rPr>
          <w:bCs/>
          <w:sz w:val="24"/>
          <w:szCs w:val="24"/>
        </w:rPr>
        <w:t>.spec.ts: Testdatei für die Hauptseite.</w:t>
      </w:r>
    </w:p>
    <w:p w14:paraId="2CB9C9B6" w14:textId="77777777" w:rsidR="00124A5F" w:rsidRPr="00124A5F" w:rsidRDefault="00124A5F" w:rsidP="00124A5F">
      <w:pPr>
        <w:pStyle w:val="Listenabsatz"/>
        <w:numPr>
          <w:ilvl w:val="0"/>
          <w:numId w:val="11"/>
        </w:numPr>
        <w:rPr>
          <w:bCs/>
          <w:sz w:val="24"/>
          <w:szCs w:val="24"/>
        </w:rPr>
      </w:pPr>
      <w:proofErr w:type="gramStart"/>
      <w:r w:rsidRPr="00124A5F">
        <w:rPr>
          <w:bCs/>
          <w:sz w:val="24"/>
          <w:szCs w:val="24"/>
        </w:rPr>
        <w:t>reports.component</w:t>
      </w:r>
      <w:proofErr w:type="gramEnd"/>
      <w:r w:rsidRPr="00124A5F">
        <w:rPr>
          <w:bCs/>
          <w:sz w:val="24"/>
          <w:szCs w:val="24"/>
        </w:rPr>
        <w:t>.spec.ts: Testdatei für die Berichts-Komponente.</w:t>
      </w:r>
    </w:p>
    <w:p w14:paraId="6E7C2002" w14:textId="77777777" w:rsidR="00124A5F" w:rsidRPr="00124A5F" w:rsidRDefault="00124A5F" w:rsidP="00124A5F">
      <w:pPr>
        <w:pStyle w:val="Listenabsatz"/>
        <w:numPr>
          <w:ilvl w:val="0"/>
          <w:numId w:val="11"/>
        </w:numPr>
        <w:rPr>
          <w:bCs/>
          <w:sz w:val="24"/>
          <w:szCs w:val="24"/>
        </w:rPr>
      </w:pPr>
      <w:proofErr w:type="gramStart"/>
      <w:r w:rsidRPr="00124A5F">
        <w:rPr>
          <w:bCs/>
          <w:sz w:val="24"/>
          <w:szCs w:val="24"/>
        </w:rPr>
        <w:t>settings.component</w:t>
      </w:r>
      <w:proofErr w:type="gramEnd"/>
      <w:r w:rsidRPr="00124A5F">
        <w:rPr>
          <w:bCs/>
          <w:sz w:val="24"/>
          <w:szCs w:val="24"/>
        </w:rPr>
        <w:t>.spec.ts: Testdatei für die Einstellungen.</w:t>
      </w:r>
    </w:p>
    <w:p w14:paraId="2AE4E536" w14:textId="77777777" w:rsidR="00124A5F" w:rsidRPr="00124A5F" w:rsidRDefault="00124A5F" w:rsidP="00124A5F">
      <w:pPr>
        <w:pStyle w:val="Listenabsatz"/>
        <w:numPr>
          <w:ilvl w:val="0"/>
          <w:numId w:val="11"/>
        </w:numPr>
        <w:rPr>
          <w:bCs/>
          <w:sz w:val="24"/>
          <w:szCs w:val="24"/>
        </w:rPr>
      </w:pPr>
      <w:r w:rsidRPr="00124A5F">
        <w:rPr>
          <w:bCs/>
          <w:sz w:val="24"/>
          <w:szCs w:val="24"/>
        </w:rPr>
        <w:t>sign-</w:t>
      </w:r>
      <w:proofErr w:type="gramStart"/>
      <w:r w:rsidRPr="00124A5F">
        <w:rPr>
          <w:bCs/>
          <w:sz w:val="24"/>
          <w:szCs w:val="24"/>
        </w:rPr>
        <w:t>in.component</w:t>
      </w:r>
      <w:proofErr w:type="gramEnd"/>
      <w:r w:rsidRPr="00124A5F">
        <w:rPr>
          <w:bCs/>
          <w:sz w:val="24"/>
          <w:szCs w:val="24"/>
        </w:rPr>
        <w:t>.spec.ts: Testdatei für die Login-Komponente.</w:t>
      </w:r>
    </w:p>
    <w:p w14:paraId="2A3A2574" w14:textId="77777777" w:rsidR="00124A5F" w:rsidRPr="00124A5F" w:rsidRDefault="00124A5F" w:rsidP="00124A5F">
      <w:pPr>
        <w:pStyle w:val="Listenabsatz"/>
        <w:numPr>
          <w:ilvl w:val="0"/>
          <w:numId w:val="11"/>
        </w:numPr>
        <w:rPr>
          <w:bCs/>
          <w:sz w:val="24"/>
          <w:szCs w:val="24"/>
        </w:rPr>
      </w:pPr>
      <w:r w:rsidRPr="00124A5F">
        <w:rPr>
          <w:bCs/>
          <w:sz w:val="24"/>
          <w:szCs w:val="24"/>
        </w:rPr>
        <w:t>sign-</w:t>
      </w:r>
      <w:proofErr w:type="gramStart"/>
      <w:r w:rsidRPr="00124A5F">
        <w:rPr>
          <w:bCs/>
          <w:sz w:val="24"/>
          <w:szCs w:val="24"/>
        </w:rPr>
        <w:t>up.component</w:t>
      </w:r>
      <w:proofErr w:type="gramEnd"/>
      <w:r w:rsidRPr="00124A5F">
        <w:rPr>
          <w:bCs/>
          <w:sz w:val="24"/>
          <w:szCs w:val="24"/>
        </w:rPr>
        <w:t>.spec.ts: Testdatei für die Registrierungs-Komponente.</w:t>
      </w:r>
    </w:p>
    <w:p w14:paraId="13BBAF01" w14:textId="77777777" w:rsidR="00124A5F" w:rsidRPr="00124A5F" w:rsidRDefault="00124A5F" w:rsidP="00124A5F">
      <w:pPr>
        <w:pStyle w:val="Listenabsatz"/>
        <w:numPr>
          <w:ilvl w:val="0"/>
          <w:numId w:val="11"/>
        </w:numPr>
        <w:rPr>
          <w:bCs/>
          <w:sz w:val="24"/>
          <w:szCs w:val="24"/>
        </w:rPr>
      </w:pPr>
      <w:r w:rsidRPr="00124A5F">
        <w:rPr>
          <w:bCs/>
          <w:sz w:val="24"/>
          <w:szCs w:val="24"/>
        </w:rPr>
        <w:t>transaction-</w:t>
      </w:r>
      <w:proofErr w:type="gramStart"/>
      <w:r w:rsidRPr="00124A5F">
        <w:rPr>
          <w:bCs/>
          <w:sz w:val="24"/>
          <w:szCs w:val="24"/>
        </w:rPr>
        <w:t>dialog.component</w:t>
      </w:r>
      <w:proofErr w:type="gramEnd"/>
      <w:r w:rsidRPr="00124A5F">
        <w:rPr>
          <w:bCs/>
          <w:sz w:val="24"/>
          <w:szCs w:val="24"/>
        </w:rPr>
        <w:t>.spec.ts: Testdatei für den Transaktionsdialog.</w:t>
      </w:r>
    </w:p>
    <w:p w14:paraId="2235875E" w14:textId="77777777" w:rsidR="00124A5F" w:rsidRPr="00124A5F" w:rsidRDefault="00124A5F" w:rsidP="00124A5F">
      <w:pPr>
        <w:pStyle w:val="Listenabsatz"/>
        <w:numPr>
          <w:ilvl w:val="0"/>
          <w:numId w:val="11"/>
        </w:numPr>
        <w:rPr>
          <w:bCs/>
          <w:sz w:val="24"/>
          <w:szCs w:val="24"/>
        </w:rPr>
      </w:pPr>
      <w:proofErr w:type="gramStart"/>
      <w:r w:rsidRPr="00124A5F">
        <w:rPr>
          <w:bCs/>
          <w:sz w:val="24"/>
          <w:szCs w:val="24"/>
        </w:rPr>
        <w:t>transactions.component</w:t>
      </w:r>
      <w:proofErr w:type="gramEnd"/>
      <w:r w:rsidRPr="00124A5F">
        <w:rPr>
          <w:bCs/>
          <w:sz w:val="24"/>
          <w:szCs w:val="24"/>
        </w:rPr>
        <w:t>.spec.ts: Testdatei für die Transaktionen-Komponente.</w:t>
      </w:r>
    </w:p>
    <w:p w14:paraId="7A96D7FE" w14:textId="77777777" w:rsidR="00124A5F" w:rsidRPr="00124A5F" w:rsidRDefault="00124A5F" w:rsidP="00124A5F">
      <w:pPr>
        <w:pStyle w:val="Listenabsatz"/>
        <w:numPr>
          <w:ilvl w:val="0"/>
          <w:numId w:val="11"/>
        </w:numPr>
        <w:rPr>
          <w:bCs/>
          <w:sz w:val="24"/>
          <w:szCs w:val="24"/>
        </w:rPr>
      </w:pPr>
      <w:r w:rsidRPr="00124A5F">
        <w:rPr>
          <w:bCs/>
          <w:sz w:val="24"/>
          <w:szCs w:val="24"/>
        </w:rPr>
        <w:t>transaction-</w:t>
      </w:r>
      <w:proofErr w:type="gramStart"/>
      <w:r w:rsidRPr="00124A5F">
        <w:rPr>
          <w:bCs/>
          <w:sz w:val="24"/>
          <w:szCs w:val="24"/>
        </w:rPr>
        <w:t>service.component</w:t>
      </w:r>
      <w:proofErr w:type="gramEnd"/>
      <w:r w:rsidRPr="00124A5F">
        <w:rPr>
          <w:bCs/>
          <w:sz w:val="24"/>
          <w:szCs w:val="24"/>
        </w:rPr>
        <w:t>.spec.ts: Testdatei für den Transaktions-Service.</w:t>
      </w:r>
    </w:p>
    <w:p w14:paraId="07E929FB" w14:textId="77777777" w:rsidR="00124A5F" w:rsidRPr="00124A5F" w:rsidRDefault="00124A5F" w:rsidP="00124A5F">
      <w:pPr>
        <w:pStyle w:val="Listenabsatz"/>
        <w:numPr>
          <w:ilvl w:val="0"/>
          <w:numId w:val="11"/>
        </w:numPr>
        <w:rPr>
          <w:bCs/>
          <w:sz w:val="24"/>
          <w:szCs w:val="24"/>
        </w:rPr>
      </w:pPr>
      <w:r w:rsidRPr="00124A5F">
        <w:rPr>
          <w:bCs/>
          <w:sz w:val="24"/>
          <w:szCs w:val="24"/>
        </w:rPr>
        <w:t>year-</w:t>
      </w:r>
      <w:proofErr w:type="gramStart"/>
      <w:r w:rsidRPr="00124A5F">
        <w:rPr>
          <w:bCs/>
          <w:sz w:val="24"/>
          <w:szCs w:val="24"/>
        </w:rPr>
        <w:t>dialog.component</w:t>
      </w:r>
      <w:proofErr w:type="gramEnd"/>
      <w:r w:rsidRPr="00124A5F">
        <w:rPr>
          <w:bCs/>
          <w:sz w:val="24"/>
          <w:szCs w:val="24"/>
        </w:rPr>
        <w:t>.spec.ts: Testdatei für den Jahresauswahl-Dialog.</w:t>
      </w:r>
    </w:p>
    <w:p w14:paraId="16FC3BA8" w14:textId="77777777" w:rsidR="00124A5F" w:rsidRPr="00124A5F" w:rsidRDefault="00124A5F" w:rsidP="00124A5F">
      <w:pPr>
        <w:pStyle w:val="Listenabsatz"/>
        <w:numPr>
          <w:ilvl w:val="0"/>
          <w:numId w:val="11"/>
        </w:numPr>
        <w:rPr>
          <w:bCs/>
          <w:sz w:val="24"/>
          <w:szCs w:val="24"/>
        </w:rPr>
      </w:pPr>
      <w:proofErr w:type="gramStart"/>
      <w:r w:rsidRPr="00124A5F">
        <w:rPr>
          <w:bCs/>
          <w:sz w:val="24"/>
          <w:szCs w:val="24"/>
        </w:rPr>
        <w:t>auth.guard</w:t>
      </w:r>
      <w:proofErr w:type="gramEnd"/>
      <w:r w:rsidRPr="00124A5F">
        <w:rPr>
          <w:bCs/>
          <w:sz w:val="24"/>
          <w:szCs w:val="24"/>
        </w:rPr>
        <w:t>.spec.ts: Testdatei für die Authentifizierungslogik.</w:t>
      </w:r>
    </w:p>
    <w:p w14:paraId="65895BB8" w14:textId="77777777" w:rsidR="00124A5F" w:rsidRPr="00124A5F" w:rsidRDefault="00124A5F" w:rsidP="00124A5F">
      <w:pPr>
        <w:pStyle w:val="Listenabsatz"/>
        <w:numPr>
          <w:ilvl w:val="0"/>
          <w:numId w:val="11"/>
        </w:numPr>
        <w:rPr>
          <w:bCs/>
          <w:sz w:val="24"/>
          <w:szCs w:val="24"/>
        </w:rPr>
      </w:pPr>
      <w:r w:rsidRPr="00124A5F">
        <w:rPr>
          <w:bCs/>
          <w:sz w:val="24"/>
          <w:szCs w:val="24"/>
        </w:rPr>
        <w:t>auth-</w:t>
      </w:r>
      <w:proofErr w:type="gramStart"/>
      <w:r w:rsidRPr="00124A5F">
        <w:rPr>
          <w:bCs/>
          <w:sz w:val="24"/>
          <w:szCs w:val="24"/>
        </w:rPr>
        <w:t>service.service</w:t>
      </w:r>
      <w:proofErr w:type="gramEnd"/>
      <w:r w:rsidRPr="00124A5F">
        <w:rPr>
          <w:bCs/>
          <w:sz w:val="24"/>
          <w:szCs w:val="24"/>
        </w:rPr>
        <w:t>.spec.ts: Testdatei für den Authentifizierungsdienst.</w:t>
      </w:r>
    </w:p>
    <w:p w14:paraId="61A87F53" w14:textId="51B66A30" w:rsidR="00AF6DC2" w:rsidRPr="00124A5F" w:rsidRDefault="00124A5F" w:rsidP="00124A5F">
      <w:pPr>
        <w:pStyle w:val="Listenabsatz"/>
        <w:numPr>
          <w:ilvl w:val="0"/>
          <w:numId w:val="11"/>
        </w:numPr>
        <w:rPr>
          <w:sz w:val="24"/>
          <w:szCs w:val="24"/>
        </w:rPr>
      </w:pPr>
      <w:proofErr w:type="gramStart"/>
      <w:r w:rsidRPr="00124A5F">
        <w:rPr>
          <w:bCs/>
          <w:sz w:val="24"/>
          <w:szCs w:val="24"/>
        </w:rPr>
        <w:t>firestore.service</w:t>
      </w:r>
      <w:proofErr w:type="gramEnd"/>
      <w:r w:rsidRPr="00124A5F">
        <w:rPr>
          <w:bCs/>
          <w:sz w:val="24"/>
          <w:szCs w:val="24"/>
        </w:rPr>
        <w:t>.spec.ts: Testdatei für den Firestore-Dienst.</w:t>
      </w:r>
    </w:p>
    <w:p w14:paraId="49F70F4F" w14:textId="77777777" w:rsidR="00515573" w:rsidRPr="00124A5F" w:rsidRDefault="00515573" w:rsidP="00515573">
      <w:pPr>
        <w:rPr>
          <w:sz w:val="24"/>
          <w:szCs w:val="24"/>
        </w:rPr>
      </w:pPr>
    </w:p>
    <w:p w14:paraId="3A4EC214" w14:textId="3452ECEA" w:rsidR="00A065CC" w:rsidRPr="00124A5F" w:rsidRDefault="00A065CC" w:rsidP="00A065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24A5F">
        <w:rPr>
          <w:sz w:val="24"/>
          <w:szCs w:val="24"/>
        </w:rPr>
        <w:t>Build and Deployment</w:t>
      </w:r>
    </w:p>
    <w:p w14:paraId="2E00F9C2" w14:textId="77777777" w:rsidR="00124A5F" w:rsidRPr="00124A5F" w:rsidRDefault="00124A5F" w:rsidP="00124A5F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124A5F">
        <w:rPr>
          <w:sz w:val="24"/>
          <w:szCs w:val="24"/>
        </w:rPr>
        <w:t>dist/: Ordner, in dem das fertige Build nach ng build abgelegt wird.</w:t>
      </w:r>
    </w:p>
    <w:p w14:paraId="175B14DC" w14:textId="767A6030" w:rsidR="00515573" w:rsidRPr="00124A5F" w:rsidRDefault="00124A5F" w:rsidP="00124A5F">
      <w:pPr>
        <w:pStyle w:val="Listenabsatz"/>
        <w:numPr>
          <w:ilvl w:val="0"/>
          <w:numId w:val="11"/>
        </w:numPr>
        <w:rPr>
          <w:sz w:val="24"/>
          <w:szCs w:val="24"/>
        </w:rPr>
      </w:pPr>
      <w:proofErr w:type="gramStart"/>
      <w:r w:rsidRPr="00124A5F">
        <w:rPr>
          <w:sz w:val="24"/>
          <w:szCs w:val="24"/>
        </w:rPr>
        <w:t>firebase.json</w:t>
      </w:r>
      <w:proofErr w:type="gramEnd"/>
      <w:r w:rsidRPr="00124A5F">
        <w:rPr>
          <w:sz w:val="24"/>
          <w:szCs w:val="24"/>
        </w:rPr>
        <w:t>: Konfigurationsdatei für Firebase Hosting und Deployment-Prozesse.</w:t>
      </w:r>
    </w:p>
    <w:sectPr w:rsidR="00515573" w:rsidRPr="00124A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7A62"/>
    <w:multiLevelType w:val="hybridMultilevel"/>
    <w:tmpl w:val="DC8C740A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6A15A5"/>
    <w:multiLevelType w:val="hybridMultilevel"/>
    <w:tmpl w:val="401E1392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3B3309"/>
    <w:multiLevelType w:val="hybridMultilevel"/>
    <w:tmpl w:val="407667FA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9A36EC"/>
    <w:multiLevelType w:val="hybridMultilevel"/>
    <w:tmpl w:val="BE126858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553031"/>
    <w:multiLevelType w:val="hybridMultilevel"/>
    <w:tmpl w:val="23AE32A8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82421EA"/>
    <w:multiLevelType w:val="hybridMultilevel"/>
    <w:tmpl w:val="A104AFB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3214D24"/>
    <w:multiLevelType w:val="hybridMultilevel"/>
    <w:tmpl w:val="50124F72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1569DD"/>
    <w:multiLevelType w:val="hybridMultilevel"/>
    <w:tmpl w:val="2D18704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1856CB3"/>
    <w:multiLevelType w:val="hybridMultilevel"/>
    <w:tmpl w:val="82BCE9D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28C610C"/>
    <w:multiLevelType w:val="hybridMultilevel"/>
    <w:tmpl w:val="6D18A81A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FBF4A11"/>
    <w:multiLevelType w:val="hybridMultilevel"/>
    <w:tmpl w:val="6212D12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A8A448D"/>
    <w:multiLevelType w:val="hybridMultilevel"/>
    <w:tmpl w:val="CE3A167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3555A"/>
    <w:multiLevelType w:val="hybridMultilevel"/>
    <w:tmpl w:val="D30E6EC2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30357963">
    <w:abstractNumId w:val="11"/>
  </w:num>
  <w:num w:numId="2" w16cid:durableId="2111049200">
    <w:abstractNumId w:val="6"/>
  </w:num>
  <w:num w:numId="3" w16cid:durableId="1965454823">
    <w:abstractNumId w:val="0"/>
  </w:num>
  <w:num w:numId="4" w16cid:durableId="849369763">
    <w:abstractNumId w:val="3"/>
  </w:num>
  <w:num w:numId="5" w16cid:durableId="1515607257">
    <w:abstractNumId w:val="7"/>
  </w:num>
  <w:num w:numId="6" w16cid:durableId="989867687">
    <w:abstractNumId w:val="10"/>
  </w:num>
  <w:num w:numId="7" w16cid:durableId="934365766">
    <w:abstractNumId w:val="1"/>
  </w:num>
  <w:num w:numId="8" w16cid:durableId="1834180510">
    <w:abstractNumId w:val="12"/>
  </w:num>
  <w:num w:numId="9" w16cid:durableId="1970166516">
    <w:abstractNumId w:val="2"/>
  </w:num>
  <w:num w:numId="10" w16cid:durableId="1980722806">
    <w:abstractNumId w:val="9"/>
  </w:num>
  <w:num w:numId="11" w16cid:durableId="934048487">
    <w:abstractNumId w:val="8"/>
  </w:num>
  <w:num w:numId="12" w16cid:durableId="754008922">
    <w:abstractNumId w:val="5"/>
  </w:num>
  <w:num w:numId="13" w16cid:durableId="1486583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CC"/>
    <w:rsid w:val="00124A5F"/>
    <w:rsid w:val="00262953"/>
    <w:rsid w:val="002F1F56"/>
    <w:rsid w:val="00515573"/>
    <w:rsid w:val="00571061"/>
    <w:rsid w:val="007A17EB"/>
    <w:rsid w:val="007F25CC"/>
    <w:rsid w:val="008E2A44"/>
    <w:rsid w:val="00A065CC"/>
    <w:rsid w:val="00AF6DC2"/>
    <w:rsid w:val="00DA1BDA"/>
    <w:rsid w:val="00DF132A"/>
    <w:rsid w:val="00ED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9D6E6"/>
  <w15:chartTrackingRefBased/>
  <w15:docId w15:val="{85F3817D-828E-4033-8A08-FCD90B7A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6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06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6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6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6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6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6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6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6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6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06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6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65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65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65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65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65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65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06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6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6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6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06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065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065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065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6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65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065CC"/>
    <w:rPr>
      <w:b/>
      <w:bCs/>
      <w:smallCaps/>
      <w:color w:val="0F4761" w:themeColor="accent1" w:themeShade="BF"/>
      <w:spacing w:val="5"/>
    </w:rPr>
  </w:style>
  <w:style w:type="paragraph" w:styleId="berarbeitung">
    <w:name w:val="Revision"/>
    <w:hidden/>
    <w:uiPriority w:val="99"/>
    <w:semiHidden/>
    <w:rsid w:val="00A065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991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Hartlauer Sandra - s2210237030</dc:creator>
  <cp:keywords/>
  <dc:description/>
  <cp:lastModifiedBy>Hartlauer Sandra - s2210237030</cp:lastModifiedBy>
  <cp:revision>6</cp:revision>
  <dcterms:created xsi:type="dcterms:W3CDTF">2024-09-24T17:07:00Z</dcterms:created>
  <dcterms:modified xsi:type="dcterms:W3CDTF">2024-09-24T17:33:00Z</dcterms:modified>
</cp:coreProperties>
</file>