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0EF4" w14:textId="3DD512AD" w:rsidR="00824F44" w:rsidRPr="00824F44" w:rsidRDefault="00824F44" w:rsidP="00824F44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824F44">
        <w:rPr>
          <w:rFonts w:ascii="Times New Roman" w:hAnsi="Times New Roman"/>
          <w:b/>
          <w:bCs/>
          <w:sz w:val="36"/>
          <w:szCs w:val="36"/>
        </w:rPr>
        <w:t>TITLE :</w:t>
      </w:r>
    </w:p>
    <w:p w14:paraId="2ED359BE" w14:textId="323A4154" w:rsidR="00824F44" w:rsidRPr="00824F44" w:rsidRDefault="00824F44" w:rsidP="00824F44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824F44">
        <w:rPr>
          <w:rFonts w:ascii="Times New Roman" w:hAnsi="Times New Roman"/>
          <w:b/>
          <w:bCs/>
          <w:sz w:val="36"/>
          <w:szCs w:val="36"/>
        </w:rPr>
        <w:t>Phishing Email Analysis:</w:t>
      </w:r>
    </w:p>
    <w:p w14:paraId="7D26A337" w14:textId="7FE8FC1E" w:rsidR="00824F44" w:rsidRPr="00824F44" w:rsidRDefault="00824F44" w:rsidP="00824F44">
      <w:pPr>
        <w:jc w:val="center"/>
        <w:rPr>
          <w:rFonts w:ascii="Times New Roman" w:hAnsi="Times New Roman"/>
          <w:sz w:val="36"/>
          <w:szCs w:val="36"/>
        </w:rPr>
      </w:pPr>
      <w:r w:rsidRPr="00824F44">
        <w:rPr>
          <w:rFonts w:ascii="Times New Roman" w:hAnsi="Times New Roman"/>
          <w:sz w:val="36"/>
          <w:szCs w:val="36"/>
        </w:rPr>
        <w:t>How to Identify, Analyse, and Understand Malicious Emails</w:t>
      </w:r>
    </w:p>
    <w:p w14:paraId="56DEE25C" w14:textId="77777777" w:rsidR="00824F44" w:rsidRPr="00824F44" w:rsidRDefault="00824F44" w:rsidP="00824F44">
      <w:pPr>
        <w:rPr>
          <w:rFonts w:ascii="Times New Roman" w:hAnsi="Times New Roman"/>
          <w:b/>
          <w:bCs/>
          <w:sz w:val="36"/>
          <w:szCs w:val="36"/>
        </w:rPr>
      </w:pPr>
    </w:p>
    <w:p w14:paraId="49E06D37" w14:textId="77777777" w:rsid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</w:p>
    <w:p w14:paraId="33BAEE83" w14:textId="3F9ECB0C" w:rsidR="00824F44" w:rsidRP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>How to Identify a Fake Email (Phishing):</w:t>
      </w:r>
    </w:p>
    <w:p w14:paraId="255CEE35" w14:textId="77777777" w:rsidR="00824F44" w:rsidRP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</w:p>
    <w:p w14:paraId="792B4031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Check the Sender’s Address</w:t>
      </w:r>
    </w:p>
    <w:p w14:paraId="0B4A88F2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Looks similar to a real one but slightly altered (e.g., admin@paypa1.com instead of paypal.com).</w:t>
      </w:r>
    </w:p>
    <w:p w14:paraId="45746A2E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1E1A3E61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Look for Urgent or Threatening Language</w:t>
      </w:r>
    </w:p>
    <w:p w14:paraId="6FD7D6A4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“Your account will be suspended!” or “Action required immediately!”</w:t>
      </w:r>
    </w:p>
    <w:p w14:paraId="465255C0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5FB09079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Suspicious Links</w:t>
      </w:r>
    </w:p>
    <w:p w14:paraId="13A3571D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Hover over links without clicking – they often lead to fake websites or malicious domains.</w:t>
      </w:r>
    </w:p>
    <w:p w14:paraId="7C51AF40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64BD2189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Unexpected Attachments</w:t>
      </w:r>
    </w:p>
    <w:p w14:paraId="46BC6534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Especially ZIP, EXE, DOCX, or PDF files from unknown senders.</w:t>
      </w:r>
    </w:p>
    <w:p w14:paraId="44834CF7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7C2C67BC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Generic Greeting</w:t>
      </w:r>
    </w:p>
    <w:p w14:paraId="4E94867D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“Dear Customer” instead of your real name.</w:t>
      </w:r>
    </w:p>
    <w:p w14:paraId="32F85888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7C691B31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Poor Grammar or Spelling Errors</w:t>
      </w:r>
    </w:p>
    <w:p w14:paraId="67451312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Many phishing emails contain mistakes or odd phrasing.</w:t>
      </w:r>
    </w:p>
    <w:p w14:paraId="5FF98582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0283C29E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13CDDA94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Request for Personal Information</w:t>
      </w:r>
    </w:p>
    <w:p w14:paraId="5B471591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Legit companies never ask for passwords, OTPs, or credit card numbers over email.</w:t>
      </w:r>
    </w:p>
    <w:p w14:paraId="51133630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6912B975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Inconsistent Branding</w:t>
      </w:r>
    </w:p>
    <w:p w14:paraId="0E61BE89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 xml:space="preserve">Logos, </w:t>
      </w:r>
      <w:proofErr w:type="spellStart"/>
      <w:r w:rsidRPr="00824F44">
        <w:rPr>
          <w:rFonts w:ascii="Times New Roman" w:hAnsi="Times New Roman"/>
          <w:sz w:val="28"/>
          <w:szCs w:val="28"/>
        </w:rPr>
        <w:t>colors</w:t>
      </w:r>
      <w:proofErr w:type="spellEnd"/>
      <w:r w:rsidRPr="00824F44">
        <w:rPr>
          <w:rFonts w:ascii="Times New Roman" w:hAnsi="Times New Roman"/>
          <w:sz w:val="28"/>
          <w:szCs w:val="28"/>
        </w:rPr>
        <w:t>, or email formatting may look off or low quality.</w:t>
      </w:r>
    </w:p>
    <w:p w14:paraId="56D73901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19B2ADC9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Mismatch Between Sender &amp; Reply-To</w:t>
      </w:r>
    </w:p>
    <w:p w14:paraId="76C1CA5D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If you reply, your response goes to a completely different address.</w:t>
      </w:r>
    </w:p>
    <w:p w14:paraId="037D4388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779461B0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&gt;&gt; Too Good to Be True Offers</w:t>
      </w:r>
    </w:p>
    <w:p w14:paraId="1274A05D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“You’ve won a gift card” or “Click to claim your prize” are classic traps.</w:t>
      </w:r>
    </w:p>
    <w:p w14:paraId="0336CBA9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08BEB09C" w14:textId="728514BC" w:rsidR="00824F44" w:rsidRDefault="00824F44">
      <w:pPr>
        <w:rPr>
          <w:rFonts w:ascii="Times New Roman" w:hAnsi="Times New Roman"/>
        </w:rPr>
      </w:pPr>
      <w:r w:rsidRPr="00824F44">
        <w:rPr>
          <w:rFonts w:ascii="Times New Roman" w:hAnsi="Times New Roman"/>
          <w:noProof/>
        </w:rPr>
        <w:drawing>
          <wp:inline distT="0" distB="0" distL="0" distR="0" wp14:anchorId="76796FAC" wp14:editId="18539A6B">
            <wp:extent cx="5731510" cy="2962051"/>
            <wp:effectExtent l="0" t="0" r="2540" b="0"/>
            <wp:docPr id="58498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81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 w:type="page"/>
      </w:r>
    </w:p>
    <w:p w14:paraId="1935EB38" w14:textId="22B9AEC2" w:rsidR="00824F44" w:rsidRDefault="00824F44" w:rsidP="00824F4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EXAMPLE :</w:t>
      </w:r>
    </w:p>
    <w:p w14:paraId="5C7BDC07" w14:textId="77777777" w:rsidR="00824F44" w:rsidRDefault="00824F44" w:rsidP="00824F44">
      <w:pPr>
        <w:jc w:val="center"/>
        <w:rPr>
          <w:rFonts w:ascii="Times New Roman" w:hAnsi="Times New Roman"/>
        </w:rPr>
      </w:pPr>
    </w:p>
    <w:p w14:paraId="1F38DA57" w14:textId="2A25F855" w:rsidR="00824F44" w:rsidRDefault="00824F44" w:rsidP="00824F44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C551359" wp14:editId="6F8CC65F">
            <wp:extent cx="5731510" cy="4792980"/>
            <wp:effectExtent l="0" t="0" r="2540" b="7620"/>
            <wp:docPr id="91180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5762" w14:textId="77777777" w:rsidR="00824F44" w:rsidRP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>Phishing Email Analysis: Invoice Scam Example</w:t>
      </w:r>
    </w:p>
    <w:p w14:paraId="1F88184E" w14:textId="72314725" w:rsidR="00824F44" w:rsidRP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 xml:space="preserve"> Email Sample:</w:t>
      </w:r>
    </w:p>
    <w:p w14:paraId="431929AC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>Subject:</w:t>
      </w:r>
      <w:r w:rsidRPr="00824F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24F44">
        <w:rPr>
          <w:rFonts w:ascii="Times New Roman" w:hAnsi="Times New Roman"/>
          <w:sz w:val="28"/>
          <w:szCs w:val="28"/>
        </w:rPr>
        <w:t>SupremeInvoice</w:t>
      </w:r>
      <w:proofErr w:type="spellEnd"/>
      <w:r w:rsidRPr="00824F44">
        <w:rPr>
          <w:rFonts w:ascii="Times New Roman" w:hAnsi="Times New Roman"/>
          <w:sz w:val="28"/>
          <w:szCs w:val="28"/>
        </w:rPr>
        <w:t>: New bill</w:t>
      </w:r>
      <w:r w:rsidRPr="00824F44">
        <w:rPr>
          <w:rFonts w:ascii="Times New Roman" w:hAnsi="Times New Roman"/>
          <w:sz w:val="28"/>
          <w:szCs w:val="28"/>
        </w:rPr>
        <w:br/>
      </w:r>
      <w:r w:rsidRPr="00824F44">
        <w:rPr>
          <w:rFonts w:ascii="Times New Roman" w:hAnsi="Times New Roman"/>
          <w:b/>
          <w:bCs/>
          <w:sz w:val="28"/>
          <w:szCs w:val="28"/>
        </w:rPr>
        <w:t>From:</w:t>
      </w:r>
      <w:r w:rsidRPr="00824F44">
        <w:rPr>
          <w:rFonts w:ascii="Times New Roman" w:hAnsi="Times New Roman"/>
          <w:sz w:val="28"/>
          <w:szCs w:val="28"/>
        </w:rPr>
        <w:t xml:space="preserve"> domain@domain-name.com</w:t>
      </w:r>
      <w:r w:rsidRPr="00824F44">
        <w:rPr>
          <w:rFonts w:ascii="Times New Roman" w:hAnsi="Times New Roman"/>
          <w:sz w:val="28"/>
          <w:szCs w:val="28"/>
        </w:rPr>
        <w:br/>
      </w:r>
      <w:r w:rsidRPr="00824F44">
        <w:rPr>
          <w:rFonts w:ascii="Times New Roman" w:hAnsi="Times New Roman"/>
          <w:b/>
          <w:bCs/>
          <w:sz w:val="28"/>
          <w:szCs w:val="28"/>
        </w:rPr>
        <w:t>To:</w:t>
      </w:r>
      <w:r w:rsidRPr="00824F44">
        <w:rPr>
          <w:rFonts w:ascii="Times New Roman" w:hAnsi="Times New Roman"/>
          <w:sz w:val="28"/>
          <w:szCs w:val="28"/>
        </w:rPr>
        <w:t xml:space="preserve"> Your email</w:t>
      </w:r>
    </w:p>
    <w:p w14:paraId="3760944F" w14:textId="102839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"Here is the new invoice for last week’s activities..."</w:t>
      </w:r>
      <w:r w:rsidRPr="00824F44">
        <w:rPr>
          <w:rFonts w:ascii="Times New Roman" w:hAnsi="Times New Roman"/>
          <w:sz w:val="28"/>
          <w:szCs w:val="28"/>
        </w:rPr>
        <w:br/>
      </w:r>
      <w:r w:rsidRPr="00824F44">
        <w:rPr>
          <w:rFonts w:ascii="Times New Roman" w:hAnsi="Times New Roman"/>
          <w:b/>
          <w:bCs/>
          <w:sz w:val="28"/>
          <w:szCs w:val="28"/>
        </w:rPr>
        <w:t>Invoice Number:</w:t>
      </w:r>
      <w:r w:rsidRPr="00824F44">
        <w:rPr>
          <w:rFonts w:ascii="Times New Roman" w:hAnsi="Times New Roman"/>
          <w:sz w:val="28"/>
          <w:szCs w:val="28"/>
        </w:rPr>
        <w:t xml:space="preserve"> 36691</w:t>
      </w:r>
      <w:r w:rsidRPr="00824F44">
        <w:rPr>
          <w:rFonts w:ascii="Times New Roman" w:hAnsi="Times New Roman"/>
          <w:sz w:val="28"/>
          <w:szCs w:val="28"/>
        </w:rPr>
        <w:br/>
      </w:r>
      <w:r w:rsidRPr="00824F44">
        <w:rPr>
          <w:rFonts w:ascii="Times New Roman" w:hAnsi="Times New Roman"/>
          <w:b/>
          <w:bCs/>
          <w:sz w:val="28"/>
          <w:szCs w:val="28"/>
        </w:rPr>
        <w:t>Amount:</w:t>
      </w:r>
      <w:r w:rsidRPr="00824F44">
        <w:rPr>
          <w:rFonts w:ascii="Times New Roman" w:hAnsi="Times New Roman"/>
          <w:sz w:val="28"/>
          <w:szCs w:val="28"/>
        </w:rPr>
        <w:t xml:space="preserve"> 1,265.68$</w:t>
      </w:r>
      <w:r w:rsidRPr="00824F44">
        <w:rPr>
          <w:rFonts w:ascii="Times New Roman" w:hAnsi="Times New Roman"/>
          <w:sz w:val="28"/>
          <w:szCs w:val="28"/>
        </w:rPr>
        <w:br/>
        <w:t xml:space="preserve"> </w:t>
      </w:r>
      <w:r w:rsidRPr="00824F44">
        <w:rPr>
          <w:rFonts w:ascii="Times New Roman" w:hAnsi="Times New Roman"/>
          <w:b/>
          <w:bCs/>
          <w:sz w:val="28"/>
          <w:szCs w:val="28"/>
        </w:rPr>
        <w:t>[System Invoice Connect]</w:t>
      </w:r>
      <w:r w:rsidRPr="00824F44">
        <w:rPr>
          <w:rFonts w:ascii="Times New Roman" w:hAnsi="Times New Roman"/>
          <w:sz w:val="28"/>
          <w:szCs w:val="28"/>
        </w:rPr>
        <w:t xml:space="preserve"> (button link)</w:t>
      </w:r>
    </w:p>
    <w:p w14:paraId="0F2678F6" w14:textId="60D78CB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134A0EDE" w14:textId="77777777" w:rsidR="00824F44" w:rsidRP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</w:p>
    <w:p w14:paraId="13FDF18C" w14:textId="77777777" w:rsidR="00824F44" w:rsidRP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</w:p>
    <w:p w14:paraId="51FB3C2C" w14:textId="1B2921AF" w:rsidR="00824F44" w:rsidRP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 xml:space="preserve"> Red Flags – Why This Email Looks Suspicious:</w:t>
      </w:r>
    </w:p>
    <w:p w14:paraId="2E4056C7" w14:textId="6EE313E5" w:rsidR="00824F44" w:rsidRPr="00824F44" w:rsidRDefault="00824F44" w:rsidP="00824F44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 xml:space="preserve"> Suspicious Sender Email</w:t>
      </w:r>
    </w:p>
    <w:p w14:paraId="754DCE41" w14:textId="77777777" w:rsidR="00824F44" w:rsidRPr="00824F44" w:rsidRDefault="00824F44" w:rsidP="00824F44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The sender uses a generic and fake-looking domain: domain@domain-name.com.</w:t>
      </w:r>
    </w:p>
    <w:p w14:paraId="44EE9C22" w14:textId="77777777" w:rsidR="00824F44" w:rsidRPr="00824F44" w:rsidRDefault="00824F44" w:rsidP="00824F44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Legitimate companies usually use official domains (e.g., billing@supremeinvoice.com).</w:t>
      </w:r>
    </w:p>
    <w:p w14:paraId="10E89C65" w14:textId="5563C0AA" w:rsidR="00824F44" w:rsidRPr="00824F44" w:rsidRDefault="00824F44" w:rsidP="00824F44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 xml:space="preserve"> Psychological Pressure (Urgency + Money)</w:t>
      </w:r>
    </w:p>
    <w:p w14:paraId="46C49294" w14:textId="77777777" w:rsidR="00824F44" w:rsidRPr="00824F44" w:rsidRDefault="00824F44" w:rsidP="00824F44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Invoice attached with a large amount ($1,265.68) can cause panic or confusion.</w:t>
      </w:r>
    </w:p>
    <w:p w14:paraId="7E3800F8" w14:textId="77777777" w:rsidR="00824F44" w:rsidRPr="00824F44" w:rsidRDefault="00824F44" w:rsidP="00824F44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The goal is to make you click the button without thinking.</w:t>
      </w:r>
    </w:p>
    <w:p w14:paraId="458A15B1" w14:textId="2865686C" w:rsidR="00824F44" w:rsidRPr="00824F44" w:rsidRDefault="00824F44" w:rsidP="00824F44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>Malicious Link Button</w:t>
      </w:r>
    </w:p>
    <w:p w14:paraId="5D6EFAD8" w14:textId="77777777" w:rsidR="00824F44" w:rsidRPr="00824F44" w:rsidRDefault="00824F44" w:rsidP="00824F44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“System Invoice Connect” button likely redirects to a phishing site or malware.</w:t>
      </w:r>
    </w:p>
    <w:p w14:paraId="059A1E9E" w14:textId="77777777" w:rsidR="00824F44" w:rsidRPr="00824F44" w:rsidRDefault="00824F44" w:rsidP="00824F44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Hovering over the link (without clicking) can reveal a suspicious URL.</w:t>
      </w:r>
    </w:p>
    <w:p w14:paraId="04954754" w14:textId="750786AD" w:rsidR="00824F44" w:rsidRPr="00824F44" w:rsidRDefault="00824F44" w:rsidP="00824F44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 xml:space="preserve"> Poor Formatting / Language</w:t>
      </w:r>
    </w:p>
    <w:p w14:paraId="6DDE1045" w14:textId="77777777" w:rsidR="00824F44" w:rsidRPr="00824F44" w:rsidRDefault="00824F44" w:rsidP="00824F44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Grammar is okay, but small details are off:</w:t>
      </w:r>
    </w:p>
    <w:p w14:paraId="7B230E17" w14:textId="77777777" w:rsidR="00824F44" w:rsidRPr="00824F44" w:rsidRDefault="00824F44" w:rsidP="00824F44">
      <w:pPr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Dollar sign placed incorrectly (1,265.68$ instead of $1,265.68).</w:t>
      </w:r>
    </w:p>
    <w:p w14:paraId="0AE07F45" w14:textId="77777777" w:rsidR="00824F44" w:rsidRPr="00824F44" w:rsidRDefault="00824F44" w:rsidP="00824F44">
      <w:pPr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Vague phrase: “last week's activities” — no reference or company name.</w:t>
      </w:r>
    </w:p>
    <w:p w14:paraId="617F37BB" w14:textId="5A652349" w:rsidR="00824F44" w:rsidRPr="00824F44" w:rsidRDefault="00824F44" w:rsidP="00824F44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 xml:space="preserve"> No Contact Info / Company Branding</w:t>
      </w:r>
    </w:p>
    <w:p w14:paraId="6889ED94" w14:textId="77777777" w:rsidR="00824F44" w:rsidRPr="00824F44" w:rsidRDefault="00824F44" w:rsidP="00824F44">
      <w:pPr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Legitimate invoices always include:</w:t>
      </w:r>
    </w:p>
    <w:p w14:paraId="0E6C2F25" w14:textId="77777777" w:rsidR="00824F44" w:rsidRPr="00824F44" w:rsidRDefault="00824F44" w:rsidP="00824F44">
      <w:pPr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A business address</w:t>
      </w:r>
    </w:p>
    <w:p w14:paraId="675952E4" w14:textId="77777777" w:rsidR="00824F44" w:rsidRPr="00824F44" w:rsidRDefault="00824F44" w:rsidP="00824F44">
      <w:pPr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Phone number</w:t>
      </w:r>
    </w:p>
    <w:p w14:paraId="68CDD45C" w14:textId="77777777" w:rsidR="00824F44" w:rsidRPr="00824F44" w:rsidRDefault="00824F44" w:rsidP="00824F44">
      <w:pPr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Customer service email</w:t>
      </w:r>
    </w:p>
    <w:p w14:paraId="3B58BDF7" w14:textId="77777777" w:rsidR="00824F44" w:rsidRPr="00824F44" w:rsidRDefault="00824F44" w:rsidP="00824F44">
      <w:pPr>
        <w:numPr>
          <w:ilvl w:val="2"/>
          <w:numId w:val="1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Detailed invoice context</w:t>
      </w:r>
    </w:p>
    <w:p w14:paraId="05C4EADF" w14:textId="77777777" w:rsidR="00F718C0" w:rsidRP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lastRenderedPageBreak/>
        <w:t>Red Flags Identified: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16"/>
        <w:gridCol w:w="6100"/>
      </w:tblGrid>
      <w:tr w:rsidR="00F718C0" w:rsidRPr="00F718C0" w14:paraId="0E639A74" w14:textId="77777777" w:rsidTr="00F718C0">
        <w:tc>
          <w:tcPr>
            <w:tcW w:w="0" w:type="auto"/>
            <w:hideMark/>
          </w:tcPr>
          <w:p w14:paraId="6E731805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Indicator</w:t>
            </w:r>
          </w:p>
        </w:tc>
        <w:tc>
          <w:tcPr>
            <w:tcW w:w="0" w:type="auto"/>
            <w:hideMark/>
          </w:tcPr>
          <w:p w14:paraId="506D5BB2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F718C0" w:rsidRPr="00F718C0" w14:paraId="09EB9C82" w14:textId="77777777" w:rsidTr="00F718C0">
        <w:tc>
          <w:tcPr>
            <w:tcW w:w="0" w:type="auto"/>
            <w:hideMark/>
          </w:tcPr>
          <w:p w14:paraId="1E28FF01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Spoofed Sender Address</w:t>
            </w:r>
          </w:p>
        </w:tc>
        <w:tc>
          <w:tcPr>
            <w:tcW w:w="0" w:type="auto"/>
            <w:hideMark/>
          </w:tcPr>
          <w:p w14:paraId="25CB78F2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sz w:val="28"/>
                <w:szCs w:val="28"/>
              </w:rPr>
              <w:t>The domain domain-name.com is generic and suspicious. Likely forged using spoofing techniques.</w:t>
            </w:r>
          </w:p>
        </w:tc>
      </w:tr>
      <w:tr w:rsidR="00F718C0" w:rsidRPr="00F718C0" w14:paraId="3063FC0A" w14:textId="77777777" w:rsidTr="00F718C0">
        <w:tc>
          <w:tcPr>
            <w:tcW w:w="0" w:type="auto"/>
            <w:hideMark/>
          </w:tcPr>
          <w:p w14:paraId="2EDFCA5F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Urgency with Financial Threat</w:t>
            </w:r>
          </w:p>
        </w:tc>
        <w:tc>
          <w:tcPr>
            <w:tcW w:w="0" w:type="auto"/>
            <w:hideMark/>
          </w:tcPr>
          <w:p w14:paraId="5A635941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sz w:val="28"/>
                <w:szCs w:val="28"/>
              </w:rPr>
              <w:t>Social engineering tactic — creates pressure by showing a large invoice.</w:t>
            </w:r>
          </w:p>
        </w:tc>
      </w:tr>
      <w:tr w:rsidR="00F718C0" w:rsidRPr="00F718C0" w14:paraId="5A78A40A" w14:textId="77777777" w:rsidTr="00F718C0">
        <w:tc>
          <w:tcPr>
            <w:tcW w:w="0" w:type="auto"/>
            <w:hideMark/>
          </w:tcPr>
          <w:p w14:paraId="06C8D4EB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Misleading Button Link</w:t>
            </w:r>
          </w:p>
        </w:tc>
        <w:tc>
          <w:tcPr>
            <w:tcW w:w="0" w:type="auto"/>
            <w:hideMark/>
          </w:tcPr>
          <w:p w14:paraId="619CE135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sz w:val="28"/>
                <w:szCs w:val="28"/>
              </w:rPr>
              <w:t>Button may redirect to a malicious login page or malware dropper.</w:t>
            </w:r>
          </w:p>
        </w:tc>
      </w:tr>
      <w:tr w:rsidR="00F718C0" w:rsidRPr="00F718C0" w14:paraId="5ED37FB3" w14:textId="77777777" w:rsidTr="00F718C0">
        <w:tc>
          <w:tcPr>
            <w:tcW w:w="0" w:type="auto"/>
            <w:hideMark/>
          </w:tcPr>
          <w:p w14:paraId="613A0226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Unusual Formatting</w:t>
            </w:r>
          </w:p>
        </w:tc>
        <w:tc>
          <w:tcPr>
            <w:tcW w:w="0" w:type="auto"/>
            <w:hideMark/>
          </w:tcPr>
          <w:p w14:paraId="097168F0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sz w:val="28"/>
                <w:szCs w:val="28"/>
              </w:rPr>
              <w:t>Currency format is incorrect (1,265.68$ instead of $1,265.68).</w:t>
            </w:r>
          </w:p>
        </w:tc>
      </w:tr>
      <w:tr w:rsidR="00F718C0" w:rsidRPr="00F718C0" w14:paraId="19DFCC48" w14:textId="77777777" w:rsidTr="00F718C0">
        <w:tc>
          <w:tcPr>
            <w:tcW w:w="0" w:type="auto"/>
            <w:hideMark/>
          </w:tcPr>
          <w:p w14:paraId="72D6DEED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No Personalization</w:t>
            </w:r>
          </w:p>
        </w:tc>
        <w:tc>
          <w:tcPr>
            <w:tcW w:w="0" w:type="auto"/>
            <w:hideMark/>
          </w:tcPr>
          <w:p w14:paraId="38330F54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sz w:val="28"/>
                <w:szCs w:val="28"/>
              </w:rPr>
              <w:t>No recipient name or real invoice details, which real businesses usually include.</w:t>
            </w:r>
          </w:p>
        </w:tc>
      </w:tr>
    </w:tbl>
    <w:p w14:paraId="39AC9390" w14:textId="5AA19CF6" w:rsidR="00F718C0" w:rsidRPr="00F718C0" w:rsidRDefault="00F718C0" w:rsidP="00F718C0">
      <w:pPr>
        <w:rPr>
          <w:rFonts w:ascii="Times New Roman" w:hAnsi="Times New Roman"/>
          <w:sz w:val="28"/>
          <w:szCs w:val="28"/>
        </w:rPr>
      </w:pPr>
    </w:p>
    <w:p w14:paraId="2CA5D800" w14:textId="45124550" w:rsidR="00F718C0" w:rsidRP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 xml:space="preserve"> Header Analysis (What to Check):</w:t>
      </w:r>
    </w:p>
    <w:p w14:paraId="715C45EC" w14:textId="77777777" w:rsidR="00F718C0" w:rsidRPr="00F718C0" w:rsidRDefault="00F718C0" w:rsidP="00F718C0">
      <w:p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sz w:val="28"/>
          <w:szCs w:val="28"/>
        </w:rPr>
        <w:t xml:space="preserve">If available, </w:t>
      </w:r>
      <w:proofErr w:type="spellStart"/>
      <w:r w:rsidRPr="00F718C0">
        <w:rPr>
          <w:rFonts w:ascii="Times New Roman" w:hAnsi="Times New Roman"/>
          <w:sz w:val="28"/>
          <w:szCs w:val="28"/>
        </w:rPr>
        <w:t>analyze</w:t>
      </w:r>
      <w:proofErr w:type="spellEnd"/>
      <w:r w:rsidRPr="00F718C0">
        <w:rPr>
          <w:rFonts w:ascii="Times New Roman" w:hAnsi="Times New Roman"/>
          <w:sz w:val="28"/>
          <w:szCs w:val="28"/>
        </w:rPr>
        <w:t xml:space="preserve"> the original email header for:</w:t>
      </w:r>
    </w:p>
    <w:p w14:paraId="7BF36B56" w14:textId="77777777" w:rsidR="00F718C0" w:rsidRPr="00F718C0" w:rsidRDefault="00F718C0" w:rsidP="00F718C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Return-Path:</w:t>
      </w:r>
      <w:r w:rsidRPr="00F718C0">
        <w:rPr>
          <w:rFonts w:ascii="Times New Roman" w:hAnsi="Times New Roman"/>
          <w:sz w:val="28"/>
          <w:szCs w:val="28"/>
        </w:rPr>
        <w:t xml:space="preserve"> Does it match the "From" address?</w:t>
      </w:r>
    </w:p>
    <w:p w14:paraId="4469C524" w14:textId="77777777" w:rsidR="00F718C0" w:rsidRPr="00F718C0" w:rsidRDefault="00F718C0" w:rsidP="00F718C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SPF (Sender Policy Framework):</w:t>
      </w:r>
      <w:r w:rsidRPr="00F718C0">
        <w:rPr>
          <w:rFonts w:ascii="Times New Roman" w:hAnsi="Times New Roman"/>
          <w:sz w:val="28"/>
          <w:szCs w:val="28"/>
        </w:rPr>
        <w:t xml:space="preserve"> Pass/Fail?</w:t>
      </w:r>
    </w:p>
    <w:p w14:paraId="28BCDC82" w14:textId="77777777" w:rsidR="00F718C0" w:rsidRPr="00F718C0" w:rsidRDefault="00F718C0" w:rsidP="00F718C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DKIM (DomainKeys Identified Mail):</w:t>
      </w:r>
      <w:r w:rsidRPr="00F718C0">
        <w:rPr>
          <w:rFonts w:ascii="Times New Roman" w:hAnsi="Times New Roman"/>
          <w:sz w:val="28"/>
          <w:szCs w:val="28"/>
        </w:rPr>
        <w:t xml:space="preserve"> Signed correctly?</w:t>
      </w:r>
    </w:p>
    <w:p w14:paraId="70642650" w14:textId="77777777" w:rsidR="00F718C0" w:rsidRPr="00F718C0" w:rsidRDefault="00F718C0" w:rsidP="00F718C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DMARC:</w:t>
      </w:r>
      <w:r w:rsidRPr="00F718C0">
        <w:rPr>
          <w:rFonts w:ascii="Times New Roman" w:hAnsi="Times New Roman"/>
          <w:sz w:val="28"/>
          <w:szCs w:val="28"/>
        </w:rPr>
        <w:t xml:space="preserve"> Enforced by domain owner?</w:t>
      </w:r>
    </w:p>
    <w:p w14:paraId="31128555" w14:textId="2EBAFCFD" w:rsidR="00F718C0" w:rsidRPr="00F718C0" w:rsidRDefault="00F718C0" w:rsidP="00F718C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Received:</w:t>
      </w:r>
      <w:r w:rsidRPr="00F718C0">
        <w:rPr>
          <w:rFonts w:ascii="Times New Roman" w:hAnsi="Times New Roman"/>
          <w:sz w:val="28"/>
          <w:szCs w:val="28"/>
        </w:rPr>
        <w:t xml:space="preserve"> Look for suspicious or mismatched mail servers.</w:t>
      </w:r>
    </w:p>
    <w:p w14:paraId="008900B6" w14:textId="77777777" w:rsid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9582091" w14:textId="77777777" w:rsid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</w:p>
    <w:p w14:paraId="55825CA4" w14:textId="77777777" w:rsid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</w:p>
    <w:p w14:paraId="09E4DE29" w14:textId="77777777" w:rsid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</w:p>
    <w:p w14:paraId="1C56ABC8" w14:textId="77777777" w:rsid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</w:p>
    <w:p w14:paraId="206E48A3" w14:textId="77777777" w:rsid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</w:p>
    <w:p w14:paraId="17F6B3E0" w14:textId="77777777" w:rsid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</w:p>
    <w:p w14:paraId="2E91D06B" w14:textId="41E5623E" w:rsidR="00F718C0" w:rsidRP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lastRenderedPageBreak/>
        <w:t>Social Engineering Techniques Used: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73"/>
        <w:gridCol w:w="5643"/>
      </w:tblGrid>
      <w:tr w:rsidR="00F718C0" w:rsidRPr="00F718C0" w14:paraId="57011322" w14:textId="77777777" w:rsidTr="00F718C0">
        <w:tc>
          <w:tcPr>
            <w:tcW w:w="0" w:type="auto"/>
            <w:hideMark/>
          </w:tcPr>
          <w:p w14:paraId="2AF557BD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Technique</w:t>
            </w:r>
          </w:p>
        </w:tc>
        <w:tc>
          <w:tcPr>
            <w:tcW w:w="0" w:type="auto"/>
            <w:hideMark/>
          </w:tcPr>
          <w:p w14:paraId="2133B059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How it's applied</w:t>
            </w:r>
          </w:p>
        </w:tc>
      </w:tr>
      <w:tr w:rsidR="00F718C0" w:rsidRPr="00F718C0" w14:paraId="40BAB92E" w14:textId="77777777" w:rsidTr="00F718C0">
        <w:tc>
          <w:tcPr>
            <w:tcW w:w="0" w:type="auto"/>
            <w:hideMark/>
          </w:tcPr>
          <w:p w14:paraId="5F47E028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Fear of Financial Consequence</w:t>
            </w:r>
          </w:p>
        </w:tc>
        <w:tc>
          <w:tcPr>
            <w:tcW w:w="0" w:type="auto"/>
            <w:hideMark/>
          </w:tcPr>
          <w:p w14:paraId="636F5272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sz w:val="28"/>
                <w:szCs w:val="28"/>
              </w:rPr>
              <w:t>Suggests you owe money urgently.</w:t>
            </w:r>
          </w:p>
        </w:tc>
      </w:tr>
      <w:tr w:rsidR="00F718C0" w:rsidRPr="00F718C0" w14:paraId="33D451AB" w14:textId="77777777" w:rsidTr="00F718C0">
        <w:tc>
          <w:tcPr>
            <w:tcW w:w="0" w:type="auto"/>
            <w:hideMark/>
          </w:tcPr>
          <w:p w14:paraId="565EE46A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Impersonation of Authority</w:t>
            </w:r>
          </w:p>
        </w:tc>
        <w:tc>
          <w:tcPr>
            <w:tcW w:w="0" w:type="auto"/>
            <w:hideMark/>
          </w:tcPr>
          <w:p w14:paraId="116D9406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sz w:val="28"/>
                <w:szCs w:val="28"/>
              </w:rPr>
              <w:t>Uses a pseudo-corporate identity (fake “</w:t>
            </w:r>
            <w:proofErr w:type="spellStart"/>
            <w:r w:rsidRPr="00F718C0">
              <w:rPr>
                <w:rFonts w:ascii="Times New Roman" w:hAnsi="Times New Roman"/>
                <w:sz w:val="28"/>
                <w:szCs w:val="28"/>
              </w:rPr>
              <w:t>SupremeInvoice</w:t>
            </w:r>
            <w:proofErr w:type="spellEnd"/>
            <w:r w:rsidRPr="00F718C0">
              <w:rPr>
                <w:rFonts w:ascii="Times New Roman" w:hAnsi="Times New Roman"/>
                <w:sz w:val="28"/>
                <w:szCs w:val="28"/>
              </w:rPr>
              <w:t>”).</w:t>
            </w:r>
          </w:p>
        </w:tc>
      </w:tr>
      <w:tr w:rsidR="00F718C0" w:rsidRPr="00F718C0" w14:paraId="44442F84" w14:textId="77777777" w:rsidTr="00F718C0">
        <w:tc>
          <w:tcPr>
            <w:tcW w:w="0" w:type="auto"/>
            <w:hideMark/>
          </w:tcPr>
          <w:p w14:paraId="734DDC64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Implied Urgency</w:t>
            </w:r>
          </w:p>
        </w:tc>
        <w:tc>
          <w:tcPr>
            <w:tcW w:w="0" w:type="auto"/>
            <w:hideMark/>
          </w:tcPr>
          <w:p w14:paraId="0D0CEF47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sz w:val="28"/>
                <w:szCs w:val="28"/>
              </w:rPr>
              <w:t>Pushes user to “connect” without time to validate.</w:t>
            </w:r>
          </w:p>
        </w:tc>
      </w:tr>
      <w:tr w:rsidR="00F718C0" w:rsidRPr="00F718C0" w14:paraId="6644E524" w14:textId="77777777" w:rsidTr="00F718C0">
        <w:tc>
          <w:tcPr>
            <w:tcW w:w="0" w:type="auto"/>
            <w:hideMark/>
          </w:tcPr>
          <w:p w14:paraId="06DFA1B0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b/>
                <w:bCs/>
                <w:sz w:val="28"/>
                <w:szCs w:val="28"/>
              </w:rPr>
              <w:t>Trust Hijacking</w:t>
            </w:r>
          </w:p>
        </w:tc>
        <w:tc>
          <w:tcPr>
            <w:tcW w:w="0" w:type="auto"/>
            <w:hideMark/>
          </w:tcPr>
          <w:p w14:paraId="4C4AA265" w14:textId="77777777" w:rsidR="00F718C0" w:rsidRPr="00F718C0" w:rsidRDefault="00F718C0" w:rsidP="00F718C0">
            <w:pPr>
              <w:spacing w:after="160" w:line="278" w:lineRule="auto"/>
              <w:rPr>
                <w:rFonts w:ascii="Times New Roman" w:hAnsi="Times New Roman"/>
                <w:sz w:val="28"/>
                <w:szCs w:val="28"/>
              </w:rPr>
            </w:pPr>
            <w:r w:rsidRPr="00F718C0">
              <w:rPr>
                <w:rFonts w:ascii="Times New Roman" w:hAnsi="Times New Roman"/>
                <w:sz w:val="28"/>
                <w:szCs w:val="28"/>
              </w:rPr>
              <w:t>Mimics structure of real invoice emails.</w:t>
            </w:r>
          </w:p>
        </w:tc>
      </w:tr>
    </w:tbl>
    <w:p w14:paraId="7C1777DB" w14:textId="4AF3B9F0" w:rsidR="00F718C0" w:rsidRPr="00F718C0" w:rsidRDefault="00F718C0" w:rsidP="00F718C0">
      <w:pPr>
        <w:rPr>
          <w:rFonts w:ascii="Times New Roman" w:hAnsi="Times New Roman"/>
          <w:sz w:val="28"/>
          <w:szCs w:val="28"/>
        </w:rPr>
      </w:pPr>
    </w:p>
    <w:p w14:paraId="2B5E0E56" w14:textId="68F9EDD2" w:rsidR="00F718C0" w:rsidRPr="00F718C0" w:rsidRDefault="00F718C0" w:rsidP="00F718C0">
      <w:pPr>
        <w:rPr>
          <w:rFonts w:ascii="Times New Roman" w:hAnsi="Times New Roman"/>
          <w:b/>
          <w:bCs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 xml:space="preserve"> Threat Detection Tips:</w:t>
      </w:r>
    </w:p>
    <w:p w14:paraId="5258C3CC" w14:textId="77777777" w:rsidR="00F718C0" w:rsidRPr="00F718C0" w:rsidRDefault="00F718C0" w:rsidP="00F718C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Use email gateways</w:t>
      </w:r>
      <w:r w:rsidRPr="00F718C0">
        <w:rPr>
          <w:rFonts w:ascii="Times New Roman" w:hAnsi="Times New Roman"/>
          <w:sz w:val="28"/>
          <w:szCs w:val="28"/>
        </w:rPr>
        <w:t xml:space="preserve"> that filter based on SPF, DKIM, and DMARC.</w:t>
      </w:r>
    </w:p>
    <w:p w14:paraId="325C38AF" w14:textId="77777777" w:rsidR="00F718C0" w:rsidRPr="00F718C0" w:rsidRDefault="00F718C0" w:rsidP="00F718C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Implement sandboxing</w:t>
      </w:r>
      <w:r w:rsidRPr="00F718C0">
        <w:rPr>
          <w:rFonts w:ascii="Times New Roman" w:hAnsi="Times New Roman"/>
          <w:sz w:val="28"/>
          <w:szCs w:val="28"/>
        </w:rPr>
        <w:t xml:space="preserve"> to test suspicious links or attachments safely.</w:t>
      </w:r>
    </w:p>
    <w:p w14:paraId="16F767AB" w14:textId="77777777" w:rsidR="00F718C0" w:rsidRPr="00F718C0" w:rsidRDefault="00F718C0" w:rsidP="00F718C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Train staff</w:t>
      </w:r>
      <w:r w:rsidRPr="00F718C0">
        <w:rPr>
          <w:rFonts w:ascii="Times New Roman" w:hAnsi="Times New Roman"/>
          <w:sz w:val="28"/>
          <w:szCs w:val="28"/>
        </w:rPr>
        <w:t xml:space="preserve"> on phishing red flags — frequent awareness campaigns help.</w:t>
      </w:r>
    </w:p>
    <w:p w14:paraId="2C50D9A6" w14:textId="77777777" w:rsidR="00F718C0" w:rsidRPr="00F718C0" w:rsidRDefault="00F718C0" w:rsidP="00F718C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Inspect headers manually</w:t>
      </w:r>
      <w:r w:rsidRPr="00F718C0">
        <w:rPr>
          <w:rFonts w:ascii="Times New Roman" w:hAnsi="Times New Roman"/>
          <w:sz w:val="28"/>
          <w:szCs w:val="28"/>
        </w:rPr>
        <w:t xml:space="preserve"> or with tools like:</w:t>
      </w:r>
    </w:p>
    <w:p w14:paraId="34BA7691" w14:textId="77777777" w:rsidR="00F718C0" w:rsidRPr="00F718C0" w:rsidRDefault="00F718C0" w:rsidP="00F718C0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sz w:val="28"/>
          <w:szCs w:val="28"/>
        </w:rPr>
        <w:t>Google’s “Show Original”</w:t>
      </w:r>
    </w:p>
    <w:p w14:paraId="70637A88" w14:textId="77777777" w:rsidR="00F718C0" w:rsidRPr="00F718C0" w:rsidRDefault="00F718C0" w:rsidP="00F718C0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F718C0">
        <w:rPr>
          <w:rFonts w:ascii="Times New Roman" w:hAnsi="Times New Roman"/>
          <w:sz w:val="28"/>
          <w:szCs w:val="28"/>
        </w:rPr>
        <w:t>MXToolbox</w:t>
      </w:r>
      <w:proofErr w:type="spellEnd"/>
      <w:r w:rsidRPr="00F718C0">
        <w:rPr>
          <w:rFonts w:ascii="Times New Roman" w:hAnsi="Times New Roman"/>
          <w:sz w:val="28"/>
          <w:szCs w:val="28"/>
        </w:rPr>
        <w:t xml:space="preserve"> Email Header Analyzer</w:t>
      </w:r>
    </w:p>
    <w:p w14:paraId="336095CA" w14:textId="77777777" w:rsidR="00F718C0" w:rsidRPr="00F718C0" w:rsidRDefault="00F718C0" w:rsidP="00F718C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F718C0">
        <w:rPr>
          <w:rFonts w:ascii="Times New Roman" w:hAnsi="Times New Roman"/>
          <w:b/>
          <w:bCs/>
          <w:sz w:val="28"/>
          <w:szCs w:val="28"/>
        </w:rPr>
        <w:t>Block lookalike domains</w:t>
      </w:r>
      <w:r w:rsidRPr="00F718C0">
        <w:rPr>
          <w:rFonts w:ascii="Times New Roman" w:hAnsi="Times New Roman"/>
          <w:sz w:val="28"/>
          <w:szCs w:val="28"/>
        </w:rPr>
        <w:t xml:space="preserve"> (e.g., supremelnvoice.com vs. supremeinvoice.com)</w:t>
      </w:r>
    </w:p>
    <w:p w14:paraId="567C7FD3" w14:textId="499A5CCE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0140AC5B" w14:textId="13951C23" w:rsidR="00824F44" w:rsidRP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>What You Should Do:</w:t>
      </w:r>
    </w:p>
    <w:p w14:paraId="2920C559" w14:textId="77777777" w:rsidR="00824F44" w:rsidRPr="00824F44" w:rsidRDefault="00824F44" w:rsidP="00824F4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>Do not click</w:t>
      </w:r>
      <w:r w:rsidRPr="00824F44">
        <w:rPr>
          <w:rFonts w:ascii="Times New Roman" w:hAnsi="Times New Roman"/>
          <w:sz w:val="28"/>
          <w:szCs w:val="28"/>
        </w:rPr>
        <w:t xml:space="preserve"> any links or buttons.</w:t>
      </w:r>
    </w:p>
    <w:p w14:paraId="693FBA34" w14:textId="77777777" w:rsidR="00824F44" w:rsidRPr="00824F44" w:rsidRDefault="00824F44" w:rsidP="00824F4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>Report</w:t>
      </w:r>
      <w:r w:rsidRPr="00824F44">
        <w:rPr>
          <w:rFonts w:ascii="Times New Roman" w:hAnsi="Times New Roman"/>
          <w:sz w:val="28"/>
          <w:szCs w:val="28"/>
        </w:rPr>
        <w:t xml:space="preserve"> the email to your IT/security team.</w:t>
      </w:r>
    </w:p>
    <w:p w14:paraId="4CD73E2F" w14:textId="77777777" w:rsidR="00824F44" w:rsidRPr="00824F44" w:rsidRDefault="00824F44" w:rsidP="00824F4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t>Mark it as phishing</w:t>
      </w:r>
      <w:r w:rsidRPr="00824F44">
        <w:rPr>
          <w:rFonts w:ascii="Times New Roman" w:hAnsi="Times New Roman"/>
          <w:sz w:val="28"/>
          <w:szCs w:val="28"/>
        </w:rPr>
        <w:t xml:space="preserve"> in your email client.</w:t>
      </w:r>
    </w:p>
    <w:p w14:paraId="787978C6" w14:textId="77777777" w:rsidR="00824F44" w:rsidRPr="00824F44" w:rsidRDefault="00824F44" w:rsidP="00824F4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 xml:space="preserve">If unsure, </w:t>
      </w:r>
      <w:r w:rsidRPr="00824F44">
        <w:rPr>
          <w:rFonts w:ascii="Times New Roman" w:hAnsi="Times New Roman"/>
          <w:b/>
          <w:bCs/>
          <w:sz w:val="28"/>
          <w:szCs w:val="28"/>
        </w:rPr>
        <w:t>contact the real company</w:t>
      </w:r>
      <w:r w:rsidRPr="00824F44">
        <w:rPr>
          <w:rFonts w:ascii="Times New Roman" w:hAnsi="Times New Roman"/>
          <w:sz w:val="28"/>
          <w:szCs w:val="28"/>
        </w:rPr>
        <w:t xml:space="preserve"> via official website, not links in the email.</w:t>
      </w:r>
    </w:p>
    <w:p w14:paraId="671B2CC1" w14:textId="4C75430E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1890C673" w14:textId="4D80C830" w:rsidR="00824F44" w:rsidRPr="00824F44" w:rsidRDefault="00824F44" w:rsidP="00824F44">
      <w:pPr>
        <w:rPr>
          <w:rFonts w:ascii="Times New Roman" w:hAnsi="Times New Roman"/>
          <w:b/>
          <w:bCs/>
          <w:sz w:val="28"/>
          <w:szCs w:val="28"/>
        </w:rPr>
      </w:pPr>
      <w:r w:rsidRPr="00824F44">
        <w:rPr>
          <w:rFonts w:ascii="Times New Roman" w:hAnsi="Times New Roman"/>
          <w:b/>
          <w:bCs/>
          <w:sz w:val="28"/>
          <w:szCs w:val="28"/>
        </w:rPr>
        <w:lastRenderedPageBreak/>
        <w:t xml:space="preserve"> Tips to Avoid Getting Fooled:</w:t>
      </w:r>
    </w:p>
    <w:p w14:paraId="0519F78F" w14:textId="77777777" w:rsidR="00824F44" w:rsidRPr="00824F44" w:rsidRDefault="00824F44" w:rsidP="00824F4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 xml:space="preserve">Always </w:t>
      </w:r>
      <w:r w:rsidRPr="00824F44">
        <w:rPr>
          <w:rFonts w:ascii="Times New Roman" w:hAnsi="Times New Roman"/>
          <w:b/>
          <w:bCs/>
          <w:sz w:val="28"/>
          <w:szCs w:val="28"/>
        </w:rPr>
        <w:t>hover over links</w:t>
      </w:r>
      <w:r w:rsidRPr="00824F44">
        <w:rPr>
          <w:rFonts w:ascii="Times New Roman" w:hAnsi="Times New Roman"/>
          <w:sz w:val="28"/>
          <w:szCs w:val="28"/>
        </w:rPr>
        <w:t xml:space="preserve"> to preview the actual URL.</w:t>
      </w:r>
    </w:p>
    <w:p w14:paraId="503ACAE4" w14:textId="77777777" w:rsidR="00824F44" w:rsidRPr="00824F44" w:rsidRDefault="00824F44" w:rsidP="00824F4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Verify the sender’s email domain.</w:t>
      </w:r>
    </w:p>
    <w:p w14:paraId="7A867187" w14:textId="77777777" w:rsidR="00824F44" w:rsidRPr="00824F44" w:rsidRDefault="00824F44" w:rsidP="00824F4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 xml:space="preserve">Look for </w:t>
      </w:r>
      <w:r w:rsidRPr="00824F44">
        <w:rPr>
          <w:rFonts w:ascii="Times New Roman" w:hAnsi="Times New Roman"/>
          <w:b/>
          <w:bCs/>
          <w:sz w:val="28"/>
          <w:szCs w:val="28"/>
        </w:rPr>
        <w:t>authentic invoice references</w:t>
      </w:r>
      <w:r w:rsidRPr="00824F44">
        <w:rPr>
          <w:rFonts w:ascii="Times New Roman" w:hAnsi="Times New Roman"/>
          <w:sz w:val="28"/>
          <w:szCs w:val="28"/>
        </w:rPr>
        <w:t>, contact numbers, and email footers.</w:t>
      </w:r>
    </w:p>
    <w:p w14:paraId="12BE4D0B" w14:textId="77777777" w:rsidR="00824F44" w:rsidRPr="00824F44" w:rsidRDefault="00824F44" w:rsidP="00824F4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24F44">
        <w:rPr>
          <w:rFonts w:ascii="Times New Roman" w:hAnsi="Times New Roman"/>
          <w:sz w:val="28"/>
          <w:szCs w:val="28"/>
        </w:rPr>
        <w:t>When in doubt, search the company name + “invoice scam” online.</w:t>
      </w:r>
    </w:p>
    <w:p w14:paraId="631D0B2D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7D4E1578" w14:textId="77777777" w:rsidR="00824F44" w:rsidRPr="00824F44" w:rsidRDefault="00824F44" w:rsidP="00824F44">
      <w:pPr>
        <w:rPr>
          <w:rFonts w:ascii="Times New Roman" w:hAnsi="Times New Roman"/>
          <w:sz w:val="28"/>
          <w:szCs w:val="28"/>
        </w:rPr>
      </w:pPr>
    </w:p>
    <w:p w14:paraId="7640793A" w14:textId="77777777" w:rsidR="00824F44" w:rsidRPr="00824F44" w:rsidRDefault="00824F44">
      <w:pPr>
        <w:rPr>
          <w:sz w:val="28"/>
          <w:szCs w:val="28"/>
        </w:rPr>
      </w:pPr>
    </w:p>
    <w:sectPr w:rsidR="00824F44" w:rsidRPr="0082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D47C2"/>
    <w:multiLevelType w:val="multilevel"/>
    <w:tmpl w:val="5F2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35CB0"/>
    <w:multiLevelType w:val="multilevel"/>
    <w:tmpl w:val="4A1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F6E59"/>
    <w:multiLevelType w:val="multilevel"/>
    <w:tmpl w:val="4AB8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4579A"/>
    <w:multiLevelType w:val="multilevel"/>
    <w:tmpl w:val="F78C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85C36"/>
    <w:multiLevelType w:val="multilevel"/>
    <w:tmpl w:val="B1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648169">
    <w:abstractNumId w:val="3"/>
  </w:num>
  <w:num w:numId="2" w16cid:durableId="1417247232">
    <w:abstractNumId w:val="0"/>
  </w:num>
  <w:num w:numId="3" w16cid:durableId="993799282">
    <w:abstractNumId w:val="2"/>
  </w:num>
  <w:num w:numId="4" w16cid:durableId="1287203472">
    <w:abstractNumId w:val="1"/>
  </w:num>
  <w:num w:numId="5" w16cid:durableId="899945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44"/>
    <w:rsid w:val="006B2194"/>
    <w:rsid w:val="00824F44"/>
    <w:rsid w:val="009E7246"/>
    <w:rsid w:val="00EE483A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AD14"/>
  <w15:chartTrackingRefBased/>
  <w15:docId w15:val="{8DE29750-D4DC-4CDA-9671-35F8E2C4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F44"/>
    <w:rPr>
      <w:rFonts w:eastAsiaTheme="minorEastAsia" w:cs="Times New Roman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F44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71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7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sankhe</dc:creator>
  <cp:keywords/>
  <dc:description/>
  <cp:lastModifiedBy>Sakshi sankhe</cp:lastModifiedBy>
  <cp:revision>2</cp:revision>
  <dcterms:created xsi:type="dcterms:W3CDTF">2025-06-25T02:53:00Z</dcterms:created>
  <dcterms:modified xsi:type="dcterms:W3CDTF">2025-06-25T03:14:00Z</dcterms:modified>
</cp:coreProperties>
</file>