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7AE36" w14:textId="77777777" w:rsidR="00281F2B" w:rsidRDefault="00281F2B" w:rsidP="00281F2B">
      <w:r>
        <w:t xml:space="preserve">In developing this program, I embraced the imperative programming paradigm, where computation is expressed through statements that directly alter the program's state. The code begins with the declaration and initialization of variables to store information about the hero, creatures, and the game state. Notably, structures are employed to define the hero's attributes and a bag containing </w:t>
      </w:r>
      <w:proofErr w:type="spellStart"/>
      <w:r>
        <w:t>Senzu</w:t>
      </w:r>
      <w:proofErr w:type="spellEnd"/>
      <w:r>
        <w:t xml:space="preserve"> Beans and Dragon Balls, initialized to 5 and 3 respectively. The main game loop, encapsulated within a '</w:t>
      </w:r>
      <w:proofErr w:type="gramStart"/>
      <w:r>
        <w:t>while(</w:t>
      </w:r>
      <w:proofErr w:type="gramEnd"/>
      <w:r>
        <w:t>1)' construct, exemplifies the imperative nature of the code, ensuring the continuous execution of the program.</w:t>
      </w:r>
    </w:p>
    <w:p w14:paraId="3A47AE37" w14:textId="77777777" w:rsidR="00281F2B" w:rsidRDefault="00281F2B" w:rsidP="00281F2B">
      <w:r>
        <w:t>Within this loop, conditional statements, notably 'if' and 'else if', play a crucial role in determining the hero's characteristics based on the user's choice. User interactions are facilitated through '</w:t>
      </w:r>
      <w:proofErr w:type="spellStart"/>
      <w:r>
        <w:t>printf</w:t>
      </w:r>
      <w:proofErr w:type="spellEnd"/>
      <w:r>
        <w:t>' and '</w:t>
      </w:r>
      <w:proofErr w:type="spellStart"/>
      <w:r>
        <w:t>scanf</w:t>
      </w:r>
      <w:proofErr w:type="spellEnd"/>
      <w:r>
        <w:t>', prompting users to select their hero, input actions, and view the game's status. Imperative commands are utilized to modify the state of the hero and the game, involving actions like attacking, using items, and levelling up. These commands are embedded in 'if' and 'else if' statements, steering the program's flow based on user input.</w:t>
      </w:r>
    </w:p>
    <w:p w14:paraId="3A47AE38" w14:textId="77777777" w:rsidR="00281F2B" w:rsidRDefault="00281F2B" w:rsidP="00281F2B">
      <w:r>
        <w:t>The program's imperative nature is further emphasized through explicit state modifications, such as altering creature and hero attributes based on user actions. Whether adjusting health and damage or levelling up, the program utilizes imperative commands to orchestrate these changes. The overall structure is linear, with each step explicitly defined, and the program follows a sequence of actions to achieve its objectives. In summary, this program adheres to the imperative programming paradigm, showcasing characteristics such as explicit state modifications, user interactions through commands, and a clear sequence of actions.</w:t>
      </w:r>
    </w:p>
    <w:p w14:paraId="3A47AE39" w14:textId="1794F332" w:rsidR="00EF1B51" w:rsidRDefault="00EF1B51"/>
    <w:sectPr w:rsidR="00EF1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0EA"/>
    <w:rsid w:val="00281F2B"/>
    <w:rsid w:val="009954F7"/>
    <w:rsid w:val="00A014A0"/>
    <w:rsid w:val="00BA7DA0"/>
    <w:rsid w:val="00C62197"/>
    <w:rsid w:val="00DC50EA"/>
    <w:rsid w:val="00EF1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AE36"/>
  <w15:chartTrackingRefBased/>
  <w15:docId w15:val="{ECA5B57A-23A1-457D-8EC1-98E7C41F8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F2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Ali</dc:creator>
  <cp:keywords/>
  <dc:description/>
  <cp:lastModifiedBy>Muhammed Sajid Ali</cp:lastModifiedBy>
  <cp:revision>3</cp:revision>
  <dcterms:created xsi:type="dcterms:W3CDTF">2024-01-06T15:55:00Z</dcterms:created>
  <dcterms:modified xsi:type="dcterms:W3CDTF">2024-01-18T15:05:00Z</dcterms:modified>
</cp:coreProperties>
</file>