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Software Design Document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Online Shopping System 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object w:dxaOrig="3898" w:dyaOrig="3744">
          <v:rect xmlns:o="urn:schemas-microsoft-com:office:office" xmlns:v="urn:schemas-microsoft-com:vml" id="rectole0000000000" style="width:194.900000pt;height:187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Submitted by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Muhammad Adnan (S25BINFT7M04008)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Submitted To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Syed Ali Nawaz sha Sb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Department of Information Technology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Faculty of Computing</w:t>
      </w:r>
    </w:p>
    <w:p>
      <w:pPr>
        <w:spacing w:before="0" w:after="160" w:line="259"/>
        <w:ind w:right="0" w:left="0" w:firstLine="0"/>
        <w:jc w:val="center"/>
        <w:rPr>
          <w:rFonts w:ascii="Old English Text MT" w:hAnsi="Old English Text MT" w:cs="Old English Text MT" w:eastAsia="Old English Text MT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Old English Text MT" w:hAnsi="Old English Text MT" w:cs="Old English Text MT" w:eastAsia="Old English Text MT"/>
          <w:b/>
          <w:color w:val="auto"/>
          <w:spacing w:val="0"/>
          <w:position w:val="0"/>
          <w:sz w:val="40"/>
          <w:shd w:fill="auto" w:val="clear"/>
        </w:rPr>
        <w:t xml:space="preserve">The Islamia University of Bahawalpur</w:t>
      </w:r>
    </w:p>
    <w:p>
      <w:pPr>
        <w:spacing w:before="0" w:after="160" w:line="259"/>
        <w:ind w:right="0" w:left="0" w:firstLine="0"/>
        <w:jc w:val="center"/>
        <w:rPr>
          <w:rFonts w:ascii="Old English Text MT" w:hAnsi="Old English Text MT" w:cs="Old English Text MT" w:eastAsia="Old English Text MT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Summery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Online Shopping System is a web and mobile-based application designed to provide users with a convenient and secure platform for purchasing products online. The system allows customers to register, browse products, add items to a cart, and place orders using multiple payment options. It also includes an admin panel for managing products, users, and orders efficiently.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system follows a client-server architecture and is based on the Model-View-Controller (MVC) design pattern, ensuring clear separation of concerns and easy maintenance. It uses modern technologies such as Flutter/React for frontend, Node.js for backend, and PostgreSQL for database management.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Security is implemented through authentication mechanisms, encrypted passwords, and secure data communication. The system is designed to handle multiple users simultaneously with optimized performance and fast response times.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Overall, the project delivers a scalable, user-friendly, and secure e-commerce solution that meets modern software engineering standards and supports future enhancements.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Old English Text MT" w:hAnsi="Old English Text MT" w:cs="Old English Text MT" w:eastAsia="Old English Text MT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Old English Text MT" w:hAnsi="Old English Text MT" w:cs="Old English Text MT" w:eastAsia="Old English Text MT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Old English Text MT" w:hAnsi="Old English Text MT" w:cs="Old English Text MT" w:eastAsia="Old English Text MT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Old English Text MT" w:hAnsi="Old English Text MT" w:cs="Old English Text MT" w:eastAsia="Old English Text MT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Old English Text MT" w:hAnsi="Old English Text MT" w:cs="Old English Text MT" w:eastAsia="Old English Text MT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Old English Text MT" w:hAnsi="Old English Text MT" w:cs="Old English Text MT" w:eastAsia="Old English Text MT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Old English Text MT" w:hAnsi="Old English Text MT" w:cs="Old English Text MT" w:eastAsia="Old English Text MT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Old English Text MT" w:hAnsi="Old English Text MT" w:cs="Old English Text MT" w:eastAsia="Old English Text MT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Old English Text MT" w:hAnsi="Old English Text MT" w:cs="Old English Text MT" w:eastAsia="Old English Text MT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Table of Content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Introduction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 1.1 Purpose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 1.2 Scope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 1.3 Definitions, Acronyms, and Abbreviations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 Overview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 2.1 System Description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 2.2 Design Goals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 2.3 Assumptions and Constraints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 Architecture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 3.1 Architectural Design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 3.2 Architecture Diagram (Overview)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 3.3 Technology Stack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Module Design (System Components)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 4.1 User Module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 4.2 Product Module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 4.3 Cart Module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 4.4 Order Module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 4.5 Payment Module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 4.6 Admin Module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Data Design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 5.1 Database Overview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 5.2 Entity Relationship Diagram (ERD)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 5.3 Data Dictionary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Interface Design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 6.1 User Interface (UI) Design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 6.2 External Interfaces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 6.3 Internal Interfaces (APIs)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Component-Level Design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 7.1 Class Diagrams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 7.2 Sequence Diagrams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 7.3 Activity Diagrams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Security Design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 8.1 Authentication and Authorization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 8.2 Data Security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 8.3 Threat Handling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Performance and Scalability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 9.1 Performance Requirements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 9.2 Scalability Considerations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Error Handling and Validation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 10.1 Error Codes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 10.2 Validation Rules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Design Constraints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Future Enhancements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"/>
        </w:num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Application Architecture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Online Shopping System is designed using a 3-tier architecture. This means the system is divided into three main parts, each with a specific role. This structure makes the system easy to manage, secure, and scalable.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 Presentation Layer (Frontend)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This is the part of the system that users can see and interact with.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Technologies Used: Flutter / React / HTML, CSS, JavaScript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Main Functions: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Display products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Show user interface (UI)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Take input from users (login, search, order)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Example: When a user clicks “Add to Cart”, this layer sends a request to the server.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2. Application Layer (Backend / Server)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This is the “brain” of the system where all processing happens.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Technologies Used: Node.js (Express.js)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Main Functions: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Handle login and registration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Process orders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Apply business rules (e.g., check stock availability)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Communicate with database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Example: When a user places an order, this layer checks payment and saves the order.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3. Data Layer (Database)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This layer stores all the data of the system.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Technology Used: PostgreSQL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Main Functions: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Store user information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Store product details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Store orders and transactions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Example: When a user logs in, the system checks data from this layer.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How the System Works (Flow)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User opens the app or website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User sends a request (e.g., login, view product)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Frontend sends request to backend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Backend processes the request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Backend accesses database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Database returns data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Backend sends response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Frontend shows result to user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Architecture Type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Client-Server Architecture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3-Tier Architecture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MVC (Model-View-Controller)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Key Advantages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Easy to update and maintain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Secure data handling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Supports many users at the sam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"/>
        </w:num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Data Model Schema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Online Shopping System uses a relational database model to ensure data consistency, integrity, and efficient querying. The schema is normalized (up to 3NF) to avoid redundancy and maintain relationships between entities.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 Users Table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Field Name</w:t>
        <w:tab/>
        <w:t xml:space="preserve">Data Type</w:t>
        <w:tab/>
        <w:t xml:space="preserve">Constraints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user_id</w:t>
        <w:tab/>
        <w:t xml:space="preserve">SERIAL</w:t>
        <w:tab/>
        <w:t xml:space="preserve">Primary Key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name</w:t>
        <w:tab/>
        <w:t xml:space="preserve">VARCHAR(100)</w:t>
        <w:tab/>
        <w:t xml:space="preserve">NOT NULL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email</w:t>
        <w:tab/>
        <w:t xml:space="preserve">VARCHAR(150)</w:t>
        <w:tab/>
        <w:t xml:space="preserve">UNIQUE, NOT NULL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password</w:t>
        <w:tab/>
        <w:t xml:space="preserve">TEXT</w:t>
        <w:tab/>
        <w:t xml:space="preserve">NOT NULL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phone</w:t>
        <w:tab/>
        <w:t xml:space="preserve">VARCHAR(15)</w:t>
        <w:tab/>
        <w:t xml:space="preserve">NOT NULL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role</w:t>
        <w:tab/>
        <w:t xml:space="preserve">VARCHAR(20)</w:t>
        <w:tab/>
        <w:t xml:space="preserve">DEFAULT 'customer'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created_at</w:t>
        <w:tab/>
        <w:t xml:space="preserve">TIMESTAMP</w:t>
        <w:tab/>
        <w:t xml:space="preserve">DEFAULT CURRENT_TIMESTAMP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 Categories Table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Field Name</w:t>
        <w:tab/>
        <w:t xml:space="preserve">Data Type</w:t>
        <w:tab/>
        <w:t xml:space="preserve">Constraints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category_id</w:t>
        <w:tab/>
        <w:t xml:space="preserve">SERIAL</w:t>
        <w:tab/>
        <w:t xml:space="preserve">Primary Key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name</w:t>
        <w:tab/>
        <w:t xml:space="preserve">VARCHAR(100)</w:t>
        <w:tab/>
        <w:t xml:space="preserve">NOT NULL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description</w:t>
        <w:tab/>
        <w:t xml:space="preserve">TEXT</w:t>
        <w:tab/>
        <w:t xml:space="preserve">NULL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3. Products Table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Field Name</w:t>
        <w:tab/>
        <w:t xml:space="preserve">Data Type</w:t>
        <w:tab/>
        <w:t xml:space="preserve">Constraints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product_id</w:t>
        <w:tab/>
        <w:t xml:space="preserve">SERIAL</w:t>
        <w:tab/>
        <w:t xml:space="preserve">Primary Key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category_id</w:t>
        <w:tab/>
        <w:t xml:space="preserve">INT</w:t>
        <w:tab/>
        <w:t xml:space="preserve">Foreign Key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Categories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name</w:t>
        <w:tab/>
        <w:t xml:space="preserve">VARCHAR(150)</w:t>
        <w:tab/>
        <w:t xml:space="preserve">NOT NULL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description</w:t>
        <w:tab/>
        <w:t xml:space="preserve">TEXT</w:t>
        <w:tab/>
        <w:t xml:space="preserve">NOT NULL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price</w:t>
        <w:tab/>
        <w:t xml:space="preserve">DECIMAL(10,2)</w:t>
        <w:tab/>
        <w:t xml:space="preserve">CHECK (price &gt; 0)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stock</w:t>
        <w:tab/>
        <w:t xml:space="preserve">INT</w:t>
        <w:tab/>
        <w:t xml:space="preserve">CHECK (stock &gt;= 0)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image_url</w:t>
        <w:tab/>
        <w:t xml:space="preserve">TEXT</w:t>
        <w:tab/>
        <w:t xml:space="preserve">NULL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created_at</w:t>
        <w:tab/>
        <w:t xml:space="preserve">TIMESTAMP</w:t>
        <w:tab/>
        <w:t xml:space="preserve">DEFAULT CURRENT_TIMESTAMP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4. Cart Table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Field Name</w:t>
        <w:tab/>
        <w:t xml:space="preserve">Data Type</w:t>
        <w:tab/>
        <w:t xml:space="preserve">Constraints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cart_id</w:t>
        <w:tab/>
        <w:t xml:space="preserve">SERIAL</w:t>
        <w:tab/>
        <w:t xml:space="preserve">Primary Key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user_id</w:t>
        <w:tab/>
        <w:t xml:space="preserve">INT</w:t>
        <w:tab/>
        <w:t xml:space="preserve">Foreign Key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Users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created_at</w:t>
        <w:tab/>
        <w:t xml:space="preserve">TIMESTAMP</w:t>
        <w:tab/>
        <w:t xml:space="preserve">DEFAULT CURRENT_TIMESTAMP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5. Cart_Items Table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Field Name</w:t>
        <w:tab/>
        <w:t xml:space="preserve">Data Type</w:t>
        <w:tab/>
        <w:t xml:space="preserve">Constraints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cart_item_id</w:t>
        <w:tab/>
        <w:t xml:space="preserve">SERIAL</w:t>
        <w:tab/>
        <w:t xml:space="preserve">Primary Key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cart_id</w:t>
        <w:tab/>
        <w:t xml:space="preserve">INT</w:t>
        <w:tab/>
        <w:t xml:space="preserve">Foreign Key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Cart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product_id</w:t>
        <w:tab/>
        <w:t xml:space="preserve">INT</w:t>
        <w:tab/>
        <w:t xml:space="preserve">Foreign Key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Products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quantity</w:t>
        <w:tab/>
        <w:t xml:space="preserve">INT</w:t>
        <w:tab/>
        <w:t xml:space="preserve">CHECK (quantity &gt; 0)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6. Orders Table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Field Name</w:t>
        <w:tab/>
        <w:t xml:space="preserve">Data Type</w:t>
        <w:tab/>
        <w:t xml:space="preserve">Constraints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order_id</w:t>
        <w:tab/>
        <w:t xml:space="preserve">SERIAL</w:t>
        <w:tab/>
        <w:t xml:space="preserve">Primary Key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user_id</w:t>
        <w:tab/>
        <w:t xml:space="preserve">INT</w:t>
        <w:tab/>
        <w:t xml:space="preserve">Foreign Key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Users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total_amount</w:t>
        <w:tab/>
        <w:t xml:space="preserve">DECIMAL(10,2)</w:t>
        <w:tab/>
        <w:t xml:space="preserve">NOT NULL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status</w:t>
        <w:tab/>
        <w:t xml:space="preserve">VARCHAR(20)</w:t>
        <w:tab/>
        <w:t xml:space="preserve">DEFAULT 'Pending'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address</w:t>
        <w:tab/>
        <w:t xml:space="preserve">TEXT</w:t>
        <w:tab/>
        <w:t xml:space="preserve">NOT NULL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created_at</w:t>
        <w:tab/>
        <w:t xml:space="preserve">TIMESTAMP</w:t>
        <w:tab/>
        <w:t xml:space="preserve">DEFAULT CURRENT_TIMESTAMP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7. Order_Items Table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Field Name</w:t>
        <w:tab/>
        <w:t xml:space="preserve">Data Type</w:t>
        <w:tab/>
        <w:t xml:space="preserve">Constraints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order_item_id</w:t>
        <w:tab/>
        <w:t xml:space="preserve">SERIAL</w:t>
        <w:tab/>
        <w:t xml:space="preserve">Primary Key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order_id</w:t>
        <w:tab/>
        <w:t xml:space="preserve">INT</w:t>
        <w:tab/>
        <w:t xml:space="preserve">Foreign Key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Orders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product_id</w:t>
        <w:tab/>
        <w:t xml:space="preserve">INT</w:t>
        <w:tab/>
        <w:t xml:space="preserve">Foreign Key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Products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quantity</w:t>
        <w:tab/>
        <w:t xml:space="preserve">INT</w:t>
        <w:tab/>
        <w:t xml:space="preserve">CHECK (quantity &gt; 0)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price</w:t>
        <w:tab/>
        <w:t xml:space="preserve">DECIMAL(10,2)</w:t>
        <w:tab/>
        <w:t xml:space="preserve">NOT NULL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8. Payments Table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Field Name</w:t>
        <w:tab/>
        <w:t xml:space="preserve">Data Type</w:t>
        <w:tab/>
        <w:t xml:space="preserve">Constraints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payment_id</w:t>
        <w:tab/>
        <w:t xml:space="preserve">SERIAL</w:t>
        <w:tab/>
        <w:t xml:space="preserve">Primary Key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order_id</w:t>
        <w:tab/>
        <w:t xml:space="preserve">INT</w:t>
        <w:tab/>
        <w:t xml:space="preserve">Foreign Key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Orders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method</w:t>
        <w:tab/>
        <w:t xml:space="preserve">VARCHAR(50)</w:t>
        <w:tab/>
        <w:t xml:space="preserve">NOT NULL (COD, Card, JazzCash)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status</w:t>
        <w:tab/>
        <w:t xml:space="preserve">VARCHAR(20)</w:t>
        <w:tab/>
        <w:t xml:space="preserve">DEFAULT 'Pending'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paid_at</w:t>
        <w:tab/>
        <w:t xml:space="preserve">TIMESTAMP</w:t>
        <w:tab/>
        <w:t xml:space="preserve">NULL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9. Reviews Table (Optional but Strong)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Field Name</w:t>
        <w:tab/>
        <w:t xml:space="preserve">Data Type</w:t>
        <w:tab/>
        <w:t xml:space="preserve">Constraints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review_id</w:t>
        <w:tab/>
        <w:t xml:space="preserve">SERIAL</w:t>
        <w:tab/>
        <w:t xml:space="preserve">Primary Key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user_id</w:t>
        <w:tab/>
        <w:t xml:space="preserve">INT</w:t>
        <w:tab/>
        <w:t xml:space="preserve">Foreign Key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Users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product_id</w:t>
        <w:tab/>
        <w:t xml:space="preserve">INT</w:t>
        <w:tab/>
        <w:t xml:space="preserve">Foreign Key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Products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rating</w:t>
        <w:tab/>
        <w:t xml:space="preserve">INT</w:t>
        <w:tab/>
        <w:t xml:space="preserve">CHECK (rating BETWEEN 1 AND 5)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comment</w:t>
        <w:tab/>
        <w:t xml:space="preserve">TEXT</w:t>
        <w:tab/>
        <w:t xml:space="preserve">NULL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Relationships (Important for Examiner)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One User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Many Orders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One User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One Cart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One Cart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Many Cart_Items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One Product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Many Order_Items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One Order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Many Order_Items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One Order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One Payment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One Category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Many Products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2"/>
        </w:num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User Interface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User Interface (UI) of the Online Shopping System is designed to be simple, user-friendly, responsive, and intuitive. The interface ensures that users can easily navigate through the system, search for products, and complete purchases with minimal effort.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 Design Principles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Simplicity: Clean layout with easy navigation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Consistency: Same design structure across all pages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Responsiveness: Works on mobile, tablet, and desktop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Usability: Minimum steps to complete tasks (e.g., checkout)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Accessibility: Clear text, readable fonts, and proper color contrast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 Main User Interfaces (Screens)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2.1 Home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Purpose: Entry point of the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Features: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Navigation bar (Home, Products, Cart, Login)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Search bar for products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Featured products / categories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Promotional banners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2.2 User Registration &amp; Login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Purpose: User authentication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Fields: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Email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Password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Confirm Password (for registration)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Functions: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User registration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Secure login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Error messages for invalid input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2.3 Product Listing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Purpose: Display all available products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Features: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Product grid (image, name, price)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Filters (category, price range)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Search results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2.4 Product Detail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Purpose: Show detailed information about a product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Features: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Product image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Description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Stock availability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“Add to Cart” button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2.5 Cart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Purpose: Manage selected products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Features: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List of selected items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Quantity update option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Remove item button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Total price calculation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2.6 Checkout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Purpose: Complete the purchase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Fields/Features: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Shipping address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Payment method selection (COD / Online)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Order summary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Confirm order button</w:t>
      </w:r>
    </w:p>
    <w:p>
      <w:pPr>
        <w:tabs>
          <w:tab w:val="left" w:pos="9360" w:leader="none"/>
          <w:tab w:val="left" w:pos="984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2.7 Order Confirmation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  urpose: Show order success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Features: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Order 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Order details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Status message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2.8 Admin Dashboard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Purpose: System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Features: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Manage products (Add/Edit/Delete)</w:t>
      </w:r>
    </w:p>
    <w:p>
      <w:pPr>
        <w:tabs>
          <w:tab w:val="left" w:pos="480" w:leader="none"/>
          <w:tab w:val="left" w:pos="960" w:leader="none"/>
          <w:tab w:val="left" w:pos="21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View users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Manage orders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View 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3. Navigation Structure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Top navigation bar for easy access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Breadcrumbs for tracking user location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Buttons for quick actions (Add to Cart, Checkout)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4. Input Validation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Required fields must not be empty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Email format validation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Password minimum length (8 characters)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Error messages displayed clearly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5. UI Technologies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Flutter / React.js (Frontend)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HTML, CSS, JavaScript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Bootstrap (for responsive design)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6. Key UI Features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Fast loading pages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Mobile-friendly design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Interactive buttons and feedback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Clear error and success messages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8">
    <w:abstractNumId w:val="12"/>
  </w:num>
  <w:num w:numId="10">
    <w:abstractNumId w:val="6"/>
  </w:num>
  <w:num w:numId="1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