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AA3BB69" w14:textId="77777777" w:rsidR="00612669" w:rsidRDefault="00612669"/>
    <w:sectPr w:rsidR="00612669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F6F12"/>
    <w:rsid w:val="00612669"/>
    <w:rsid w:val="00857FBC"/>
    <w:rsid w:val="00B21273"/>
    <w:rsid w:val="00CF6F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36746502"/>
  <w15:chartTrackingRefBased/>
  <w15:docId w15:val="{7E1E46D4-4D28-4F79-AF33-3575F087039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CH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Vitaly Chipounov</dc:creator>
  <cp:keywords/>
  <dc:description/>
  <cp:lastModifiedBy>Vitaly Chipounov</cp:lastModifiedBy>
  <cp:revision>2</cp:revision>
  <dcterms:created xsi:type="dcterms:W3CDTF">2020-06-05T01:32:00Z</dcterms:created>
  <dcterms:modified xsi:type="dcterms:W3CDTF">2020-06-05T01:32:00Z</dcterms:modified>
</cp:coreProperties>
</file>