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A005" w14:textId="77777777" w:rsidR="0085136D" w:rsidRDefault="00000000">
      <w:pPr>
        <w:pStyle w:val="KonuBal"/>
      </w:pPr>
      <w:bookmarkStart w:id="0" w:name="_cjbds2q3iv57" w:colFirst="0" w:colLast="0"/>
      <w:bookmarkEnd w:id="0"/>
      <w:r>
        <w:t>Mesaj İsteği Ayarı Dokümantasyonu</w:t>
      </w:r>
    </w:p>
    <w:p w14:paraId="6A67C3FE" w14:textId="3FEF0A9C" w:rsidR="0085136D" w:rsidRDefault="00000000">
      <w:r>
        <w:t>Doküman Hazırlayan:</w:t>
      </w:r>
      <w:r w:rsidR="00363CC0">
        <w:t xml:space="preserve"> Mehmet Emre Çetin</w:t>
      </w:r>
      <w:r>
        <w:br/>
        <w:t xml:space="preserve">Doküman Tarihi: </w:t>
      </w:r>
      <w:r w:rsidR="00363CC0">
        <w:t>19 09 2026</w:t>
      </w:r>
    </w:p>
    <w:p w14:paraId="29D6E1DC" w14:textId="77777777" w:rsidR="0085136D" w:rsidRDefault="00000000">
      <w:pPr>
        <w:pStyle w:val="Balk1"/>
      </w:pPr>
      <w:bookmarkStart w:id="1" w:name="_8fc2dt64dufc" w:colFirst="0" w:colLast="0"/>
      <w:bookmarkEnd w:id="1"/>
      <w:r>
        <w:t>1. Genel Bakış</w:t>
      </w:r>
    </w:p>
    <w:p w14:paraId="33A36EB1" w14:textId="77777777" w:rsidR="0085136D" w:rsidRDefault="00000000">
      <w:r>
        <w:t>Bu teknik spesifikasyon, kullanıcıların platform üzerindeki gizlilik ve etkileşim tercihlerini yönetmelerini sağlayan Mesaj İsteği Ayarı modülünü tanımlar.</w:t>
      </w:r>
    </w:p>
    <w:p w14:paraId="1FDA57DE" w14:textId="77777777" w:rsidR="0085136D" w:rsidRDefault="00000000">
      <w:pPr>
        <w:pStyle w:val="Balk2"/>
      </w:pPr>
      <w:bookmarkStart w:id="2" w:name="_efbsuwajpksk" w:colFirst="0" w:colLast="0"/>
      <w:bookmarkEnd w:id="2"/>
      <w:r>
        <w:t>Açıklama</w:t>
      </w:r>
    </w:p>
    <w:p w14:paraId="166991C7" w14:textId="77777777" w:rsidR="0085136D" w:rsidRDefault="00000000">
      <w:r>
        <w:t>Kullanıcı, kendisine doğrudan mesaj (DM) gönderilmeden önce hangi kriterlere sahip kullanıcıların "mesaj isteği" gönderebileceğini belirleme yetkisine sahiptir. Bu ayar, kullanıcı deneyimini kişiselleştirmek ve istenmeyen iletişimleri minimize etmek amacıyla tasarlanmıştır.</w:t>
      </w:r>
    </w:p>
    <w:p w14:paraId="6B0A469F" w14:textId="77777777" w:rsidR="0085136D" w:rsidRDefault="00000000">
      <w:pPr>
        <w:pStyle w:val="Balk2"/>
      </w:pPr>
      <w:bookmarkStart w:id="3" w:name="_36mto04daeb" w:colFirst="0" w:colLast="0"/>
      <w:bookmarkEnd w:id="3"/>
      <w:r>
        <w:t>İzin Seçenekleri</w:t>
      </w:r>
    </w:p>
    <w:tbl>
      <w:tblPr>
        <w:tblStyle w:val="a"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2E8F0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2977"/>
        <w:gridCol w:w="7023"/>
      </w:tblGrid>
      <w:tr w:rsidR="0085136D" w14:paraId="636B070D" w14:textId="77777777" w:rsidTr="000A6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7" w:type="dxa"/>
          </w:tcPr>
          <w:p w14:paraId="04443EF9" w14:textId="77777777" w:rsidR="0085136D" w:rsidRDefault="00000000">
            <w:r>
              <w:t>Seçenek</w:t>
            </w:r>
          </w:p>
        </w:tc>
        <w:tc>
          <w:tcPr>
            <w:tcW w:w="7023" w:type="dxa"/>
          </w:tcPr>
          <w:p w14:paraId="493077A6" w14:textId="77777777" w:rsidR="0085136D" w:rsidRDefault="00000000">
            <w:r>
              <w:t>Tanım</w:t>
            </w:r>
          </w:p>
        </w:tc>
      </w:tr>
      <w:tr w:rsidR="0085136D" w14:paraId="3486CDC9" w14:textId="77777777" w:rsidTr="000A6283">
        <w:tc>
          <w:tcPr>
            <w:tcW w:w="2977" w:type="dxa"/>
          </w:tcPr>
          <w:p w14:paraId="1BFA5F35" w14:textId="77777777" w:rsidR="0085136D" w:rsidRDefault="00000000">
            <w:r>
              <w:rPr>
                <w:b/>
                <w:bCs/>
              </w:rPr>
              <w:t>Herkes</w:t>
            </w:r>
          </w:p>
        </w:tc>
        <w:tc>
          <w:tcPr>
            <w:tcW w:w="7023" w:type="dxa"/>
          </w:tcPr>
          <w:p w14:paraId="6F2333CA" w14:textId="56730808" w:rsidR="0085136D" w:rsidRDefault="00000000">
            <w:r>
              <w:t xml:space="preserve">Sistemdeki tüm kayıtlı kullanıcılar mesaj isteği </w:t>
            </w:r>
            <w:proofErr w:type="spellStart"/>
            <w:r>
              <w:t>önderebilir</w:t>
            </w:r>
            <w:proofErr w:type="spellEnd"/>
            <w:r>
              <w:t>.</w:t>
            </w:r>
          </w:p>
        </w:tc>
      </w:tr>
      <w:tr w:rsidR="0085136D" w14:paraId="7751D7A9" w14:textId="77777777" w:rsidTr="000A6283">
        <w:tc>
          <w:tcPr>
            <w:tcW w:w="2977" w:type="dxa"/>
          </w:tcPr>
          <w:p w14:paraId="3291662C" w14:textId="77777777" w:rsidR="0085136D" w:rsidRDefault="00000000">
            <w:r>
              <w:rPr>
                <w:b/>
                <w:bCs/>
              </w:rPr>
              <w:t>Sadece Arkadaşlarım</w:t>
            </w:r>
          </w:p>
        </w:tc>
        <w:tc>
          <w:tcPr>
            <w:tcW w:w="7023" w:type="dxa"/>
          </w:tcPr>
          <w:p w14:paraId="0F096AC6" w14:textId="77777777" w:rsidR="0085136D" w:rsidRDefault="00000000">
            <w:r>
              <w:t>Yalnızca alıcının "arkadaş listesinde" bulunan kullanıcılar mesaj isteği başlatabilir.</w:t>
            </w:r>
          </w:p>
        </w:tc>
      </w:tr>
      <w:tr w:rsidR="0085136D" w14:paraId="1ED72846" w14:textId="77777777" w:rsidTr="000A6283">
        <w:tc>
          <w:tcPr>
            <w:tcW w:w="2977" w:type="dxa"/>
          </w:tcPr>
          <w:p w14:paraId="19CB7545" w14:textId="77777777" w:rsidR="0085136D" w:rsidRDefault="00000000">
            <w:r>
              <w:rPr>
                <w:b/>
                <w:bCs/>
              </w:rPr>
              <w:t>Hiç Kimse</w:t>
            </w:r>
          </w:p>
        </w:tc>
        <w:tc>
          <w:tcPr>
            <w:tcW w:w="7023" w:type="dxa"/>
          </w:tcPr>
          <w:p w14:paraId="2D5E89BF" w14:textId="77777777" w:rsidR="0085136D" w:rsidRDefault="00000000">
            <w:r>
              <w:t>Hiçbir kullanıcıdan yeni bir mesaj isteği kabul edilmez; sistem otomatik olarak engeller.</w:t>
            </w:r>
          </w:p>
        </w:tc>
      </w:tr>
    </w:tbl>
    <w:p w14:paraId="3F30CEA3" w14:textId="77777777" w:rsidR="0085136D" w:rsidRDefault="00000000">
      <w:pPr>
        <w:pStyle w:val="Balk1"/>
      </w:pPr>
      <w:bookmarkStart w:id="4" w:name="_clo09pu9mp5p" w:colFirst="0" w:colLast="0"/>
      <w:bookmarkEnd w:id="4"/>
      <w:r>
        <w:t>2. Mesaj İsteği Doğrulama ve Güvenlik Akışı</w:t>
      </w:r>
    </w:p>
    <w:p w14:paraId="4E740873" w14:textId="77777777" w:rsidR="0085136D" w:rsidRDefault="00000000">
      <w:r>
        <w:t xml:space="preserve">Mesaj gönderim </w:t>
      </w:r>
      <w:proofErr w:type="gramStart"/>
      <w:r>
        <w:t>süreci,</w:t>
      </w:r>
      <w:proofErr w:type="gramEnd"/>
      <w:r>
        <w:t xml:space="preserve"> hem gizlilik ayarlarını hem de hesap güvenliğini (2FA) kapsayan çok katmanlı bir kontrol mekanizmasından geçer.</w:t>
      </w:r>
    </w:p>
    <w:p w14:paraId="5474F752" w14:textId="77777777" w:rsidR="0085136D" w:rsidRDefault="00000000">
      <w:pPr>
        <w:pStyle w:val="Balk2"/>
      </w:pPr>
      <w:bookmarkStart w:id="5" w:name="_yfd9mryyqo6b" w:colFirst="0" w:colLast="0"/>
      <w:bookmarkEnd w:id="5"/>
      <w:r>
        <w:t>İş Akış Şeması</w:t>
      </w:r>
    </w:p>
    <w:p w14:paraId="2640F2EF" w14:textId="77777777" w:rsidR="0085136D" w:rsidRDefault="00000000">
      <w:pPr>
        <w:numPr>
          <w:ilvl w:val="0"/>
          <w:numId w:val="2"/>
        </w:numPr>
      </w:pPr>
      <w:r>
        <w:rPr>
          <w:b/>
          <w:bCs/>
        </w:rPr>
        <w:t>Başlangıç:</w:t>
      </w:r>
      <w:r>
        <w:t xml:space="preserve"> Gönderen kullanıcı tarafından "Mesaj İsteği" başlatılır.</w:t>
      </w:r>
    </w:p>
    <w:p w14:paraId="24B4951D" w14:textId="77777777" w:rsidR="0085136D" w:rsidRDefault="00000000">
      <w:pPr>
        <w:numPr>
          <w:ilvl w:val="0"/>
          <w:numId w:val="2"/>
        </w:numPr>
      </w:pPr>
      <w:r>
        <w:rPr>
          <w:b/>
          <w:bCs/>
        </w:rPr>
        <w:t>Gizlilik Kontrolü:</w:t>
      </w:r>
      <w:r>
        <w:t xml:space="preserve"> Alıcının mevcut gizlilik ayarları </w:t>
      </w:r>
      <w:proofErr w:type="spellStart"/>
      <w:r>
        <w:t>veritabanından</w:t>
      </w:r>
      <w:proofErr w:type="spellEnd"/>
      <w:r>
        <w:t xml:space="preserve"> sorgulanır.</w:t>
      </w:r>
    </w:p>
    <w:p w14:paraId="3EC94EA7" w14:textId="77777777" w:rsidR="0085136D" w:rsidRDefault="00000000">
      <w:pPr>
        <w:numPr>
          <w:ilvl w:val="0"/>
          <w:numId w:val="2"/>
        </w:numPr>
      </w:pPr>
      <w:r>
        <w:rPr>
          <w:b/>
          <w:bCs/>
        </w:rPr>
        <w:t>İzin Doğrulama:</w:t>
      </w:r>
      <w:r>
        <w:t xml:space="preserve"> Gönderen kullanıcı, alıcının belirlediği (Herkes / Arkadaşlar / Hiç Kimse) kriterlerine uyuyor mu?</w:t>
      </w:r>
    </w:p>
    <w:p w14:paraId="4BDB43B2" w14:textId="77777777" w:rsidR="0085136D" w:rsidRDefault="00000000">
      <w:pPr>
        <w:numPr>
          <w:ilvl w:val="1"/>
          <w:numId w:val="2"/>
        </w:numPr>
      </w:pPr>
      <w:r>
        <w:rPr>
          <w:b/>
          <w:bCs/>
        </w:rPr>
        <w:t>HAYIR:</w:t>
      </w:r>
      <w:r>
        <w:t xml:space="preserve"> İstek anında reddedilir veya kullanıcıya "Bu kullanıcıya mesaj gönderemezsiniz" uyarısı verilir.</w:t>
      </w:r>
    </w:p>
    <w:p w14:paraId="35C0D423" w14:textId="77777777" w:rsidR="0085136D" w:rsidRDefault="00000000">
      <w:pPr>
        <w:numPr>
          <w:ilvl w:val="1"/>
          <w:numId w:val="2"/>
        </w:numPr>
      </w:pPr>
      <w:r>
        <w:rPr>
          <w:b/>
          <w:bCs/>
        </w:rPr>
        <w:t>EVET:</w:t>
      </w:r>
      <w:r>
        <w:t xml:space="preserve"> Bir sonraki güvenlik aşamasına geçilir.</w:t>
      </w:r>
    </w:p>
    <w:p w14:paraId="75FEF77E" w14:textId="34F4CD6F" w:rsidR="002B4345" w:rsidRDefault="002B4345" w:rsidP="002B4345">
      <w:pPr>
        <w:pStyle w:val="Balk1"/>
      </w:pPr>
      <w:r>
        <w:t>2.</w:t>
      </w:r>
      <w:r>
        <w:t>1</w:t>
      </w:r>
      <w:r>
        <w:t xml:space="preserve"> Mesaj İsteği </w:t>
      </w:r>
      <w:r>
        <w:t>Ayarları</w:t>
      </w:r>
    </w:p>
    <w:p w14:paraId="3A561840" w14:textId="141AB5E5" w:rsidR="00702E2F" w:rsidRDefault="002B4345" w:rsidP="00D30F02">
      <w:r>
        <w:t xml:space="preserve"> 1. </w:t>
      </w:r>
      <w:r>
        <w:rPr>
          <w:b/>
          <w:bCs/>
        </w:rPr>
        <w:t>Başlangıç</w:t>
      </w:r>
      <w:r>
        <w:rPr>
          <w:b/>
          <w:bCs/>
        </w:rPr>
        <w:t xml:space="preserve">: </w:t>
      </w:r>
      <w:r w:rsidRPr="00702E2F">
        <w:t>Kullanıcı İstek ayarlarını isteği üzerine Herkes</w:t>
      </w:r>
      <w:r w:rsidR="00140801">
        <w:t>\</w:t>
      </w:r>
      <w:r w:rsidRPr="00702E2F">
        <w:t>Arkadaşlarım</w:t>
      </w:r>
      <w:r w:rsidR="000C4BF2">
        <w:t>\</w:t>
      </w:r>
      <w:r w:rsidRPr="00003B95">
        <w:t>Hiç</w:t>
      </w:r>
      <w:r w:rsidRPr="00702E2F">
        <w:t xml:space="preserve"> kimse olarak ayarlayabilir</w:t>
      </w:r>
    </w:p>
    <w:p w14:paraId="69F72E91" w14:textId="4AC2694F" w:rsidR="00F751DB" w:rsidRDefault="00003B95" w:rsidP="00F751DB">
      <w:r>
        <w:t xml:space="preserve"> 2.</w:t>
      </w:r>
      <w:r w:rsidRPr="00003B95">
        <w:rPr>
          <w:b/>
          <w:bCs/>
        </w:rPr>
        <w:t>Gizlilik</w:t>
      </w:r>
      <w:r>
        <w:rPr>
          <w:b/>
          <w:bCs/>
        </w:rPr>
        <w:t xml:space="preserve">: </w:t>
      </w:r>
      <w:r>
        <w:t xml:space="preserve">Kullanıcının güvenlik ayarları </w:t>
      </w:r>
      <w:r w:rsidR="00F751DB">
        <w:t xml:space="preserve">veri tabanından kontrol edilir 2FA açık mı </w:t>
      </w:r>
      <w:proofErr w:type="spellStart"/>
      <w:r w:rsidR="00F751DB">
        <w:t>değilmi</w:t>
      </w:r>
      <w:proofErr w:type="spellEnd"/>
      <w:r w:rsidR="00F751DB">
        <w:t xml:space="preserve"> </w:t>
      </w:r>
    </w:p>
    <w:p w14:paraId="30EC8394" w14:textId="0CFC9EB3" w:rsidR="00F751DB" w:rsidRDefault="00F751DB" w:rsidP="00F751DB">
      <w:pPr>
        <w:pStyle w:val="ListeParagraf"/>
        <w:numPr>
          <w:ilvl w:val="0"/>
          <w:numId w:val="3"/>
        </w:numPr>
      </w:pPr>
      <w:r>
        <w:rPr>
          <w:b/>
          <w:bCs/>
        </w:rPr>
        <w:t>EVET</w:t>
      </w:r>
      <w:r>
        <w:rPr>
          <w:b/>
          <w:bCs/>
        </w:rPr>
        <w:t xml:space="preserve">: </w:t>
      </w:r>
      <w:r>
        <w:t xml:space="preserve">Kullanıcıya 6 haneli bir kod </w:t>
      </w:r>
      <w:proofErr w:type="spellStart"/>
      <w:r>
        <w:t>gonderir</w:t>
      </w:r>
      <w:proofErr w:type="spellEnd"/>
      <w:r>
        <w:t xml:space="preserve"> bu kod 1 Dk içinde girilip doğrulanır ise kullanıcının isteği sisteme işlenir</w:t>
      </w:r>
    </w:p>
    <w:p w14:paraId="6A722D23" w14:textId="21AD84D5" w:rsidR="00F751DB" w:rsidRPr="00003B95" w:rsidRDefault="00F751DB" w:rsidP="00F751DB">
      <w:pPr>
        <w:pStyle w:val="ListeParagraf"/>
        <w:numPr>
          <w:ilvl w:val="0"/>
          <w:numId w:val="3"/>
        </w:numPr>
      </w:pPr>
      <w:r>
        <w:rPr>
          <w:b/>
          <w:bCs/>
        </w:rPr>
        <w:t>HAYIR:</w:t>
      </w:r>
      <w:r>
        <w:t xml:space="preserve"> Kullanıcın 2FA açık değil ise kullanıcının ayarları sisteme işlenir</w:t>
      </w:r>
    </w:p>
    <w:p w14:paraId="128521FB" w14:textId="77777777" w:rsidR="0085136D" w:rsidRDefault="00000000">
      <w:pPr>
        <w:pStyle w:val="Balk1"/>
      </w:pPr>
      <w:r>
        <w:t>3. Teknik Mimari ve İyileştirme Önerileri</w:t>
      </w:r>
    </w:p>
    <w:p w14:paraId="18756557" w14:textId="77777777" w:rsidR="0085136D" w:rsidRDefault="00000000">
      <w:r>
        <w:t>Sistemin sürdürülebilirliği ve güvenliği için aşağıdaki teknik bileşenlerin entegrasyonu önerilmektedir:</w:t>
      </w:r>
    </w:p>
    <w:p w14:paraId="6ABD7532" w14:textId="77777777" w:rsidR="0085136D" w:rsidRDefault="00000000">
      <w:pPr>
        <w:pStyle w:val="Balk2"/>
      </w:pPr>
      <w:bookmarkStart w:id="6" w:name="_bo35qvg9f90s" w:colFirst="0" w:colLast="0"/>
      <w:bookmarkEnd w:id="6"/>
      <w:r>
        <w:t xml:space="preserve">Rate </w:t>
      </w:r>
      <w:proofErr w:type="spellStart"/>
      <w:r>
        <w:t>Limiting</w:t>
      </w:r>
      <w:proofErr w:type="spellEnd"/>
      <w:r>
        <w:t xml:space="preserve"> ve Spam Koruması</w:t>
      </w:r>
    </w:p>
    <w:p w14:paraId="01460105" w14:textId="77777777" w:rsidR="0085136D" w:rsidRDefault="00000000">
      <w:pPr>
        <w:numPr>
          <w:ilvl w:val="0"/>
          <w:numId w:val="1"/>
        </w:numPr>
      </w:pPr>
      <w:r>
        <w:rPr>
          <w:b/>
          <w:bCs/>
        </w:rPr>
        <w:t>Hız Sınırlama:</w:t>
      </w:r>
      <w:r>
        <w:t xml:space="preserve"> Belirli bir zaman dilimi içinde (örneğin 1 dakika) gönderilebilecek mesaj isteği sayısı API seviyesinde sınırlandırılmalıdır (</w:t>
      </w:r>
      <w:proofErr w:type="spellStart"/>
      <w:r>
        <w:t>Redis</w:t>
      </w:r>
      <w:proofErr w:type="spellEnd"/>
      <w:r>
        <w:t xml:space="preserve"> tabanlı rate </w:t>
      </w:r>
      <w:proofErr w:type="spellStart"/>
      <w:r>
        <w:t>limiting</w:t>
      </w:r>
      <w:proofErr w:type="spellEnd"/>
      <w:r>
        <w:t>).</w:t>
      </w:r>
    </w:p>
    <w:p w14:paraId="75A1C7F9" w14:textId="77777777" w:rsidR="0085136D" w:rsidRDefault="00000000">
      <w:pPr>
        <w:numPr>
          <w:ilvl w:val="0"/>
          <w:numId w:val="1"/>
        </w:numPr>
      </w:pPr>
      <w:r>
        <w:rPr>
          <w:b/>
          <w:bCs/>
        </w:rPr>
        <w:t>İçerik Analizi:</w:t>
      </w:r>
      <w:r>
        <w:t xml:space="preserve"> Gönderilen ilk mesaj istekleri, spam veya zararlı bağlantı içerip içermediğine dair asenkron bir içerik tarama servisinden geçirilmelidir.</w:t>
      </w:r>
    </w:p>
    <w:p w14:paraId="5A818D46" w14:textId="77777777" w:rsidR="0085136D" w:rsidRDefault="00000000">
      <w:pPr>
        <w:pStyle w:val="Balk2"/>
      </w:pPr>
      <w:bookmarkStart w:id="7" w:name="_4fmi0rgt1dtb" w:colFirst="0" w:colLast="0"/>
      <w:bookmarkEnd w:id="7"/>
      <w:r>
        <w:t>Bildirim Entegrasyonu</w:t>
      </w:r>
    </w:p>
    <w:p w14:paraId="37159883" w14:textId="77777777" w:rsidR="0085136D" w:rsidRDefault="00000000">
      <w:pPr>
        <w:numPr>
          <w:ilvl w:val="0"/>
          <w:numId w:val="1"/>
        </w:numPr>
      </w:pPr>
      <w:r>
        <w:rPr>
          <w:b/>
          <w:bCs/>
        </w:rPr>
        <w:t>Anlık Bildirim (</w:t>
      </w: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 Notification):</w:t>
      </w:r>
      <w:r>
        <w:t xml:space="preserve"> Mesaj isteği kabul kriterlerini geçen talepler için mobil cihazlara ve web tarayıcılarına anlık bildirim gönderilmelidir.</w:t>
      </w:r>
    </w:p>
    <w:p w14:paraId="5288AA83" w14:textId="77777777" w:rsidR="0085136D" w:rsidRDefault="00000000">
      <w:pPr>
        <w:numPr>
          <w:ilvl w:val="0"/>
          <w:numId w:val="1"/>
        </w:numPr>
      </w:pPr>
      <w:r>
        <w:rPr>
          <w:b/>
          <w:bCs/>
        </w:rPr>
        <w:t>E-posta Bildirimi:</w:t>
      </w:r>
      <w:r>
        <w:t xml:space="preserve"> Kullanıcı tercihine bağlı olarak, yeni mesaj istekleri günlük özet veya anlık e-posta olarak raporlanmalıdır.</w:t>
      </w:r>
    </w:p>
    <w:p w14:paraId="60024405" w14:textId="77777777" w:rsidR="0085136D" w:rsidRDefault="00000000">
      <w:pPr>
        <w:pStyle w:val="Balk2"/>
      </w:pPr>
      <w:bookmarkStart w:id="8" w:name="_9wmfbitbop9v" w:colFirst="0" w:colLast="0"/>
      <w:bookmarkEnd w:id="8"/>
      <w:proofErr w:type="spellStart"/>
      <w:r>
        <w:t>WebSocket</w:t>
      </w:r>
      <w:proofErr w:type="spellEnd"/>
      <w:r>
        <w:t xml:space="preserve"> / Real-time Altyapısı</w:t>
      </w:r>
    </w:p>
    <w:p w14:paraId="51F86B40" w14:textId="77777777" w:rsidR="0085136D" w:rsidRDefault="00000000">
      <w:pPr>
        <w:numPr>
          <w:ilvl w:val="0"/>
          <w:numId w:val="1"/>
        </w:numPr>
      </w:pPr>
      <w:r>
        <w:rPr>
          <w:b/>
          <w:bCs/>
        </w:rPr>
        <w:t>Anlık Güncelleme:</w:t>
      </w:r>
      <w:r>
        <w:t xml:space="preserve"> Mesaj isteği durum değişiklikleri (kabul/ret/doğrulama bekliyor) Socket.io veya benzeri bir </w:t>
      </w:r>
      <w:proofErr w:type="spellStart"/>
      <w:r>
        <w:t>WebSocket</w:t>
      </w:r>
      <w:proofErr w:type="spellEnd"/>
      <w:r>
        <w:t xml:space="preserve"> altyapısı ile istemciye gerçek zamanlı olarak yansıtılmalıdır.</w:t>
      </w:r>
    </w:p>
    <w:p w14:paraId="4237649F" w14:textId="77777777" w:rsidR="0085136D" w:rsidRDefault="00000000">
      <w:pPr>
        <w:numPr>
          <w:ilvl w:val="0"/>
          <w:numId w:val="1"/>
        </w:numPr>
      </w:pPr>
      <w:r>
        <w:rPr>
          <w:b/>
          <w:bCs/>
        </w:rPr>
        <w:t>Durum Senkronizasyonu:</w:t>
      </w:r>
      <w:r>
        <w:t xml:space="preserve"> Kullanıcı çevrimiçi olduğunda bekleyen isteklerin sayısını gösteren sayaçların (</w:t>
      </w:r>
      <w:proofErr w:type="spellStart"/>
      <w:r>
        <w:t>badge</w:t>
      </w:r>
      <w:proofErr w:type="spellEnd"/>
      <w:r>
        <w:t>) senkronize edilmesi sağlanmalıdır.</w:t>
      </w:r>
    </w:p>
    <w:p w14:paraId="621BF097" w14:textId="77777777" w:rsidR="0085136D" w:rsidRDefault="008513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E9BFF9" w14:textId="3C22BDD9" w:rsidR="0085136D" w:rsidRDefault="00000000">
      <w:r>
        <w:t>Onaylayan:</w:t>
      </w:r>
      <w:r w:rsidR="00834FA5">
        <w:t xml:space="preserve"> Mehmet Emre Çetin</w:t>
      </w:r>
      <w:r>
        <w:br/>
      </w:r>
      <w:r w:rsidR="00834FA5">
        <w:t>Dosya No:08</w:t>
      </w:r>
    </w:p>
    <w:sectPr w:rsidR="0085136D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default"/>
    <w:embedRegular r:id="rId1" w:fontKey="{1B4715F6-0B22-45AE-A3B1-EB17791FA5D2}"/>
    <w:embedBold r:id="rId2" w:fontKey="{46BF9D1B-2BBF-461B-B469-1777F21E0C07}"/>
    <w:embedItalic r:id="rId3" w:fontKey="{04816411-607A-40DC-8F31-E229690EC872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4" w:fontKey="{C9B4EFFD-A521-4A86-8AEF-4C02187BCDC3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5" w:fontKey="{27B4AECF-C93F-4867-8C3D-3801A2917C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3E3F"/>
    <w:multiLevelType w:val="multilevel"/>
    <w:tmpl w:val="FEAA46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2D470EC"/>
    <w:multiLevelType w:val="hybridMultilevel"/>
    <w:tmpl w:val="432C781A"/>
    <w:lvl w:ilvl="0" w:tplc="041F0003">
      <w:start w:val="1"/>
      <w:numFmt w:val="bullet"/>
      <w:lvlText w:val="o"/>
      <w:lvlJc w:val="left"/>
      <w:pPr>
        <w:ind w:left="795" w:hanging="360"/>
      </w:pPr>
      <w:rPr>
        <w:rFonts w:ascii="Courier New" w:hAnsi="Courier New" w:cs="Courier New" w:hint="default"/>
      </w:rPr>
    </w:lvl>
    <w:lvl w:ilvl="1" w:tplc="041F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42A919C0"/>
    <w:multiLevelType w:val="multilevel"/>
    <w:tmpl w:val="33A47F0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93855398">
    <w:abstractNumId w:val="0"/>
  </w:num>
  <w:num w:numId="2" w16cid:durableId="445198259">
    <w:abstractNumId w:val="2"/>
  </w:num>
  <w:num w:numId="3" w16cid:durableId="1850169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6D"/>
    <w:rsid w:val="00003B95"/>
    <w:rsid w:val="00036EE2"/>
    <w:rsid w:val="000A6283"/>
    <w:rsid w:val="000C4BF2"/>
    <w:rsid w:val="00140801"/>
    <w:rsid w:val="002B4345"/>
    <w:rsid w:val="00363CC0"/>
    <w:rsid w:val="00694D7C"/>
    <w:rsid w:val="00702E2F"/>
    <w:rsid w:val="00834FA5"/>
    <w:rsid w:val="0085136D"/>
    <w:rsid w:val="009F62AA"/>
    <w:rsid w:val="00B33869"/>
    <w:rsid w:val="00CC78D7"/>
    <w:rsid w:val="00D30F02"/>
    <w:rsid w:val="00E52E43"/>
    <w:rsid w:val="00F7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0CFB2"/>
  <w15:docId w15:val="{DE932850-2AA8-4FAD-AAD1-9A7C3AF2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3333"/>
        <w:sz w:val="24"/>
        <w:szCs w:val="24"/>
        <w:lang w:val="tr" w:eastAsia="tr-T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480" w:after="120" w:line="240" w:lineRule="auto"/>
      <w:outlineLvl w:val="0"/>
    </w:pPr>
    <w:rPr>
      <w:b/>
      <w:bCs/>
      <w:color w:val="1A202C"/>
      <w:sz w:val="36"/>
      <w:szCs w:val="36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80" w:line="240" w:lineRule="auto"/>
      <w:outlineLvl w:val="1"/>
    </w:pPr>
    <w:rPr>
      <w:b/>
      <w:bCs/>
      <w:color w:val="2D3748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bCs/>
      <w:color w:val="4A5568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A365D"/>
      <w:sz w:val="48"/>
      <w:szCs w:val="48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718096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2D3748"/>
        <w:sz w:val="24"/>
        <w:szCs w:val="24"/>
      </w:rPr>
      <w:tblPr/>
      <w:tcPr>
        <w:shd w:val="clear" w:color="auto" w:fill="F7FAFC"/>
        <w:vAlign w:val="center"/>
      </w:tcPr>
    </w:tblStylePr>
  </w:style>
  <w:style w:type="character" w:customStyle="1" w:styleId="Balk1Char">
    <w:name w:val="Başlık 1 Char"/>
    <w:basedOn w:val="VarsaylanParagrafYazTipi"/>
    <w:link w:val="Balk1"/>
    <w:uiPriority w:val="9"/>
    <w:rsid w:val="002B4345"/>
    <w:rPr>
      <w:b/>
      <w:bCs/>
      <w:color w:val="1A202C"/>
      <w:sz w:val="36"/>
      <w:szCs w:val="36"/>
    </w:rPr>
  </w:style>
  <w:style w:type="paragraph" w:styleId="ListeParagraf">
    <w:name w:val="List Paragraph"/>
    <w:basedOn w:val="Normal"/>
    <w:uiPriority w:val="34"/>
    <w:qFormat/>
    <w:rsid w:val="00F751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Emre Çetin</cp:lastModifiedBy>
  <cp:revision>16</cp:revision>
  <dcterms:created xsi:type="dcterms:W3CDTF">2026-09-19T16:51:00Z</dcterms:created>
  <dcterms:modified xsi:type="dcterms:W3CDTF">2026-09-19T17:13:00Z</dcterms:modified>
</cp:coreProperties>
</file>