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96A92" w14:textId="6069DF6C" w:rsidR="00CE05FF" w:rsidRDefault="00C84D85">
      <w:pPr>
        <w:rPr>
          <w:lang w:val="es-MX"/>
        </w:rPr>
      </w:pPr>
      <w:r>
        <w:rPr>
          <w:lang w:val="es-MX"/>
        </w:rPr>
        <w:t xml:space="preserve">Título: </w:t>
      </w:r>
      <w:proofErr w:type="spellStart"/>
      <w:r>
        <w:rPr>
          <w:lang w:val="es-MX"/>
        </w:rPr>
        <w:t>Treasure</w:t>
      </w:r>
      <w:proofErr w:type="spellEnd"/>
      <w:r>
        <w:rPr>
          <w:lang w:val="es-MX"/>
        </w:rPr>
        <w:t xml:space="preserve"> Hunter</w:t>
      </w:r>
    </w:p>
    <w:p w14:paraId="58AD0A93" w14:textId="3556D888" w:rsidR="00C84D85" w:rsidRDefault="00C84D85">
      <w:pPr>
        <w:rPr>
          <w:lang w:val="es-MX"/>
        </w:rPr>
      </w:pPr>
      <w:r>
        <w:rPr>
          <w:lang w:val="es-MX"/>
        </w:rPr>
        <w:t>Estudiante: del Rio Juan Sebastián,</w:t>
      </w:r>
    </w:p>
    <w:p w14:paraId="5FBD987F" w14:textId="3203C85A" w:rsidR="00C84D85" w:rsidRDefault="00C84D85">
      <w:pPr>
        <w:rPr>
          <w:lang w:val="es-MX"/>
        </w:rPr>
      </w:pPr>
      <w:r>
        <w:rPr>
          <w:lang w:val="es-MX"/>
        </w:rPr>
        <w:t>Desarrollado en Eclipse, en lenguaje Java.</w:t>
      </w:r>
    </w:p>
    <w:p w14:paraId="562A0175" w14:textId="07BF0D6A" w:rsidR="00C84D85" w:rsidRDefault="00C84D85">
      <w:pPr>
        <w:rPr>
          <w:lang w:val="es-MX"/>
        </w:rPr>
      </w:pPr>
      <w:r>
        <w:rPr>
          <w:lang w:val="es-MX"/>
        </w:rPr>
        <w:t xml:space="preserve">Sinopsis: El juego consiste en </w:t>
      </w:r>
      <w:proofErr w:type="spellStart"/>
      <w:r>
        <w:rPr>
          <w:lang w:val="es-MX"/>
        </w:rPr>
        <w:t>recoletar</w:t>
      </w:r>
      <w:proofErr w:type="spellEnd"/>
      <w:r>
        <w:rPr>
          <w:lang w:val="es-MX"/>
        </w:rPr>
        <w:t xml:space="preserve"> todos los tesoros a través de un gancho.</w:t>
      </w:r>
    </w:p>
    <w:p w14:paraId="4C09057B" w14:textId="1B4DC059" w:rsidR="00C84D85" w:rsidRDefault="00C84D85">
      <w:pPr>
        <w:rPr>
          <w:lang w:val="es-MX"/>
        </w:rPr>
      </w:pPr>
      <w:r>
        <w:rPr>
          <w:lang w:val="es-MX"/>
        </w:rPr>
        <w:t>Mecánica: El jugador dispondrá de botones para realizar las acciones con el fin de lograr recolectar la totalidad de los tesoros.</w:t>
      </w:r>
    </w:p>
    <w:p w14:paraId="10D8CBFC" w14:textId="6816381E" w:rsidR="00C84D85" w:rsidRDefault="00C84D85">
      <w:pPr>
        <w:rPr>
          <w:lang w:val="es-MX"/>
        </w:rPr>
      </w:pPr>
    </w:p>
    <w:p w14:paraId="3773D23B" w14:textId="1DF28050" w:rsidR="00C84D85" w:rsidRPr="00C84D85" w:rsidRDefault="00C84D85">
      <w:pPr>
        <w:rPr>
          <w:lang w:val="es-MX"/>
        </w:rPr>
      </w:pPr>
      <w:r>
        <w:rPr>
          <w:lang w:val="es-MX"/>
        </w:rPr>
        <w:t>El juego no se guarda automáticamente, sólo en el caso de iniciar su primera partida.</w:t>
      </w:r>
    </w:p>
    <w:sectPr w:rsidR="00C84D85" w:rsidRPr="00C84D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F0"/>
    <w:rsid w:val="009718E8"/>
    <w:rsid w:val="00C84D85"/>
    <w:rsid w:val="00CE05FF"/>
    <w:rsid w:val="00F90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617CD"/>
  <w15:chartTrackingRefBased/>
  <w15:docId w15:val="{30721EC3-F926-440F-8DD7-7EFFE47E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claudina</dc:creator>
  <cp:keywords/>
  <dc:description/>
  <cp:lastModifiedBy>claudina</cp:lastModifiedBy>
  <cp:revision>3</cp:revision>
  <dcterms:created xsi:type="dcterms:W3CDTF">2022-12-04T21:37:00Z</dcterms:created>
  <dcterms:modified xsi:type="dcterms:W3CDTF">2022-12-04T22:27:00Z</dcterms:modified>
</cp:coreProperties>
</file>