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687AF">
      <w:pPr>
        <w:pStyle w:val="2"/>
        <w:keepNext w:val="0"/>
        <w:keepLines w:val="0"/>
        <w:widowControl/>
        <w:suppressLineNumbers w:val="0"/>
      </w:pPr>
      <w:r>
        <w:t>项目报告：即时信息网站</w:t>
      </w:r>
    </w:p>
    <w:p w14:paraId="66264422">
      <w:pPr>
        <w:pStyle w:val="3"/>
        <w:keepNext w:val="0"/>
        <w:keepLines w:val="0"/>
        <w:widowControl/>
        <w:suppressLineNumbers w:val="0"/>
      </w:pPr>
      <w:r>
        <w:t>项目概述</w:t>
      </w:r>
    </w:p>
    <w:p w14:paraId="44B9B784">
      <w:pPr>
        <w:pStyle w:val="4"/>
        <w:keepNext w:val="0"/>
        <w:keepLines w:val="0"/>
        <w:widowControl/>
        <w:suppressLineNumbers w:val="0"/>
      </w:pPr>
      <w:r>
        <w:t>即时信息网站是一个综合性的信息平台，提供每日菜价、每日股价以及客户服务等功能。用户可以通过导航菜单访问不同的页面，查看最新的菜价和股市信息，并在评论区留言和查看评论。该项目还包括一个客服页面，用户可以在此提交反馈和留言。</w:t>
      </w:r>
    </w:p>
    <w:p w14:paraId="0A83F5E3">
      <w:pPr>
        <w:pStyle w:val="3"/>
        <w:keepNext w:val="0"/>
        <w:keepLines w:val="0"/>
        <w:widowControl/>
        <w:suppressLineNumbers w:val="0"/>
      </w:pPr>
      <w:r>
        <w:t>主要功能</w:t>
      </w:r>
    </w:p>
    <w:p w14:paraId="59578C91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每日菜价</w:t>
      </w:r>
      <w:r>
        <w:t>：提供海口菜篮子网和云南蔬菜市场综合菜价的最新信息。</w:t>
      </w:r>
    </w:p>
    <w:p w14:paraId="2C425D84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每日股价</w:t>
      </w:r>
      <w:r>
        <w:t>：提供亚洲、欧洲和美洲股市的最新股价信息。</w:t>
      </w:r>
    </w:p>
    <w:p w14:paraId="602AB739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评论区</w:t>
      </w:r>
      <w:r>
        <w:t>：每个信息页面都有</w:t>
      </w:r>
      <w:bookmarkStart w:id="0" w:name="_GoBack"/>
      <w:bookmarkEnd w:id="0"/>
      <w:r>
        <w:t>一个评论区，用户可以在此留言和查看评论。</w:t>
      </w:r>
    </w:p>
    <w:p w14:paraId="3323AED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客服页面</w:t>
      </w:r>
      <w:r>
        <w:t>：用户可以在客服页面提交反馈和留言。</w:t>
      </w:r>
    </w:p>
    <w:p w14:paraId="7EFC1184">
      <w:pPr>
        <w:pStyle w:val="3"/>
        <w:keepNext w:val="0"/>
        <w:keepLines w:val="0"/>
        <w:widowControl/>
        <w:suppressLineNumbers w:val="0"/>
      </w:pPr>
      <w:r>
        <w:t>使用的技术</w:t>
      </w:r>
    </w:p>
    <w:p w14:paraId="14635A9A">
      <w:pPr>
        <w:pStyle w:val="4"/>
        <w:keepNext w:val="0"/>
        <w:keepLines w:val="0"/>
        <w:widowControl/>
        <w:suppressLineNumbers w:val="0"/>
      </w:pPr>
      <w:r>
        <w:t>在即时信息网站的开发过程中，我们使用了多种技术来实现各项功能：</w:t>
      </w:r>
    </w:p>
    <w:p w14:paraId="032EC99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HTML</w:t>
      </w:r>
      <w:r>
        <w:t>：用于构建网页的基本结构和内容。</w:t>
      </w:r>
    </w:p>
    <w:p w14:paraId="5D1280E5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CSS</w:t>
      </w:r>
      <w:r>
        <w:t>：用于美化网页的外观和布局，包括使用Flexbox和Grid布局来实现响应式设计。</w:t>
      </w:r>
    </w:p>
    <w:p w14:paraId="1CE38B3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JavaScript</w:t>
      </w:r>
      <w:r>
        <w:t>：用于实现网页的交互功能，包括表单验证、动态内容加载和用户交互处理。</w:t>
      </w:r>
    </w:p>
    <w:p w14:paraId="7F0B8E7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AJAX</w:t>
      </w:r>
      <w:r>
        <w:t>：用于在不刷新页面的情况下与服务器进行异步通信，实现动态数据加载和提交。</w:t>
      </w:r>
    </w:p>
    <w:p w14:paraId="3E440AD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JSON</w:t>
      </w:r>
      <w:r>
        <w:t>：用于在客户端和服务器之间传输数据，特别是在AJAX请求中。</w:t>
      </w:r>
    </w:p>
    <w:p w14:paraId="2BD6374E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XMLHttpRequest</w:t>
      </w:r>
      <w:r>
        <w:t>：用于发送和接收AJAX请求，实现数据的异步加载。</w:t>
      </w:r>
    </w:p>
    <w:p w14:paraId="32EA9CDE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服务器端技术</w:t>
      </w:r>
      <w:r>
        <w:t>：如Node.js、Express等，用于处理客户端请求、管理数据和提供API接口。</w:t>
      </w:r>
    </w:p>
    <w:p w14:paraId="7814539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数据库</w:t>
      </w:r>
      <w:r>
        <w:t>：如MongoDB、MySQL等，用于存储和管理网站的数据，包括用户信息、商品信息和订单信息。</w:t>
      </w:r>
    </w:p>
    <w:p w14:paraId="5AAB6187">
      <w:r>
        <w:br w:type="page"/>
      </w:r>
    </w:p>
    <w:p w14:paraId="4C653BDE">
      <w:pPr>
        <w:pStyle w:val="3"/>
        <w:keepNext w:val="0"/>
        <w:keepLines w:val="0"/>
        <w:widowControl/>
        <w:suppressLineNumbers w:val="0"/>
      </w:pPr>
      <w:r>
        <w:t>总结</w:t>
      </w:r>
    </w:p>
    <w:p w14:paraId="56D560C1">
      <w:pPr>
        <w:pStyle w:val="4"/>
        <w:keepNext w:val="0"/>
        <w:keepLines w:val="0"/>
        <w:widowControl/>
        <w:suppressLineNumbers w:val="0"/>
      </w:pPr>
      <w:r>
        <w:t>即时信息网站通过整合每日菜价、每日股价和客户服务等功能，为用户提供了一个综合性的信息平台。通过引入电子商务相关功能和AJAX技术，提升了用户体验和网站的互动性。该项目展示了如何利用现代Web技术构建一个高效、响应迅速的在线信息平台。</w:t>
      </w:r>
    </w:p>
    <w:p w14:paraId="3EB558F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F62C7"/>
    <w:rsid w:val="1BBC447B"/>
    <w:rsid w:val="327F2033"/>
    <w:rsid w:val="5201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2024-12-09T16:27:34Z</dcterms:created>
  <dc:creator>CH</dc:creator>
  <cp:lastModifiedBy>啦啦啦啦</cp:lastModifiedBy>
  <dcterms:modified xsi:type="dcterms:W3CDTF">2024-12-09T16:33:36Z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6690188CA6984F6AAF5F2EE7FC7FF443_12</vt:lpwstr>
  </property>
</Properties>
</file>