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812" w14:textId="1F5CEC94" w:rsidR="00585E6E" w:rsidRDefault="00746178" w:rsidP="00746178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F679B">
        <w:rPr>
          <w:rFonts w:ascii="Courier New" w:hAnsi="Courier New" w:cs="Courier New"/>
          <w:b/>
          <w:bCs/>
          <w:sz w:val="44"/>
          <w:szCs w:val="44"/>
        </w:rPr>
        <w:t xml:space="preserve">Chapter </w:t>
      </w:r>
      <w:r w:rsidR="00E506B4">
        <w:rPr>
          <w:rFonts w:ascii="Courier New" w:hAnsi="Courier New" w:cs="Courier New"/>
          <w:b/>
          <w:bCs/>
          <w:sz w:val="44"/>
          <w:szCs w:val="44"/>
        </w:rPr>
        <w:t>3</w:t>
      </w:r>
      <w:r w:rsidRPr="009F679B">
        <w:rPr>
          <w:rFonts w:ascii="Courier New" w:hAnsi="Courier New" w:cs="Courier New"/>
          <w:b/>
          <w:bCs/>
          <w:sz w:val="44"/>
          <w:szCs w:val="44"/>
        </w:rPr>
        <w:t xml:space="preserve"> Assignments</w:t>
      </w:r>
    </w:p>
    <w:p w14:paraId="554086A3" w14:textId="1423DCAB" w:rsidR="009F679B" w:rsidRDefault="009F679B" w:rsidP="009F6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1</w:t>
      </w:r>
      <w:r w:rsidRPr="00EE4051">
        <w:rPr>
          <w:rFonts w:ascii="华文楷体" w:eastAsia="华文楷体" w:hAnsi="华文楷体" w:cs="宋体"/>
          <w:color w:val="000000"/>
          <w:kern w:val="0"/>
          <w:sz w:val="28"/>
          <w:szCs w:val="28"/>
        </w:rPr>
        <w:t xml:space="preserve">120211099   </w:t>
      </w:r>
      <w:proofErr w:type="gramStart"/>
      <w:r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周豪捷</w:t>
      </w:r>
      <w:proofErr w:type="gramEnd"/>
    </w:p>
    <w:p w14:paraId="3ED540F2" w14:textId="7C64E6D8" w:rsidR="00C108A8" w:rsidRPr="00C108A8" w:rsidRDefault="00C108A8" w:rsidP="00C108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华文楷体" w:hAnsi="Courier New" w:cs="Courier New"/>
          <w:b/>
          <w:bCs/>
          <w:color w:val="000000"/>
          <w:kern w:val="0"/>
          <w:sz w:val="24"/>
          <w:szCs w:val="24"/>
        </w:rPr>
      </w:pPr>
      <w:r w:rsidRPr="00C108A8">
        <w:rPr>
          <w:rFonts w:ascii="Courier New" w:eastAsia="华文楷体" w:hAnsi="Courier New" w:cs="Courier New"/>
          <w:b/>
          <w:bCs/>
          <w:color w:val="000000"/>
          <w:kern w:val="0"/>
          <w:sz w:val="28"/>
          <w:szCs w:val="28"/>
        </w:rPr>
        <w:t>1</w:t>
      </w:r>
      <w:r>
        <w:rPr>
          <w:rFonts w:ascii="Courier New" w:eastAsia="华文楷体" w:hAnsi="Courier New" w:cs="Courier New"/>
          <w:b/>
          <w:bCs/>
          <w:color w:val="000000"/>
          <w:kern w:val="0"/>
          <w:sz w:val="28"/>
          <w:szCs w:val="28"/>
        </w:rPr>
        <w:t>.</w:t>
      </w:r>
    </w:p>
    <w:p w14:paraId="68DC68F9" w14:textId="3281125C" w:rsidR="00065AC8" w:rsidRDefault="00C108A8" w:rsidP="00C108A8">
      <w:pPr>
        <w:jc w:val="left"/>
        <w:rPr>
          <w:rFonts w:ascii="Courier New" w:hAnsi="Courier New" w:cs="Courier New"/>
          <w:b/>
          <w:bCs/>
          <w:sz w:val="28"/>
          <w:szCs w:val="28"/>
        </w:rPr>
      </w:pPr>
      <w:r w:rsidRPr="00C108A8">
        <w:rPr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0522B4D0" wp14:editId="7DDEEF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342640"/>
            <wp:effectExtent l="0" t="0" r="2540" b="0"/>
            <wp:wrapThrough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8A8">
        <w:rPr>
          <w:rFonts w:ascii="Courier New" w:hAnsi="Courier New" w:cs="Courier New" w:hint="eastAsia"/>
          <w:b/>
          <w:bCs/>
          <w:sz w:val="28"/>
          <w:szCs w:val="28"/>
        </w:rPr>
        <w:t>2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CAA0EFE" w14:textId="296A94CA" w:rsidR="00C108A8" w:rsidRDefault="00C108A8" w:rsidP="00C108A8">
      <w:pPr>
        <w:jc w:val="left"/>
        <w:rPr>
          <w:rFonts w:ascii="Courier New" w:hAnsi="Courier New" w:cs="Courier New"/>
          <w:b/>
          <w:bCs/>
          <w:sz w:val="28"/>
          <w:szCs w:val="28"/>
        </w:rPr>
      </w:pPr>
      <w:r w:rsidRPr="00C108A8">
        <w:rPr>
          <w:rFonts w:ascii="Courier New" w:hAnsi="Courier New" w:cs="Courier New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F21D3C" wp14:editId="78DAD30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74310" cy="3252470"/>
            <wp:effectExtent l="0" t="0" r="2540" b="5080"/>
            <wp:wrapThrough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CB973" w14:textId="430DE942" w:rsidR="00C108A8" w:rsidRDefault="00C108A8" w:rsidP="00C108A8">
      <w:pPr>
        <w:jc w:val="lef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 w:hint="eastAsia"/>
          <w:b/>
          <w:bCs/>
          <w:sz w:val="28"/>
          <w:szCs w:val="28"/>
        </w:rPr>
        <w:lastRenderedPageBreak/>
        <w:t>3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07BA71A8" w14:textId="23000AF4" w:rsidR="00C108A8" w:rsidRDefault="00C108A8" w:rsidP="00C108A8">
      <w:pPr>
        <w:jc w:val="left"/>
        <w:rPr>
          <w:rFonts w:ascii="Courier New" w:hAnsi="Courier New" w:cs="Courier New"/>
          <w:b/>
          <w:bCs/>
          <w:sz w:val="28"/>
          <w:szCs w:val="28"/>
        </w:rPr>
      </w:pPr>
      <w:r w:rsidRPr="00C108A8">
        <w:rPr>
          <w:rFonts w:ascii="Courier New" w:hAnsi="Courier New" w:cs="Courier New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35A326" wp14:editId="53B0E5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329940"/>
            <wp:effectExtent l="0" t="0" r="2540" b="3810"/>
            <wp:wrapThrough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7B01D" w14:textId="16A6E3FE" w:rsidR="00C108A8" w:rsidRDefault="00C108A8" w:rsidP="00C108A8">
      <w:pPr>
        <w:jc w:val="lef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 w:hint="eastAsia"/>
          <w:b/>
          <w:bCs/>
          <w:sz w:val="28"/>
          <w:szCs w:val="28"/>
        </w:rPr>
        <w:t>4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B855653" w14:textId="74D55F17" w:rsidR="00C108A8" w:rsidRDefault="00C108A8" w:rsidP="00C108A8">
      <w:pPr>
        <w:jc w:val="left"/>
        <w:rPr>
          <w:rFonts w:ascii="Courier New" w:hAnsi="Courier New" w:cs="Courier New"/>
          <w:b/>
          <w:bCs/>
          <w:sz w:val="28"/>
          <w:szCs w:val="28"/>
        </w:rPr>
      </w:pPr>
      <w:r w:rsidRPr="00C108A8">
        <w:rPr>
          <w:rFonts w:ascii="Courier New" w:hAnsi="Courier New" w:cs="Courier New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0F843E" wp14:editId="38ADE52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74310" cy="3228340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BD163" w14:textId="023CBCF3" w:rsidR="00C108A8" w:rsidRDefault="00C108A8" w:rsidP="00C108A8">
      <w:pPr>
        <w:jc w:val="lef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 w:hint="eastAsia"/>
          <w:b/>
          <w:bCs/>
          <w:sz w:val="28"/>
          <w:szCs w:val="28"/>
        </w:rPr>
        <w:t>5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6F295718" w14:textId="1C0FDF67" w:rsidR="00C108A8" w:rsidRPr="00C108A8" w:rsidRDefault="00C108A8" w:rsidP="00C108A8">
      <w:pPr>
        <w:jc w:val="left"/>
        <w:rPr>
          <w:rFonts w:ascii="Courier New" w:hAnsi="Courier New" w:cs="Courier New" w:hint="eastAsia"/>
          <w:b/>
          <w:bCs/>
          <w:sz w:val="32"/>
          <w:szCs w:val="32"/>
        </w:rPr>
      </w:pPr>
      <w:r w:rsidRPr="00C108A8"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074FCDD2" wp14:editId="27FA3D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853690"/>
            <wp:effectExtent l="0" t="0" r="2540" b="3810"/>
            <wp:wrapThrough wrapText="bothSides">
              <wp:wrapPolygon edited="0">
                <wp:start x="0" y="0"/>
                <wp:lineTo x="0" y="21485"/>
                <wp:lineTo x="21532" y="21485"/>
                <wp:lineTo x="21532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08A8" w:rsidRPr="00C1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19"/>
    <w:multiLevelType w:val="hybridMultilevel"/>
    <w:tmpl w:val="13CCD7AE"/>
    <w:lvl w:ilvl="0" w:tplc="E5CAF304">
      <w:start w:val="1"/>
      <w:numFmt w:val="decimal"/>
      <w:lvlText w:val="%1."/>
      <w:lvlJc w:val="left"/>
      <w:pPr>
        <w:ind w:left="561" w:hanging="42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C3"/>
    <w:rsid w:val="00065AC8"/>
    <w:rsid w:val="000E697A"/>
    <w:rsid w:val="000F2B26"/>
    <w:rsid w:val="000F3E8D"/>
    <w:rsid w:val="000F4352"/>
    <w:rsid w:val="00134B93"/>
    <w:rsid w:val="00167796"/>
    <w:rsid w:val="001C63D9"/>
    <w:rsid w:val="0027788B"/>
    <w:rsid w:val="002925AC"/>
    <w:rsid w:val="00314555"/>
    <w:rsid w:val="0036583A"/>
    <w:rsid w:val="003B0D77"/>
    <w:rsid w:val="003D072B"/>
    <w:rsid w:val="00425B2E"/>
    <w:rsid w:val="00426AF7"/>
    <w:rsid w:val="005412C3"/>
    <w:rsid w:val="00585E6E"/>
    <w:rsid w:val="00746178"/>
    <w:rsid w:val="0076373F"/>
    <w:rsid w:val="008260A5"/>
    <w:rsid w:val="00981CA8"/>
    <w:rsid w:val="00991938"/>
    <w:rsid w:val="009C0E5D"/>
    <w:rsid w:val="009F679B"/>
    <w:rsid w:val="00A52B80"/>
    <w:rsid w:val="00B20FA0"/>
    <w:rsid w:val="00C108A8"/>
    <w:rsid w:val="00D40E0D"/>
    <w:rsid w:val="00D43C1C"/>
    <w:rsid w:val="00D76C9D"/>
    <w:rsid w:val="00DC4DA0"/>
    <w:rsid w:val="00E506B4"/>
    <w:rsid w:val="00E74430"/>
    <w:rsid w:val="00F00FCE"/>
    <w:rsid w:val="00F76A6D"/>
    <w:rsid w:val="00F9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B7EF"/>
  <w15:chartTrackingRefBased/>
  <w15:docId w15:val="{E879C16C-41F5-4ABE-BF89-7D4575CF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9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F679B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4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4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豪捷 周</dc:creator>
  <cp:keywords/>
  <dc:description/>
  <cp:lastModifiedBy>豪捷 周</cp:lastModifiedBy>
  <cp:revision>35</cp:revision>
  <dcterms:created xsi:type="dcterms:W3CDTF">2024-03-15T11:37:00Z</dcterms:created>
  <dcterms:modified xsi:type="dcterms:W3CDTF">2024-04-01T03:54:00Z</dcterms:modified>
</cp:coreProperties>
</file>