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Lab 11 - Dictionaries</w:t>
      </w:r>
    </w:p>
    <w:p w:rsidR="00000000" w:rsidDel="00000000" w:rsidP="00000000" w:rsidRDefault="00000000" w:rsidRPr="00000000" w14:paraId="00000002">
      <w:pPr>
        <w:spacing w:after="200" w:line="276" w:lineRule="auto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color w:val="353535"/>
          <w:sz w:val="28"/>
          <w:szCs w:val="28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D =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before="24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(a) Write Python code that returns the value at key 'x'.</w:t>
        <w:br w:type="textWrapping"/>
        <w:t xml:space="preserve">(b) Write Python code that returns the key given value '7'.</w:t>
      </w:r>
    </w:p>
    <w:p w:rsidR="00000000" w:rsidDel="00000000" w:rsidP="00000000" w:rsidRDefault="00000000" w:rsidRPr="00000000" w14:paraId="00000005">
      <w:pPr>
        <w:spacing w:before="24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my_dict =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, write Python code:</w:t>
      </w:r>
    </w:p>
    <w:p w:rsidR="00000000" w:rsidDel="00000000" w:rsidP="00000000" w:rsidRDefault="00000000" w:rsidRPr="00000000" w14:paraId="00000006">
      <w:pPr>
        <w:spacing w:before="24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(a) to print all the keys.</w:t>
        <w:br w:type="textWrapping"/>
        <w:t xml:space="preserve">(b) to print all the values.</w:t>
        <w:br w:type="textWrapping"/>
        <w:t xml:space="preserve">(c) to print all the keys and values pairs.</w:t>
        <w:br w:type="textWrapping"/>
        <w:t xml:space="preserve">(d) to print all the keys and values pairs in order of key.</w:t>
        <w:br w:type="textWrapping"/>
        <w:t xml:space="preserve">(e) to print all the keys and values pairs in order of value.</w:t>
      </w:r>
    </w:p>
    <w:p w:rsidR="00000000" w:rsidDel="00000000" w:rsidP="00000000" w:rsidRDefault="00000000" w:rsidRPr="00000000" w14:paraId="00000007">
      <w:pPr>
        <w:spacing w:before="24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Write a Python script to generate and print a dictionary that contains a number</w:t>
        <w:br w:type="textWrapping"/>
        <w:t xml:space="preserve">(between 1 and n) in the form (x, x*x) .</w:t>
      </w:r>
    </w:p>
    <w:p w:rsidR="00000000" w:rsidDel="00000000" w:rsidP="00000000" w:rsidRDefault="00000000" w:rsidRPr="00000000" w14:paraId="00000008">
      <w:pPr>
        <w:spacing w:before="24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4.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Write a Python program to combine these two dictionaries adding values for</w:t>
        <w:br w:type="textWrapping"/>
        <w:t xml:space="preserve">common keys.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Courier New" w:cs="Courier New" w:eastAsia="Courier New" w:hAnsi="Courier New"/>
          <w:color w:val="11111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d1 =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  <w:br w:type="textWrapping"/>
        <w:t xml:space="preserve">d2 =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Courier New" w:cs="Courier New" w:eastAsia="Courier New" w:hAnsi="Courier New"/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Sample output: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d3 =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Courier New" w:cs="Courier New" w:eastAsia="Courier New" w:hAnsi="Courier New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5.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Use a dictionary to create a program that prompts for an integer and prints out</w:t>
        <w:br w:type="textWrapping"/>
        <w:t xml:space="preserve">the integer using words. For example: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highlight w:val="white"/>
          <w:rtl w:val="0"/>
        </w:rPr>
        <w:t xml:space="preserve">138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will print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highlight w:val="white"/>
          <w:rtl w:val="0"/>
        </w:rPr>
        <w:t xml:space="preserve">“one three eight”</w:t>
      </w:r>
    </w:p>
    <w:p w:rsidR="00000000" w:rsidDel="00000000" w:rsidP="00000000" w:rsidRDefault="00000000" w:rsidRPr="00000000" w14:paraId="0000000C">
      <w:pPr>
        <w:spacing w:before="240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Create a dictionary that maps countries to their capitals. You may start with an</w:t>
        <w:br w:type="textWrapping"/>
        <w:t xml:space="preserve">empty dictionary. Ask the user to input the name of the country and its capital and</w:t>
        <w:br w:type="textWrapping"/>
        <w:t xml:space="preserve">add them to the dictionary. E.g.,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capitals =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'Buenos Aires'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'France'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'Paris'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'US'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'Washington D.C.'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Once the dictionary is created, print the capitals in alphabetical order.</w:t>
        <w:br w:type="textWrapping"/>
      </w:r>
    </w:p>
    <w:p w:rsidR="00000000" w:rsidDel="00000000" w:rsidP="00000000" w:rsidRDefault="00000000" w:rsidRPr="00000000" w14:paraId="0000000D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Make a word cloud. A word cloud is a visual representation for text data typically used to depict keyword metadata on websites, or to visualize free form text. An example is given below:</w:t>
      </w:r>
    </w:p>
    <w:p w:rsidR="00000000" w:rsidDel="00000000" w:rsidP="00000000" w:rsidRDefault="00000000" w:rsidRPr="00000000" w14:paraId="0000000E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67025" cy="3429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text of the HTML page is provided below:</w:t>
      </w:r>
    </w:p>
    <w:p w:rsidR="00000000" w:rsidDel="00000000" w:rsidP="00000000" w:rsidRDefault="00000000" w:rsidRPr="00000000" w14:paraId="00000011">
      <w:pPr>
        <w:spacing w:after="200" w:line="240" w:lineRule="auto"/>
        <w:ind w:left="425.19685039370086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 lang="en"&gt;</w:t>
        <w:br w:type="textWrapping"/>
        <w:t xml:space="preserve">&lt;meta charset="UTF-8"&gt;</w:t>
        <w:br w:type="textWrapping"/>
        <w:t xml:space="preserve">&lt;title&gt;Tag Cloud Generator&lt;/title&gt;</w:t>
        <w:br w:type="textWrapping"/>
        <w:t xml:space="preserve">&lt;/head&gt;</w:t>
        <w:br w:type="textWrapping"/>
        <w:t xml:space="preserve">&lt;body&gt;</w:t>
        <w:br w:type="textWrapping"/>
        <w:t xml:space="preserve">&lt;div style="text-align: center; width: 15%; vertical-align: middle; font-family: arial; color: white; background-color:black; border:1px solid black"&gt;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** Your SPAN elements should be inserted here **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t xml:space="preserve">&lt;/div&gt;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format of a span element is 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&lt;span style="font-size: XXpx"&gt; WORD &lt;/span&gt;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XX is the size in pixels and WORD is the word being represented.</w:t>
        <w:br w:type="textWrapping"/>
        <w:t xml:space="preserve">So for example,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&lt;span style="font-size: 20px"&gt; our &lt;/span&gt;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part will be to read the story from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hare_and_tortoise.txt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in brightspace and populate a dictionary using each word as a key, and value equals the frequency of the word. Your dictionary may look something like this:</w:t>
      </w:r>
    </w:p>
    <w:p w:rsidR="00000000" w:rsidDel="00000000" w:rsidP="00000000" w:rsidRDefault="00000000" w:rsidRPr="00000000" w14:paraId="00000016">
      <w:pPr>
        <w:spacing w:line="276" w:lineRule="auto"/>
        <w:ind w:left="1800" w:hanging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{'tortoise': 5, 'hare': 4, 'stopped': 2, …}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="276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word in the dictionary of frequencies you’ll need to write a SPAN tag to your HTML file. The font size will vary depending on the frequency of the word – for example if you 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count*10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calculate the words’ size, then words that appear once will be size 10px, words that appear twice 20px, etc.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then create the completed HTML page and write it as a .html file. You can open this file to test it using a browser of your choice.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276" w:lineRule="auto"/>
        <w:ind w:left="108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your program to exclude common words from showing in the cloud. You can get a file of stopwords (e.g. a, the, this, there, etc) in brightspace.</w:t>
      </w:r>
    </w:p>
    <w:p w:rsidR="00000000" w:rsidDel="00000000" w:rsidP="00000000" w:rsidRDefault="00000000" w:rsidRPr="00000000" w14:paraId="0000001A">
      <w:pPr>
        <w:spacing w:line="276" w:lineRule="auto"/>
        <w:ind w:left="1800" w:hanging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uPaWDD9ee0LFx+R0pIieILMrFQ==">AMUW2mULoQjy8t9SNTZeEho0qWameemuM4oMrP0XMLPxaWaOYUhcBgPA29DzaneTdKMXQeFLStZfYsRVnrZ6M63UZyEIOdrLV8sllbovR+oB/dLWei7H60U=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