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E71AE" w14:textId="1416E541" w:rsidR="00E65318" w:rsidRDefault="002B5583" w:rsidP="002B5583">
      <w:pPr>
        <w:ind w:left="2880" w:firstLine="720"/>
        <w:rPr>
          <w:b/>
          <w:bCs/>
          <w:sz w:val="48"/>
          <w:szCs w:val="48"/>
          <w:lang w:val="en-US"/>
        </w:rPr>
      </w:pPr>
      <w:r w:rsidRPr="002B5583">
        <w:rPr>
          <w:b/>
          <w:bCs/>
          <w:sz w:val="48"/>
          <w:szCs w:val="48"/>
          <w:lang w:val="en-US"/>
        </w:rPr>
        <w:t>Reverse</w:t>
      </w:r>
    </w:p>
    <w:p w14:paraId="4E0E0947" w14:textId="0F255969" w:rsidR="002B5583" w:rsidRDefault="002B5583" w:rsidP="002B5583">
      <w:pPr>
        <w:rPr>
          <w:b/>
          <w:bCs/>
          <w:lang w:val="en-US"/>
        </w:rPr>
      </w:pPr>
      <w:r>
        <w:rPr>
          <w:b/>
          <w:bCs/>
          <w:lang w:val="en-US"/>
        </w:rPr>
        <w:t>Tools Used:</w:t>
      </w:r>
    </w:p>
    <w:p w14:paraId="0C11ACE4" w14:textId="30162539" w:rsidR="002B5583" w:rsidRDefault="002B5583" w:rsidP="002B5583">
      <w:pPr>
        <w:rPr>
          <w:lang w:val="en-US"/>
        </w:rPr>
      </w:pPr>
      <w:r>
        <w:rPr>
          <w:lang w:val="en-US"/>
        </w:rPr>
        <w:t>Binary Ninja</w:t>
      </w:r>
    </w:p>
    <w:p w14:paraId="4FD2E2D0" w14:textId="18392A6C" w:rsidR="002B5583" w:rsidRDefault="002B5583" w:rsidP="002B5583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4C41755C" w14:textId="1304BB44" w:rsidR="002B5583" w:rsidRDefault="002B5583" w:rsidP="002B55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file in binary ninja and decompile the secret function.</w:t>
      </w:r>
    </w:p>
    <w:p w14:paraId="65BC438F" w14:textId="3E5ADA32" w:rsidR="002B5583" w:rsidRDefault="002B5583" w:rsidP="002B5583">
      <w:pPr>
        <w:pStyle w:val="ListParagraph"/>
        <w:rPr>
          <w:lang w:val="en-US"/>
        </w:rPr>
      </w:pPr>
      <w:r w:rsidRPr="002B5583">
        <w:rPr>
          <w:lang w:val="en-US"/>
        </w:rPr>
        <w:drawing>
          <wp:inline distT="0" distB="0" distL="0" distR="0" wp14:anchorId="3E718D9A" wp14:editId="74D37067">
            <wp:extent cx="4373880" cy="2043987"/>
            <wp:effectExtent l="0" t="0" r="7620" b="0"/>
            <wp:docPr id="111606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68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151" cy="20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65B7" w14:textId="75B48105" w:rsidR="002B5583" w:rsidRDefault="002B5583" w:rsidP="002B55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Decode the hex codes in the function. </w:t>
      </w:r>
    </w:p>
    <w:p w14:paraId="4CF80D60" w14:textId="01409100" w:rsidR="002B5583" w:rsidRDefault="002B5583" w:rsidP="002B5583">
      <w:pPr>
        <w:rPr>
          <w:lang w:val="en-US"/>
        </w:rPr>
      </w:pPr>
      <w:r>
        <w:rPr>
          <w:b/>
          <w:bCs/>
          <w:lang w:val="en-US"/>
        </w:rPr>
        <w:t xml:space="preserve">Flag: </w:t>
      </w:r>
      <w:r w:rsidRPr="002B5583">
        <w:rPr>
          <w:lang w:val="en-US"/>
        </w:rPr>
        <w:t>root@localhost{AB12CD34EF56H7}</w:t>
      </w:r>
    </w:p>
    <w:p w14:paraId="2B3301D6" w14:textId="14AAFE2B" w:rsidR="002B5583" w:rsidRDefault="002B5583" w:rsidP="002B5583">
      <w:pPr>
        <w:ind w:left="2160" w:firstLine="720"/>
        <w:rPr>
          <w:b/>
          <w:bCs/>
          <w:sz w:val="48"/>
          <w:szCs w:val="48"/>
          <w:lang w:val="en-US"/>
        </w:rPr>
      </w:pPr>
      <w:r w:rsidRPr="002B5583">
        <w:rPr>
          <w:b/>
          <w:bCs/>
          <w:sz w:val="48"/>
          <w:szCs w:val="48"/>
          <w:lang w:val="en-US"/>
        </w:rPr>
        <w:t>Enigma Unveiled</w:t>
      </w:r>
    </w:p>
    <w:p w14:paraId="48614725" w14:textId="1FE4B7A2" w:rsidR="002B5583" w:rsidRDefault="002B5583" w:rsidP="002B5583">
      <w:pPr>
        <w:rPr>
          <w:b/>
          <w:bCs/>
          <w:lang w:val="en-US"/>
        </w:rPr>
      </w:pPr>
      <w:r>
        <w:rPr>
          <w:b/>
          <w:bCs/>
          <w:lang w:val="en-US"/>
        </w:rPr>
        <w:t>Tools Used:</w:t>
      </w:r>
    </w:p>
    <w:p w14:paraId="66132980" w14:textId="178B6CDD" w:rsidR="002B5583" w:rsidRDefault="002B5583" w:rsidP="002B5583">
      <w:pPr>
        <w:rPr>
          <w:lang w:val="en-US"/>
        </w:rPr>
      </w:pPr>
      <w:r>
        <w:rPr>
          <w:lang w:val="en-US"/>
        </w:rPr>
        <w:t>Binary Ninja</w:t>
      </w:r>
    </w:p>
    <w:p w14:paraId="4B5891DA" w14:textId="588647C3" w:rsidR="002B5583" w:rsidRDefault="002B5583" w:rsidP="002B5583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58B442B0" w14:textId="3A727D7C" w:rsidR="002B5583" w:rsidRDefault="002B5583" w:rsidP="002B55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file in binary ninja.</w:t>
      </w:r>
    </w:p>
    <w:p w14:paraId="429CC44E" w14:textId="33ECA6EE" w:rsidR="002B5583" w:rsidRDefault="002B5583" w:rsidP="002B5583">
      <w:pPr>
        <w:pStyle w:val="ListParagraph"/>
        <w:rPr>
          <w:lang w:val="en-US"/>
        </w:rPr>
      </w:pPr>
      <w:r w:rsidRPr="002B5583">
        <w:rPr>
          <w:lang w:val="en-US"/>
        </w:rPr>
        <w:drawing>
          <wp:inline distT="0" distB="0" distL="0" distR="0" wp14:anchorId="18CCC005" wp14:editId="7C3C94C6">
            <wp:extent cx="4610100" cy="2159484"/>
            <wp:effectExtent l="0" t="0" r="0" b="0"/>
            <wp:docPr id="79791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15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579" cy="21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1A85" w14:textId="346726A8" w:rsidR="002B5583" w:rsidRDefault="002B5583" w:rsidP="002B55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Decode the string from base64.</w:t>
      </w:r>
    </w:p>
    <w:p w14:paraId="011F4C65" w14:textId="51AF8E96" w:rsidR="002B5583" w:rsidRPr="002B5583" w:rsidRDefault="002B5583" w:rsidP="002B5583">
      <w:pPr>
        <w:ind w:left="360"/>
        <w:rPr>
          <w:lang w:val="en-US"/>
        </w:rPr>
      </w:pPr>
      <w:r>
        <w:rPr>
          <w:b/>
          <w:bCs/>
          <w:lang w:val="en-US"/>
        </w:rPr>
        <w:t xml:space="preserve">Flag: </w:t>
      </w:r>
      <w:r>
        <w:rPr>
          <w:lang w:val="en-US"/>
        </w:rPr>
        <w:t>root@localhost{</w:t>
      </w:r>
      <w:r w:rsidRPr="002B5583">
        <w:rPr>
          <w:lang w:val="en-US"/>
        </w:rPr>
        <w:t>f0r_y0ur_5ec0nd_le55on_unbase64_4ll_7h3_7h1ng5</w:t>
      </w:r>
      <w:r>
        <w:rPr>
          <w:lang w:val="en-US"/>
        </w:rPr>
        <w:t>}</w:t>
      </w:r>
    </w:p>
    <w:sectPr w:rsidR="002B5583" w:rsidRPr="002B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2FF7"/>
    <w:multiLevelType w:val="hybridMultilevel"/>
    <w:tmpl w:val="5992C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322ED"/>
    <w:multiLevelType w:val="hybridMultilevel"/>
    <w:tmpl w:val="7E6ED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217231">
    <w:abstractNumId w:val="1"/>
  </w:num>
  <w:num w:numId="2" w16cid:durableId="81842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83"/>
    <w:rsid w:val="002B5583"/>
    <w:rsid w:val="009366D5"/>
    <w:rsid w:val="00E53646"/>
    <w:rsid w:val="00E6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70C4"/>
  <w15:chartTrackingRefBased/>
  <w15:docId w15:val="{80BC7A70-35E3-46A6-9FAA-027923B9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Saiprapanch H</dc:creator>
  <cp:keywords/>
  <dc:description/>
  <cp:lastModifiedBy>Saiprapanch H</cp:lastModifiedBy>
  <cp:revision>1</cp:revision>
  <dcterms:created xsi:type="dcterms:W3CDTF">2024-12-09T17:39:00Z</dcterms:created>
  <dcterms:modified xsi:type="dcterms:W3CDTF">2024-12-09T17:48:00Z</dcterms:modified>
</cp:coreProperties>
</file>