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CF3" w14:textId="77777777" w:rsidR="00893DB3" w:rsidRPr="005208E5" w:rsidRDefault="00893DB3" w:rsidP="00893DB3">
      <w:pPr>
        <w:pStyle w:val="Heading2"/>
        <w:rPr>
          <w:b/>
          <w:bCs/>
        </w:rPr>
      </w:pPr>
      <w:r w:rsidRPr="005208E5">
        <w:rPr>
          <w:b/>
          <w:bCs/>
        </w:rPr>
        <w:t>Part C – Questions Using the Library Database</w:t>
      </w:r>
    </w:p>
    <w:p w14:paraId="22367D7F" w14:textId="77777777" w:rsidR="00893DB3" w:rsidRDefault="00893DB3" w:rsidP="00893DB3">
      <w:pPr>
        <w:pStyle w:val="ListParagraph"/>
        <w:widowControl w:val="0"/>
        <w:numPr>
          <w:ilvl w:val="0"/>
          <w:numId w:val="4"/>
        </w:numPr>
        <w:tabs>
          <w:tab w:val="left" w:pos="836"/>
        </w:tabs>
        <w:autoSpaceDE w:val="0"/>
        <w:autoSpaceDN w:val="0"/>
        <w:spacing w:before="120" w:after="0" w:line="240" w:lineRule="auto"/>
        <w:ind w:left="360" w:hanging="361"/>
        <w:contextualSpacing w:val="0"/>
        <w:rPr>
          <w:sz w:val="24"/>
        </w:rPr>
      </w:pPr>
      <w:r>
        <w:rPr>
          <w:sz w:val="24"/>
        </w:rPr>
        <w:t>What are the 5 most popular books?</w:t>
      </w:r>
    </w:p>
    <w:p w14:paraId="1F792B0F" w14:textId="77777777" w:rsidR="00893DB3" w:rsidRDefault="00893DB3" w:rsidP="00893DB3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Show ASBN,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Title.</w:t>
      </w:r>
    </w:p>
    <w:p w14:paraId="0675A197" w14:textId="77777777" w:rsidR="00893DB3" w:rsidRDefault="00893DB3" w:rsidP="00893DB3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9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 xml:space="preserve">HINT: </w:t>
      </w:r>
      <w:r>
        <w:rPr>
          <w:spacing w:val="-9"/>
          <w:sz w:val="24"/>
        </w:rPr>
        <w:t xml:space="preserve">To </w:t>
      </w:r>
      <w:r>
        <w:rPr>
          <w:sz w:val="24"/>
        </w:rPr>
        <w:t>limit results use</w:t>
      </w:r>
      <w:r>
        <w:rPr>
          <w:spacing w:val="5"/>
          <w:sz w:val="24"/>
        </w:rPr>
        <w:t xml:space="preserve"> </w:t>
      </w:r>
      <w:r>
        <w:rPr>
          <w:sz w:val="24"/>
        </w:rPr>
        <w:t>ROWNUM.</w:t>
      </w:r>
    </w:p>
    <w:p w14:paraId="72342F85" w14:textId="6470BACA" w:rsidR="00893DB3" w:rsidRPr="005208E5" w:rsidRDefault="00AB71E4" w:rsidP="00893DB3">
      <w:pPr>
        <w:pStyle w:val="Heading1"/>
        <w:rPr>
          <w:b w:val="0"/>
          <w:bCs w:val="0"/>
        </w:rPr>
      </w:pPr>
      <w:r w:rsidRPr="005208E5">
        <w:rPr>
          <w:b w:val="0"/>
          <w:bCs w:val="0"/>
        </w:rPr>
        <w:t xml:space="preserve"> Answer:</w:t>
      </w:r>
    </w:p>
    <w:p w14:paraId="34E0013E" w14:textId="53BACFF1" w:rsidR="000B6679" w:rsidRDefault="000B6679" w:rsidP="000B6679">
      <w:r>
        <w:t>SELECT Book.ISBN, Book.TITLE, COUNT(*) AS Borrow_Count</w:t>
      </w:r>
    </w:p>
    <w:p w14:paraId="109C6498" w14:textId="77777777" w:rsidR="000B6679" w:rsidRDefault="000B6679" w:rsidP="000B6679">
      <w:r>
        <w:t>FROM Book</w:t>
      </w:r>
    </w:p>
    <w:p w14:paraId="5ACBD01E" w14:textId="77777777" w:rsidR="000B6679" w:rsidRDefault="000B6679" w:rsidP="000B6679">
      <w:r>
        <w:t>INNER JOIN Loan ON Book.ISBN = Loan.ISBN</w:t>
      </w:r>
    </w:p>
    <w:p w14:paraId="57FBF1E1" w14:textId="77777777" w:rsidR="000B6679" w:rsidRDefault="000B6679" w:rsidP="000B6679">
      <w:r>
        <w:t>GROUP BY Book.ISBN, Book.TITLE</w:t>
      </w:r>
    </w:p>
    <w:p w14:paraId="777B1C8D" w14:textId="77777777" w:rsidR="000B6679" w:rsidRDefault="000B6679" w:rsidP="000B6679">
      <w:r>
        <w:t>ORDER BY Borrow_Count DESC</w:t>
      </w:r>
    </w:p>
    <w:p w14:paraId="3CF562B8" w14:textId="490348EE" w:rsidR="000B6679" w:rsidRDefault="000B6679" w:rsidP="000B6679">
      <w:pPr>
        <w:pBdr>
          <w:bottom w:val="single" w:sz="12" w:space="1" w:color="auto"/>
        </w:pBdr>
      </w:pPr>
      <w:r>
        <w:t>OFFSET 0 ROWS FETCH NEXT 5 ROWS ONLY</w:t>
      </w:r>
    </w:p>
    <w:p w14:paraId="38666F68" w14:textId="390AA3CF" w:rsidR="00F60093" w:rsidRDefault="00F60093" w:rsidP="000B667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83B0DCB" wp14:editId="4B799288">
            <wp:extent cx="5731510" cy="2611120"/>
            <wp:effectExtent l="0" t="0" r="2540" b="0"/>
            <wp:docPr id="167503096" name="Picture 1675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5190" w14:textId="77777777" w:rsidR="00AB71E4" w:rsidRDefault="00AB71E4" w:rsidP="00AB71E4">
      <w:pPr>
        <w:pStyle w:val="ListParagraph"/>
        <w:widowControl w:val="0"/>
        <w:numPr>
          <w:ilvl w:val="0"/>
          <w:numId w:val="4"/>
        </w:numPr>
        <w:tabs>
          <w:tab w:val="left" w:pos="836"/>
        </w:tabs>
        <w:autoSpaceDE w:val="0"/>
        <w:autoSpaceDN w:val="0"/>
        <w:spacing w:before="180" w:after="0" w:line="240" w:lineRule="auto"/>
        <w:ind w:left="360" w:hanging="361"/>
        <w:contextualSpacing w:val="0"/>
        <w:rPr>
          <w:sz w:val="24"/>
        </w:rPr>
      </w:pPr>
      <w:r>
        <w:rPr>
          <w:sz w:val="24"/>
        </w:rPr>
        <w:t>Which branches currently have no loans</w:t>
      </w:r>
      <w:r>
        <w:rPr>
          <w:spacing w:val="1"/>
          <w:sz w:val="24"/>
        </w:rPr>
        <w:t xml:space="preserve"> </w:t>
      </w:r>
      <w:r>
        <w:rPr>
          <w:sz w:val="24"/>
        </w:rPr>
        <w:t>out?</w:t>
      </w:r>
    </w:p>
    <w:p w14:paraId="3558FA8C" w14:textId="77777777" w:rsidR="00AB71E4" w:rsidRDefault="00AB71E4" w:rsidP="00AB71E4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9" w:after="0" w:line="240" w:lineRule="auto"/>
        <w:contextualSpacing w:val="0"/>
        <w:rPr>
          <w:sz w:val="24"/>
        </w:rPr>
      </w:pPr>
      <w:r>
        <w:rPr>
          <w:sz w:val="24"/>
        </w:rPr>
        <w:t>Show all 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3190A2A7" w14:textId="77777777" w:rsidR="00AB71E4" w:rsidRDefault="00AB71E4" w:rsidP="00AB71E4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List in ascending order by branch.</w:t>
      </w:r>
    </w:p>
    <w:p w14:paraId="6EF2995F" w14:textId="4554D0BD" w:rsidR="00AB71E4" w:rsidRDefault="00AB71E4" w:rsidP="000A4DAA">
      <w:r>
        <w:t xml:space="preserve">     </w:t>
      </w:r>
    </w:p>
    <w:p w14:paraId="0F9F4ECD" w14:textId="77777777" w:rsidR="00AB71E4" w:rsidRDefault="00AB71E4" w:rsidP="000A4DAA">
      <w:r>
        <w:t>ANSWER:</w:t>
      </w:r>
    </w:p>
    <w:p w14:paraId="4A921761" w14:textId="07EC4EFF" w:rsidR="000A4DAA" w:rsidRDefault="000A4DAA" w:rsidP="000A4DAA">
      <w:r>
        <w:t>SELECT Branch.BRANCHNAME</w:t>
      </w:r>
    </w:p>
    <w:p w14:paraId="6197D078" w14:textId="77777777" w:rsidR="000A4DAA" w:rsidRDefault="000A4DAA" w:rsidP="000A4DAA">
      <w:r>
        <w:t>FROM Branch</w:t>
      </w:r>
    </w:p>
    <w:p w14:paraId="1825873A" w14:textId="77777777" w:rsidR="000A4DAA" w:rsidRDefault="000A4DAA" w:rsidP="000A4DAA">
      <w:r>
        <w:t>LEFT JOIN Loan ON Branch.BRANCHID = Loan.BRANCHID</w:t>
      </w:r>
    </w:p>
    <w:p w14:paraId="72C18AAB" w14:textId="77777777" w:rsidR="000A4DAA" w:rsidRDefault="000A4DAA" w:rsidP="000A4DAA">
      <w:r>
        <w:t>WHERE Loan.BRANCHID IS NULL</w:t>
      </w:r>
    </w:p>
    <w:p w14:paraId="05F1B0B8" w14:textId="77777777" w:rsidR="000A4DAA" w:rsidRDefault="000A4DAA" w:rsidP="000A4DAA">
      <w:r>
        <w:t>ORDER BY Branch.BRANCHNAME ASC;</w:t>
      </w:r>
    </w:p>
    <w:p w14:paraId="5B123F92" w14:textId="4897CB7B" w:rsidR="000A4DAA" w:rsidRDefault="000A4DAA" w:rsidP="000A4DAA">
      <w:r>
        <w:rPr>
          <w:noProof/>
        </w:rPr>
        <w:lastRenderedPageBreak/>
        <w:drawing>
          <wp:inline distT="0" distB="0" distL="0" distR="0" wp14:anchorId="02661371" wp14:editId="6BE7D481">
            <wp:extent cx="4328118" cy="2667000"/>
            <wp:effectExtent l="0" t="0" r="0" b="0"/>
            <wp:docPr id="1231761890" name="Picture 123176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1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22" cy="26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2A3" w14:textId="77777777" w:rsidR="000A4DAA" w:rsidRDefault="000A4DAA" w:rsidP="000A4DAA">
      <w:pPr>
        <w:pBdr>
          <w:bottom w:val="single" w:sz="12" w:space="1" w:color="auto"/>
        </w:pBdr>
      </w:pPr>
    </w:p>
    <w:p w14:paraId="5623FF47" w14:textId="77777777" w:rsidR="000A4DAA" w:rsidRDefault="000A4DAA" w:rsidP="000A4DAA">
      <w:pPr>
        <w:pStyle w:val="ListParagraph"/>
        <w:widowControl w:val="0"/>
        <w:numPr>
          <w:ilvl w:val="0"/>
          <w:numId w:val="4"/>
        </w:numPr>
        <w:tabs>
          <w:tab w:val="left" w:pos="836"/>
        </w:tabs>
        <w:autoSpaceDE w:val="0"/>
        <w:autoSpaceDN w:val="0"/>
        <w:spacing w:before="182" w:after="0" w:line="240" w:lineRule="auto"/>
        <w:ind w:left="360" w:hanging="361"/>
        <w:contextualSpacing w:val="0"/>
        <w:rPr>
          <w:sz w:val="24"/>
        </w:rPr>
      </w:pPr>
      <w:r>
        <w:rPr>
          <w:sz w:val="24"/>
        </w:rPr>
        <w:t xml:space="preserve">Find the </w:t>
      </w:r>
      <w:r>
        <w:rPr>
          <w:b/>
          <w:sz w:val="24"/>
        </w:rPr>
        <w:t xml:space="preserve">longest time </w:t>
      </w:r>
      <w:r>
        <w:rPr>
          <w:sz w:val="24"/>
        </w:rPr>
        <w:t>a book has been loaned out for each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</w:p>
    <w:p w14:paraId="3E053324" w14:textId="77777777" w:rsidR="000A4DAA" w:rsidRDefault="000A4DAA" w:rsidP="000A4DAA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Show only branch name and number of</w:t>
      </w:r>
      <w:r>
        <w:rPr>
          <w:spacing w:val="2"/>
          <w:sz w:val="24"/>
        </w:rPr>
        <w:t xml:space="preserve"> </w:t>
      </w:r>
      <w:r>
        <w:rPr>
          <w:sz w:val="24"/>
        </w:rPr>
        <w:t>days.</w:t>
      </w:r>
    </w:p>
    <w:p w14:paraId="6887B894" w14:textId="77777777" w:rsidR="000A4DAA" w:rsidRDefault="000A4DAA" w:rsidP="000A4DAA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9" w:after="0" w:line="240" w:lineRule="auto"/>
        <w:contextualSpacing w:val="0"/>
        <w:rPr>
          <w:sz w:val="24"/>
        </w:rPr>
      </w:pPr>
      <w:r>
        <w:rPr>
          <w:sz w:val="24"/>
        </w:rPr>
        <w:t>List in ascending order by branch name.</w:t>
      </w:r>
    </w:p>
    <w:p w14:paraId="39C0F110" w14:textId="77777777" w:rsidR="000A4DAA" w:rsidRDefault="000A4DAA" w:rsidP="000A4DAA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7" w:after="0" w:line="273" w:lineRule="auto"/>
        <w:ind w:right="248"/>
        <w:contextualSpacing w:val="0"/>
        <w:rPr>
          <w:sz w:val="24"/>
        </w:rPr>
      </w:pPr>
      <w:r>
        <w:rPr>
          <w:sz w:val="24"/>
        </w:rPr>
        <w:t>Show all branches, even if there are no loaned out books. Therefore, a branch may have a null value for the longest loaded out book.</w:t>
      </w:r>
    </w:p>
    <w:p w14:paraId="39ECD0D9" w14:textId="77777777" w:rsidR="000A4DAA" w:rsidRDefault="000A4DAA" w:rsidP="000A4DAA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19" w:after="0" w:line="240" w:lineRule="auto"/>
        <w:contextualSpacing w:val="0"/>
        <w:rPr>
          <w:sz w:val="24"/>
        </w:rPr>
      </w:pPr>
      <w:r>
        <w:rPr>
          <w:sz w:val="24"/>
        </w:rPr>
        <w:t>Format the number of days to one decimal</w:t>
      </w:r>
      <w:r>
        <w:rPr>
          <w:spacing w:val="-14"/>
          <w:sz w:val="24"/>
        </w:rPr>
        <w:t xml:space="preserve"> </w:t>
      </w:r>
      <w:r>
        <w:rPr>
          <w:sz w:val="24"/>
        </w:rPr>
        <w:t>place.</w:t>
      </w:r>
    </w:p>
    <w:p w14:paraId="3553220D" w14:textId="36A336FE" w:rsidR="000A4DAA" w:rsidRDefault="00AB71E4" w:rsidP="000A4DAA">
      <w:r>
        <w:t>ANSWER:</w:t>
      </w:r>
    </w:p>
    <w:p w14:paraId="0ED18B3E" w14:textId="77777777" w:rsidR="00F3752D" w:rsidRDefault="00F3752D" w:rsidP="00F3752D">
      <w:r>
        <w:t>SELECT Branch.BRANCHNAME,</w:t>
      </w:r>
    </w:p>
    <w:p w14:paraId="17D79069" w14:textId="77777777" w:rsidR="00F3752D" w:rsidRDefault="00F3752D" w:rsidP="00F3752D">
      <w:r>
        <w:t>ROUND(MAX(MONTHS_BETWEEN(loan.datein, Loan.DATEOUT) / 30), 1) AS Max_Loan_Period</w:t>
      </w:r>
    </w:p>
    <w:p w14:paraId="43CBB92D" w14:textId="77777777" w:rsidR="00F3752D" w:rsidRDefault="00F3752D" w:rsidP="00F3752D">
      <w:r>
        <w:t>FROM Branch</w:t>
      </w:r>
    </w:p>
    <w:p w14:paraId="798BD38D" w14:textId="77777777" w:rsidR="00F3752D" w:rsidRDefault="00F3752D" w:rsidP="00F3752D">
      <w:r>
        <w:t>LEFT JOIN Loan ON Branch.BRANCHID = Loan.BRANCHID</w:t>
      </w:r>
    </w:p>
    <w:p w14:paraId="043FD11F" w14:textId="77777777" w:rsidR="00F3752D" w:rsidRDefault="00F3752D" w:rsidP="00F3752D">
      <w:r>
        <w:t>GROUP BY Branch.BRANCHID, Branch.BRANCHNAME</w:t>
      </w:r>
    </w:p>
    <w:p w14:paraId="526BB868" w14:textId="1F464058" w:rsidR="000A4DAA" w:rsidRDefault="00F3752D" w:rsidP="00F3752D">
      <w:r>
        <w:t>ORDER BY Branch.BRANCHNAME ASC;</w:t>
      </w:r>
    </w:p>
    <w:p w14:paraId="023C99E8" w14:textId="77777777" w:rsidR="00F3752D" w:rsidRDefault="00F3752D" w:rsidP="00F3752D"/>
    <w:p w14:paraId="2C3F444A" w14:textId="097E3555" w:rsidR="00F3752D" w:rsidRDefault="000B5B41" w:rsidP="00F3752D">
      <w:r>
        <w:rPr>
          <w:noProof/>
        </w:rPr>
        <w:lastRenderedPageBreak/>
        <w:drawing>
          <wp:inline distT="0" distB="0" distL="0" distR="0" wp14:anchorId="49D0A24B" wp14:editId="028840AF">
            <wp:extent cx="5731510" cy="3352800"/>
            <wp:effectExtent l="0" t="0" r="2540" b="0"/>
            <wp:docPr id="833227746" name="Picture 83322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205" w14:textId="77777777" w:rsidR="000B5B41" w:rsidRDefault="000B5B41" w:rsidP="00F3752D"/>
    <w:p w14:paraId="1CE04F61" w14:textId="77777777" w:rsidR="000C6904" w:rsidRDefault="000C6904" w:rsidP="000C6904">
      <w:pPr>
        <w:pStyle w:val="ListParagraph"/>
        <w:widowControl w:val="0"/>
        <w:numPr>
          <w:ilvl w:val="0"/>
          <w:numId w:val="4"/>
        </w:numPr>
        <w:tabs>
          <w:tab w:val="left" w:pos="836"/>
        </w:tabs>
        <w:autoSpaceDE w:val="0"/>
        <w:autoSpaceDN w:val="0"/>
        <w:spacing w:before="182" w:after="0" w:line="240" w:lineRule="auto"/>
        <w:ind w:left="360" w:hanging="361"/>
        <w:contextualSpacing w:val="0"/>
        <w:rPr>
          <w:sz w:val="24"/>
        </w:rPr>
      </w:pPr>
      <w:r>
        <w:rPr>
          <w:sz w:val="24"/>
        </w:rPr>
        <w:t>Find the borrower that has returned a book on the dated 16 December 2010 and 8 May</w:t>
      </w:r>
      <w:r>
        <w:rPr>
          <w:spacing w:val="-15"/>
          <w:sz w:val="24"/>
        </w:rPr>
        <w:t xml:space="preserve"> </w:t>
      </w:r>
      <w:r>
        <w:rPr>
          <w:sz w:val="24"/>
        </w:rPr>
        <w:t>2012</w:t>
      </w:r>
    </w:p>
    <w:p w14:paraId="6451F448" w14:textId="77777777" w:rsidR="000C6904" w:rsidRDefault="000C6904" w:rsidP="000C6904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7" w:after="0" w:line="240" w:lineRule="auto"/>
        <w:contextualSpacing w:val="0"/>
        <w:rPr>
          <w:sz w:val="24"/>
        </w:rPr>
      </w:pPr>
      <w:r>
        <w:rPr>
          <w:sz w:val="24"/>
        </w:rPr>
        <w:t>Show two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50A575D3" w14:textId="72F0CF1B" w:rsidR="00AB71E4" w:rsidRPr="00AB71E4" w:rsidRDefault="00AB71E4" w:rsidP="00AB71E4">
      <w:pPr>
        <w:widowControl w:val="0"/>
        <w:tabs>
          <w:tab w:val="left" w:pos="1196"/>
        </w:tabs>
        <w:autoSpaceDE w:val="0"/>
        <w:autoSpaceDN w:val="0"/>
        <w:spacing w:before="157" w:after="0" w:line="240" w:lineRule="auto"/>
        <w:rPr>
          <w:sz w:val="24"/>
        </w:rPr>
      </w:pPr>
      <w:r>
        <w:rPr>
          <w:sz w:val="24"/>
        </w:rPr>
        <w:t>ANSWER:</w:t>
      </w:r>
    </w:p>
    <w:p w14:paraId="40D9749A" w14:textId="0F7EBAB1" w:rsidR="00CC599A" w:rsidRDefault="00CC599A" w:rsidP="00CC599A">
      <w:pPr>
        <w:widowControl w:val="0"/>
        <w:tabs>
          <w:tab w:val="left" w:pos="1196"/>
        </w:tabs>
        <w:autoSpaceDE w:val="0"/>
        <w:autoSpaceDN w:val="0"/>
        <w:spacing w:before="157"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Method 1: Using a subquery.</w:t>
      </w:r>
    </w:p>
    <w:p w14:paraId="762CBD52" w14:textId="77777777" w:rsidR="00CC599A" w:rsidRPr="00CC599A" w:rsidRDefault="00CC599A" w:rsidP="00CC599A">
      <w:pPr>
        <w:widowControl w:val="0"/>
        <w:tabs>
          <w:tab w:val="left" w:pos="1196"/>
        </w:tabs>
        <w:autoSpaceDE w:val="0"/>
        <w:autoSpaceDN w:val="0"/>
        <w:spacing w:before="157" w:after="0" w:line="240" w:lineRule="auto"/>
        <w:rPr>
          <w:sz w:val="24"/>
        </w:rPr>
      </w:pPr>
    </w:p>
    <w:p w14:paraId="7731050F" w14:textId="77777777" w:rsidR="00CE64BD" w:rsidRDefault="00CE64BD" w:rsidP="00CE64BD">
      <w:r>
        <w:t>SELECT *</w:t>
      </w:r>
    </w:p>
    <w:p w14:paraId="2E9C11C7" w14:textId="77777777" w:rsidR="00CE64BD" w:rsidRDefault="00CE64BD" w:rsidP="00CE64BD">
      <w:r>
        <w:t>FROM Borrower</w:t>
      </w:r>
    </w:p>
    <w:p w14:paraId="3462C68D" w14:textId="77777777" w:rsidR="00CE64BD" w:rsidRDefault="00CE64BD" w:rsidP="00CE64BD">
      <w:r>
        <w:t>WHERE CARDNO IN (</w:t>
      </w:r>
    </w:p>
    <w:p w14:paraId="4C67DF19" w14:textId="77777777" w:rsidR="00CE64BD" w:rsidRDefault="00CE64BD" w:rsidP="00CE64BD">
      <w:r>
        <w:t xml:space="preserve">    SELECT CARDNO</w:t>
      </w:r>
    </w:p>
    <w:p w14:paraId="47E68DAF" w14:textId="77777777" w:rsidR="00CE64BD" w:rsidRDefault="00CE64BD" w:rsidP="00CE64BD">
      <w:r>
        <w:t xml:space="preserve">    FROM Loan</w:t>
      </w:r>
    </w:p>
    <w:p w14:paraId="72D656FA" w14:textId="7E0ECDF2" w:rsidR="00CE64BD" w:rsidRDefault="00CE64BD" w:rsidP="00CE64BD">
      <w:r>
        <w:t xml:space="preserve">    where DATEIN IN ('16/DEC/10'</w:t>
      </w:r>
      <w:r w:rsidR="005A73E3">
        <w:t xml:space="preserve"> </w:t>
      </w:r>
      <w:r>
        <w:t>,</w:t>
      </w:r>
      <w:r w:rsidR="005A73E3">
        <w:t xml:space="preserve"> </w:t>
      </w:r>
      <w:r>
        <w:t>'08/MAY/10')</w:t>
      </w:r>
    </w:p>
    <w:p w14:paraId="4CD1BCCC" w14:textId="23D39DF2" w:rsidR="000B5B41" w:rsidRDefault="00CE64BD" w:rsidP="00CE64BD">
      <w:r>
        <w:t>)</w:t>
      </w:r>
    </w:p>
    <w:p w14:paraId="369FD6D4" w14:textId="01369DF6" w:rsidR="00477118" w:rsidRDefault="00477118" w:rsidP="00CE64BD"/>
    <w:p w14:paraId="404A65CA" w14:textId="51E31237" w:rsidR="005B5825" w:rsidRDefault="005B5825" w:rsidP="00CE64BD">
      <w:r w:rsidRPr="005B5825">
        <w:rPr>
          <w:highlight w:val="yellow"/>
        </w:rPr>
        <w:t>CAN ALSO DO IN THE FOLLOWING WAY:</w:t>
      </w:r>
      <w:r>
        <w:t xml:space="preserve"> </w:t>
      </w:r>
    </w:p>
    <w:p w14:paraId="33D4AD42" w14:textId="77777777" w:rsidR="00477118" w:rsidRDefault="00477118" w:rsidP="00477118">
      <w:r>
        <w:t>SELECT *</w:t>
      </w:r>
    </w:p>
    <w:p w14:paraId="01079CBD" w14:textId="77777777" w:rsidR="00477118" w:rsidRDefault="00477118" w:rsidP="00477118">
      <w:r>
        <w:t>FROM Borrower</w:t>
      </w:r>
    </w:p>
    <w:p w14:paraId="1C14B762" w14:textId="77777777" w:rsidR="00477118" w:rsidRDefault="00477118" w:rsidP="00477118">
      <w:r>
        <w:t>WHERE CARDNO IN (</w:t>
      </w:r>
    </w:p>
    <w:p w14:paraId="61CBF155" w14:textId="77777777" w:rsidR="00477118" w:rsidRDefault="00477118" w:rsidP="00477118">
      <w:r>
        <w:lastRenderedPageBreak/>
        <w:t xml:space="preserve">    SELECT CARDNO</w:t>
      </w:r>
    </w:p>
    <w:p w14:paraId="67F64133" w14:textId="77777777" w:rsidR="00477118" w:rsidRDefault="00477118" w:rsidP="00477118">
      <w:r>
        <w:t xml:space="preserve">    FROM Loan</w:t>
      </w:r>
    </w:p>
    <w:p w14:paraId="6D3038A9" w14:textId="77777777" w:rsidR="00477118" w:rsidRDefault="00477118" w:rsidP="00477118">
      <w:r>
        <w:t xml:space="preserve">    WHERE DATEIN IN (TO_DATE('2010-12-16', 'YYYY-MM-DD'), TO_DATE('2012-05-08', 'YYYY-MM-DD'))</w:t>
      </w:r>
    </w:p>
    <w:p w14:paraId="59A76ED7" w14:textId="6DFAA440" w:rsidR="00477118" w:rsidRDefault="00477118" w:rsidP="00477118">
      <w:r>
        <w:t>)</w:t>
      </w:r>
    </w:p>
    <w:p w14:paraId="74097D61" w14:textId="3E21EC8C" w:rsidR="00CE64BD" w:rsidRDefault="0091347C" w:rsidP="00CE64BD">
      <w:r>
        <w:rPr>
          <w:noProof/>
        </w:rPr>
        <w:drawing>
          <wp:inline distT="0" distB="0" distL="0" distR="0" wp14:anchorId="367C8EFA" wp14:editId="39399BEF">
            <wp:extent cx="4730750" cy="4594860"/>
            <wp:effectExtent l="0" t="0" r="0" b="0"/>
            <wp:docPr id="234923955" name="Picture 23492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3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08" cy="45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B7FD" w14:textId="77777777" w:rsidR="00F60093" w:rsidRDefault="00F60093" w:rsidP="000B6679"/>
    <w:p w14:paraId="483009F7" w14:textId="77777777" w:rsidR="005B5825" w:rsidRDefault="005B5825" w:rsidP="000B6679">
      <w:pPr>
        <w:rPr>
          <w:rFonts w:ascii="Segoe UI" w:hAnsi="Segoe UI" w:cs="Segoe UI"/>
          <w:color w:val="374151"/>
          <w:shd w:val="clear" w:color="auto" w:fill="F7F7F8"/>
        </w:rPr>
      </w:pPr>
    </w:p>
    <w:p w14:paraId="40023A59" w14:textId="77777777" w:rsidR="005B5825" w:rsidRDefault="005B5825" w:rsidP="000B6679">
      <w:pPr>
        <w:rPr>
          <w:rFonts w:ascii="Segoe UI" w:hAnsi="Segoe UI" w:cs="Segoe UI"/>
          <w:color w:val="374151"/>
          <w:shd w:val="clear" w:color="auto" w:fill="F7F7F8"/>
        </w:rPr>
      </w:pPr>
    </w:p>
    <w:p w14:paraId="4DDA1EA0" w14:textId="75FB2D35" w:rsidR="00CC599A" w:rsidRDefault="005747EE" w:rsidP="000B667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Method 2: Using a JOIN</w:t>
      </w:r>
    </w:p>
    <w:p w14:paraId="01C17540" w14:textId="77777777" w:rsidR="005B5825" w:rsidRDefault="005B5825" w:rsidP="000B6679">
      <w:pPr>
        <w:rPr>
          <w:rFonts w:ascii="Segoe UI" w:hAnsi="Segoe UI" w:cs="Segoe UI"/>
          <w:color w:val="374151"/>
          <w:shd w:val="clear" w:color="auto" w:fill="F7F7F8"/>
        </w:rPr>
      </w:pPr>
    </w:p>
    <w:p w14:paraId="094F4E12" w14:textId="77777777" w:rsidR="00EE647C" w:rsidRDefault="00EE647C" w:rsidP="00EE647C">
      <w:r>
        <w:t>SELECT DISTINCT Borrower.*</w:t>
      </w:r>
    </w:p>
    <w:p w14:paraId="4272BD4A" w14:textId="77777777" w:rsidR="00EE647C" w:rsidRDefault="00EE647C" w:rsidP="00EE647C">
      <w:r>
        <w:t>FROM Borrower</w:t>
      </w:r>
    </w:p>
    <w:p w14:paraId="46D494ED" w14:textId="77777777" w:rsidR="00EE647C" w:rsidRDefault="00EE647C" w:rsidP="00EE647C">
      <w:r>
        <w:t>JOIN Loan ON Borrower.CARDNO = Loan.CARDNO</w:t>
      </w:r>
    </w:p>
    <w:p w14:paraId="00281740" w14:textId="64622827" w:rsidR="005747EE" w:rsidRDefault="00EE647C" w:rsidP="00EE647C">
      <w:r>
        <w:t>WHERE Loan.DATEIN IN (TO_DATE('2010-12-16', 'YYYY-MM-DD'), TO_DATE('2012-05-08', 'YYYY-MM-DD'))</w:t>
      </w:r>
    </w:p>
    <w:p w14:paraId="56E62A1D" w14:textId="2B871CB3" w:rsidR="00176DF8" w:rsidRDefault="00176DF8" w:rsidP="00EE647C">
      <w:r>
        <w:rPr>
          <w:noProof/>
        </w:rPr>
        <w:lastRenderedPageBreak/>
        <w:drawing>
          <wp:inline distT="0" distB="0" distL="0" distR="0" wp14:anchorId="7964D33E" wp14:editId="63EA8572">
            <wp:extent cx="5731510" cy="5657850"/>
            <wp:effectExtent l="0" t="0" r="2540" b="0"/>
            <wp:docPr id="41147558" name="Picture 4114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7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50E" w14:textId="77777777" w:rsidR="00C12280" w:rsidRDefault="00C12280" w:rsidP="00C12280">
      <w:pPr>
        <w:pStyle w:val="ListParagraph"/>
        <w:widowControl w:val="0"/>
        <w:numPr>
          <w:ilvl w:val="0"/>
          <w:numId w:val="4"/>
        </w:numPr>
        <w:tabs>
          <w:tab w:val="left" w:pos="836"/>
        </w:tabs>
        <w:autoSpaceDE w:val="0"/>
        <w:autoSpaceDN w:val="0"/>
        <w:spacing w:before="121" w:after="0" w:line="240" w:lineRule="auto"/>
        <w:ind w:left="360" w:hanging="361"/>
        <w:contextualSpacing w:val="0"/>
        <w:rPr>
          <w:sz w:val="24"/>
        </w:rPr>
      </w:pPr>
      <w:r>
        <w:rPr>
          <w:sz w:val="24"/>
        </w:rPr>
        <w:t xml:space="preserve">Devise a delete </w:t>
      </w:r>
      <w:r>
        <w:rPr>
          <w:spacing w:val="-3"/>
          <w:sz w:val="24"/>
        </w:rPr>
        <w:t xml:space="preserve">query, </w:t>
      </w:r>
      <w:r>
        <w:rPr>
          <w:sz w:val="24"/>
        </w:rPr>
        <w:t>which will eliminate duplicates for customer columns</w:t>
      </w:r>
      <w:r>
        <w:rPr>
          <w:spacing w:val="-5"/>
          <w:sz w:val="24"/>
        </w:rPr>
        <w:t xml:space="preserve"> </w:t>
      </w:r>
      <w:r>
        <w:rPr>
          <w:sz w:val="24"/>
        </w:rPr>
        <w:t>`ID`,</w:t>
      </w:r>
    </w:p>
    <w:p w14:paraId="08CC0EE9" w14:textId="77777777" w:rsidR="00C12280" w:rsidRDefault="00C12280" w:rsidP="00C12280">
      <w:pPr>
        <w:pStyle w:val="BodyText"/>
        <w:spacing w:before="42"/>
        <w:ind w:left="836"/>
      </w:pPr>
      <w:r>
        <w:t>`CustomerLastName`, `CustomerFirstName` and invoice columns `Invoice_Date` and</w:t>
      </w:r>
    </w:p>
    <w:p w14:paraId="1764A570" w14:textId="77777777" w:rsidR="00C12280" w:rsidRDefault="00C12280" w:rsidP="00C12280">
      <w:pPr>
        <w:pStyle w:val="BodyText"/>
        <w:spacing w:before="40"/>
        <w:ind w:left="836"/>
      </w:pPr>
      <w:r>
        <w:t>`Invoice_No`.</w:t>
      </w:r>
    </w:p>
    <w:p w14:paraId="0B2B7449" w14:textId="77777777" w:rsidR="00C12280" w:rsidRDefault="00C12280" w:rsidP="00C12280">
      <w:pPr>
        <w:pStyle w:val="ListParagraph"/>
        <w:widowControl w:val="0"/>
        <w:numPr>
          <w:ilvl w:val="1"/>
          <w:numId w:val="4"/>
        </w:numPr>
        <w:tabs>
          <w:tab w:val="left" w:pos="1196"/>
        </w:tabs>
        <w:autoSpaceDE w:val="0"/>
        <w:autoSpaceDN w:val="0"/>
        <w:spacing w:before="159" w:after="0" w:line="240" w:lineRule="auto"/>
        <w:contextualSpacing w:val="0"/>
        <w:rPr>
          <w:sz w:val="24"/>
        </w:rPr>
      </w:pPr>
      <w:r>
        <w:rPr>
          <w:sz w:val="24"/>
        </w:rPr>
        <w:t>Ensure the query removes all duplicate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BE38421" w14:textId="1E9A8B65" w:rsidR="007211AB" w:rsidRDefault="005E7F21" w:rsidP="00EE647C">
      <w:r>
        <w:lastRenderedPageBreak/>
        <w:t xml:space="preserve"> </w:t>
      </w:r>
      <w:r w:rsidR="00705730">
        <w:t>ANSWER :</w:t>
      </w:r>
      <w:r w:rsidR="00DE7944">
        <w:rPr>
          <w:noProof/>
        </w:rPr>
        <w:drawing>
          <wp:inline distT="0" distB="0" distL="0" distR="0" wp14:anchorId="71BB858C" wp14:editId="064EB41D">
            <wp:extent cx="5731510" cy="5808345"/>
            <wp:effectExtent l="0" t="0" r="2540" b="1905"/>
            <wp:docPr id="14737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1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53C5"/>
    <w:multiLevelType w:val="hybridMultilevel"/>
    <w:tmpl w:val="CB9469D0"/>
    <w:lvl w:ilvl="0" w:tplc="E11C808A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C1349668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C18A3D1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2B604B4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657CD70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C5ACBE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FC88B2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ECA417D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F225CE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BB0505"/>
    <w:multiLevelType w:val="hybridMultilevel"/>
    <w:tmpl w:val="6B32FA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8205C"/>
    <w:multiLevelType w:val="hybridMultilevel"/>
    <w:tmpl w:val="412C993A"/>
    <w:lvl w:ilvl="0" w:tplc="12A0F3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625AC"/>
    <w:multiLevelType w:val="hybridMultilevel"/>
    <w:tmpl w:val="34DA109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6676">
    <w:abstractNumId w:val="2"/>
  </w:num>
  <w:num w:numId="2" w16cid:durableId="84376875">
    <w:abstractNumId w:val="1"/>
  </w:num>
  <w:num w:numId="3" w16cid:durableId="57748272">
    <w:abstractNumId w:val="3"/>
  </w:num>
  <w:num w:numId="4" w16cid:durableId="211940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79"/>
    <w:rsid w:val="000A4DAA"/>
    <w:rsid w:val="000B5B41"/>
    <w:rsid w:val="000B6679"/>
    <w:rsid w:val="000C6904"/>
    <w:rsid w:val="00130C91"/>
    <w:rsid w:val="00176DF8"/>
    <w:rsid w:val="00477118"/>
    <w:rsid w:val="005208E5"/>
    <w:rsid w:val="005747EE"/>
    <w:rsid w:val="005A73E3"/>
    <w:rsid w:val="005B5825"/>
    <w:rsid w:val="005D33A0"/>
    <w:rsid w:val="005E7F21"/>
    <w:rsid w:val="00705730"/>
    <w:rsid w:val="007211AB"/>
    <w:rsid w:val="00797A59"/>
    <w:rsid w:val="008053A3"/>
    <w:rsid w:val="00893DB3"/>
    <w:rsid w:val="008D4057"/>
    <w:rsid w:val="0091347C"/>
    <w:rsid w:val="009C08D8"/>
    <w:rsid w:val="00AB71E4"/>
    <w:rsid w:val="00B140AB"/>
    <w:rsid w:val="00C12280"/>
    <w:rsid w:val="00CC599A"/>
    <w:rsid w:val="00CE64BD"/>
    <w:rsid w:val="00D94BFC"/>
    <w:rsid w:val="00DE7944"/>
    <w:rsid w:val="00EE647C"/>
    <w:rsid w:val="00F3752D"/>
    <w:rsid w:val="00F6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7589"/>
  <w15:chartTrackingRefBased/>
  <w15:docId w15:val="{6F5D52CA-30BC-5144-903E-7344F59F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DB3"/>
    <w:pPr>
      <w:widowControl w:val="0"/>
      <w:autoSpaceDE w:val="0"/>
      <w:autoSpaceDN w:val="0"/>
      <w:spacing w:before="92" w:after="0" w:line="240" w:lineRule="auto"/>
      <w:ind w:left="115"/>
      <w:outlineLvl w:val="0"/>
    </w:pPr>
    <w:rPr>
      <w:rFonts w:ascii="Liberation Sans" w:eastAsia="Liberation Sans" w:hAnsi="Liberation Sans" w:cs="Liberation Sans"/>
      <w:b/>
      <w:bCs/>
      <w:sz w:val="28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6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DB3"/>
    <w:rPr>
      <w:rFonts w:ascii="Liberation Sans" w:eastAsia="Liberation Sans" w:hAnsi="Liberation Sans" w:cs="Liberation Sans"/>
      <w:b/>
      <w:bCs/>
      <w:sz w:val="2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12280"/>
    <w:pPr>
      <w:widowControl w:val="0"/>
      <w:autoSpaceDE w:val="0"/>
      <w:autoSpaceDN w:val="0"/>
      <w:spacing w:after="0" w:line="240" w:lineRule="auto"/>
      <w:ind w:left="1196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2280"/>
    <w:rPr>
      <w:rFonts w:ascii="Liberation Serif" w:eastAsia="Liberation Serif" w:hAnsi="Liberation Serif" w:cs="Liberation Seri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Thumma</dc:creator>
  <cp:keywords/>
  <dc:description/>
  <cp:lastModifiedBy>Sai Thumma</cp:lastModifiedBy>
  <cp:revision>38</cp:revision>
  <dcterms:created xsi:type="dcterms:W3CDTF">2023-04-17T10:20:00Z</dcterms:created>
  <dcterms:modified xsi:type="dcterms:W3CDTF">2023-04-18T12:04:00Z</dcterms:modified>
</cp:coreProperties>
</file>