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2D345" w14:textId="56F569A0" w:rsidR="005A3233" w:rsidRDefault="009B5637">
      <w:bookmarkStart w:id="0" w:name="_GoBack"/>
      <w:bookmarkEnd w:id="0"/>
      <w:r>
        <w:t>3.0.0 – Assessment Task 1:  My Profile</w:t>
      </w:r>
    </w:p>
    <w:p w14:paraId="1FE2161D" w14:textId="3C6631BC" w:rsidR="009B5637" w:rsidRDefault="009B5637" w:rsidP="009B5637">
      <w:pPr>
        <w:spacing w:after="0"/>
      </w:pPr>
      <w:r>
        <w:t>Anabela Goncalves</w:t>
      </w:r>
    </w:p>
    <w:p w14:paraId="378ED383" w14:textId="13B78BB5" w:rsidR="009B5637" w:rsidRDefault="009B5637" w:rsidP="009B5637">
      <w:pPr>
        <w:spacing w:after="0"/>
      </w:pPr>
      <w:r>
        <w:t>S3861641</w:t>
      </w:r>
    </w:p>
    <w:p w14:paraId="0377674A" w14:textId="156C07C3" w:rsidR="009B5637" w:rsidRDefault="009B5637" w:rsidP="009B5637">
      <w:pPr>
        <w:spacing w:after="0"/>
      </w:pPr>
      <w:hyperlink r:id="rId4" w:history="1">
        <w:r w:rsidRPr="005F4BA4">
          <w:rPr>
            <w:rStyle w:val="Hyperlink"/>
          </w:rPr>
          <w:t>S3861641@student.rmit.edu.au</w:t>
        </w:r>
      </w:hyperlink>
    </w:p>
    <w:p w14:paraId="40A0C988" w14:textId="2B6693D1" w:rsidR="009B5637" w:rsidRDefault="009B5637"/>
    <w:p w14:paraId="342F4C56" w14:textId="70E8836D" w:rsidR="0052094C" w:rsidRDefault="009B5637">
      <w:r>
        <w:t xml:space="preserve">I was born in Sydney, Australia to Portuguese parents and as such I grew </w:t>
      </w:r>
      <w:r w:rsidR="0052094C">
        <w:t>it was important for my parents for me to learn to speak Portuguese, therefore I am fully bilingual in both languages, although reading and writing of Portuguese takes a lot more effort to comprehend.</w:t>
      </w:r>
    </w:p>
    <w:p w14:paraId="0E7FFE52" w14:textId="75043FD4" w:rsidR="001E3174" w:rsidRDefault="0052094C" w:rsidP="001E3174">
      <w:pPr>
        <w:spacing w:line="240" w:lineRule="auto"/>
      </w:pPr>
      <w:r>
        <w:t xml:space="preserve">I appreciate architecture that depicts a time, originality, uses elements of nature, and can identify a country or even city </w:t>
      </w:r>
      <w:r w:rsidR="001E3174">
        <w:t xml:space="preserve">/ region of origin.  I can not say I appreciate modern architecture.  It makes me feel personally like we lack originality.  </w:t>
      </w:r>
      <w:proofErr w:type="spellStart"/>
      <w:r w:rsidR="001E3174">
        <w:t>Eg</w:t>
      </w:r>
      <w:proofErr w:type="spellEnd"/>
      <w:r w:rsidR="001E3174">
        <w:t xml:space="preserve"> I admire how artwork on ceilings in Europe, how they have stood the test of time, and I am amazed at how the artist could do such work with</w:t>
      </w:r>
      <w:r w:rsidR="00AE5656">
        <w:t>out</w:t>
      </w:r>
      <w:r w:rsidR="001E3174">
        <w:t xml:space="preserve"> having constant pain in the neck!</w:t>
      </w:r>
    </w:p>
    <w:p w14:paraId="2306EFE0" w14:textId="14EC112B" w:rsidR="0052094C" w:rsidRDefault="001E3174" w:rsidP="001E3174">
      <w:pPr>
        <w:spacing w:line="240" w:lineRule="auto"/>
      </w:pPr>
      <w:r>
        <w:t>IT interest me in a vast number of ways.</w:t>
      </w:r>
      <w:r w:rsidR="00A36879">
        <w:t xml:space="preserve">  What </w:t>
      </w:r>
      <w:r w:rsidR="00AE5656">
        <w:t xml:space="preserve">initially </w:t>
      </w:r>
      <w:r w:rsidR="00A36879">
        <w:t xml:space="preserve">caught my attention was writing on screen like a TV with a separate device the keyboard being connected via a wire and how what we typed on screen was able to </w:t>
      </w:r>
      <w:proofErr w:type="gramStart"/>
      <w:r w:rsidR="00A36879">
        <w:t>printed</w:t>
      </w:r>
      <w:proofErr w:type="gramEnd"/>
      <w:r w:rsidR="00A36879">
        <w:t xml:space="preserve"> on paper</w:t>
      </w:r>
      <w:r w:rsidR="00AE5656">
        <w:t xml:space="preserve">.  For those of use with bad </w:t>
      </w:r>
      <w:proofErr w:type="gramStart"/>
      <w:r w:rsidR="00AE5656">
        <w:t>hand writing</w:t>
      </w:r>
      <w:proofErr w:type="gramEnd"/>
      <w:r w:rsidR="00AE5656">
        <w:t xml:space="preserve"> this is pretty fantastic!  When I got the opportunity to do courses in the “new age technology” where images appeared on screen, when I could see that I could create a simple database I wanted to know everything about everything in the background leading up to what was put on screen.  That was over 25 years ago!  So here I am finally believing I can do this.  I may not become a </w:t>
      </w:r>
      <w:proofErr w:type="gramStart"/>
      <w:r w:rsidR="00AE5656">
        <w:t>genius</w:t>
      </w:r>
      <w:proofErr w:type="gramEnd"/>
      <w:r w:rsidR="00AE5656">
        <w:t xml:space="preserve"> but I am ok with that.  What I really would like is how deviants come with ideas to use technology for criminal behaviour online, and how we can use it to capture such behaviour have the brought to justice.  </w:t>
      </w:r>
    </w:p>
    <w:sectPr w:rsidR="00520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37"/>
    <w:rsid w:val="001E3174"/>
    <w:rsid w:val="00306259"/>
    <w:rsid w:val="0052094C"/>
    <w:rsid w:val="005A3233"/>
    <w:rsid w:val="009B5637"/>
    <w:rsid w:val="00A36879"/>
    <w:rsid w:val="00AE56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8A9D"/>
  <w15:chartTrackingRefBased/>
  <w15:docId w15:val="{AC07F022-A072-4C47-AE30-8000594F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637"/>
    <w:rPr>
      <w:color w:val="0563C1" w:themeColor="hyperlink"/>
      <w:u w:val="single"/>
    </w:rPr>
  </w:style>
  <w:style w:type="character" w:styleId="UnresolvedMention">
    <w:name w:val="Unresolved Mention"/>
    <w:basedOn w:val="DefaultParagraphFont"/>
    <w:uiPriority w:val="99"/>
    <w:semiHidden/>
    <w:unhideWhenUsed/>
    <w:rsid w:val="009B5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3861641@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Goncalves</dc:creator>
  <cp:keywords/>
  <dc:description/>
  <cp:lastModifiedBy>Anabela Goncalves</cp:lastModifiedBy>
  <cp:revision>1</cp:revision>
  <dcterms:created xsi:type="dcterms:W3CDTF">2020-06-06T06:28:00Z</dcterms:created>
  <dcterms:modified xsi:type="dcterms:W3CDTF">2020-06-07T06:22:00Z</dcterms:modified>
</cp:coreProperties>
</file>