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282FFB" w:rsidP="778F13C0" w:rsidRDefault="00282FFB" w14:paraId="672A6659" wp14:textId="03FB5DA4">
      <w:pPr>
        <w:jc w:val="center"/>
        <w:rPr>
          <w:b w:val="1"/>
          <w:bCs w:val="1"/>
          <w:sz w:val="28"/>
          <w:szCs w:val="28"/>
        </w:rPr>
      </w:pPr>
      <w:r w:rsidRPr="778F13C0" w:rsidR="0DB2965E">
        <w:rPr>
          <w:b w:val="1"/>
          <w:bCs w:val="1"/>
          <w:sz w:val="28"/>
          <w:szCs w:val="28"/>
        </w:rPr>
        <w:t>Meeting Minutes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xmlns:wp14="http://schemas.microsoft.com/office/word/2010/wordml" w:rsidR="007319F4" w:rsidTr="778F13C0" w14:paraId="41E5617B" wp14:textId="77777777">
        <w:trPr>
          <w:trHeight w:val="375"/>
        </w:trPr>
        <w:tc>
          <w:tcPr>
            <w:tcW w:w="9209" w:type="dxa"/>
            <w:tcMar/>
            <w:vAlign w:val="center"/>
          </w:tcPr>
          <w:p w:rsidR="007319F4" w:rsidP="0019113F" w:rsidRDefault="0019113F" w14:paraId="6BF3F6B1" wp14:textId="77777777">
            <w:pPr>
              <w:jc w:val="center"/>
            </w:pPr>
            <w:r>
              <w:t>Date: 25</w:t>
            </w:r>
            <w:r w:rsidRPr="001A74E6">
              <w:rPr>
                <w:vertAlign w:val="superscript"/>
              </w:rPr>
              <w:t>th</w:t>
            </w:r>
            <w:r>
              <w:t xml:space="preserve"> March 2022 Time: 6:30pm QL</w:t>
            </w:r>
            <w:r w:rsidR="00055573">
              <w:t>D / 7:30pm DST Location: MS Teams</w:t>
            </w:r>
          </w:p>
        </w:tc>
      </w:tr>
    </w:tbl>
    <w:p xmlns:wp14="http://schemas.microsoft.com/office/word/2010/wordml" w:rsidR="0029335C" w:rsidP="765FE643" w:rsidRDefault="0029335C" w14:paraId="02EB378F" wp14:textId="38090C7E">
      <w:pPr>
        <w:pStyle w:val="Normal"/>
        <w:ind/>
      </w:pPr>
      <w:r w:rsidR="778F13C0">
        <w:rPr/>
        <w:t>In attendance : William, Maritza, James and Grant</w:t>
      </w:r>
    </w:p>
    <w:p w:rsidR="778F13C0" w:rsidP="778F13C0" w:rsidRDefault="778F13C0" w14:paraId="591F63BD" w14:textId="55A7E4A1">
      <w:pPr>
        <w:pStyle w:val="Normal"/>
      </w:pPr>
      <w:r w:rsidR="778F13C0">
        <w:rPr/>
        <w:t>Apologies given: Stephen</w:t>
      </w:r>
    </w:p>
    <w:p w:rsidR="778F13C0" w:rsidP="778F13C0" w:rsidRDefault="778F13C0" w14:paraId="737D9AB7" w14:textId="7737736F">
      <w:pPr>
        <w:pStyle w:val="Normal"/>
      </w:pPr>
      <w:r w:rsidR="778F13C0">
        <w:rPr/>
        <w:t>Missing: Muhammad</w:t>
      </w:r>
    </w:p>
    <w:p xmlns:wp14="http://schemas.microsoft.com/office/word/2010/wordml" w:rsidR="00054F06" w:rsidP="0029335C" w:rsidRDefault="00F035E0" w14:paraId="62B99A89" wp14:textId="77777777">
      <w:pPr>
        <w:pStyle w:val="ListParagraph"/>
        <w:numPr>
          <w:ilvl w:val="0"/>
          <w:numId w:val="1"/>
        </w:numPr>
        <w:ind w:left="2207"/>
        <w:rPr/>
      </w:pPr>
      <w:r w:rsidR="00F035E0">
        <w:rPr/>
        <w:t>Introduction</w:t>
      </w:r>
      <w:r w:rsidR="00054F06">
        <w:rPr/>
        <w:t>s</w:t>
      </w:r>
    </w:p>
    <w:p xmlns:wp14="http://schemas.microsoft.com/office/word/2010/wordml" w:rsidR="00D446C3" w:rsidP="778F13C0" w:rsidRDefault="00D446C3" w14:paraId="7676E746" wp14:textId="486DC33A">
      <w:pPr>
        <w:pStyle w:val="ListParagraph"/>
        <w:numPr>
          <w:ilvl w:val="3"/>
          <w:numId w:val="1"/>
        </w:numPr>
        <w:ind/>
        <w:rPr/>
      </w:pPr>
      <w:r w:rsidR="778F13C0">
        <w:rPr/>
        <w:t>Highlighted location of Agenda in the team files</w:t>
      </w:r>
    </w:p>
    <w:p xmlns:wp14="http://schemas.microsoft.com/office/word/2010/wordml" w:rsidR="00D446C3" w:rsidP="778F13C0" w:rsidRDefault="00D446C3" w14:paraId="5A39BBE3" wp14:textId="68DA92EB">
      <w:pPr>
        <w:pStyle w:val="ListParagraph"/>
        <w:numPr>
          <w:ilvl w:val="3"/>
          <w:numId w:val="1"/>
        </w:numPr>
        <w:ind/>
        <w:rPr/>
      </w:pPr>
      <w:r w:rsidR="778F13C0">
        <w:rPr/>
        <w:t>Looked at the Kanban project on teams</w:t>
      </w:r>
    </w:p>
    <w:p xmlns:wp14="http://schemas.microsoft.com/office/word/2010/wordml" w:rsidR="008D4211" w:rsidP="0029335C" w:rsidRDefault="00316FC0" w14:paraId="4E24B6EB" wp14:textId="77777777" wp14:noSpellErr="1">
      <w:pPr>
        <w:pStyle w:val="ListParagraph"/>
        <w:numPr>
          <w:ilvl w:val="0"/>
          <w:numId w:val="1"/>
        </w:numPr>
        <w:ind w:left="2207"/>
        <w:rPr/>
      </w:pPr>
      <w:r w:rsidR="00316FC0">
        <w:rPr/>
        <w:t>Assignment 2 – Requirements</w:t>
      </w:r>
    </w:p>
    <w:p xmlns:wp14="http://schemas.microsoft.com/office/word/2010/wordml" w:rsidR="00D446C3" w:rsidP="765FE643" w:rsidRDefault="00D446C3" w14:paraId="397D9B52" wp14:textId="322EA326">
      <w:pPr>
        <w:pStyle w:val="ListParagraph"/>
        <w:numPr>
          <w:ilvl w:val="3"/>
          <w:numId w:val="1"/>
        </w:numPr>
        <w:ind/>
        <w:rPr/>
      </w:pPr>
      <w:r w:rsidR="765FE643">
        <w:rPr/>
        <w:t>Suggest deadlines</w:t>
      </w:r>
    </w:p>
    <w:p xmlns:wp14="http://schemas.microsoft.com/office/word/2010/wordml" w:rsidR="00D446C3" w:rsidP="778F13C0" w:rsidRDefault="00D446C3" w14:paraId="53EE1719" wp14:textId="4979E829">
      <w:pPr>
        <w:pStyle w:val="ListParagraph"/>
        <w:numPr>
          <w:ilvl w:val="4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AU"/>
        </w:rPr>
      </w:pPr>
      <w:r w:rsidRPr="778F13C0" w:rsidR="765FE6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AU"/>
        </w:rPr>
        <w:t>Halfway Deadline (Drafts): April 6</w:t>
      </w:r>
    </w:p>
    <w:p xmlns:wp14="http://schemas.microsoft.com/office/word/2010/wordml" w:rsidR="00D446C3" w:rsidP="778F13C0" w:rsidRDefault="00D446C3" w14:paraId="710F10C3" wp14:textId="09E53E09">
      <w:pPr>
        <w:pStyle w:val="ListParagraph"/>
        <w:numPr>
          <w:ilvl w:val="4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AU"/>
        </w:rPr>
      </w:pPr>
      <w:r w:rsidRPr="778F13C0" w:rsidR="765FE6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AU"/>
        </w:rPr>
        <w:t>Group Deadline: April 13</w:t>
      </w:r>
    </w:p>
    <w:p xmlns:wp14="http://schemas.microsoft.com/office/word/2010/wordml" w:rsidR="00D446C3" w:rsidP="778F13C0" w:rsidRDefault="00D446C3" w14:paraId="72A3D3EC" wp14:textId="206E6BF1">
      <w:pPr>
        <w:pStyle w:val="ListParagraph"/>
        <w:numPr>
          <w:ilvl w:val="4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AU"/>
        </w:rPr>
      </w:pPr>
      <w:r w:rsidRPr="778F13C0" w:rsidR="765FE6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AU"/>
        </w:rPr>
        <w:t>Final Deadline: April 17</w:t>
      </w:r>
    </w:p>
    <w:p xmlns:wp14="http://schemas.microsoft.com/office/word/2010/wordml" w:rsidR="00316FC0" w:rsidP="0029335C" w:rsidRDefault="00D33576" w14:paraId="2B250E4F" wp14:textId="77777777">
      <w:pPr>
        <w:pStyle w:val="ListParagraph"/>
        <w:numPr>
          <w:ilvl w:val="0"/>
          <w:numId w:val="1"/>
        </w:numPr>
        <w:ind w:left="2207"/>
        <w:rPr/>
      </w:pPr>
      <w:r w:rsidR="00D33576">
        <w:rPr/>
        <w:t>Introduction announcement on canvas</w:t>
      </w:r>
    </w:p>
    <w:p xmlns:wp14="http://schemas.microsoft.com/office/word/2010/wordml" w:rsidR="00D446C3" w:rsidP="778F13C0" w:rsidRDefault="00D446C3" w14:paraId="0E27B00A" wp14:textId="40B2A40A">
      <w:pPr>
        <w:pStyle w:val="ListParagraph"/>
        <w:numPr>
          <w:ilvl w:val="3"/>
          <w:numId w:val="1"/>
        </w:numPr>
        <w:ind/>
        <w:rPr/>
      </w:pPr>
      <w:r w:rsidR="778F13C0">
        <w:rPr/>
        <w:t xml:space="preserve">Grant to make meeting announcements on canvas group#5 Discussion page </w:t>
      </w:r>
    </w:p>
    <w:p xmlns:wp14="http://schemas.microsoft.com/office/word/2010/wordml" w:rsidR="004A4AB3" w:rsidP="0029335C" w:rsidRDefault="00375B51" w14:paraId="3FCD2A6D" wp14:textId="77777777">
      <w:pPr>
        <w:pStyle w:val="ListParagraph"/>
        <w:numPr>
          <w:ilvl w:val="0"/>
          <w:numId w:val="1"/>
        </w:numPr>
        <w:ind w:left="2207"/>
        <w:rPr/>
      </w:pPr>
      <w:r w:rsidR="00375B51">
        <w:rPr/>
        <w:t>Primary communications for the group Email or Teams</w:t>
      </w:r>
    </w:p>
    <w:p xmlns:wp14="http://schemas.microsoft.com/office/word/2010/wordml" w:rsidR="00AE0376" w:rsidP="778F13C0" w:rsidRDefault="00AE0376" w14:paraId="6BE8D142" wp14:textId="521D8BAB">
      <w:pPr>
        <w:pStyle w:val="ListParagraph"/>
        <w:numPr>
          <w:ilvl w:val="3"/>
          <w:numId w:val="1"/>
        </w:numPr>
        <w:ind/>
        <w:rPr/>
      </w:pPr>
      <w:r w:rsidR="778F13C0">
        <w:rPr/>
        <w:t>Teams for Grant, William and Maritza</w:t>
      </w:r>
    </w:p>
    <w:p xmlns:wp14="http://schemas.microsoft.com/office/word/2010/wordml" w:rsidR="00AE0376" w:rsidP="778F13C0" w:rsidRDefault="00AE0376" w14:paraId="190D81DB" wp14:textId="2C531EC7">
      <w:pPr>
        <w:pStyle w:val="ListParagraph"/>
        <w:numPr>
          <w:ilvl w:val="3"/>
          <w:numId w:val="1"/>
        </w:numPr>
        <w:ind/>
        <w:rPr/>
      </w:pPr>
      <w:r w:rsidR="778F13C0">
        <w:rPr/>
        <w:t>James Email preferred for urgent contact</w:t>
      </w:r>
    </w:p>
    <w:p xmlns:wp14="http://schemas.microsoft.com/office/word/2010/wordml" w:rsidR="00AE0376" w:rsidP="778F13C0" w:rsidRDefault="00AE0376" w14:paraId="10AC05AB" wp14:textId="4409BA2C">
      <w:pPr>
        <w:pStyle w:val="ListParagraph"/>
        <w:numPr>
          <w:ilvl w:val="3"/>
          <w:numId w:val="1"/>
        </w:numPr>
        <w:ind/>
        <w:rPr/>
      </w:pPr>
      <w:r w:rsidR="778F13C0">
        <w:rPr/>
        <w:t>James posted meeting invites to outlook</w:t>
      </w:r>
    </w:p>
    <w:p xmlns:wp14="http://schemas.microsoft.com/office/word/2010/wordml" w:rsidR="00AE0376" w:rsidP="778F13C0" w:rsidRDefault="00AE0376" w14:paraId="44EAFD9C" wp14:textId="20FD9A22">
      <w:pPr>
        <w:pStyle w:val="ListParagraph"/>
        <w:numPr>
          <w:ilvl w:val="3"/>
          <w:numId w:val="1"/>
        </w:numPr>
        <w:ind/>
        <w:rPr/>
      </w:pPr>
      <w:r w:rsidR="778F13C0">
        <w:rPr/>
        <w:t>Need to confirm Stephen and Muhammad</w:t>
      </w:r>
    </w:p>
    <w:p w:rsidR="778F13C0" w:rsidP="778F13C0" w:rsidRDefault="778F13C0" w14:paraId="45AF0C6E" w14:textId="2B54F7CB">
      <w:pPr>
        <w:pStyle w:val="ListParagraph"/>
        <w:numPr>
          <w:ilvl w:val="3"/>
          <w:numId w:val="1"/>
        </w:numPr>
        <w:rPr/>
      </w:pPr>
      <w:r w:rsidR="778F13C0">
        <w:rPr/>
        <w:t>Miss 2 meetings in a row without communication to the group will be grounds for removal – (This is a means to keep everyone active in the group)</w:t>
      </w:r>
    </w:p>
    <w:p xmlns:wp14="http://schemas.microsoft.com/office/word/2010/wordml" w:rsidR="008C462A" w:rsidP="0029335C" w:rsidRDefault="008D7BCD" w14:paraId="65353B07" wp14:textId="77777777">
      <w:pPr>
        <w:pStyle w:val="ListParagraph"/>
        <w:numPr>
          <w:ilvl w:val="0"/>
          <w:numId w:val="1"/>
        </w:numPr>
        <w:ind w:left="2207"/>
        <w:rPr/>
      </w:pPr>
      <w:r w:rsidR="008D7BCD">
        <w:rPr/>
        <w:t>T</w:t>
      </w:r>
      <w:r w:rsidR="00C169B1">
        <w:rPr/>
        <w:t>eam</w:t>
      </w:r>
      <w:r w:rsidR="008D7BCD">
        <w:rPr/>
        <w:t xml:space="preserve"> Profile – Assignment 1</w:t>
      </w:r>
      <w:r w:rsidR="006506AB">
        <w:rPr/>
        <w:t xml:space="preserve"> (Pa</w:t>
      </w:r>
      <w:r w:rsidR="007668C1">
        <w:rPr/>
        <w:t>ge 4 A2C)</w:t>
      </w:r>
    </w:p>
    <w:p xmlns:wp14="http://schemas.microsoft.com/office/word/2010/wordml" w:rsidR="00AE0376" w:rsidP="778F13C0" w:rsidRDefault="00AE0376" w14:paraId="3DEEC669" wp14:textId="758B0D80">
      <w:pPr>
        <w:pStyle w:val="ListParagraph"/>
        <w:numPr>
          <w:ilvl w:val="3"/>
          <w:numId w:val="1"/>
        </w:numPr>
        <w:ind/>
        <w:rPr/>
      </w:pPr>
      <w:r w:rsidR="778F13C0">
        <w:rPr/>
        <w:t>Post profiles into the teams file directory</w:t>
      </w:r>
    </w:p>
    <w:p xmlns:wp14="http://schemas.microsoft.com/office/word/2010/wordml" w:rsidR="00076C19" w:rsidP="0029335C" w:rsidRDefault="00A52E19" w14:paraId="2EC34F9E" wp14:textId="77777777" wp14:noSpellErr="1">
      <w:pPr>
        <w:pStyle w:val="ListParagraph"/>
        <w:numPr>
          <w:ilvl w:val="0"/>
          <w:numId w:val="1"/>
        </w:numPr>
        <w:ind w:left="2207"/>
        <w:rPr/>
      </w:pPr>
      <w:r w:rsidR="00A52E19">
        <w:rPr/>
        <w:t>Ideal Jobs</w:t>
      </w:r>
      <w:r w:rsidR="00B87741">
        <w:rPr/>
        <w:t xml:space="preserve"> </w:t>
      </w:r>
      <w:r w:rsidR="00076C19">
        <w:rPr/>
        <w:t>– compare and contrast (Page 4 A2C)</w:t>
      </w:r>
    </w:p>
    <w:p xmlns:wp14="http://schemas.microsoft.com/office/word/2010/wordml" w:rsidR="00AE0376" w:rsidP="778F13C0" w:rsidRDefault="00AE0376" w14:paraId="45FB0818" wp14:textId="4248E605">
      <w:pPr>
        <w:pStyle w:val="ListParagraph"/>
        <w:numPr>
          <w:ilvl w:val="3"/>
          <w:numId w:val="1"/>
        </w:numPr>
        <w:ind/>
        <w:rPr/>
      </w:pPr>
      <w:r w:rsidR="765FE643">
        <w:rPr/>
        <w:t>Need to Clarify requirements</w:t>
      </w:r>
    </w:p>
    <w:p xmlns:wp14="http://schemas.microsoft.com/office/word/2010/wordml" w:rsidR="00076C19" w:rsidP="0029335C" w:rsidRDefault="00076C19" w14:paraId="76060EEF" wp14:textId="77777777">
      <w:pPr>
        <w:pStyle w:val="ListParagraph"/>
        <w:numPr>
          <w:ilvl w:val="0"/>
          <w:numId w:val="1"/>
        </w:numPr>
        <w:ind w:left="2207"/>
        <w:rPr/>
      </w:pPr>
      <w:r w:rsidR="00076C19">
        <w:rPr/>
        <w:t>Tool</w:t>
      </w:r>
      <w:r w:rsidR="008148E3">
        <w:rPr/>
        <w:t>s</w:t>
      </w:r>
    </w:p>
    <w:p xmlns:wp14="http://schemas.microsoft.com/office/word/2010/wordml" w:rsidR="008148E3" w:rsidP="0029335C" w:rsidRDefault="008148E3" w14:paraId="268FEFDE" wp14:textId="77777777">
      <w:pPr>
        <w:pStyle w:val="ListParagraph"/>
        <w:numPr>
          <w:ilvl w:val="1"/>
          <w:numId w:val="1"/>
        </w:numPr>
        <w:ind w:left="2927"/>
        <w:rPr/>
      </w:pPr>
      <w:r w:rsidR="008148E3">
        <w:rPr/>
        <w:t>Group Website</w:t>
      </w:r>
    </w:p>
    <w:p xmlns:wp14="http://schemas.microsoft.com/office/word/2010/wordml" w:rsidR="006E68BB" w:rsidP="0029335C" w:rsidRDefault="006E68BB" w14:paraId="43FFD9BC" wp14:textId="77777777">
      <w:pPr>
        <w:pStyle w:val="ListParagraph"/>
        <w:numPr>
          <w:ilvl w:val="1"/>
          <w:numId w:val="1"/>
        </w:numPr>
        <w:ind w:left="2927"/>
        <w:rPr/>
      </w:pPr>
      <w:r w:rsidR="006E68BB">
        <w:rPr/>
        <w:t>Link GitHub accounts</w:t>
      </w:r>
    </w:p>
    <w:p xmlns:wp14="http://schemas.microsoft.com/office/word/2010/wordml" w:rsidR="00AE0376" w:rsidP="765FE643" w:rsidRDefault="00AE0376" w14:paraId="049F31CB" wp14:textId="26C57E67">
      <w:pPr>
        <w:pStyle w:val="ListParagraph"/>
        <w:numPr>
          <w:ilvl w:val="1"/>
          <w:numId w:val="1"/>
        </w:numPr>
        <w:ind w:left="2927"/>
        <w:rPr/>
      </w:pPr>
      <w:r w:rsidR="00477E02">
        <w:rPr/>
        <w:t>Link all relevant files and dat</w:t>
      </w:r>
      <w:r w:rsidR="00095ACE">
        <w:rPr/>
        <w:t>a</w:t>
      </w:r>
    </w:p>
    <w:p xmlns:wp14="http://schemas.microsoft.com/office/word/2010/wordml" w:rsidR="00AE0376" w:rsidP="778F13C0" w:rsidRDefault="00AE0376" w14:paraId="53128261" wp14:textId="04496C88">
      <w:pPr>
        <w:pStyle w:val="ListParagraph"/>
        <w:numPr>
          <w:ilvl w:val="4"/>
          <w:numId w:val="1"/>
        </w:numPr>
        <w:ind/>
        <w:rPr/>
      </w:pPr>
      <w:r w:rsidR="778F13C0">
        <w:rPr/>
        <w:t>Discussed need, no action required at this time</w:t>
      </w:r>
    </w:p>
    <w:p xmlns:wp14="http://schemas.microsoft.com/office/word/2010/wordml" w:rsidR="00AE0376" w:rsidP="0029335C" w:rsidRDefault="007517F3" w14:paraId="6AAAB6B3" wp14:textId="723A2FC1">
      <w:pPr>
        <w:pStyle w:val="ListParagraph"/>
        <w:numPr>
          <w:ilvl w:val="0"/>
          <w:numId w:val="1"/>
        </w:numPr>
        <w:ind w:left="2207"/>
        <w:rPr/>
      </w:pPr>
      <w:r w:rsidR="007517F3">
        <w:rPr/>
        <w:t xml:space="preserve">Industry </w:t>
      </w:r>
      <w:r w:rsidR="000F36D5">
        <w:rPr/>
        <w:t xml:space="preserve">Data </w:t>
      </w:r>
    </w:p>
    <w:p xmlns:wp14="http://schemas.microsoft.com/office/word/2010/wordml" w:rsidR="00AE0376" w:rsidP="778F13C0" w:rsidRDefault="007517F3" w14:paraId="525D1AEC" wp14:textId="0A2344AA">
      <w:pPr>
        <w:pStyle w:val="ListParagraph"/>
        <w:numPr>
          <w:ilvl w:val="3"/>
          <w:numId w:val="1"/>
        </w:numPr>
        <w:ind/>
        <w:rPr/>
      </w:pPr>
      <w:r w:rsidR="000F36D5">
        <w:rPr/>
        <w:t>Link on canvas Assignment 2 page</w:t>
      </w:r>
    </w:p>
    <w:p xmlns:wp14="http://schemas.microsoft.com/office/word/2010/wordml" w:rsidR="00AE0376" w:rsidP="778F13C0" w:rsidRDefault="00AE0376" w14:paraId="4101652C" wp14:textId="70B8FB74">
      <w:pPr>
        <w:pStyle w:val="ListParagraph"/>
        <w:numPr>
          <w:ilvl w:val="3"/>
          <w:numId w:val="1"/>
        </w:numPr>
        <w:ind/>
        <w:rPr/>
      </w:pPr>
      <w:r w:rsidR="778F13C0">
        <w:rPr/>
        <w:t>No Action</w:t>
      </w:r>
    </w:p>
    <w:p xmlns:wp14="http://schemas.microsoft.com/office/word/2010/wordml" w:rsidR="000F36D5" w:rsidP="0029335C" w:rsidRDefault="005D26A9" w14:paraId="0741B39B" wp14:textId="086DE01E">
      <w:pPr>
        <w:pStyle w:val="ListParagraph"/>
        <w:numPr>
          <w:ilvl w:val="0"/>
          <w:numId w:val="1"/>
        </w:numPr>
        <w:ind w:left="2207"/>
        <w:rPr/>
      </w:pPr>
      <w:r w:rsidR="005D26A9">
        <w:rPr/>
        <w:t>IT (Information Technology)</w:t>
      </w:r>
      <w:r w:rsidR="000D4212">
        <w:rPr/>
        <w:t xml:space="preserve"> work (Page 5 A2C) – Choose approac</w:t>
      </w:r>
      <w:r w:rsidR="00971B96">
        <w:rPr/>
        <w:t>h</w:t>
      </w:r>
    </w:p>
    <w:p xmlns:wp14="http://schemas.microsoft.com/office/word/2010/wordml" w:rsidR="00AE0376" w:rsidP="778F13C0" w:rsidRDefault="00AE0376" w14:paraId="1299C43A" wp14:textId="621E1219">
      <w:pPr>
        <w:pStyle w:val="ListParagraph"/>
        <w:numPr>
          <w:ilvl w:val="3"/>
          <w:numId w:val="1"/>
        </w:numPr>
        <w:ind/>
        <w:rPr/>
      </w:pPr>
      <w:r w:rsidR="778F13C0">
        <w:rPr/>
        <w:t>Maritza to interview</w:t>
      </w:r>
    </w:p>
    <w:p xmlns:wp14="http://schemas.microsoft.com/office/word/2010/wordml" w:rsidR="00971B96" w:rsidP="0029335C" w:rsidRDefault="00A34FF7" w14:paraId="3643A982" wp14:textId="77777777">
      <w:pPr>
        <w:pStyle w:val="ListParagraph"/>
        <w:numPr>
          <w:ilvl w:val="0"/>
          <w:numId w:val="1"/>
        </w:numPr>
        <w:ind w:left="2207"/>
        <w:rPr/>
      </w:pPr>
      <w:r w:rsidR="00A34FF7">
        <w:rPr/>
        <w:t xml:space="preserve">IT </w:t>
      </w:r>
      <w:r w:rsidR="005F2833">
        <w:rPr/>
        <w:t>Technologies (1200 words</w:t>
      </w:r>
      <w:r w:rsidR="003C7EB1">
        <w:rPr/>
        <w:t xml:space="preserve"> </w:t>
      </w:r>
      <w:r w:rsidR="00EC096B">
        <w:rPr/>
        <w:t>Page 6 A2C)</w:t>
      </w:r>
    </w:p>
    <w:p w:rsidR="778F13C0" w:rsidP="778F13C0" w:rsidRDefault="778F13C0" w14:paraId="4FEC9147" w14:textId="3E37798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778F13C0" w:rsidR="778F13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Maritza - </w:t>
      </w:r>
      <w:r w:rsidRPr="778F13C0" w:rsidR="778F13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AU"/>
        </w:rPr>
        <w:t>Blockchain and Crypto currencies</w:t>
      </w:r>
    </w:p>
    <w:p w:rsidR="778F13C0" w:rsidP="778F13C0" w:rsidRDefault="778F13C0" w14:paraId="64820EAA" w14:textId="56C4D36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778F13C0" w:rsidR="778F13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AU"/>
        </w:rPr>
        <w:t>William – Robots</w:t>
      </w:r>
    </w:p>
    <w:p w:rsidR="778F13C0" w:rsidP="778F13C0" w:rsidRDefault="778F13C0" w14:paraId="1C6601F9" w14:textId="74378E2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778F13C0" w:rsidR="778F13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AU"/>
        </w:rPr>
        <w:t xml:space="preserve">Grant - </w:t>
      </w:r>
      <w:r w:rsidRPr="778F13C0" w:rsidR="778F13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Autonomous vehicles</w:t>
      </w:r>
    </w:p>
    <w:p w:rsidR="778F13C0" w:rsidP="778F13C0" w:rsidRDefault="778F13C0" w14:paraId="20BD8056" w14:textId="6C1B794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778F13C0" w:rsidR="778F13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James - Clouds, services, servers</w:t>
      </w:r>
    </w:p>
    <w:p w:rsidR="778F13C0" w:rsidP="778F13C0" w:rsidRDefault="778F13C0" w14:paraId="363C5D1C" w14:textId="466CD392">
      <w:pPr>
        <w:pStyle w:val="ListParagraph"/>
        <w:numPr>
          <w:ilvl w:val="3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778F13C0" w:rsidR="778F13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Updated Kanban</w:t>
      </w:r>
    </w:p>
    <w:p xmlns:wp14="http://schemas.microsoft.com/office/word/2010/wordml" w:rsidR="00054F06" w:rsidP="0029335C" w:rsidRDefault="00EC096B" w14:paraId="2CD14B69" wp14:textId="77777777">
      <w:pPr>
        <w:pStyle w:val="ListParagraph"/>
        <w:numPr>
          <w:ilvl w:val="0"/>
          <w:numId w:val="1"/>
        </w:numPr>
        <w:ind w:left="2207"/>
        <w:rPr/>
      </w:pPr>
      <w:r w:rsidR="00EC096B">
        <w:rPr/>
        <w:t>Project Idea</w:t>
      </w:r>
      <w:r w:rsidR="00265139">
        <w:rPr/>
        <w:t>s</w:t>
      </w:r>
      <w:r w:rsidR="001669D7">
        <w:rPr/>
        <w:t xml:space="preserve"> </w:t>
      </w:r>
      <w:r w:rsidR="00265139">
        <w:rPr/>
        <w:t xml:space="preserve">from Assign 1 </w:t>
      </w:r>
      <w:r w:rsidR="00163B3C">
        <w:rPr/>
        <w:t>– Group ide</w:t>
      </w:r>
      <w:r w:rsidR="00312622">
        <w:rPr/>
        <w:t>a</w:t>
      </w:r>
    </w:p>
    <w:p w:rsidR="778F13C0" w:rsidP="778F13C0" w:rsidRDefault="778F13C0" w14:paraId="10A5654E" w14:textId="16E93BE6">
      <w:pPr>
        <w:pStyle w:val="ListParagraph"/>
        <w:numPr>
          <w:ilvl w:val="3"/>
          <w:numId w:val="1"/>
        </w:numPr>
        <w:rPr/>
      </w:pPr>
      <w:r w:rsidR="778F13C0">
        <w:rPr/>
        <w:t>Review profiles for next meeting discussion and decision</w:t>
      </w:r>
    </w:p>
    <w:sectPr w:rsidR="00054F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entative="1">
      <w:start w:val="1"/>
      <w:numFmt w:val="bullet"/>
      <w:lvlText w:val=""/>
      <w:lvlJc w:val="left"/>
      <w:pPr>
        <w:ind w:left="2927" w:hanging="360"/>
      </w:pPr>
    </w:lvl>
    <w:lvl w:ilvl="4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20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265139"/>
    <w:rsid w:val="00282FFB"/>
    <w:rsid w:val="0029335C"/>
    <w:rsid w:val="00312622"/>
    <w:rsid w:val="00316FC0"/>
    <w:rsid w:val="003466C4"/>
    <w:rsid w:val="00375B51"/>
    <w:rsid w:val="003C3432"/>
    <w:rsid w:val="003C7EB1"/>
    <w:rsid w:val="00477E02"/>
    <w:rsid w:val="004A4AB3"/>
    <w:rsid w:val="005D26A9"/>
    <w:rsid w:val="005F2833"/>
    <w:rsid w:val="006506AB"/>
    <w:rsid w:val="006E68BB"/>
    <w:rsid w:val="00714761"/>
    <w:rsid w:val="007319F4"/>
    <w:rsid w:val="007517F3"/>
    <w:rsid w:val="007668C1"/>
    <w:rsid w:val="008148E3"/>
    <w:rsid w:val="008C462A"/>
    <w:rsid w:val="008D4211"/>
    <w:rsid w:val="008D7BCD"/>
    <w:rsid w:val="00971B96"/>
    <w:rsid w:val="00A34FF7"/>
    <w:rsid w:val="00A52E19"/>
    <w:rsid w:val="00AE0376"/>
    <w:rsid w:val="00B53420"/>
    <w:rsid w:val="00B60A8F"/>
    <w:rsid w:val="00B87741"/>
    <w:rsid w:val="00BB64BF"/>
    <w:rsid w:val="00C169B1"/>
    <w:rsid w:val="00C671E5"/>
    <w:rsid w:val="00D33576"/>
    <w:rsid w:val="00D446C3"/>
    <w:rsid w:val="00E518DA"/>
    <w:rsid w:val="00EB38F2"/>
    <w:rsid w:val="00EC096B"/>
    <w:rsid w:val="00F035E0"/>
    <w:rsid w:val="00FB7220"/>
    <w:rsid w:val="00FD745A"/>
    <w:rsid w:val="00FE661C"/>
    <w:rsid w:val="0B3B99BA"/>
    <w:rsid w:val="0DB2965E"/>
    <w:rsid w:val="1224EDFF"/>
    <w:rsid w:val="153D414D"/>
    <w:rsid w:val="16A915B8"/>
    <w:rsid w:val="1923CE37"/>
    <w:rsid w:val="1ABF9E98"/>
    <w:rsid w:val="1D272C98"/>
    <w:rsid w:val="1F72F7ED"/>
    <w:rsid w:val="2C798049"/>
    <w:rsid w:val="2D85B1F6"/>
    <w:rsid w:val="318572E1"/>
    <w:rsid w:val="31F3CFEA"/>
    <w:rsid w:val="338FA04B"/>
    <w:rsid w:val="3823BBD7"/>
    <w:rsid w:val="416D9D0A"/>
    <w:rsid w:val="44B870E1"/>
    <w:rsid w:val="44D3CEE5"/>
    <w:rsid w:val="454981FC"/>
    <w:rsid w:val="466F9F46"/>
    <w:rsid w:val="47CE0932"/>
    <w:rsid w:val="4A1CF31F"/>
    <w:rsid w:val="4A48C1B1"/>
    <w:rsid w:val="4D517549"/>
    <w:rsid w:val="4EF06442"/>
    <w:rsid w:val="5302E41D"/>
    <w:rsid w:val="5302E41D"/>
    <w:rsid w:val="56A2F833"/>
    <w:rsid w:val="63247A28"/>
    <w:rsid w:val="64A882F2"/>
    <w:rsid w:val="64B493C5"/>
    <w:rsid w:val="64C04A89"/>
    <w:rsid w:val="64C04A89"/>
    <w:rsid w:val="66506426"/>
    <w:rsid w:val="67F7EB4B"/>
    <w:rsid w:val="690BC60C"/>
    <w:rsid w:val="6993BBAC"/>
    <w:rsid w:val="70D5AA40"/>
    <w:rsid w:val="72717AA1"/>
    <w:rsid w:val="765FE643"/>
    <w:rsid w:val="778F13C0"/>
    <w:rsid w:val="77929987"/>
    <w:rsid w:val="7AC4EE1A"/>
    <w:rsid w:val="7C60BE7B"/>
    <w:rsid w:val="7CF05D2F"/>
    <w:rsid w:val="7DFC8EDC"/>
    <w:rsid w:val="7FE1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intelligence.xml" Id="R7abb7cc8312e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5513BD-53A1-4F20-8692-7B737D5F4691}"/>
</file>

<file path=customXml/itemProps2.xml><?xml version="1.0" encoding="utf-8"?>
<ds:datastoreItem xmlns:ds="http://schemas.openxmlformats.org/officeDocument/2006/customXml" ds:itemID="{0E2CC735-2F3D-454E-B187-61B01CAA1287}"/>
</file>

<file path=customXml/itemProps3.xml><?xml version="1.0" encoding="utf-8"?>
<ds:datastoreItem xmlns:ds="http://schemas.openxmlformats.org/officeDocument/2006/customXml" ds:itemID="{ED341E54-E803-449E-9C30-8C20A7FCA3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Nicholas</dc:creator>
  <cp:keywords/>
  <dc:description/>
  <cp:lastModifiedBy>Grant Nicholas</cp:lastModifiedBy>
  <cp:revision>4</cp:revision>
  <dcterms:created xsi:type="dcterms:W3CDTF">2022-03-25T02:53:00Z</dcterms:created>
  <dcterms:modified xsi:type="dcterms:W3CDTF">2022-03-26T23:54:51Z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