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C410E" w:rsidR="00AE1E41" w:rsidP="2656E51C" w:rsidRDefault="00FE1B75" w14:paraId="252EB7D6" w14:textId="4E16F76A">
      <w:pPr>
        <w:pStyle w:val="Normal"/>
        <w:jc w:val="center"/>
        <w:rPr>
          <w:rFonts w:ascii="Calibri" w:hAnsi="Calibri" w:eastAsia="" w:cs=""/>
          <w:b w:val="1"/>
          <w:bCs w:val="1"/>
          <w:sz w:val="24"/>
          <w:szCs w:val="24"/>
        </w:rPr>
      </w:pPr>
      <w:r w:rsidRPr="2656E51C" w:rsidR="00FE1B75">
        <w:rPr>
          <w:b w:val="1"/>
          <w:bCs w:val="1"/>
          <w:sz w:val="24"/>
          <w:szCs w:val="24"/>
        </w:rPr>
        <w:t xml:space="preserve">IT Technologies - </w:t>
      </w:r>
      <w:r w:rsidRPr="2656E51C" w:rsidR="00AE1E41">
        <w:rPr>
          <w:b w:val="1"/>
          <w:bCs w:val="1"/>
          <w:sz w:val="24"/>
          <w:szCs w:val="24"/>
        </w:rPr>
        <w:t>Blockchain and Cryptocurrencies</w:t>
      </w:r>
    </w:p>
    <w:p w:rsidR="003D68E1" w:rsidRDefault="003D68E1" w14:paraId="0F440FB6" w14:textId="77777777"/>
    <w:p w:rsidR="00FE1B75" w:rsidRDefault="00FE1B75" w14:paraId="3BF5F1BF" w14:textId="77777777"/>
    <w:p w:rsidRPr="00FE1B75" w:rsidR="00FE1B75" w:rsidRDefault="00FE1B75" w14:paraId="1582FA80" w14:textId="2C2C75FA">
      <w:pPr>
        <w:rPr>
          <w:b/>
          <w:bCs/>
          <w:i/>
          <w:iCs/>
        </w:rPr>
      </w:pPr>
      <w:r w:rsidRPr="00FE1B75">
        <w:rPr>
          <w:b/>
          <w:bCs/>
          <w:i/>
          <w:iCs/>
        </w:rPr>
        <w:t xml:space="preserve">What does it do? </w:t>
      </w:r>
    </w:p>
    <w:p w:rsidRPr="00FE1B75" w:rsidR="00FE1B75" w:rsidRDefault="00FE1B75" w14:paraId="3E572BEF" w14:textId="77777777">
      <w:pPr>
        <w:rPr>
          <w:i/>
          <w:iCs/>
        </w:rPr>
      </w:pPr>
    </w:p>
    <w:p w:rsidR="00AE1E41" w:rsidRDefault="007C06A0" w14:paraId="53847ED4" w14:textId="030EBA44">
      <w:r>
        <w:t xml:space="preserve">Blockchain technologies are a unique way of acquiring, </w:t>
      </w:r>
      <w:proofErr w:type="gramStart"/>
      <w:r>
        <w:t>sto</w:t>
      </w:r>
      <w:r w:rsidR="00BD1F94">
        <w:t>ring</w:t>
      </w:r>
      <w:proofErr w:type="gramEnd"/>
      <w:r w:rsidR="00BD1F94">
        <w:t xml:space="preserve"> and sharing information </w:t>
      </w:r>
      <w:r w:rsidR="00F357C4">
        <w:t xml:space="preserve">via a Ledger </w:t>
      </w:r>
      <w:r w:rsidR="00BD1F94">
        <w:t>on a public or private network where all users have access to verify</w:t>
      </w:r>
      <w:r w:rsidR="00B91398">
        <w:t xml:space="preserve"> </w:t>
      </w:r>
      <w:r w:rsidR="00F902FE">
        <w:t xml:space="preserve">and view </w:t>
      </w:r>
      <w:r w:rsidR="00B91398">
        <w:t xml:space="preserve">data using encryption. </w:t>
      </w:r>
      <w:r w:rsidR="004E4313">
        <w:t xml:space="preserve">The concept </w:t>
      </w:r>
      <w:r w:rsidR="00161A66">
        <w:t>be</w:t>
      </w:r>
      <w:r w:rsidR="002F52F0">
        <w:t>gun in 19</w:t>
      </w:r>
      <w:r w:rsidR="00EA27E9">
        <w:t xml:space="preserve">91 </w:t>
      </w:r>
      <w:r w:rsidR="00736144">
        <w:t>but was popularised</w:t>
      </w:r>
      <w:r w:rsidR="0073726F">
        <w:t xml:space="preserve"> in 2008</w:t>
      </w:r>
      <w:r w:rsidR="00736144">
        <w:t xml:space="preserve"> by an entity by the name of </w:t>
      </w:r>
      <w:r w:rsidR="003E37B6">
        <w:t>Satoshi Nakamoto, who release</w:t>
      </w:r>
      <w:r w:rsidR="005D3317">
        <w:t>d</w:t>
      </w:r>
      <w:r w:rsidR="003E37B6">
        <w:t xml:space="preserve"> a white paper</w:t>
      </w:r>
      <w:r w:rsidR="0073726F">
        <w:t xml:space="preserve"> concept</w:t>
      </w:r>
      <w:r w:rsidR="003E37B6">
        <w:t xml:space="preserve"> using Blockchain </w:t>
      </w:r>
      <w:r w:rsidR="00242560">
        <w:t>technologies for currency</w:t>
      </w:r>
      <w:r w:rsidR="000C5BCB">
        <w:t>, starting Cryptocurrency</w:t>
      </w:r>
      <w:r w:rsidR="00C67305">
        <w:t>, specifically, Bitcoin</w:t>
      </w:r>
      <w:r w:rsidR="000C5BCB">
        <w:t xml:space="preserve">. </w:t>
      </w:r>
    </w:p>
    <w:p w:rsidR="00A3646B" w:rsidRDefault="00A3646B" w14:paraId="2DFE309F" w14:textId="77777777"/>
    <w:p w:rsidR="00A3646B" w:rsidRDefault="0086351B" w14:paraId="7B349C23" w14:textId="3ADA23C6">
      <w:r>
        <w:t>Records of</w:t>
      </w:r>
      <w:r w:rsidR="00577AE2">
        <w:t xml:space="preserve"> a</w:t>
      </w:r>
      <w:r>
        <w:t xml:space="preserve"> transaction </w:t>
      </w:r>
      <w:proofErr w:type="gramStart"/>
      <w:r>
        <w:t xml:space="preserve">are </w:t>
      </w:r>
      <w:r w:rsidR="00577AE2">
        <w:t>recorded</w:t>
      </w:r>
      <w:proofErr w:type="gramEnd"/>
      <w:r w:rsidR="00577AE2">
        <w:t xml:space="preserve"> as Blocks of </w:t>
      </w:r>
      <w:r w:rsidR="009130A4">
        <w:t>data</w:t>
      </w:r>
      <w:r w:rsidR="0084175F">
        <w:t xml:space="preserve"> that can show </w:t>
      </w:r>
      <w:r w:rsidR="00893CFB">
        <w:t>information of who, what where or why of any asset or product</w:t>
      </w:r>
      <w:r w:rsidR="00EF622B">
        <w:t xml:space="preserve"> you are wanting to track. </w:t>
      </w:r>
      <w:r w:rsidR="00676848">
        <w:t>As</w:t>
      </w:r>
      <w:r w:rsidR="002D2B31">
        <w:t xml:space="preserve"> a</w:t>
      </w:r>
      <w:r w:rsidR="00676848">
        <w:t xml:space="preserve"> </w:t>
      </w:r>
      <w:r w:rsidR="002D2B31">
        <w:t>B</w:t>
      </w:r>
      <w:r w:rsidR="00676848">
        <w:t xml:space="preserve">lock can only hold </w:t>
      </w:r>
      <w:r w:rsidR="004A4116">
        <w:t xml:space="preserve">a limited amount of data, new </w:t>
      </w:r>
      <w:r w:rsidR="002D2B31">
        <w:t>B</w:t>
      </w:r>
      <w:r w:rsidR="004A4116">
        <w:t xml:space="preserve">locks </w:t>
      </w:r>
      <w:proofErr w:type="gramStart"/>
      <w:r w:rsidR="004A4116">
        <w:t xml:space="preserve">are </w:t>
      </w:r>
      <w:r w:rsidR="00A6036F">
        <w:t>created</w:t>
      </w:r>
      <w:proofErr w:type="gramEnd"/>
      <w:r w:rsidR="00A6036F">
        <w:t xml:space="preserve"> to create a chain. </w:t>
      </w:r>
      <w:r w:rsidR="00EF622B">
        <w:t xml:space="preserve">The </w:t>
      </w:r>
      <w:r w:rsidR="002D2B31">
        <w:t>B</w:t>
      </w:r>
      <w:r w:rsidR="00EF622B">
        <w:t xml:space="preserve">lock is then assigned a </w:t>
      </w:r>
      <w:r w:rsidR="00164370">
        <w:t xml:space="preserve">unique </w:t>
      </w:r>
      <w:r w:rsidR="008A10F5">
        <w:t xml:space="preserve">set of numbers </w:t>
      </w:r>
      <w:r w:rsidR="007159D3">
        <w:t>and letter</w:t>
      </w:r>
      <w:r w:rsidR="00993FCD">
        <w:t>s,</w:t>
      </w:r>
      <w:r w:rsidR="007159D3">
        <w:t xml:space="preserve"> which can</w:t>
      </w:r>
      <w:r w:rsidR="00993FCD">
        <w:t xml:space="preserve"> be </w:t>
      </w:r>
      <w:r w:rsidR="007159D3">
        <w:t xml:space="preserve">up to </w:t>
      </w:r>
      <w:proofErr w:type="gramStart"/>
      <w:r w:rsidR="007159D3">
        <w:t>64</w:t>
      </w:r>
      <w:proofErr w:type="gramEnd"/>
      <w:r w:rsidR="007159D3">
        <w:t xml:space="preserve"> digits long called a cryptographic hash. Th</w:t>
      </w:r>
      <w:r w:rsidR="00077756">
        <w:t xml:space="preserve">is hash code is what </w:t>
      </w:r>
      <w:r w:rsidR="00B4573A">
        <w:t>organi</w:t>
      </w:r>
      <w:r w:rsidR="00D62FAD">
        <w:t>s</w:t>
      </w:r>
      <w:r w:rsidR="00B4573A">
        <w:t xml:space="preserve">es the information to </w:t>
      </w:r>
      <w:proofErr w:type="gramStart"/>
      <w:r w:rsidR="00B4573A">
        <w:t>be added</w:t>
      </w:r>
      <w:proofErr w:type="gramEnd"/>
      <w:r w:rsidR="00B4573A">
        <w:t xml:space="preserve"> to the le</w:t>
      </w:r>
      <w:r w:rsidR="00D12BA9">
        <w:t>d</w:t>
      </w:r>
      <w:r w:rsidR="00B4573A">
        <w:t xml:space="preserve">ger in </w:t>
      </w:r>
      <w:r w:rsidR="008D60EA">
        <w:t>B</w:t>
      </w:r>
      <w:r w:rsidR="00B4573A">
        <w:t xml:space="preserve">locks, linking the </w:t>
      </w:r>
      <w:r w:rsidR="008D60EA">
        <w:t>B</w:t>
      </w:r>
      <w:r w:rsidR="00B4573A">
        <w:t xml:space="preserve">lock with the previous </w:t>
      </w:r>
      <w:r w:rsidR="008D60EA">
        <w:t>B</w:t>
      </w:r>
      <w:r w:rsidR="00B4573A">
        <w:t xml:space="preserve">lock </w:t>
      </w:r>
      <w:r w:rsidR="00CF08A7">
        <w:t xml:space="preserve">and joining </w:t>
      </w:r>
      <w:r w:rsidR="00F21C49">
        <w:t xml:space="preserve">a new </w:t>
      </w:r>
      <w:r w:rsidR="008D60EA">
        <w:t>B</w:t>
      </w:r>
      <w:r w:rsidR="00F21C49">
        <w:t xml:space="preserve">lock to the chain. </w:t>
      </w:r>
      <w:r w:rsidR="003F0F4E">
        <w:t xml:space="preserve">These transactions </w:t>
      </w:r>
      <w:r w:rsidR="001822AC">
        <w:t xml:space="preserve">once created, cannot </w:t>
      </w:r>
      <w:proofErr w:type="gramStart"/>
      <w:r w:rsidR="001822AC">
        <w:t xml:space="preserve">be </w:t>
      </w:r>
      <w:r w:rsidR="008D1478">
        <w:t>reversed</w:t>
      </w:r>
      <w:proofErr w:type="gramEnd"/>
      <w:r w:rsidR="008D1478">
        <w:t xml:space="preserve"> </w:t>
      </w:r>
      <w:r w:rsidR="002D3E8F">
        <w:t xml:space="preserve">because they are linked to the </w:t>
      </w:r>
      <w:r w:rsidR="008261F9">
        <w:t>B</w:t>
      </w:r>
      <w:r w:rsidR="002D3E8F">
        <w:t xml:space="preserve">locks before them </w:t>
      </w:r>
      <w:r w:rsidR="00DD70AB">
        <w:t xml:space="preserve">in a chronological order. </w:t>
      </w:r>
      <w:r w:rsidR="00EB04EC">
        <w:t>Th</w:t>
      </w:r>
      <w:r w:rsidR="00B8588B">
        <w:t xml:space="preserve">is information sits on a distributed database that is visible to all </w:t>
      </w:r>
      <w:r w:rsidR="002C410E">
        <w:t xml:space="preserve">users </w:t>
      </w:r>
      <w:r w:rsidR="001D2E43">
        <w:t xml:space="preserve">and </w:t>
      </w:r>
      <w:r w:rsidR="00700550">
        <w:t xml:space="preserve">no single user has control over the information, however, </w:t>
      </w:r>
      <w:r w:rsidR="00855070">
        <w:t xml:space="preserve">every user can verify records of any transaction. </w:t>
      </w:r>
      <w:r w:rsidR="00C5587D">
        <w:t xml:space="preserve">The </w:t>
      </w:r>
      <w:r w:rsidR="00A72EDC">
        <w:t xml:space="preserve">concept of </w:t>
      </w:r>
      <w:proofErr w:type="gramStart"/>
      <w:r w:rsidR="00E84290">
        <w:t>peer to peer</w:t>
      </w:r>
      <w:proofErr w:type="gramEnd"/>
      <w:r w:rsidR="00E84290">
        <w:t xml:space="preserve"> transparency </w:t>
      </w:r>
      <w:r w:rsidR="00112C66">
        <w:t xml:space="preserve">and </w:t>
      </w:r>
      <w:r w:rsidR="003A79D3">
        <w:t xml:space="preserve">the irreversible chain is what makes Blockchain technology </w:t>
      </w:r>
      <w:r w:rsidR="00C5650F">
        <w:t xml:space="preserve">a secure way of </w:t>
      </w:r>
      <w:r w:rsidR="00966410">
        <w:t xml:space="preserve">storing transactions </w:t>
      </w:r>
      <w:r w:rsidR="00F96BDB">
        <w:t xml:space="preserve">in an anonymous </w:t>
      </w:r>
      <w:r w:rsidR="00953C72">
        <w:t>way</w:t>
      </w:r>
      <w:r w:rsidR="00084139">
        <w:t xml:space="preserve">. Cryptocurrency was borne of the idea that you could </w:t>
      </w:r>
      <w:r w:rsidR="00807F1E">
        <w:t xml:space="preserve">use </w:t>
      </w:r>
      <w:r w:rsidR="00406B8D">
        <w:t>Block</w:t>
      </w:r>
      <w:r w:rsidR="00807F1E">
        <w:t xml:space="preserve">chain to store and transmit </w:t>
      </w:r>
      <w:r w:rsidR="002B42F0">
        <w:t xml:space="preserve">digital payment systems that </w:t>
      </w:r>
      <w:proofErr w:type="gramStart"/>
      <w:r w:rsidR="002B42F0">
        <w:t>don’t</w:t>
      </w:r>
      <w:proofErr w:type="gramEnd"/>
      <w:r w:rsidR="002B42F0">
        <w:t xml:space="preserve"> rely on </w:t>
      </w:r>
      <w:r w:rsidR="0097545E">
        <w:t xml:space="preserve">banks to verify them, instead being verified by the peers in the user network. </w:t>
      </w:r>
    </w:p>
    <w:p w:rsidR="00FE1B75" w:rsidRDefault="00FE1B75" w14:paraId="59D122C1" w14:textId="77777777"/>
    <w:p w:rsidR="00FE1B75" w:rsidRDefault="003F7D2B" w14:paraId="0A7EC4DD" w14:textId="351E4766">
      <w:r>
        <w:t>There are currently over 18,00</w:t>
      </w:r>
      <w:r w:rsidR="00DB4D26">
        <w:t>0</w:t>
      </w:r>
      <w:r>
        <w:t xml:space="preserve"> </w:t>
      </w:r>
      <w:r w:rsidR="0056572D">
        <w:t xml:space="preserve">cryptocurrencies </w:t>
      </w:r>
      <w:r w:rsidR="00C45EF2">
        <w:t xml:space="preserve">with </w:t>
      </w:r>
      <w:r>
        <w:t>Bitcoin remai</w:t>
      </w:r>
      <w:r w:rsidR="00C45EF2">
        <w:t>ning the most popular</w:t>
      </w:r>
      <w:r w:rsidR="005F16D2">
        <w:t xml:space="preserve">, </w:t>
      </w:r>
      <w:r w:rsidR="00DB654F">
        <w:t>and</w:t>
      </w:r>
      <w:r w:rsidR="005F16D2">
        <w:t xml:space="preserve"> </w:t>
      </w:r>
      <w:proofErr w:type="gramStart"/>
      <w:r w:rsidR="005F16D2">
        <w:t>the majority of</w:t>
      </w:r>
      <w:proofErr w:type="gramEnd"/>
      <w:r w:rsidR="005F16D2">
        <w:t xml:space="preserve"> the currencies </w:t>
      </w:r>
      <w:r w:rsidR="004B5C66">
        <w:t xml:space="preserve">being </w:t>
      </w:r>
      <w:r w:rsidR="00596707">
        <w:t>dormant.</w:t>
      </w:r>
      <w:r w:rsidR="0062551D">
        <w:t xml:space="preserve"> Bitcoin has remained the popular choice due to </w:t>
      </w:r>
      <w:r w:rsidR="005A0519">
        <w:t xml:space="preserve">it being the original </w:t>
      </w:r>
      <w:r w:rsidR="00F04AE6">
        <w:t xml:space="preserve">cryptocurrency to </w:t>
      </w:r>
      <w:proofErr w:type="gramStart"/>
      <w:r w:rsidR="00F04AE6">
        <w:t>be launched</w:t>
      </w:r>
      <w:proofErr w:type="gramEnd"/>
      <w:r w:rsidR="00F04AE6">
        <w:t xml:space="preserve"> and i</w:t>
      </w:r>
      <w:r w:rsidR="00DB4D26">
        <w:t>t</w:t>
      </w:r>
      <w:r w:rsidR="00F04AE6">
        <w:t xml:space="preserve">s wide acceptance </w:t>
      </w:r>
      <w:r w:rsidR="00B53A8D">
        <w:t>on trading site</w:t>
      </w:r>
      <w:r w:rsidR="0067675B">
        <w:t xml:space="preserve">s and digital wallets. </w:t>
      </w:r>
      <w:r w:rsidR="009F580D">
        <w:t>Bitcoin’s</w:t>
      </w:r>
      <w:r w:rsidR="000D1823">
        <w:t xml:space="preserve"> price history remained </w:t>
      </w:r>
      <w:proofErr w:type="gramStart"/>
      <w:r w:rsidR="000D1823">
        <w:t>largely unchanged</w:t>
      </w:r>
      <w:proofErr w:type="gramEnd"/>
      <w:r w:rsidR="000D1823">
        <w:t xml:space="preserve"> from its launch in </w:t>
      </w:r>
      <w:r w:rsidR="00D059D2">
        <w:t xml:space="preserve">2009 </w:t>
      </w:r>
      <w:r w:rsidR="00265EEE">
        <w:t>wh</w:t>
      </w:r>
      <w:r w:rsidR="00472BBC">
        <w:t xml:space="preserve">ere it </w:t>
      </w:r>
      <w:r w:rsidR="00265EEE">
        <w:t xml:space="preserve">remained a digital </w:t>
      </w:r>
      <w:r w:rsidR="002F1A4C">
        <w:t xml:space="preserve">payment </w:t>
      </w:r>
      <w:r w:rsidR="00472BBC">
        <w:t xml:space="preserve">of choice </w:t>
      </w:r>
      <w:r w:rsidR="00DA0F05">
        <w:t>for anonymous users of th</w:t>
      </w:r>
      <w:r w:rsidR="000F6BEB">
        <w:t xml:space="preserve">e dark web platform Silk Road. </w:t>
      </w:r>
      <w:r w:rsidRPr="0079074F" w:rsidR="0079074F">
        <w:t xml:space="preserve">The closure of Silk Road was the end of bitcoin’s beginning. It was </w:t>
      </w:r>
      <w:proofErr w:type="gramStart"/>
      <w:r w:rsidRPr="0079074F" w:rsidR="0079074F">
        <w:t>perhaps the</w:t>
      </w:r>
      <w:proofErr w:type="gramEnd"/>
      <w:r w:rsidRPr="0079074F" w:rsidR="0079074F">
        <w:t xml:space="preserve"> moment it became clear that removing financial institutions from money would not necessarily mean a more trustworthy environment, and it also didn’t guarantee protection from the state.</w:t>
      </w:r>
      <w:r w:rsidR="008F362E">
        <w:t xml:space="preserve"> </w:t>
      </w:r>
      <w:r w:rsidRPr="008F362E" w:rsidR="008F362E">
        <w:t xml:space="preserve">Ethereum was the beginning of another big shift in the community: the change in focus from bitcoin per se to blockchain as a technology. Using the blockchain, Ethereum lets users write applications and make money from their work. The best-known application is the “smart contract.” (Though this technology bills itself as a way of replacing lawyers, it is incredibly difficult to get lawyers out of anything once </w:t>
      </w:r>
      <w:proofErr w:type="gramStart"/>
      <w:r w:rsidRPr="008F362E" w:rsidR="008F362E">
        <w:t>they’ve</w:t>
      </w:r>
      <w:proofErr w:type="gramEnd"/>
      <w:r w:rsidRPr="008F362E" w:rsidR="008F362E">
        <w:t xml:space="preserve"> dug in. Just saying!) Here’s a very reductive way of establishing a smart </w:t>
      </w:r>
      <w:proofErr w:type="gramStart"/>
      <w:r w:rsidRPr="008F362E" w:rsidR="008F362E">
        <w:t>contract:</w:t>
      </w:r>
      <w:proofErr w:type="gramEnd"/>
      <w:r w:rsidRPr="008F362E" w:rsidR="008F362E">
        <w:t xml:space="preserve"> let’s say you and I have agreed that if I write you a history of bitcoin, you’ll send me $10 on my birthday this year. We can do that via a legally enforceable contract, which involves lawyers, notaries, </w:t>
      </w:r>
      <w:proofErr w:type="gramStart"/>
      <w:r w:rsidRPr="008F362E" w:rsidR="008F362E">
        <w:t>and so on</w:t>
      </w:r>
      <w:proofErr w:type="gramEnd"/>
      <w:r w:rsidRPr="008F362E" w:rsidR="008F362E">
        <w:t xml:space="preserve"> — or we can do it via Ethereum. In the latter case, you put $10 worth of smart coins in escrow, and when the terms of the contract </w:t>
      </w:r>
      <w:proofErr w:type="gramStart"/>
      <w:r w:rsidRPr="008F362E" w:rsidR="008F362E">
        <w:t>are met</w:t>
      </w:r>
      <w:proofErr w:type="gramEnd"/>
      <w:r w:rsidRPr="008F362E" w:rsidR="008F362E">
        <w:t xml:space="preserve">, those coins are released to me. If I </w:t>
      </w:r>
      <w:proofErr w:type="gramStart"/>
      <w:r w:rsidRPr="008F362E" w:rsidR="008F362E">
        <w:t>don’t</w:t>
      </w:r>
      <w:proofErr w:type="gramEnd"/>
      <w:r w:rsidRPr="008F362E" w:rsidR="008F362E">
        <w:t xml:space="preserve"> meet the terms of our agreement, the coins are released back to you.</w:t>
      </w:r>
      <w:r w:rsidR="001172DA">
        <w:t xml:space="preserve"> </w:t>
      </w:r>
    </w:p>
    <w:p w:rsidR="008F362E" w:rsidRDefault="008F362E" w14:paraId="44B3AE81" w14:textId="77777777"/>
    <w:p w:rsidR="008F362E" w:rsidRDefault="00CE09DA" w14:paraId="2459200B" w14:textId="2D3B4551">
      <w:r>
        <w:t xml:space="preserve">Automating trust </w:t>
      </w:r>
      <w:r w:rsidR="00076E13">
        <w:t xml:space="preserve">in Blockchain is emerging as </w:t>
      </w:r>
      <w:r w:rsidR="00A57EAF">
        <w:t xml:space="preserve">the next step to legitimise the process. </w:t>
      </w:r>
      <w:r w:rsidRPr="001172DA" w:rsidR="001172DA">
        <w:t xml:space="preserve">To automate trust, Essential Eight technologies — especially blockchain, IoT and AI — can work together to ensure the authenticity of data, verify </w:t>
      </w:r>
      <w:proofErr w:type="gramStart"/>
      <w:r w:rsidRPr="001172DA" w:rsidR="001172DA">
        <w:t>identities</w:t>
      </w:r>
      <w:proofErr w:type="gramEnd"/>
      <w:r w:rsidRPr="001172DA" w:rsidR="001172DA">
        <w:t xml:space="preserve"> and enable secure multiparty transactions. Converged technologies can provide ways to automate trust in physical, </w:t>
      </w:r>
      <w:proofErr w:type="gramStart"/>
      <w:r w:rsidRPr="001172DA" w:rsidR="001172DA">
        <w:t>digital</w:t>
      </w:r>
      <w:proofErr w:type="gramEnd"/>
      <w:r w:rsidRPr="001172DA" w:rsidR="001172DA">
        <w:t xml:space="preserve"> and human assets.</w:t>
      </w:r>
      <w:r w:rsidR="001172DA">
        <w:t xml:space="preserve"> </w:t>
      </w:r>
      <w:r w:rsidRPr="001172DA" w:rsidR="001172DA">
        <w:t xml:space="preserve">In a typical example, IoT sensors can track a pallet of food from the time it leaves the farm to when it gets to the warehouse and then to the retail store, verifying the entire supply chain. This authenticates where a specific shipment is along the route, as well as the condition of the food during each leg of the </w:t>
      </w:r>
      <w:r w:rsidRPr="001172DA" w:rsidR="001172DA">
        <w:lastRenderedPageBreak/>
        <w:t xml:space="preserve">journey: Is the shipping container becoming too hot, too </w:t>
      </w:r>
      <w:proofErr w:type="gramStart"/>
      <w:r w:rsidRPr="001172DA" w:rsidR="001172DA">
        <w:t>cold</w:t>
      </w:r>
      <w:proofErr w:type="gramEnd"/>
      <w:r w:rsidRPr="001172DA" w:rsidR="001172DA">
        <w:t xml:space="preserve"> or too humid? This information </w:t>
      </w:r>
      <w:proofErr w:type="gramStart"/>
      <w:r w:rsidRPr="001172DA" w:rsidR="001172DA">
        <w:t>is recorded</w:t>
      </w:r>
      <w:proofErr w:type="gramEnd"/>
      <w:r w:rsidRPr="001172DA" w:rsidR="001172DA">
        <w:t xml:space="preserve"> in a secure, immutable blockchain. Together, IoT and blockchain can create an immutable supply chain, ensuring that buyers are getting an authentic product that has not </w:t>
      </w:r>
      <w:proofErr w:type="gramStart"/>
      <w:r w:rsidRPr="001172DA" w:rsidR="001172DA">
        <w:t>been damaged</w:t>
      </w:r>
      <w:proofErr w:type="gramEnd"/>
      <w:r w:rsidRPr="001172DA" w:rsidR="001172DA">
        <w:t xml:space="preserve"> or switched along the way. These technologies can also verify whether a product that contains hazardous materials has </w:t>
      </w:r>
      <w:proofErr w:type="gramStart"/>
      <w:r w:rsidRPr="001172DA" w:rsidR="001172DA">
        <w:t>been disposed</w:t>
      </w:r>
      <w:proofErr w:type="gramEnd"/>
      <w:r w:rsidRPr="001172DA" w:rsidR="001172DA">
        <w:t xml:space="preserve"> of correctly and safely.</w:t>
      </w:r>
      <w:r w:rsidR="00837F65">
        <w:t xml:space="preserve"> </w:t>
      </w:r>
      <w:r w:rsidRPr="00837F65" w:rsidR="00837F65">
        <w:t xml:space="preserve">Trust is at the heart of all business and personal relationships. If employees, customers, investors, and communities </w:t>
      </w:r>
      <w:proofErr w:type="gramStart"/>
      <w:r w:rsidRPr="00837F65" w:rsidR="00837F65">
        <w:t>can’t</w:t>
      </w:r>
      <w:proofErr w:type="gramEnd"/>
      <w:r w:rsidRPr="00837F65" w:rsidR="00837F65">
        <w:t xml:space="preserve"> trust the safety, security and privacy of data, systems and processes, your business will suffer. Without trust and transparency, you also could be subject to regulatory and legal actions.</w:t>
      </w:r>
    </w:p>
    <w:p w:rsidR="00837F65" w:rsidRDefault="00837F65" w14:paraId="7607A523" w14:textId="77777777"/>
    <w:p w:rsidRPr="00251218" w:rsidR="00837F65" w:rsidRDefault="00251218" w14:paraId="0FA59544" w14:textId="16A21534">
      <w:pPr>
        <w:rPr>
          <w:b/>
          <w:bCs/>
          <w:i/>
          <w:iCs/>
        </w:rPr>
      </w:pPr>
      <w:r w:rsidRPr="00251218">
        <w:rPr>
          <w:b/>
          <w:bCs/>
          <w:i/>
          <w:iCs/>
        </w:rPr>
        <w:t xml:space="preserve">What is the </w:t>
      </w:r>
      <w:proofErr w:type="gramStart"/>
      <w:r w:rsidRPr="00251218">
        <w:rPr>
          <w:b/>
          <w:bCs/>
          <w:i/>
          <w:iCs/>
        </w:rPr>
        <w:t>likely Impact</w:t>
      </w:r>
      <w:proofErr w:type="gramEnd"/>
      <w:r w:rsidRPr="00251218">
        <w:rPr>
          <w:b/>
          <w:bCs/>
          <w:i/>
          <w:iCs/>
        </w:rPr>
        <w:t xml:space="preserve">? </w:t>
      </w:r>
    </w:p>
    <w:p w:rsidR="001172DA" w:rsidRDefault="001172DA" w14:paraId="2964FEB6" w14:textId="77777777"/>
    <w:p w:rsidR="0031391B" w:rsidP="0031391B" w:rsidRDefault="00482116" w14:paraId="00A034BA" w14:textId="1536DE85">
      <w:r>
        <w:t>China has banned cryptocurrency trading multiple times. An outright ban on crypto mining last year was a massive loss to the industry, as most crypto mining happened in China.</w:t>
      </w:r>
      <w:r w:rsidR="008059F0">
        <w:t xml:space="preserve"> </w:t>
      </w:r>
      <w:r>
        <w:t xml:space="preserve">Mining involves running software on computer servers to solve cryptographic algorithms. This process validates transactions and maintains a shared record of transactions across the blockchain network. People who participate, the “miners” </w:t>
      </w:r>
      <w:proofErr w:type="gramStart"/>
      <w:r>
        <w:t>are automatically rewarded</w:t>
      </w:r>
      <w:proofErr w:type="gramEnd"/>
      <w:r>
        <w:t xml:space="preserve"> in cryptocurrency.</w:t>
      </w:r>
      <w:r>
        <w:t xml:space="preserve"> </w:t>
      </w:r>
      <w:r>
        <w:t>Mining is an international industry, and large capital outlay goes towards the land, power and infrastructure needed to set up mining warehouses.</w:t>
      </w:r>
      <w:r w:rsidR="0031391B">
        <w:t xml:space="preserve"> </w:t>
      </w:r>
      <w:r w:rsidR="0031391B">
        <w:t>In September 2021, when China banned all cryptocurrency-related activity, it reshaped an industry for which it had provided a haven. Miners scrambled into crypto-friendly Kazakhstan, propelling the country into world’s second-biggest Bitcoin production base, by one estimate.</w:t>
      </w:r>
      <w:r w:rsidR="0031391B">
        <w:t xml:space="preserve"> </w:t>
      </w:r>
      <w:r w:rsidR="0031391B">
        <w:t>Trapped in lockdown, Shanghai residents turn to WeChat groups for food</w:t>
      </w:r>
    </w:p>
    <w:p w:rsidR="00482116" w:rsidP="0031391B" w:rsidRDefault="0031391B" w14:paraId="0BEA8AF6" w14:textId="1D1362F8">
      <w:r>
        <w:t xml:space="preserve">But six months later, the industry is already </w:t>
      </w:r>
      <w:proofErr w:type="gramStart"/>
      <w:r>
        <w:t>being pushed</w:t>
      </w:r>
      <w:proofErr w:type="gramEnd"/>
      <w:r>
        <w:t xml:space="preserve"> out. Facing civil unrest and blackouts on the electricity grid, the government has throttled the power supply of the miners it once welcomed. As it buckles under infighting and government pressure, Kazakhstan’s significant mining base is preparing to move on, industry players and experts say. Smaller players can either flee somewhere like Russia — a risky </w:t>
      </w:r>
      <w:proofErr w:type="gramStart"/>
      <w:r>
        <w:t>jurisdiction</w:t>
      </w:r>
      <w:proofErr w:type="gramEnd"/>
      <w:r>
        <w:t>, whose hostile politics would imply another temporary home — or, for bigger outfits, swallow higher costs to join the swelling ranks in the U.S., where the mining industry is clearly beginning to concentrate.</w:t>
      </w:r>
    </w:p>
    <w:p w:rsidR="008F3816" w:rsidP="0031391B" w:rsidRDefault="008F3816" w14:paraId="12EBBD36" w14:textId="77777777"/>
    <w:p w:rsidRPr="008F3816" w:rsidR="008F3816" w:rsidP="0031391B" w:rsidRDefault="008F3816" w14:paraId="718B80F0" w14:textId="185C5197">
      <w:pPr>
        <w:rPr>
          <w:b/>
          <w:bCs/>
          <w:i/>
          <w:iCs/>
        </w:rPr>
      </w:pPr>
      <w:r w:rsidRPr="008F3816">
        <w:rPr>
          <w:b/>
          <w:bCs/>
          <w:i/>
          <w:iCs/>
        </w:rPr>
        <w:t xml:space="preserve">How will this affect you? </w:t>
      </w:r>
    </w:p>
    <w:p w:rsidR="00251218" w:rsidRDefault="00251218" w14:paraId="168E249E" w14:textId="77777777"/>
    <w:p w:rsidR="001172DA" w:rsidRDefault="008F3816" w14:paraId="7B75E49C" w14:textId="1599965A">
      <w:r w:rsidR="008F3816">
        <w:rPr/>
        <w:t xml:space="preserve">While I personally have not invested in Cryptocurrency, </w:t>
      </w:r>
      <w:proofErr w:type="gramStart"/>
      <w:r w:rsidR="008F3816">
        <w:rPr/>
        <w:t>the majority of</w:t>
      </w:r>
      <w:proofErr w:type="gramEnd"/>
      <w:r w:rsidR="008F3816">
        <w:rPr/>
        <w:t xml:space="preserve"> my family live overseas in El Salvador who I personally support </w:t>
      </w:r>
      <w:r w:rsidR="00D936EE">
        <w:rPr/>
        <w:t xml:space="preserve">financially by way of </w:t>
      </w:r>
      <w:r w:rsidR="000123B7">
        <w:rPr/>
        <w:t xml:space="preserve">money transfers from established agencies such as Western Union. El Salvador is an emerging country, having been </w:t>
      </w:r>
      <w:r w:rsidR="00A16125">
        <w:rPr/>
        <w:t>through 21 years of civil war and only recently electing a</w:t>
      </w:r>
      <w:r w:rsidR="00A9786C">
        <w:rPr/>
        <w:t>n independent government who is trying to bring the country in line wit</w:t>
      </w:r>
      <w:r w:rsidR="00D156FC">
        <w:rPr/>
        <w:t xml:space="preserve">h the </w:t>
      </w:r>
      <w:r w:rsidR="00D156FC">
        <w:rPr/>
        <w:t>first world</w:t>
      </w:r>
      <w:r w:rsidR="00D156FC">
        <w:rPr/>
        <w:t xml:space="preserve"> by</w:t>
      </w:r>
      <w:r w:rsidR="00386E72">
        <w:rPr/>
        <w:t xml:space="preserve"> creating a Crypto friendly environment. In September of 2021</w:t>
      </w:r>
      <w:r w:rsidR="00DB02B9">
        <w:rPr/>
        <w:t xml:space="preserve">, Bitcoin </w:t>
      </w:r>
      <w:r w:rsidR="00DB02B9">
        <w:rPr/>
        <w:t>was made</w:t>
      </w:r>
      <w:r w:rsidR="00DB02B9">
        <w:rPr/>
        <w:t xml:space="preserve"> legal tender in El Salvador </w:t>
      </w:r>
      <w:r w:rsidR="00082BDC">
        <w:rPr/>
        <w:t xml:space="preserve">as all citizens </w:t>
      </w:r>
      <w:r w:rsidR="009939C9">
        <w:rPr/>
        <w:t xml:space="preserve">with the government issuing </w:t>
      </w:r>
      <w:r w:rsidR="00CE0CAD">
        <w:rPr/>
        <w:t>a digital “</w:t>
      </w:r>
      <w:r w:rsidR="00CE0CAD">
        <w:rPr/>
        <w:t>Chivo</w:t>
      </w:r>
      <w:r w:rsidR="00CE0CAD">
        <w:rPr/>
        <w:t xml:space="preserve"> Wallet” containing $30 for all citizens signing up to the</w:t>
      </w:r>
      <w:r w:rsidR="00994853">
        <w:rPr/>
        <w:t xml:space="preserve"> scheme. </w:t>
      </w:r>
      <w:r w:rsidR="00D36048">
        <w:rPr/>
        <w:t xml:space="preserve">From its inception, people were logging on only to notice their identities had been stolen, along with their promised </w:t>
      </w:r>
      <w:proofErr w:type="gramStart"/>
      <w:r w:rsidR="00D36048">
        <w:rPr/>
        <w:t>sign up</w:t>
      </w:r>
      <w:proofErr w:type="gramEnd"/>
      <w:r w:rsidR="00D36048">
        <w:rPr/>
        <w:t xml:space="preserve"> bonus. </w:t>
      </w:r>
      <w:proofErr w:type="gramStart"/>
      <w:r w:rsidR="00D36048">
        <w:rPr/>
        <w:t>The majority of</w:t>
      </w:r>
      <w:proofErr w:type="gramEnd"/>
      <w:r w:rsidR="00D36048">
        <w:rPr/>
        <w:t xml:space="preserve"> citizens </w:t>
      </w:r>
      <w:r w:rsidR="00631FB6">
        <w:rPr/>
        <w:t xml:space="preserve">lost faith once they realised their internet connections were too weak to support the internet infrastructure to make fast transactions needed to make the </w:t>
      </w:r>
      <w:r w:rsidR="001449BA">
        <w:rPr/>
        <w:t>scheme viable.</w:t>
      </w:r>
      <w:r w:rsidR="00E60F37">
        <w:rPr/>
        <w:t xml:space="preserve"> When </w:t>
      </w:r>
      <w:r w:rsidR="00661B37">
        <w:rPr/>
        <w:t xml:space="preserve">I first heard about this rollout, I was happy to speak to my relatives about it and the possible make the change from our current money </w:t>
      </w:r>
      <w:r w:rsidR="000B6380">
        <w:rPr/>
        <w:t xml:space="preserve">transfer arrangement to an instant exchange with no fees, but quickly </w:t>
      </w:r>
      <w:r w:rsidR="002E1355">
        <w:rPr/>
        <w:t>found the process stressful wh</w:t>
      </w:r>
      <w:r w:rsidR="00357794">
        <w:rPr/>
        <w:t xml:space="preserve">en my relatives could not find an ATM to withdraw the funds. By the time they had found someone who would trade with Bitcoin, their value had dropped </w:t>
      </w:r>
      <w:r w:rsidR="00357794">
        <w:rPr/>
        <w:t xml:space="preserve">considerably </w:t>
      </w:r>
      <w:r w:rsidR="00F35757">
        <w:rPr/>
        <w:t>from</w:t>
      </w:r>
      <w:r w:rsidR="00F35757">
        <w:rPr/>
        <w:t xml:space="preserve"> the time it was sent. Whilst in theory the idea of circumventing traditional banking practices in emerging economies sound</w:t>
      </w:r>
      <w:r w:rsidR="00126BDB">
        <w:rPr/>
        <w:t xml:space="preserve">s like utopia, the reality is the crypto economy is too mercurial and leave the people it </w:t>
      </w:r>
      <w:r w:rsidR="00126BDB">
        <w:rPr/>
        <w:t>intends</w:t>
      </w:r>
      <w:r w:rsidR="00E84FE7">
        <w:rPr/>
        <w:t xml:space="preserve"> t</w:t>
      </w:r>
      <w:r w:rsidR="00126BDB">
        <w:rPr/>
        <w:t xml:space="preserve">o help, in </w:t>
      </w:r>
      <w:r w:rsidR="00E84FE7">
        <w:rPr/>
        <w:t>an</w:t>
      </w:r>
      <w:r w:rsidR="00126BDB">
        <w:rPr/>
        <w:t xml:space="preserve"> even more vulnerable position by people who</w:t>
      </w:r>
      <w:r w:rsidR="00E84FE7">
        <w:rPr/>
        <w:t xml:space="preserve"> don’t even live in their economy. </w:t>
      </w:r>
      <w:r w:rsidR="00357794">
        <w:rPr/>
        <w:t xml:space="preserve"> </w:t>
      </w:r>
    </w:p>
    <w:p w:rsidR="001172DA" w:rsidRDefault="001172DA" w14:paraId="0D55D449" w14:textId="77777777"/>
    <w:p w:rsidR="001172DA" w:rsidRDefault="001172DA" w14:paraId="76083D22" w14:textId="77777777"/>
    <w:p w:rsidR="00A57EAF" w:rsidRDefault="00A57EAF" w14:paraId="14F0698C" w14:textId="77777777"/>
    <w:p w:rsidR="00FE1B75" w:rsidRDefault="00FE1B75" w14:paraId="7725D715" w14:textId="77777777"/>
    <w:sectPr w:rsidR="00FE1B7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F6"/>
    <w:rsid w:val="000123B7"/>
    <w:rsid w:val="00031EA6"/>
    <w:rsid w:val="000607E4"/>
    <w:rsid w:val="0007143B"/>
    <w:rsid w:val="00076E13"/>
    <w:rsid w:val="00077756"/>
    <w:rsid w:val="00082BDC"/>
    <w:rsid w:val="00084139"/>
    <w:rsid w:val="000B6380"/>
    <w:rsid w:val="000C5BCB"/>
    <w:rsid w:val="000D1823"/>
    <w:rsid w:val="000F6BEB"/>
    <w:rsid w:val="00112C66"/>
    <w:rsid w:val="001172DA"/>
    <w:rsid w:val="00121401"/>
    <w:rsid w:val="00126BDB"/>
    <w:rsid w:val="001449BA"/>
    <w:rsid w:val="00161A66"/>
    <w:rsid w:val="00164370"/>
    <w:rsid w:val="001822AC"/>
    <w:rsid w:val="001D2E43"/>
    <w:rsid w:val="002161B5"/>
    <w:rsid w:val="00230615"/>
    <w:rsid w:val="002362FE"/>
    <w:rsid w:val="00242560"/>
    <w:rsid w:val="00251218"/>
    <w:rsid w:val="00265EEE"/>
    <w:rsid w:val="002B42F0"/>
    <w:rsid w:val="002C410E"/>
    <w:rsid w:val="002D2B31"/>
    <w:rsid w:val="002D3E8F"/>
    <w:rsid w:val="002E1355"/>
    <w:rsid w:val="002F1A4C"/>
    <w:rsid w:val="002F52F0"/>
    <w:rsid w:val="0031391B"/>
    <w:rsid w:val="00321645"/>
    <w:rsid w:val="00331C78"/>
    <w:rsid w:val="00357794"/>
    <w:rsid w:val="0036144A"/>
    <w:rsid w:val="0038076C"/>
    <w:rsid w:val="00386E72"/>
    <w:rsid w:val="003A79D3"/>
    <w:rsid w:val="003B3FF6"/>
    <w:rsid w:val="003D68E1"/>
    <w:rsid w:val="003E37B6"/>
    <w:rsid w:val="003F0F4E"/>
    <w:rsid w:val="003F7D2B"/>
    <w:rsid w:val="00406B8D"/>
    <w:rsid w:val="00472BBC"/>
    <w:rsid w:val="00482116"/>
    <w:rsid w:val="004A4116"/>
    <w:rsid w:val="004B0EA2"/>
    <w:rsid w:val="004B5C66"/>
    <w:rsid w:val="004E4313"/>
    <w:rsid w:val="005528D5"/>
    <w:rsid w:val="0056572D"/>
    <w:rsid w:val="00577AE2"/>
    <w:rsid w:val="00596707"/>
    <w:rsid w:val="005A0519"/>
    <w:rsid w:val="005D3317"/>
    <w:rsid w:val="005F16D2"/>
    <w:rsid w:val="0062551D"/>
    <w:rsid w:val="00631FB6"/>
    <w:rsid w:val="00661B37"/>
    <w:rsid w:val="0067675B"/>
    <w:rsid w:val="00676848"/>
    <w:rsid w:val="00687FBA"/>
    <w:rsid w:val="006E579A"/>
    <w:rsid w:val="00700550"/>
    <w:rsid w:val="007159D3"/>
    <w:rsid w:val="00720E59"/>
    <w:rsid w:val="00736144"/>
    <w:rsid w:val="0073726F"/>
    <w:rsid w:val="007507E2"/>
    <w:rsid w:val="0079074F"/>
    <w:rsid w:val="007C06A0"/>
    <w:rsid w:val="007C657F"/>
    <w:rsid w:val="008059F0"/>
    <w:rsid w:val="00807F1E"/>
    <w:rsid w:val="008261F9"/>
    <w:rsid w:val="00837F65"/>
    <w:rsid w:val="0084175F"/>
    <w:rsid w:val="00855070"/>
    <w:rsid w:val="0086351B"/>
    <w:rsid w:val="00893CFB"/>
    <w:rsid w:val="008A10F5"/>
    <w:rsid w:val="008D1478"/>
    <w:rsid w:val="008D60EA"/>
    <w:rsid w:val="008F1A7D"/>
    <w:rsid w:val="008F362E"/>
    <w:rsid w:val="008F3816"/>
    <w:rsid w:val="008F7731"/>
    <w:rsid w:val="009130A4"/>
    <w:rsid w:val="00953C72"/>
    <w:rsid w:val="00960B59"/>
    <w:rsid w:val="00961E90"/>
    <w:rsid w:val="00966410"/>
    <w:rsid w:val="0097545E"/>
    <w:rsid w:val="009939C9"/>
    <w:rsid w:val="00993FCD"/>
    <w:rsid w:val="00994853"/>
    <w:rsid w:val="009A41C7"/>
    <w:rsid w:val="009D56F7"/>
    <w:rsid w:val="009E6C96"/>
    <w:rsid w:val="009F580D"/>
    <w:rsid w:val="00A16125"/>
    <w:rsid w:val="00A3646B"/>
    <w:rsid w:val="00A57EAF"/>
    <w:rsid w:val="00A6036F"/>
    <w:rsid w:val="00A72EDC"/>
    <w:rsid w:val="00A9786C"/>
    <w:rsid w:val="00AE1E41"/>
    <w:rsid w:val="00B4573A"/>
    <w:rsid w:val="00B53A8D"/>
    <w:rsid w:val="00B8588B"/>
    <w:rsid w:val="00B91398"/>
    <w:rsid w:val="00BC2E88"/>
    <w:rsid w:val="00BD1F94"/>
    <w:rsid w:val="00C45EF2"/>
    <w:rsid w:val="00C5587D"/>
    <w:rsid w:val="00C5650F"/>
    <w:rsid w:val="00C67305"/>
    <w:rsid w:val="00C9732F"/>
    <w:rsid w:val="00CA370C"/>
    <w:rsid w:val="00CA3A88"/>
    <w:rsid w:val="00CE09DA"/>
    <w:rsid w:val="00CE0CAD"/>
    <w:rsid w:val="00CF08A7"/>
    <w:rsid w:val="00D059D2"/>
    <w:rsid w:val="00D12BA9"/>
    <w:rsid w:val="00D156FC"/>
    <w:rsid w:val="00D36048"/>
    <w:rsid w:val="00D62FAD"/>
    <w:rsid w:val="00D936EE"/>
    <w:rsid w:val="00DA0F05"/>
    <w:rsid w:val="00DB02B9"/>
    <w:rsid w:val="00DB4D26"/>
    <w:rsid w:val="00DB654F"/>
    <w:rsid w:val="00DD70AB"/>
    <w:rsid w:val="00E2144C"/>
    <w:rsid w:val="00E60F37"/>
    <w:rsid w:val="00E84290"/>
    <w:rsid w:val="00E84FE7"/>
    <w:rsid w:val="00EA27E9"/>
    <w:rsid w:val="00EB04EC"/>
    <w:rsid w:val="00EF622B"/>
    <w:rsid w:val="00F04AE6"/>
    <w:rsid w:val="00F21C49"/>
    <w:rsid w:val="00F35757"/>
    <w:rsid w:val="00F357C4"/>
    <w:rsid w:val="00F51162"/>
    <w:rsid w:val="00F902FE"/>
    <w:rsid w:val="00F96BDB"/>
    <w:rsid w:val="00FE1B75"/>
    <w:rsid w:val="00FF4008"/>
    <w:rsid w:val="2656E51C"/>
    <w:rsid w:val="49B35B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7647"/>
  <w15:chartTrackingRefBased/>
  <w15:docId w15:val="{AE5E99CD-5A9E-4473-9814-290495F5E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3FF6"/>
    <w:pPr>
      <w:spacing w:after="0" w:line="240" w:lineRule="auto"/>
    </w:pPr>
    <w:rPr>
      <w:rFonts w:eastAsiaTheme="minorEastAsia"/>
      <w:lang w:eastAsia="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3B3FF6"/>
    <w:pPr>
      <w:spacing w:after="0" w:line="240" w:lineRule="auto"/>
    </w:pPr>
    <w:rPr>
      <w:rFonts w:eastAsiaTheme="minorEastAsia"/>
      <w:lang w:eastAsia="en-AU"/>
    </w:rPr>
  </w:style>
  <w:style w:type="character" w:styleId="textlayer--absolute" w:customStyle="1">
    <w:name w:val="textlayer--absolute"/>
    <w:basedOn w:val="DefaultParagraphFont"/>
    <w:rsid w:val="003B3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7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12" ma:contentTypeDescription="Create a new document." ma:contentTypeScope="" ma:versionID="e77f09c526a205ef511ee1ea6b92e290">
  <xsd:schema xmlns:xsd="http://www.w3.org/2001/XMLSchema" xmlns:xs="http://www.w3.org/2001/XMLSchema" xmlns:p="http://schemas.microsoft.com/office/2006/metadata/properties" xmlns:ns2="4e94ac33-217c-425d-a9a2-4424b4d2a321" xmlns:ns3="a9acd145-427f-440a-b72d-cd11c859e65d" targetNamespace="http://schemas.microsoft.com/office/2006/metadata/properties" ma:root="true" ma:fieldsID="688787d190682d8dd6d5dc58b03dc362" ns2:_="" ns3:_="">
    <xsd:import namespace="4e94ac33-217c-425d-a9a2-4424b4d2a321"/>
    <xsd:import namespace="a9acd145-427f-440a-b72d-cd11c859e65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acd145-427f-440a-b72d-cd11c859e6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4B7681-6BA4-4DD8-90B6-F4E6A9DE14F6}"/>
</file>

<file path=customXml/itemProps2.xml><?xml version="1.0" encoding="utf-8"?>
<ds:datastoreItem xmlns:ds="http://schemas.openxmlformats.org/officeDocument/2006/customXml" ds:itemID="{5D0D30CB-0F5E-4070-B900-B26F2D8383C6}"/>
</file>

<file path=customXml/itemProps3.xml><?xml version="1.0" encoding="utf-8"?>
<ds:datastoreItem xmlns:ds="http://schemas.openxmlformats.org/officeDocument/2006/customXml" ds:itemID="{D92BC7A8-3FB1-4CEE-B0A5-F042B94AA19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Maritza Park</dc:creator>
  <keywords/>
  <dc:description/>
  <lastModifiedBy>Grant Nicholas</lastModifiedBy>
  <revision>154</revision>
  <dcterms:created xsi:type="dcterms:W3CDTF">2022-04-07T10:17:00.0000000Z</dcterms:created>
  <dcterms:modified xsi:type="dcterms:W3CDTF">2022-04-20T09:33:35.2664925Z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0x0101000221F221F8F98F4BBCB8E2D773142038</vt:lpwstr>
  </property>
</Properties>
</file>