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1C8" w:rsidP="00E36CC5" w:rsidRDefault="00E36CC5" w14:paraId="3097575B" w14:textId="04A594B9">
      <w:pPr>
        <w:jc w:val="center"/>
        <w:rPr>
          <w:b/>
          <w:bCs/>
          <w:sz w:val="24"/>
          <w:szCs w:val="24"/>
        </w:rPr>
      </w:pPr>
      <w:r w:rsidRPr="00E36CC5">
        <w:rPr>
          <w:b/>
          <w:bCs/>
          <w:sz w:val="24"/>
          <w:szCs w:val="24"/>
        </w:rPr>
        <w:t>IT Work – Professional Interview</w:t>
      </w:r>
      <w:r w:rsidR="00E069A1">
        <w:rPr>
          <w:b/>
          <w:bCs/>
          <w:sz w:val="24"/>
          <w:szCs w:val="24"/>
        </w:rPr>
        <w:t xml:space="preserve"> with Alexis Molina </w:t>
      </w:r>
    </w:p>
    <w:p w:rsidRPr="00E36CC5" w:rsidR="00777E91" w:rsidP="00E36CC5" w:rsidRDefault="00777E91" w14:paraId="1837C8F9" w14:textId="77777777">
      <w:pPr>
        <w:jc w:val="center"/>
        <w:rPr>
          <w:b/>
          <w:bCs/>
          <w:sz w:val="24"/>
          <w:szCs w:val="24"/>
        </w:rPr>
      </w:pPr>
    </w:p>
    <w:p w:rsidR="00E36CC5" w:rsidP="00E36CC5" w:rsidRDefault="00E36CC5" w14:paraId="341653A4" w14:textId="023BDD4A">
      <w:pPr>
        <w:rPr>
          <w:b/>
          <w:bCs/>
          <w:i/>
          <w:iCs/>
        </w:rPr>
      </w:pPr>
      <w:r w:rsidRPr="00E36CC5">
        <w:rPr>
          <w:b/>
          <w:bCs/>
          <w:i/>
          <w:iCs/>
        </w:rPr>
        <w:t xml:space="preserve">What kind of work is done by the IT professional? </w:t>
      </w:r>
    </w:p>
    <w:p w:rsidR="00D54245" w:rsidP="00E36CC5" w:rsidRDefault="005066A1" w14:paraId="0BE44D84" w14:textId="277FCED4">
      <w:r>
        <w:t xml:space="preserve">Alexis Molina is a Lead </w:t>
      </w:r>
      <w:r w:rsidR="004B75D7">
        <w:t>Software Engineer for Guerrilla</w:t>
      </w:r>
      <w:r w:rsidR="00E608E3">
        <w:t xml:space="preserve"> Digital</w:t>
      </w:r>
      <w:r w:rsidR="00A96844">
        <w:t xml:space="preserve">, a </w:t>
      </w:r>
      <w:r w:rsidR="0005562B">
        <w:t xml:space="preserve">full-service digital agency who specialise in </w:t>
      </w:r>
      <w:r w:rsidR="00E608E3">
        <w:t>end-to-end</w:t>
      </w:r>
      <w:r w:rsidR="008342FA">
        <w:t xml:space="preserve"> marketing and brand management. Alexis </w:t>
      </w:r>
      <w:r w:rsidR="00684862">
        <w:t xml:space="preserve">is the head of a team of 8 people who </w:t>
      </w:r>
      <w:r w:rsidR="004A4A8C">
        <w:t>build and maintain their clients</w:t>
      </w:r>
      <w:r w:rsidR="0099307A">
        <w:t>’ Web Pages</w:t>
      </w:r>
      <w:r w:rsidR="00E608E3">
        <w:t xml:space="preserve"> and </w:t>
      </w:r>
      <w:r w:rsidR="0099307A">
        <w:t>Applications</w:t>
      </w:r>
      <w:r w:rsidR="008F6C8F">
        <w:t xml:space="preserve"> as part of a whole marketing solution.</w:t>
      </w:r>
      <w:r w:rsidR="007E4444">
        <w:t xml:space="preserve"> He has worked with Guerrilla for over 15 Years and </w:t>
      </w:r>
      <w:r w:rsidR="00547459">
        <w:t xml:space="preserve">has held </w:t>
      </w:r>
      <w:r w:rsidR="00C87F4F">
        <w:t>various</w:t>
      </w:r>
      <w:r w:rsidR="00547459">
        <w:t xml:space="preserve"> roles within </w:t>
      </w:r>
      <w:r w:rsidR="00E95C61">
        <w:t>the</w:t>
      </w:r>
      <w:r w:rsidR="00C87F4F">
        <w:t xml:space="preserve"> IT department of the</w:t>
      </w:r>
      <w:r w:rsidR="00E95C61">
        <w:t xml:space="preserve"> </w:t>
      </w:r>
      <w:r w:rsidR="00547459">
        <w:t>organisation.</w:t>
      </w:r>
    </w:p>
    <w:p w:rsidR="006C4125" w:rsidP="00E36CC5" w:rsidRDefault="00D54245" w14:paraId="289892A4" w14:textId="633F42B7">
      <w:r>
        <w:t xml:space="preserve">As the Lead Software Engineer, Alexis </w:t>
      </w:r>
      <w:r w:rsidR="00E95C61">
        <w:t>is</w:t>
      </w:r>
      <w:r w:rsidR="00866AB0">
        <w:t xml:space="preserve"> in</w:t>
      </w:r>
      <w:r w:rsidR="00BC6512">
        <w:t>-</w:t>
      </w:r>
      <w:r w:rsidR="00E95C61">
        <w:t>char</w:t>
      </w:r>
      <w:r w:rsidR="00C75384">
        <w:t xml:space="preserve">ge of the production process </w:t>
      </w:r>
      <w:r w:rsidR="005479F9">
        <w:t xml:space="preserve">from inception to production. </w:t>
      </w:r>
      <w:r w:rsidR="00BC6512">
        <w:t xml:space="preserve">He </w:t>
      </w:r>
      <w:r w:rsidR="00E15C42">
        <w:t>delegates duties</w:t>
      </w:r>
      <w:r w:rsidR="00224AB6">
        <w:t xml:space="preserve"> </w:t>
      </w:r>
      <w:r w:rsidR="00FB65E3">
        <w:t xml:space="preserve">to </w:t>
      </w:r>
      <w:r w:rsidR="00E964B5">
        <w:t>the in-house development team</w:t>
      </w:r>
      <w:r w:rsidR="00BC6512">
        <w:t xml:space="preserve"> and</w:t>
      </w:r>
      <w:r w:rsidR="00FB65E3">
        <w:t xml:space="preserve"> </w:t>
      </w:r>
      <w:r w:rsidR="00946904">
        <w:t>Co-ordinates</w:t>
      </w:r>
      <w:r w:rsidR="00996574">
        <w:t xml:space="preserve"> his team </w:t>
      </w:r>
      <w:r w:rsidR="005A5594">
        <w:t xml:space="preserve">to </w:t>
      </w:r>
      <w:r w:rsidR="00996574">
        <w:t xml:space="preserve">ensure </w:t>
      </w:r>
      <w:r w:rsidR="005A5594">
        <w:t>Project delivery timeframes</w:t>
      </w:r>
      <w:r w:rsidR="00996574">
        <w:t xml:space="preserve">, </w:t>
      </w:r>
      <w:r w:rsidR="006C41A7">
        <w:t>client requirements</w:t>
      </w:r>
      <w:r w:rsidR="00BC6512">
        <w:t xml:space="preserve"> and budgets</w:t>
      </w:r>
      <w:r w:rsidR="00996574">
        <w:t xml:space="preserve"> are adhered to</w:t>
      </w:r>
      <w:r w:rsidR="006C41A7">
        <w:t xml:space="preserve">. </w:t>
      </w:r>
      <w:r w:rsidR="00861A86">
        <w:t xml:space="preserve">To quote Alexis, he is a “Jack of </w:t>
      </w:r>
      <w:r w:rsidR="007B2B51">
        <w:t>a</w:t>
      </w:r>
      <w:r w:rsidR="00861A86">
        <w:t xml:space="preserve">ll </w:t>
      </w:r>
      <w:r w:rsidR="007B2B51">
        <w:t>T</w:t>
      </w:r>
      <w:r w:rsidR="00861A86">
        <w:t>rades”</w:t>
      </w:r>
      <w:r w:rsidR="00996574">
        <w:t xml:space="preserve">. </w:t>
      </w:r>
    </w:p>
    <w:p w:rsidR="0045648E" w:rsidP="00E36CC5" w:rsidRDefault="00C00521" w14:paraId="71D6750B" w14:textId="77777777">
      <w:r>
        <w:t xml:space="preserve">Alexis is </w:t>
      </w:r>
      <w:r w:rsidR="00733475">
        <w:t xml:space="preserve">also responsible for </w:t>
      </w:r>
      <w:r w:rsidR="0045648E">
        <w:t>Quality Assurance of Project delivery. This might include tasks such as:</w:t>
      </w:r>
    </w:p>
    <w:p w:rsidR="002A51A3" w:rsidP="0045648E" w:rsidRDefault="002A51A3" w14:paraId="4D5AAF6A" w14:textId="5BE48D32">
      <w:pPr>
        <w:pStyle w:val="ListParagraph"/>
        <w:numPr>
          <w:ilvl w:val="0"/>
          <w:numId w:val="1"/>
        </w:numPr>
      </w:pPr>
      <w:r>
        <w:t xml:space="preserve">Collaborating </w:t>
      </w:r>
      <w:r w:rsidR="007F5FFE">
        <w:t>in</w:t>
      </w:r>
      <w:r>
        <w:t xml:space="preserve"> </w:t>
      </w:r>
      <w:r w:rsidR="007F5FFE">
        <w:t>the design process</w:t>
      </w:r>
      <w:r w:rsidR="00022397">
        <w:t xml:space="preserve"> with marketing team</w:t>
      </w:r>
      <w:r>
        <w:t xml:space="preserve"> </w:t>
      </w:r>
    </w:p>
    <w:p w:rsidR="000D2C52" w:rsidP="0045648E" w:rsidRDefault="000D2C52" w14:paraId="738D9539" w14:textId="4677219E">
      <w:pPr>
        <w:pStyle w:val="ListParagraph"/>
        <w:numPr>
          <w:ilvl w:val="0"/>
          <w:numId w:val="1"/>
        </w:numPr>
      </w:pPr>
      <w:r>
        <w:t xml:space="preserve">Presenting solutions and deliverables to </w:t>
      </w:r>
      <w:r w:rsidR="00022397">
        <w:t>C</w:t>
      </w:r>
      <w:r>
        <w:t xml:space="preserve">lients </w:t>
      </w:r>
    </w:p>
    <w:p w:rsidR="0058677D" w:rsidP="0045648E" w:rsidRDefault="005A5F6D" w14:paraId="372B4C0A" w14:textId="2B072D1E">
      <w:pPr>
        <w:pStyle w:val="ListParagraph"/>
        <w:numPr>
          <w:ilvl w:val="0"/>
          <w:numId w:val="1"/>
        </w:numPr>
      </w:pPr>
      <w:r>
        <w:t xml:space="preserve">Developments of </w:t>
      </w:r>
      <w:r w:rsidR="003671BF">
        <w:t>End User Friendly features</w:t>
      </w:r>
    </w:p>
    <w:p w:rsidR="003671BF" w:rsidP="0045648E" w:rsidRDefault="00365152" w14:paraId="69FF3FC5" w14:textId="75C44254">
      <w:pPr>
        <w:pStyle w:val="ListParagraph"/>
        <w:numPr>
          <w:ilvl w:val="0"/>
          <w:numId w:val="1"/>
        </w:numPr>
      </w:pPr>
      <w:r>
        <w:t>Documenting</w:t>
      </w:r>
      <w:r w:rsidR="00F0261A">
        <w:t xml:space="preserve"> processes</w:t>
      </w:r>
      <w:r>
        <w:t>, results, test</w:t>
      </w:r>
      <w:r w:rsidR="002A12BF">
        <w:t>ing</w:t>
      </w:r>
      <w:r w:rsidR="00B0363D">
        <w:t xml:space="preserve">, </w:t>
      </w:r>
      <w:proofErr w:type="gramStart"/>
      <w:r w:rsidR="00B0363D">
        <w:t>layouts</w:t>
      </w:r>
      <w:proofErr w:type="gramEnd"/>
      <w:r w:rsidR="00B0363D">
        <w:t xml:space="preserve"> and recommendations</w:t>
      </w:r>
    </w:p>
    <w:p w:rsidR="00F0261A" w:rsidP="00F0261A" w:rsidRDefault="00C652E0" w14:paraId="5239DBC1" w14:textId="3FAFD5D6">
      <w:pPr>
        <w:pStyle w:val="ListParagraph"/>
        <w:numPr>
          <w:ilvl w:val="0"/>
          <w:numId w:val="1"/>
        </w:numPr>
      </w:pPr>
      <w:r>
        <w:t xml:space="preserve">Allowing the </w:t>
      </w:r>
      <w:r w:rsidR="00F0261A">
        <w:t>Develop</w:t>
      </w:r>
      <w:r w:rsidR="0057082D">
        <w:t>ment</w:t>
      </w:r>
      <w:r w:rsidR="00F0261A">
        <w:t xml:space="preserve"> </w:t>
      </w:r>
      <w:r>
        <w:t xml:space="preserve">Team </w:t>
      </w:r>
      <w:r w:rsidR="007A2068">
        <w:t xml:space="preserve">to conduct </w:t>
      </w:r>
      <w:r w:rsidR="00F0261A">
        <w:t xml:space="preserve">Testing and fixing bugs </w:t>
      </w:r>
    </w:p>
    <w:p w:rsidR="000D2C52" w:rsidP="007A2068" w:rsidRDefault="0057082D" w14:paraId="0C5366D1" w14:textId="77777777">
      <w:pPr>
        <w:pStyle w:val="ListParagraph"/>
        <w:numPr>
          <w:ilvl w:val="0"/>
          <w:numId w:val="1"/>
        </w:numPr>
      </w:pPr>
      <w:r>
        <w:t>Preparing and Installing solutions</w:t>
      </w:r>
    </w:p>
    <w:p w:rsidR="002A12BF" w:rsidP="000D2C52" w:rsidRDefault="0057082D" w14:paraId="147561D0" w14:textId="769C0AA2">
      <w:pPr>
        <w:pStyle w:val="ListParagraph"/>
        <w:ind w:left="766"/>
      </w:pPr>
      <w:r>
        <w:t xml:space="preserve"> </w:t>
      </w:r>
    </w:p>
    <w:p w:rsidRPr="00D2513F" w:rsidR="00E36CC5" w:rsidP="00E36CC5" w:rsidRDefault="00E36CC5" w14:paraId="51F132B8" w14:textId="19EE3B56">
      <w:r w:rsidRPr="00E36CC5">
        <w:rPr>
          <w:b/>
          <w:bCs/>
          <w:i/>
          <w:iCs/>
        </w:rPr>
        <w:t xml:space="preserve">What kinds of people does the IT professional interact with? Are </w:t>
      </w:r>
      <w:proofErr w:type="spellStart"/>
      <w:r w:rsidRPr="00E36CC5">
        <w:rPr>
          <w:b/>
          <w:bCs/>
          <w:i/>
          <w:iCs/>
        </w:rPr>
        <w:t>they</w:t>
      </w:r>
      <w:proofErr w:type="spellEnd"/>
      <w:r w:rsidRPr="00E36CC5">
        <w:rPr>
          <w:b/>
          <w:bCs/>
          <w:i/>
          <w:iCs/>
        </w:rPr>
        <w:t xml:space="preserve"> other IT professionals? Clients? Investors? The </w:t>
      </w:r>
      <w:proofErr w:type="gramStart"/>
      <w:r w:rsidRPr="00E36CC5">
        <w:rPr>
          <w:b/>
          <w:bCs/>
          <w:i/>
          <w:iCs/>
        </w:rPr>
        <w:t>general public</w:t>
      </w:r>
      <w:proofErr w:type="gramEnd"/>
      <w:r w:rsidRPr="00E36CC5">
        <w:rPr>
          <w:b/>
          <w:bCs/>
          <w:i/>
          <w:iCs/>
        </w:rPr>
        <w:t xml:space="preserve">? </w:t>
      </w:r>
    </w:p>
    <w:p w:rsidRPr="00D2513F" w:rsidR="00E36CC5" w:rsidP="00E36CC5" w:rsidRDefault="00FE79B2" w14:paraId="0AC7E500" w14:textId="7D1FAE21">
      <w:r>
        <w:t xml:space="preserve">In his role and due to his seniority within </w:t>
      </w:r>
      <w:r w:rsidR="002A593D">
        <w:t xml:space="preserve">his workplace, Alexis interacts with various Employees and stakeholders. </w:t>
      </w:r>
      <w:r w:rsidR="00BF66EF">
        <w:t>The majority of Alexis’ interactions are with</w:t>
      </w:r>
      <w:r w:rsidR="00BC2143">
        <w:t>in</w:t>
      </w:r>
      <w:r w:rsidR="00BF66EF">
        <w:t xml:space="preserve"> his team directly</w:t>
      </w:r>
      <w:r w:rsidR="00202676">
        <w:t xml:space="preserve"> as </w:t>
      </w:r>
      <w:proofErr w:type="gramStart"/>
      <w:r w:rsidR="000E36F8">
        <w:t>he</w:t>
      </w:r>
      <w:proofErr w:type="gramEnd"/>
      <w:r w:rsidR="000E36F8">
        <w:t xml:space="preserve"> co-ordinates resources</w:t>
      </w:r>
      <w:r w:rsidR="006D6B06">
        <w:t xml:space="preserve"> on a daily basis. </w:t>
      </w:r>
      <w:r w:rsidR="00386C48">
        <w:t xml:space="preserve">He </w:t>
      </w:r>
      <w:r w:rsidR="006D6B06">
        <w:t xml:space="preserve">regularly </w:t>
      </w:r>
      <w:r w:rsidR="00386C48">
        <w:t>meet</w:t>
      </w:r>
      <w:r w:rsidR="001812B2">
        <w:t xml:space="preserve">s with </w:t>
      </w:r>
      <w:r w:rsidR="00386C48">
        <w:t xml:space="preserve">Account Managers and Marketing Teams to </w:t>
      </w:r>
      <w:r w:rsidR="00881A43">
        <w:t xml:space="preserve">discuss client briefs and </w:t>
      </w:r>
      <w:r w:rsidR="00264256">
        <w:t>prospect</w:t>
      </w:r>
      <w:r w:rsidR="006D6B06">
        <w:t>s</w:t>
      </w:r>
      <w:r w:rsidR="00264256">
        <w:t xml:space="preserve"> </w:t>
      </w:r>
      <w:r w:rsidR="00881A43">
        <w:t xml:space="preserve">for upcoming </w:t>
      </w:r>
      <w:r w:rsidR="004C11E7">
        <w:t>projects. He meets with clients</w:t>
      </w:r>
      <w:r w:rsidR="006D6B06">
        <w:t xml:space="preserve"> regularly </w:t>
      </w:r>
      <w:r w:rsidR="004C11E7">
        <w:t xml:space="preserve">to discuss </w:t>
      </w:r>
      <w:r w:rsidR="00BB3073">
        <w:t>t</w:t>
      </w:r>
      <w:r w:rsidR="00BC2143">
        <w:t>imelines</w:t>
      </w:r>
      <w:r w:rsidR="008F04FF">
        <w:t xml:space="preserve"> and deliverables for their projects</w:t>
      </w:r>
      <w:r w:rsidR="00BB47B6">
        <w:t>.</w:t>
      </w:r>
      <w:r w:rsidR="000D2C52">
        <w:t xml:space="preserve"> </w:t>
      </w:r>
    </w:p>
    <w:p w:rsidR="00E36CC5" w:rsidP="00E36CC5" w:rsidRDefault="00E36CC5" w14:paraId="2D338CF2" w14:textId="694809AF">
      <w:pPr>
        <w:rPr>
          <w:b/>
          <w:bCs/>
          <w:i/>
          <w:iCs/>
        </w:rPr>
      </w:pPr>
      <w:r w:rsidRPr="00E36CC5">
        <w:rPr>
          <w:b/>
          <w:bCs/>
          <w:i/>
          <w:iCs/>
        </w:rPr>
        <w:t xml:space="preserve">Where does the IT professional spend most of their time? </w:t>
      </w:r>
    </w:p>
    <w:p w:rsidRPr="00BC2143" w:rsidR="00E36CC5" w:rsidP="00E36CC5" w:rsidRDefault="00C43B09" w14:paraId="0BA87EB5" w14:textId="705DD522">
      <w:proofErr w:type="gramStart"/>
      <w:r>
        <w:t>The majority of</w:t>
      </w:r>
      <w:proofErr w:type="gramEnd"/>
      <w:r>
        <w:t xml:space="preserve"> Alexis’ time is spent </w:t>
      </w:r>
      <w:r w:rsidR="00850AF2">
        <w:t>co-ordinating</w:t>
      </w:r>
      <w:r w:rsidR="00BA7E50">
        <w:t xml:space="preserve"> his team and project</w:t>
      </w:r>
      <w:r w:rsidR="00850AF2">
        <w:t xml:space="preserve"> management. </w:t>
      </w:r>
      <w:r w:rsidR="0033370B">
        <w:t xml:space="preserve">As the Lead Software Engineer, Alexis is also expected to attend </w:t>
      </w:r>
      <w:r w:rsidR="00E31974">
        <w:t xml:space="preserve">cross Departmental Team </w:t>
      </w:r>
      <w:r w:rsidR="0033370B">
        <w:t>Briefings</w:t>
      </w:r>
      <w:r w:rsidR="00E31974">
        <w:t xml:space="preserve"> to discuss </w:t>
      </w:r>
      <w:r w:rsidR="000E4EA5">
        <w:t>project</w:t>
      </w:r>
      <w:r w:rsidR="009E5414">
        <w:t>s</w:t>
      </w:r>
      <w:r w:rsidR="000E4EA5">
        <w:t xml:space="preserve"> and progression. Alexis is also required to meet with clients to </w:t>
      </w:r>
      <w:r w:rsidR="008A2BF2">
        <w:t xml:space="preserve">establish and maintain rapport throughout their project delivery. Alexis </w:t>
      </w:r>
      <w:r w:rsidR="00C53B18">
        <w:t>both work</w:t>
      </w:r>
      <w:r w:rsidR="009A48EC">
        <w:t>s</w:t>
      </w:r>
      <w:r w:rsidR="00C53B18">
        <w:t xml:space="preserve"> from the office and remotely from home </w:t>
      </w:r>
      <w:r w:rsidR="00F36F05">
        <w:t xml:space="preserve">where permissible. </w:t>
      </w:r>
    </w:p>
    <w:p w:rsidRPr="00E36CC5" w:rsidR="00E36CC5" w:rsidP="00E36CC5" w:rsidRDefault="00E36CC5" w14:paraId="070EA98A" w14:textId="6DEB983A">
      <w:pPr>
        <w:rPr>
          <w:b/>
          <w:bCs/>
          <w:i/>
          <w:iCs/>
        </w:rPr>
      </w:pPr>
      <w:r w:rsidRPr="00E36CC5">
        <w:rPr>
          <w:b/>
          <w:bCs/>
          <w:i/>
          <w:iCs/>
        </w:rPr>
        <w:t>What aspect of their position is most challenging?</w:t>
      </w:r>
    </w:p>
    <w:p w:rsidR="00E36CC5" w:rsidRDefault="009E5414" w14:paraId="3762555D" w14:textId="682DC158">
      <w:r>
        <w:t xml:space="preserve">In describing his answer, Alexis </w:t>
      </w:r>
      <w:r w:rsidR="001C5A0F">
        <w:t xml:space="preserve">found that the Administration part of his role was the most challenging. He </w:t>
      </w:r>
      <w:r w:rsidR="00143511">
        <w:t xml:space="preserve">finds the technical part of his role easy and rewarding, however, documenting the processes and </w:t>
      </w:r>
      <w:r w:rsidR="009F7254">
        <w:t>writing client briefs were his least favourite task. He also mentioned</w:t>
      </w:r>
      <w:r w:rsidR="00E73E1A">
        <w:t xml:space="preserve"> </w:t>
      </w:r>
      <w:r w:rsidR="00223661">
        <w:t xml:space="preserve">managing client’s expectations and deliverables to be a challenge as </w:t>
      </w:r>
      <w:r w:rsidR="007C455F">
        <w:t xml:space="preserve">part of the project establishment process. All round he enjoys his </w:t>
      </w:r>
      <w:r w:rsidR="00240815">
        <w:t xml:space="preserve">role, </w:t>
      </w:r>
      <w:proofErr w:type="gramStart"/>
      <w:r w:rsidR="00240815">
        <w:t>challenges</w:t>
      </w:r>
      <w:proofErr w:type="gramEnd"/>
      <w:r w:rsidR="00240815">
        <w:t xml:space="preserve"> and all. </w:t>
      </w:r>
      <w:r w:rsidR="00143511">
        <w:t xml:space="preserve"> </w:t>
      </w:r>
    </w:p>
    <w:sectPr w:rsidR="00E36C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10437"/>
    <w:multiLevelType w:val="hybridMultilevel"/>
    <w:tmpl w:val="B34015F8"/>
    <w:lvl w:ilvl="0" w:tplc="0C090001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num w:numId="1" w16cid:durableId="77066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C5"/>
    <w:rsid w:val="00022397"/>
    <w:rsid w:val="0005562B"/>
    <w:rsid w:val="000D2C52"/>
    <w:rsid w:val="000E36F8"/>
    <w:rsid w:val="000E4EA5"/>
    <w:rsid w:val="00143511"/>
    <w:rsid w:val="001714AF"/>
    <w:rsid w:val="001812B2"/>
    <w:rsid w:val="001C5A0F"/>
    <w:rsid w:val="00202676"/>
    <w:rsid w:val="00223661"/>
    <w:rsid w:val="00224AB6"/>
    <w:rsid w:val="00236034"/>
    <w:rsid w:val="00240815"/>
    <w:rsid w:val="00264256"/>
    <w:rsid w:val="0027692E"/>
    <w:rsid w:val="00295B99"/>
    <w:rsid w:val="002A12BF"/>
    <w:rsid w:val="002A51A3"/>
    <w:rsid w:val="002A593D"/>
    <w:rsid w:val="002B27EA"/>
    <w:rsid w:val="002F15FD"/>
    <w:rsid w:val="0033370B"/>
    <w:rsid w:val="00365152"/>
    <w:rsid w:val="003671BF"/>
    <w:rsid w:val="00386C48"/>
    <w:rsid w:val="003D329B"/>
    <w:rsid w:val="003F7822"/>
    <w:rsid w:val="0045648E"/>
    <w:rsid w:val="00466D7C"/>
    <w:rsid w:val="004A4A8C"/>
    <w:rsid w:val="004B75D7"/>
    <w:rsid w:val="004C11E7"/>
    <w:rsid w:val="004C71C8"/>
    <w:rsid w:val="005066A1"/>
    <w:rsid w:val="0054550E"/>
    <w:rsid w:val="00547459"/>
    <w:rsid w:val="005479F9"/>
    <w:rsid w:val="0057082D"/>
    <w:rsid w:val="0058677D"/>
    <w:rsid w:val="005A5594"/>
    <w:rsid w:val="005A5F6D"/>
    <w:rsid w:val="00684862"/>
    <w:rsid w:val="006959AC"/>
    <w:rsid w:val="006A5E94"/>
    <w:rsid w:val="006C4125"/>
    <w:rsid w:val="006C41A7"/>
    <w:rsid w:val="006D6B06"/>
    <w:rsid w:val="00731996"/>
    <w:rsid w:val="00733475"/>
    <w:rsid w:val="00777E91"/>
    <w:rsid w:val="007A2068"/>
    <w:rsid w:val="007B2B51"/>
    <w:rsid w:val="007C455F"/>
    <w:rsid w:val="007E4444"/>
    <w:rsid w:val="007F5FFE"/>
    <w:rsid w:val="008127E9"/>
    <w:rsid w:val="008342FA"/>
    <w:rsid w:val="00850AF2"/>
    <w:rsid w:val="00861A86"/>
    <w:rsid w:val="00866AB0"/>
    <w:rsid w:val="00881A43"/>
    <w:rsid w:val="008A2BF2"/>
    <w:rsid w:val="008E35DD"/>
    <w:rsid w:val="008F04FF"/>
    <w:rsid w:val="008F6C8F"/>
    <w:rsid w:val="00921CFD"/>
    <w:rsid w:val="00946904"/>
    <w:rsid w:val="0099307A"/>
    <w:rsid w:val="00996574"/>
    <w:rsid w:val="009A48EC"/>
    <w:rsid w:val="009E5414"/>
    <w:rsid w:val="009F7254"/>
    <w:rsid w:val="00A96844"/>
    <w:rsid w:val="00AC2026"/>
    <w:rsid w:val="00B0363D"/>
    <w:rsid w:val="00B20D90"/>
    <w:rsid w:val="00BA7E50"/>
    <w:rsid w:val="00BB3073"/>
    <w:rsid w:val="00BB47B6"/>
    <w:rsid w:val="00BC2143"/>
    <w:rsid w:val="00BC6512"/>
    <w:rsid w:val="00BF66EF"/>
    <w:rsid w:val="00C00521"/>
    <w:rsid w:val="00C43B09"/>
    <w:rsid w:val="00C477C5"/>
    <w:rsid w:val="00C53B18"/>
    <w:rsid w:val="00C652E0"/>
    <w:rsid w:val="00C75384"/>
    <w:rsid w:val="00C87F4F"/>
    <w:rsid w:val="00CB5671"/>
    <w:rsid w:val="00D23A71"/>
    <w:rsid w:val="00D2513F"/>
    <w:rsid w:val="00D37204"/>
    <w:rsid w:val="00D54245"/>
    <w:rsid w:val="00DC7AC9"/>
    <w:rsid w:val="00DD195B"/>
    <w:rsid w:val="00E069A1"/>
    <w:rsid w:val="00E15C42"/>
    <w:rsid w:val="00E31974"/>
    <w:rsid w:val="00E36CC5"/>
    <w:rsid w:val="00E37F7D"/>
    <w:rsid w:val="00E608E3"/>
    <w:rsid w:val="00E73E1A"/>
    <w:rsid w:val="00E95C61"/>
    <w:rsid w:val="00E964B5"/>
    <w:rsid w:val="00F0261A"/>
    <w:rsid w:val="00F36F05"/>
    <w:rsid w:val="00F64340"/>
    <w:rsid w:val="00F827E5"/>
    <w:rsid w:val="00FB65E3"/>
    <w:rsid w:val="00FD3F71"/>
    <w:rsid w:val="00FE79B2"/>
    <w:rsid w:val="18C3F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E68E"/>
  <w15:chartTrackingRefBased/>
  <w15:docId w15:val="{1B50A173-6DEC-4C08-8FBE-502F5C16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2" ma:contentTypeDescription="Create a new document." ma:contentTypeScope="" ma:versionID="e77f09c526a205ef511ee1ea6b92e290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688787d190682d8dd6d5dc58b03dc362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6E2669-A4D2-4028-8600-CB52941A3AEC}"/>
</file>

<file path=customXml/itemProps2.xml><?xml version="1.0" encoding="utf-8"?>
<ds:datastoreItem xmlns:ds="http://schemas.openxmlformats.org/officeDocument/2006/customXml" ds:itemID="{8B608BCF-86C3-459E-956F-6FB76D38A1A7}"/>
</file>

<file path=customXml/itemProps3.xml><?xml version="1.0" encoding="utf-8"?>
<ds:datastoreItem xmlns:ds="http://schemas.openxmlformats.org/officeDocument/2006/customXml" ds:itemID="{7228F0FC-E0FB-45BB-8D41-307A89D135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Maritza Park</dc:creator>
  <keywords/>
  <dc:description/>
  <lastModifiedBy>Grant Nicholas</lastModifiedBy>
  <revision>110</revision>
  <dcterms:created xsi:type="dcterms:W3CDTF">2022-04-21T06:21:00.0000000Z</dcterms:created>
  <dcterms:modified xsi:type="dcterms:W3CDTF">2022-04-21T10:23:31.8866409Z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