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3AB85DAD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D641BE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BC1BA3B" w:rsidR="00AB0981" w:rsidRPr="00714624" w:rsidRDefault="00B52EA8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1EE40DC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74E55CE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1EE40DC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981014" w:rsidR="0016494F" w:rsidRDefault="00F9634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8B42877" w14:textId="3CA99E57" w:rsidR="00873899" w:rsidRPr="00017524" w:rsidRDefault="00B622B6" w:rsidP="0001752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3E30D82B" w:rsidR="00B622B6" w:rsidRPr="00135803" w:rsidRDefault="008339D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="0053103C" w:rsidRPr="00135803">
              <w:rPr>
                <w:rFonts w:cs="Arial"/>
                <w:color w:val="0070C0"/>
                <w:sz w:val="20"/>
              </w:rPr>
              <w:t>Kampfjet (Spieler) und mehrere UFOs</w:t>
            </w:r>
            <w:r w:rsidR="117DB683" w:rsidRPr="1EE40DC7">
              <w:rPr>
                <w:rFonts w:cs="Arial"/>
                <w:color w:val="0070C0"/>
                <w:sz w:val="20"/>
              </w:rPr>
              <w:t xml:space="preserve"> </w:t>
            </w:r>
            <w:r w:rsidR="0053103C" w:rsidRPr="00135803">
              <w:rPr>
                <w:rFonts w:cs="Arial"/>
                <w:color w:val="0070C0"/>
                <w:sz w:val="20"/>
              </w:rPr>
              <w:t>(Gegner</w:t>
            </w:r>
            <w:r w:rsidR="0077191F" w:rsidRPr="00135803">
              <w:rPr>
                <w:rFonts w:cs="Arial"/>
                <w:color w:val="0070C0"/>
                <w:sz w:val="20"/>
              </w:rPr>
              <w:t>-&gt;Bots) auf einer rechteck</w:t>
            </w:r>
            <w:r w:rsidR="006054A1" w:rsidRPr="00135803">
              <w:rPr>
                <w:rFonts w:cs="Arial"/>
                <w:color w:val="0070C0"/>
                <w:sz w:val="20"/>
              </w:rPr>
              <w:t>igen Fläche.</w:t>
            </w:r>
          </w:p>
          <w:p w14:paraId="071BEDEE" w14:textId="33F70F4F" w:rsidR="00135803" w:rsidRPr="00632A1E" w:rsidRDefault="0044381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14:paraId="6B529111" w14:textId="5DB8006D" w:rsidR="00632A1E" w:rsidRPr="00A526D3" w:rsidRDefault="001F08E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14:paraId="703BCE26" w14:textId="06282D9F" w:rsidR="00ED3A14" w:rsidRPr="00ED3A14" w:rsidRDefault="00A526D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</w:t>
            </w:r>
            <w:r w:rsidR="003139D2">
              <w:rPr>
                <w:rFonts w:cs="Arial"/>
                <w:color w:val="0070C0"/>
                <w:sz w:val="20"/>
              </w:rPr>
              <w:t xml:space="preserve"> und </w:t>
            </w:r>
            <w:r w:rsidR="004732D0">
              <w:rPr>
                <w:rFonts w:cs="Arial"/>
                <w:color w:val="0070C0"/>
                <w:sz w:val="20"/>
              </w:rPr>
              <w:t>nach unten</w:t>
            </w:r>
            <w:r w:rsidR="004D497F">
              <w:rPr>
                <w:rFonts w:cs="Arial"/>
                <w:color w:val="0070C0"/>
                <w:sz w:val="20"/>
              </w:rPr>
              <w:t>.</w:t>
            </w:r>
          </w:p>
          <w:p w14:paraId="5F2A7BEB" w14:textId="77777777" w:rsidR="000B1083" w:rsidRPr="000B108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kann gerade nach oben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>.</w:t>
            </w:r>
          </w:p>
          <w:p w14:paraId="3918171E" w14:textId="0841BD01" w:rsidR="00A526D3" w:rsidRPr="005A2CE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 Gegner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14:paraId="22561FAE" w14:textId="09E9B158" w:rsidR="005A2CE3" w:rsidRPr="00541449" w:rsidRDefault="005A2CE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14:paraId="1B02E1B8" w14:textId="3A29008C" w:rsidR="004732D0" w:rsidRPr="004732D0" w:rsidRDefault="00C7434D" w:rsidP="004732D0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14:paraId="39EC769B" w14:textId="447E39E0" w:rsidR="00F21B2C" w:rsidRPr="00862AA7" w:rsidRDefault="00862AA7" w:rsidP="006F450E">
            <w:pPr>
              <w:pStyle w:val="Listenabsatz"/>
              <w:numPr>
                <w:ilvl w:val="0"/>
                <w:numId w:val="26"/>
              </w:numPr>
              <w:rPr>
                <w:rFonts w:cs="Arial"/>
                <w:color w:val="0070C0"/>
                <w:sz w:val="20"/>
              </w:rPr>
            </w:pPr>
            <w:r w:rsidRPr="00862AA7">
              <w:rPr>
                <w:rFonts w:cs="Arial"/>
                <w:color w:val="0070C0"/>
                <w:sz w:val="20"/>
              </w:rPr>
              <w:t>Das Spiel endet wenn der S</w:t>
            </w:r>
            <w:r w:rsidR="00A370E6">
              <w:rPr>
                <w:rFonts w:cs="Arial"/>
                <w:color w:val="0070C0"/>
                <w:sz w:val="20"/>
              </w:rPr>
              <w:t>p</w:t>
            </w:r>
            <w:r w:rsidRPr="00862AA7">
              <w:rPr>
                <w:rFonts w:cs="Arial"/>
                <w:color w:val="0070C0"/>
                <w:sz w:val="20"/>
              </w:rPr>
              <w:t xml:space="preserve">ieler getroffen wird oder mit einem UFO </w:t>
            </w:r>
            <w:proofErr w:type="spellStart"/>
            <w:r w:rsidR="00A370E6" w:rsidRPr="00862AA7">
              <w:rPr>
                <w:rFonts w:cs="Arial"/>
                <w:color w:val="0070C0"/>
                <w:sz w:val="20"/>
              </w:rPr>
              <w:t>zusammenstö</w:t>
            </w:r>
            <w:r w:rsidR="00A370E6">
              <w:rPr>
                <w:rFonts w:cs="Arial"/>
                <w:color w:val="0070C0"/>
                <w:sz w:val="20"/>
              </w:rPr>
              <w:t>ss</w:t>
            </w:r>
            <w:r w:rsidR="00A370E6" w:rsidRPr="00862AA7">
              <w:rPr>
                <w:rFonts w:cs="Arial"/>
                <w:color w:val="0070C0"/>
                <w:sz w:val="20"/>
              </w:rPr>
              <w:t>t</w:t>
            </w:r>
            <w:proofErr w:type="spellEnd"/>
            <w:r w:rsidR="00554E8D">
              <w:rPr>
                <w:rFonts w:cs="Arial"/>
                <w:color w:val="0070C0"/>
                <w:sz w:val="20"/>
              </w:rPr>
              <w:t xml:space="preserve"> oder wenn</w:t>
            </w:r>
            <w:r w:rsidR="00012CD3">
              <w:rPr>
                <w:rFonts w:cs="Arial"/>
                <w:color w:val="0070C0"/>
                <w:sz w:val="20"/>
              </w:rPr>
              <w:t xml:space="preserve"> alle Level geklärt werden.</w:t>
            </w:r>
          </w:p>
          <w:p w14:paraId="6126E150" w14:textId="77777777" w:rsidR="00691D28" w:rsidRPr="00691D28" w:rsidRDefault="00691D28" w:rsidP="00691D28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14:paraId="4FF26CC1" w14:textId="1FDB15E1" w:rsidR="00691D28" w:rsidRDefault="00691D2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14:paraId="1D7BF9C5" w14:textId="288FA0C9" w:rsidR="00B71048" w:rsidRPr="00017524" w:rsidRDefault="00B7104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14:paraId="10D370B2" w14:textId="77777777" w:rsidR="00D218A8" w:rsidRDefault="00691D28" w:rsidP="00691D28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F30B3D0" w14:textId="03B8AA54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104D07D4" w14:textId="2DE6CC1D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="00691D28" w:rsidRPr="00E32C0C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="00691D28" w:rsidRPr="00E32C0C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6F42685D" w14:textId="421013E7" w:rsidR="00E32C0C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14:paraId="61183395" w14:textId="6DA29C81" w:rsidR="00691D28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Statistic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board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: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Kills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/ Score etc. </w:t>
            </w:r>
            <w:r w:rsidRPr="00E32C0C">
              <w:rPr>
                <w:rFonts w:cs="Arial"/>
                <w:color w:val="0070C0"/>
                <w:sz w:val="20"/>
              </w:rPr>
              <w:t>Simpler Akto</w:t>
            </w:r>
            <w:r w:rsidR="00E32C0C" w:rsidRPr="00E32C0C">
              <w:rPr>
                <w:rFonts w:cs="Arial"/>
                <w:color w:val="0070C0"/>
                <w:sz w:val="20"/>
              </w:rPr>
              <w:t>r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1BE0F9C9" w14:textId="77777777" w:rsidR="006F450E" w:rsidRPr="00135803" w:rsidRDefault="006F450E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14:paraId="293475CE" w14:textId="77777777" w:rsidR="000869E2" w:rsidRPr="00012CD3" w:rsidRDefault="000869E2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14:paraId="2B9F6CF9" w14:textId="7FB9FA05" w:rsidR="00012CD3" w:rsidRPr="00135803" w:rsidRDefault="00012CD3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beinhaltet mehrere Level. Darin hat es mehr/stärkere</w:t>
            </w:r>
            <w:r w:rsidR="00BB74F8">
              <w:rPr>
                <w:rFonts w:cs="Arial"/>
                <w:color w:val="0070C0"/>
                <w:sz w:val="20"/>
              </w:rPr>
              <w:t>/schnellere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BB74F8">
              <w:rPr>
                <w:rFonts w:cs="Arial"/>
                <w:color w:val="0070C0"/>
                <w:sz w:val="20"/>
              </w:rPr>
              <w:t>Gegner</w:t>
            </w:r>
            <w:r w:rsidR="007563E2">
              <w:rPr>
                <w:rFonts w:cs="Arial"/>
                <w:color w:val="0070C0"/>
                <w:sz w:val="20"/>
              </w:rPr>
              <w:t xml:space="preserve">. </w:t>
            </w:r>
            <w:r w:rsidR="007879B8">
              <w:rPr>
                <w:rFonts w:cs="Arial"/>
                <w:color w:val="0070C0"/>
                <w:sz w:val="20"/>
              </w:rPr>
              <w:t>Evtl.</w:t>
            </w:r>
            <w:r w:rsidR="007563E2">
              <w:rPr>
                <w:rFonts w:cs="Arial"/>
                <w:color w:val="0070C0"/>
                <w:sz w:val="20"/>
              </w:rPr>
              <w:t xml:space="preserve"> </w:t>
            </w:r>
            <w:r w:rsidR="007879B8">
              <w:rPr>
                <w:rFonts w:cs="Arial"/>
                <w:color w:val="0070C0"/>
                <w:sz w:val="20"/>
              </w:rPr>
              <w:t>h</w:t>
            </w:r>
            <w:r w:rsidR="007563E2">
              <w:rPr>
                <w:rFonts w:cs="Arial"/>
                <w:color w:val="0070C0"/>
                <w:sz w:val="20"/>
              </w:rPr>
              <w:t>at es einen Boss</w:t>
            </w:r>
            <w:r w:rsidR="0005616A">
              <w:rPr>
                <w:rFonts w:cs="Arial"/>
                <w:color w:val="0070C0"/>
                <w:sz w:val="20"/>
              </w:rPr>
              <w:t>-Gegner.</w:t>
            </w:r>
          </w:p>
          <w:p w14:paraId="620D4F68" w14:textId="56FF515B" w:rsidR="00B622B6" w:rsidRDefault="00B622B6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714557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D82DF2D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9482284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949199E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FF3373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734BD98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DDD5BE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1183449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0C0F6B6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6FCD37F2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EFB1160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7D13AA2" w14:textId="77777777" w:rsidR="00B71048" w:rsidRPr="006F450E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3AC2219" w14:textId="57764E42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5C1A171" w14:textId="77777777" w:rsidR="0016494F" w:rsidRDefault="00B622B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  <w:t>(Skizze / Mockup)</w:t>
            </w:r>
          </w:p>
          <w:p w14:paraId="1B52CD18" w14:textId="46D9BD68" w:rsidR="0016494F" w:rsidRPr="00492859" w:rsidRDefault="009F5901" w:rsidP="00492859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1EE40DC7">
        <w:trPr>
          <w:trHeight w:val="4026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520FE473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8220414" w14:textId="0F138A33" w:rsidR="4616FFD0" w:rsidRDefault="4616FFD0" w:rsidP="3876BF8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>
              <w:rPr>
                <w:rFonts w:cs="Arial"/>
                <w:color w:val="0070C0"/>
                <w:sz w:val="20"/>
              </w:rPr>
              <w:t>Welt: Hintergrund, keine speziellen Funktionen</w:t>
            </w:r>
          </w:p>
          <w:p w14:paraId="4EE8FEBC" w14:textId="18EDE265" w:rsidR="00B622B6" w:rsidRDefault="004630BD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(Kampfjet) </w:t>
            </w:r>
            <w:r w:rsidR="00DA3AAD">
              <w:rPr>
                <w:rFonts w:cs="Arial"/>
                <w:color w:val="0070C0"/>
                <w:sz w:val="20"/>
              </w:rPr>
              <w:t xml:space="preserve">kann </w:t>
            </w:r>
            <w:r w:rsidR="00E15BDB">
              <w:rPr>
                <w:rFonts w:cs="Arial"/>
                <w:color w:val="0070C0"/>
                <w:sz w:val="20"/>
              </w:rPr>
              <w:t>sich in jede Richtung beweg</w:t>
            </w:r>
            <w:r w:rsidR="00AE7629">
              <w:rPr>
                <w:rFonts w:cs="Arial"/>
                <w:color w:val="0070C0"/>
                <w:sz w:val="20"/>
              </w:rPr>
              <w:t>en</w:t>
            </w:r>
            <w:r w:rsidR="00B71048">
              <w:rPr>
                <w:rFonts w:cs="Arial"/>
                <w:color w:val="0070C0"/>
                <w:sz w:val="20"/>
              </w:rPr>
              <w:t xml:space="preserve"> </w:t>
            </w:r>
            <w:r w:rsidR="00FC72FF">
              <w:rPr>
                <w:rFonts w:cs="Arial"/>
                <w:color w:val="0070C0"/>
                <w:sz w:val="20"/>
              </w:rPr>
              <w:t>/ ausweichen</w:t>
            </w:r>
          </w:p>
          <w:p w14:paraId="5B813EA6" w14:textId="7EF62F03" w:rsidR="00B622B6" w:rsidRDefault="00203205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Kampfjet </w:t>
            </w:r>
            <w:r w:rsidR="00E93CEA">
              <w:rPr>
                <w:rFonts w:cs="Arial"/>
                <w:color w:val="0070C0"/>
                <w:sz w:val="20"/>
              </w:rPr>
              <w:t>kann auf Gegner schiessen</w:t>
            </w:r>
          </w:p>
          <w:p w14:paraId="5D731263" w14:textId="2E4960BD" w:rsidR="340330CE" w:rsidRDefault="340330CE" w:rsidP="1EE40DC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EE40DC7">
              <w:rPr>
                <w:rFonts w:cs="Arial"/>
                <w:color w:val="0070C0"/>
                <w:sz w:val="20"/>
              </w:rPr>
              <w:t>Die Gegner schiessen den Kampfjet ab (jeweils der unterste von einer Spalte)</w:t>
            </w:r>
          </w:p>
          <w:p w14:paraId="084D43AB" w14:textId="7C159404" w:rsidR="00B622B6" w:rsidRPr="00A542EC" w:rsidRDefault="00003423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 synchron nach links</w:t>
            </w:r>
            <w:r w:rsidR="003253F2">
              <w:rPr>
                <w:rFonts w:cs="Arial"/>
                <w:color w:val="0070C0"/>
                <w:sz w:val="20"/>
              </w:rPr>
              <w:t xml:space="preserve">, </w:t>
            </w:r>
            <w:r>
              <w:rPr>
                <w:rFonts w:cs="Arial"/>
                <w:color w:val="0070C0"/>
                <w:sz w:val="20"/>
              </w:rPr>
              <w:t>rechts</w:t>
            </w:r>
            <w:r w:rsidR="003253F2">
              <w:rPr>
                <w:rFonts w:cs="Arial"/>
                <w:color w:val="0070C0"/>
                <w:sz w:val="20"/>
              </w:rPr>
              <w:t xml:space="preserve"> und </w:t>
            </w:r>
            <w:r w:rsidR="00836FBD">
              <w:rPr>
                <w:rFonts w:cs="Arial"/>
                <w:color w:val="0070C0"/>
                <w:sz w:val="20"/>
              </w:rPr>
              <w:t>unten</w:t>
            </w:r>
          </w:p>
          <w:p w14:paraId="1DC38551" w14:textId="79ABBB0C" w:rsidR="0069785A" w:rsidRPr="00A542EC" w:rsidRDefault="0070760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15C73B2D" w:rsidR="00B622B6" w:rsidRDefault="0F32C532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1686CDA">
              <w:rPr>
                <w:rFonts w:cs="Arial"/>
                <w:color w:val="0070C0"/>
                <w:sz w:val="20"/>
              </w:rPr>
              <w:t>“Wände” können als Schutz für den Kampfjet dienen. Hinter diesen Wänden kann er nicht getroffen werden</w:t>
            </w:r>
            <w:r w:rsidR="66D9221A" w:rsidRPr="11686CDA">
              <w:rPr>
                <w:rFonts w:cs="Arial"/>
                <w:color w:val="0070C0"/>
                <w:sz w:val="20"/>
              </w:rPr>
              <w:t>.</w:t>
            </w:r>
          </w:p>
          <w:p w14:paraId="499E2916" w14:textId="02F52223" w:rsidR="00B622B6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bewegen sich unregelmässig / asynchron / schneller</w:t>
            </w:r>
          </w:p>
          <w:p w14:paraId="43F192AB" w14:textId="03D5E55C" w:rsidR="00EA2299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verfügen über mehr</w:t>
            </w:r>
            <w:r w:rsidR="00975666">
              <w:rPr>
                <w:rFonts w:cs="Arial"/>
                <w:color w:val="0070C0"/>
                <w:sz w:val="20"/>
              </w:rPr>
              <w:t xml:space="preserve"> Trefferpunkte</w:t>
            </w:r>
          </w:p>
          <w:p w14:paraId="6A79D1C5" w14:textId="7F21C4D0" w:rsidR="001706EE" w:rsidRDefault="001706EE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Gegner schiessen schneller oder mit </w:t>
            </w:r>
            <w:r w:rsidR="00E93CEA">
              <w:rPr>
                <w:rFonts w:cs="Arial"/>
                <w:color w:val="0070C0"/>
                <w:sz w:val="20"/>
              </w:rPr>
              <w:t>einem anvisierendem Schuss(verfolgt Spieler)</w:t>
            </w:r>
          </w:p>
          <w:p w14:paraId="539B104D" w14:textId="5E95E2A7" w:rsidR="00B622B6" w:rsidRDefault="00975666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Boss-Gegner implementieren</w:t>
            </w:r>
          </w:p>
          <w:p w14:paraId="2077613B" w14:textId="1C1BBB29" w:rsid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Power-</w:t>
            </w:r>
            <w:proofErr w:type="spellStart"/>
            <w:r>
              <w:rPr>
                <w:rFonts w:cs="Arial"/>
                <w:color w:val="0070C0"/>
                <w:sz w:val="20"/>
              </w:rPr>
              <w:t>Ups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den Spieler</w:t>
            </w:r>
          </w:p>
          <w:p w14:paraId="4F6A9B91" w14:textId="614D79FA" w:rsidR="00E93CEA" w:rsidRP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Auswählen des Kampfjets</w:t>
            </w:r>
            <w:r w:rsidR="009A6DCB" w:rsidRPr="3876BF84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(verschiedene Modelle)</w:t>
            </w:r>
          </w:p>
          <w:p w14:paraId="37227516" w14:textId="77777777" w:rsidR="0016494F" w:rsidRDefault="0016494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11686CDA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5F395711" w:rsidR="0016494F" w:rsidRPr="006A022C" w:rsidRDefault="00A609D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2D06F934" w:rsidR="0016494F" w:rsidRPr="006A022C" w:rsidRDefault="00F909D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="00A542EC" w:rsidRPr="008A5948" w14:paraId="097AE826" w14:textId="77777777" w:rsidTr="11686CDA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3E931C3" w:rsidR="0016494F" w:rsidRPr="006A022C" w:rsidRDefault="044C47C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69E9E1E9" w:rsidR="0016494F" w:rsidRPr="006A022C" w:rsidRDefault="007B414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</w:tr>
      <w:tr w:rsidR="00A542EC" w:rsidRPr="008A5948" w14:paraId="51DA8562" w14:textId="77777777" w:rsidTr="11686CDA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11686CDA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11686CDA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24A92AFD" w14:textId="48DA0D02" w:rsidR="00C54388" w:rsidRDefault="004B55AA" w:rsidP="00240570">
      <w:pPr>
        <w:pStyle w:val="Textkrper"/>
        <w:rPr>
          <w:color w:val="0070C0"/>
        </w:rPr>
      </w:pPr>
      <w:r w:rsidRPr="007E694F">
        <w:rPr>
          <w:noProof/>
          <w:color w:val="0070C0"/>
        </w:rPr>
        <w:drawing>
          <wp:inline distT="0" distB="0" distL="0" distR="0" wp14:anchorId="7031D6F2" wp14:editId="0AD07C6E">
            <wp:extent cx="5939790" cy="1534795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</w:t>
      </w:r>
      <w:proofErr w:type="spellStart"/>
      <w:r>
        <w:t>UseCases</w:t>
      </w:r>
      <w:proofErr w:type="spellEnd"/>
      <w:r>
        <w:t>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6ACF0AB6" w:rsidR="00E03620" w:rsidRDefault="007F3893" w:rsidP="00C54388">
      <w:pPr>
        <w:pStyle w:val="Textkrper"/>
      </w:pPr>
      <w:r>
        <w:rPr>
          <w:noProof/>
        </w:rPr>
        <w:drawing>
          <wp:inline distT="0" distB="0" distL="0" distR="0" wp14:anchorId="32806536" wp14:editId="1D0DB92C">
            <wp:extent cx="5939790" cy="4201795"/>
            <wp:effectExtent l="0" t="0" r="381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77777777" w:rsidR="00ED7719" w:rsidRDefault="00ED7719" w:rsidP="00ED7719">
      <w:pPr>
        <w:pStyle w:val="berschrift2"/>
      </w:pPr>
      <w:r>
        <w:lastRenderedPageBreak/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6066"/>
        <w:gridCol w:w="3330"/>
      </w:tblGrid>
      <w:tr w:rsidR="00373C96" w:rsidRPr="00671493" w14:paraId="0AB75DEE" w14:textId="77777777" w:rsidTr="00373C96">
        <w:tc>
          <w:tcPr>
            <w:tcW w:w="2806" w:type="dxa"/>
          </w:tcPr>
          <w:p w14:paraId="669CE916" w14:textId="2588D552" w:rsidR="00373C96" w:rsidRPr="00671493" w:rsidRDefault="00BE3474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D6C80A9" wp14:editId="16908D04">
                  <wp:extent cx="2361063" cy="2883809"/>
                  <wp:effectExtent l="0" t="0" r="127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19" cy="29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CA6EFD9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 xml:space="preserve">Ausgangslage: </w:t>
            </w:r>
          </w:p>
          <w:p w14:paraId="1B4C1F2B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Spiel wird gestartet</w:t>
            </w:r>
          </w:p>
          <w:p w14:paraId="52546519" w14:textId="0DE6D260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Der Kampfjet befindet sich unte</w:t>
            </w:r>
            <w:r w:rsidR="00881452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in der Mitte im Weltall Über dem Kampfjet (oben) befinden sich alle gegnerische UFOs </w:t>
            </w:r>
          </w:p>
        </w:tc>
      </w:tr>
      <w:tr w:rsidR="00373C96" w:rsidRPr="00671493" w14:paraId="019F0DF2" w14:textId="77777777" w:rsidTr="00373C96">
        <w:tc>
          <w:tcPr>
            <w:tcW w:w="2806" w:type="dxa"/>
          </w:tcPr>
          <w:p w14:paraId="379B31E1" w14:textId="109A1C98" w:rsidR="00373C96" w:rsidRPr="00671493" w:rsidRDefault="00663DFB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347A593" wp14:editId="6EA7AE46">
                  <wp:extent cx="2341899" cy="3357349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853" cy="3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57D543FA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Useraktivität:</w:t>
            </w:r>
          </w:p>
          <w:p w14:paraId="2B9DB35A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«WASD»/ Pfeiltasten: Kampfjet steuern</w:t>
            </w:r>
            <w:r>
              <w:rPr>
                <w:color w:val="0070C0"/>
              </w:rPr>
              <w:br/>
              <w:t>Space Taste: schiessen</w:t>
            </w:r>
          </w:p>
          <w:p w14:paraId="5BF63BE4" w14:textId="77777777" w:rsidR="00373C96" w:rsidRDefault="00373C96" w:rsidP="0087471E">
            <w:pPr>
              <w:pStyle w:val="Textkrper"/>
              <w:rPr>
                <w:color w:val="0070C0"/>
              </w:rPr>
            </w:pPr>
          </w:p>
          <w:p w14:paraId="10647C83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Kampfjetaktivitäten:</w:t>
            </w:r>
          </w:p>
          <w:p w14:paraId="7A096987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schiesst UFOs ab</w:t>
            </w:r>
          </w:p>
          <w:p w14:paraId="56226C3C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weicht den Schüssen aus</w:t>
            </w:r>
          </w:p>
        </w:tc>
      </w:tr>
      <w:tr w:rsidR="00373C96" w:rsidRPr="00671493" w14:paraId="5590434A" w14:textId="77777777" w:rsidTr="00373C96">
        <w:tc>
          <w:tcPr>
            <w:tcW w:w="2806" w:type="dxa"/>
          </w:tcPr>
          <w:p w14:paraId="4DE6AFB7" w14:textId="09B32BF4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 </w:t>
            </w:r>
            <w:r w:rsidR="004608F6">
              <w:rPr>
                <w:noProof/>
                <w:color w:val="0070C0"/>
              </w:rPr>
              <w:drawing>
                <wp:inline distT="0" distB="0" distL="0" distR="0" wp14:anchorId="39A9E7EA" wp14:editId="4632BF4B">
                  <wp:extent cx="3712191" cy="2229934"/>
                  <wp:effectExtent l="0" t="0" r="317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883" cy="225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5EFDF2B" w14:textId="77777777" w:rsidR="00373C96" w:rsidRPr="004F5A4D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4F5A4D">
              <w:rPr>
                <w:b/>
                <w:bCs/>
                <w:color w:val="0070C0"/>
              </w:rPr>
              <w:t>Ufo Aktivitäten (simuliert):</w:t>
            </w:r>
          </w:p>
          <w:p w14:paraId="7E5131D6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UFOs bewegen sich synchron (links, rechts, unten)</w:t>
            </w:r>
          </w:p>
          <w:p w14:paraId="0BF1C7F2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Das unterste UFO einer Spalte schiesst einen geraden Schuss nach unten</w:t>
            </w:r>
          </w:p>
        </w:tc>
      </w:tr>
      <w:tr w:rsidR="00373C96" w:rsidRPr="00671493" w14:paraId="45DC69FD" w14:textId="77777777" w:rsidTr="00373C96">
        <w:tc>
          <w:tcPr>
            <w:tcW w:w="2806" w:type="dxa"/>
          </w:tcPr>
          <w:p w14:paraId="1A724673" w14:textId="7EEE91D6" w:rsidR="00373C96" w:rsidRPr="00671493" w:rsidRDefault="008F3014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215DCB9C" wp14:editId="2658E5BB">
                  <wp:extent cx="3657600" cy="2207698"/>
                  <wp:effectExtent l="0" t="0" r="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25" cy="224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D057814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Wen der Kampfjet von einem UFO getroffen wird oder es zu einer Kollision kommt, ist das Spiel zu ende.</w:t>
            </w: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lastRenderedPageBreak/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</w:t>
      </w:r>
      <w:proofErr w:type="spellStart"/>
      <w:r w:rsidR="00A8427B" w:rsidRPr="00671493">
        <w:rPr>
          <w:color w:val="0070C0"/>
        </w:rPr>
        <w:t>JavaDoc</w:t>
      </w:r>
      <w:proofErr w:type="spellEnd"/>
      <w:r w:rsidR="00A8427B" w:rsidRPr="00671493">
        <w:rPr>
          <w:color w:val="0070C0"/>
        </w:rPr>
        <w:t>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7"/>
      <w:footerReference w:type="default" r:id="rId18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9683" w14:textId="77777777" w:rsidR="00C61440" w:rsidRDefault="00C61440">
      <w:r>
        <w:separator/>
      </w:r>
    </w:p>
  </w:endnote>
  <w:endnote w:type="continuationSeparator" w:id="0">
    <w:p w14:paraId="495C19A7" w14:textId="77777777" w:rsidR="00C61440" w:rsidRDefault="00C61440">
      <w:r>
        <w:continuationSeparator/>
      </w:r>
    </w:p>
  </w:endnote>
  <w:endnote w:type="continuationNotice" w:id="1">
    <w:p w14:paraId="568846A8" w14:textId="77777777" w:rsidR="00C61440" w:rsidRDefault="00C6144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77A296FE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B216B3">
      <w:rPr>
        <w:noProof/>
        <w:sz w:val="16"/>
        <w:szCs w:val="16"/>
      </w:rPr>
      <w:t>20.12.2022 14:15:00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F3F2" w14:textId="77777777" w:rsidR="00C61440" w:rsidRDefault="00C61440">
      <w:r>
        <w:separator/>
      </w:r>
    </w:p>
  </w:footnote>
  <w:footnote w:type="continuationSeparator" w:id="0">
    <w:p w14:paraId="629E8CF5" w14:textId="77777777" w:rsidR="00C61440" w:rsidRDefault="00C61440">
      <w:r>
        <w:continuationSeparator/>
      </w:r>
    </w:p>
  </w:footnote>
  <w:footnote w:type="continuationNotice" w:id="1">
    <w:p w14:paraId="4B8B1C6B" w14:textId="77777777" w:rsidR="00C61440" w:rsidRDefault="00C6144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F01686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57F44">
      <w:rPr>
        <w:color w:val="0070C0"/>
      </w:rPr>
      <w:t>Senthil, Oliver, Athavan</w:t>
    </w:r>
  </w:p>
  <w:p w14:paraId="492439DC" w14:textId="595D47D4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2CD3"/>
    <w:rsid w:val="00014648"/>
    <w:rsid w:val="00015642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16A"/>
    <w:rsid w:val="00056B93"/>
    <w:rsid w:val="00060F9E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B717A"/>
    <w:rsid w:val="000C1809"/>
    <w:rsid w:val="000D0786"/>
    <w:rsid w:val="000D3CFC"/>
    <w:rsid w:val="000F09D2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36922"/>
    <w:rsid w:val="00140272"/>
    <w:rsid w:val="00140FFF"/>
    <w:rsid w:val="00141661"/>
    <w:rsid w:val="00144106"/>
    <w:rsid w:val="001476BF"/>
    <w:rsid w:val="00150C0E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D588B"/>
    <w:rsid w:val="001F08E5"/>
    <w:rsid w:val="00203205"/>
    <w:rsid w:val="00203EA1"/>
    <w:rsid w:val="002070B9"/>
    <w:rsid w:val="0020741E"/>
    <w:rsid w:val="002117A8"/>
    <w:rsid w:val="0021474D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47F9F"/>
    <w:rsid w:val="002506B9"/>
    <w:rsid w:val="00256868"/>
    <w:rsid w:val="0026174F"/>
    <w:rsid w:val="00264BC3"/>
    <w:rsid w:val="00266422"/>
    <w:rsid w:val="00266790"/>
    <w:rsid w:val="002747A7"/>
    <w:rsid w:val="002806CB"/>
    <w:rsid w:val="00285179"/>
    <w:rsid w:val="00291973"/>
    <w:rsid w:val="00293C8E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6EC1"/>
    <w:rsid w:val="002E7621"/>
    <w:rsid w:val="002F0F9D"/>
    <w:rsid w:val="002F4A80"/>
    <w:rsid w:val="002F653B"/>
    <w:rsid w:val="00300DED"/>
    <w:rsid w:val="003139D2"/>
    <w:rsid w:val="00315CEE"/>
    <w:rsid w:val="00316558"/>
    <w:rsid w:val="00320B97"/>
    <w:rsid w:val="00322D60"/>
    <w:rsid w:val="003253F2"/>
    <w:rsid w:val="00325EF8"/>
    <w:rsid w:val="00326ECC"/>
    <w:rsid w:val="00330BA4"/>
    <w:rsid w:val="0033181F"/>
    <w:rsid w:val="003365BE"/>
    <w:rsid w:val="00337E19"/>
    <w:rsid w:val="003432D2"/>
    <w:rsid w:val="003505EA"/>
    <w:rsid w:val="003525B1"/>
    <w:rsid w:val="0035474E"/>
    <w:rsid w:val="0035670C"/>
    <w:rsid w:val="0035785C"/>
    <w:rsid w:val="003633DF"/>
    <w:rsid w:val="00363F44"/>
    <w:rsid w:val="00373A96"/>
    <w:rsid w:val="00373C96"/>
    <w:rsid w:val="00377339"/>
    <w:rsid w:val="0038002F"/>
    <w:rsid w:val="003865A9"/>
    <w:rsid w:val="00391778"/>
    <w:rsid w:val="0039517C"/>
    <w:rsid w:val="00396FF8"/>
    <w:rsid w:val="00397850"/>
    <w:rsid w:val="003B16EB"/>
    <w:rsid w:val="003B1CE6"/>
    <w:rsid w:val="003B2AD5"/>
    <w:rsid w:val="003B534F"/>
    <w:rsid w:val="003C0A8E"/>
    <w:rsid w:val="003C175D"/>
    <w:rsid w:val="003C1D03"/>
    <w:rsid w:val="003C3B56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5529F"/>
    <w:rsid w:val="004608F6"/>
    <w:rsid w:val="00460C06"/>
    <w:rsid w:val="00460D20"/>
    <w:rsid w:val="004630BD"/>
    <w:rsid w:val="00463D6F"/>
    <w:rsid w:val="0046419C"/>
    <w:rsid w:val="00464486"/>
    <w:rsid w:val="004647CA"/>
    <w:rsid w:val="00464ECE"/>
    <w:rsid w:val="004732D0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5AA"/>
    <w:rsid w:val="004B5C00"/>
    <w:rsid w:val="004C50A0"/>
    <w:rsid w:val="004C50C3"/>
    <w:rsid w:val="004D05CE"/>
    <w:rsid w:val="004D43BB"/>
    <w:rsid w:val="004D497F"/>
    <w:rsid w:val="004E57A9"/>
    <w:rsid w:val="004F085D"/>
    <w:rsid w:val="00500374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4E8D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12D5"/>
    <w:rsid w:val="005E4981"/>
    <w:rsid w:val="005F250A"/>
    <w:rsid w:val="005F4C1D"/>
    <w:rsid w:val="005F74C6"/>
    <w:rsid w:val="006054A1"/>
    <w:rsid w:val="00606718"/>
    <w:rsid w:val="00606ED9"/>
    <w:rsid w:val="00611041"/>
    <w:rsid w:val="006147BD"/>
    <w:rsid w:val="00616487"/>
    <w:rsid w:val="00632A1E"/>
    <w:rsid w:val="00633050"/>
    <w:rsid w:val="00644051"/>
    <w:rsid w:val="00663DFB"/>
    <w:rsid w:val="0066468C"/>
    <w:rsid w:val="00667E92"/>
    <w:rsid w:val="00671493"/>
    <w:rsid w:val="00671FAC"/>
    <w:rsid w:val="00674AA8"/>
    <w:rsid w:val="00674DBF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390B"/>
    <w:rsid w:val="006941BE"/>
    <w:rsid w:val="006944C5"/>
    <w:rsid w:val="00695B07"/>
    <w:rsid w:val="0069785A"/>
    <w:rsid w:val="006A022C"/>
    <w:rsid w:val="006A3EE6"/>
    <w:rsid w:val="006A5D8E"/>
    <w:rsid w:val="006B100A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764"/>
    <w:rsid w:val="006F3EE7"/>
    <w:rsid w:val="006F450E"/>
    <w:rsid w:val="006F6222"/>
    <w:rsid w:val="00702434"/>
    <w:rsid w:val="00707609"/>
    <w:rsid w:val="0071003D"/>
    <w:rsid w:val="007112CF"/>
    <w:rsid w:val="00714624"/>
    <w:rsid w:val="00716A93"/>
    <w:rsid w:val="00722379"/>
    <w:rsid w:val="007226A4"/>
    <w:rsid w:val="007256FF"/>
    <w:rsid w:val="00727058"/>
    <w:rsid w:val="007272DC"/>
    <w:rsid w:val="007276AC"/>
    <w:rsid w:val="00743ACC"/>
    <w:rsid w:val="00745E74"/>
    <w:rsid w:val="007528D7"/>
    <w:rsid w:val="00755FD5"/>
    <w:rsid w:val="007563E2"/>
    <w:rsid w:val="00757F44"/>
    <w:rsid w:val="00760D02"/>
    <w:rsid w:val="0076338C"/>
    <w:rsid w:val="00766FD1"/>
    <w:rsid w:val="0077191F"/>
    <w:rsid w:val="00771FF5"/>
    <w:rsid w:val="00785541"/>
    <w:rsid w:val="00785DE9"/>
    <w:rsid w:val="007879B8"/>
    <w:rsid w:val="00793BCF"/>
    <w:rsid w:val="00794B33"/>
    <w:rsid w:val="007A4ED6"/>
    <w:rsid w:val="007A5B7F"/>
    <w:rsid w:val="007B1DE8"/>
    <w:rsid w:val="007B3F65"/>
    <w:rsid w:val="007B4149"/>
    <w:rsid w:val="007B54F1"/>
    <w:rsid w:val="007B6FC0"/>
    <w:rsid w:val="007E02E6"/>
    <w:rsid w:val="007E1C3A"/>
    <w:rsid w:val="007E2BCE"/>
    <w:rsid w:val="007F3893"/>
    <w:rsid w:val="008052A2"/>
    <w:rsid w:val="008169C8"/>
    <w:rsid w:val="00825508"/>
    <w:rsid w:val="008339D6"/>
    <w:rsid w:val="00836FBD"/>
    <w:rsid w:val="008412F0"/>
    <w:rsid w:val="00852B1D"/>
    <w:rsid w:val="00861849"/>
    <w:rsid w:val="00862AA7"/>
    <w:rsid w:val="008657BF"/>
    <w:rsid w:val="008733A0"/>
    <w:rsid w:val="00873899"/>
    <w:rsid w:val="00877AA6"/>
    <w:rsid w:val="00881452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514"/>
    <w:rsid w:val="008D565E"/>
    <w:rsid w:val="008D5998"/>
    <w:rsid w:val="008D5E55"/>
    <w:rsid w:val="008E0B20"/>
    <w:rsid w:val="008E5A27"/>
    <w:rsid w:val="008F3014"/>
    <w:rsid w:val="008F547A"/>
    <w:rsid w:val="008F6133"/>
    <w:rsid w:val="009107B6"/>
    <w:rsid w:val="00912EC7"/>
    <w:rsid w:val="009214CF"/>
    <w:rsid w:val="00930E85"/>
    <w:rsid w:val="0094207F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A6DCB"/>
    <w:rsid w:val="009B4DF6"/>
    <w:rsid w:val="009C796A"/>
    <w:rsid w:val="009D067C"/>
    <w:rsid w:val="009D2F12"/>
    <w:rsid w:val="009E626C"/>
    <w:rsid w:val="009E67B4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370E6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84653"/>
    <w:rsid w:val="00A91B04"/>
    <w:rsid w:val="00A94299"/>
    <w:rsid w:val="00A97A53"/>
    <w:rsid w:val="00AA22E2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6B3"/>
    <w:rsid w:val="00B2181B"/>
    <w:rsid w:val="00B25D0A"/>
    <w:rsid w:val="00B25E7B"/>
    <w:rsid w:val="00B35160"/>
    <w:rsid w:val="00B35D2E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4E5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4F8"/>
    <w:rsid w:val="00BB75EE"/>
    <w:rsid w:val="00BC6A1E"/>
    <w:rsid w:val="00BD3661"/>
    <w:rsid w:val="00BD6493"/>
    <w:rsid w:val="00BD7699"/>
    <w:rsid w:val="00BE3474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1440"/>
    <w:rsid w:val="00C63F49"/>
    <w:rsid w:val="00C70E34"/>
    <w:rsid w:val="00C7221A"/>
    <w:rsid w:val="00C7434D"/>
    <w:rsid w:val="00C74EA5"/>
    <w:rsid w:val="00C8064D"/>
    <w:rsid w:val="00C847E0"/>
    <w:rsid w:val="00C87068"/>
    <w:rsid w:val="00C87497"/>
    <w:rsid w:val="00C92246"/>
    <w:rsid w:val="00C93114"/>
    <w:rsid w:val="00C976BB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17327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46D98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3098"/>
    <w:rsid w:val="00D943DD"/>
    <w:rsid w:val="00DA3AAD"/>
    <w:rsid w:val="00DB0196"/>
    <w:rsid w:val="00DB66EC"/>
    <w:rsid w:val="00DC4B71"/>
    <w:rsid w:val="00DD08D5"/>
    <w:rsid w:val="00DD11A1"/>
    <w:rsid w:val="00DD75DB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25717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9539E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1B2C"/>
    <w:rsid w:val="00F2567E"/>
    <w:rsid w:val="00F26827"/>
    <w:rsid w:val="00F2710F"/>
    <w:rsid w:val="00F279D7"/>
    <w:rsid w:val="00F30286"/>
    <w:rsid w:val="00F32515"/>
    <w:rsid w:val="00F3316D"/>
    <w:rsid w:val="00F418A4"/>
    <w:rsid w:val="00F419EC"/>
    <w:rsid w:val="00F41C63"/>
    <w:rsid w:val="00F54391"/>
    <w:rsid w:val="00F5764E"/>
    <w:rsid w:val="00F603E1"/>
    <w:rsid w:val="00F62A5A"/>
    <w:rsid w:val="00F631B1"/>
    <w:rsid w:val="00F700D2"/>
    <w:rsid w:val="00F7528E"/>
    <w:rsid w:val="00F7551B"/>
    <w:rsid w:val="00F75655"/>
    <w:rsid w:val="00F825CB"/>
    <w:rsid w:val="00F836ED"/>
    <w:rsid w:val="00F909DD"/>
    <w:rsid w:val="00F93834"/>
    <w:rsid w:val="00F9634D"/>
    <w:rsid w:val="00F9794A"/>
    <w:rsid w:val="00FA4231"/>
    <w:rsid w:val="00FA4B77"/>
    <w:rsid w:val="00FB4A22"/>
    <w:rsid w:val="00FB6C0D"/>
    <w:rsid w:val="00FC23BF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0B0BCD60-B6C0-4269-BD7C-0042D2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732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Calista Nagendran</cp:lastModifiedBy>
  <cp:revision>15</cp:revision>
  <cp:lastPrinted>2022-12-20T13:15:00Z</cp:lastPrinted>
  <dcterms:created xsi:type="dcterms:W3CDTF">2022-12-13T14:15:00Z</dcterms:created>
  <dcterms:modified xsi:type="dcterms:W3CDTF">2022-12-20T13:15:00Z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