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255EC" w14:textId="26817578" w:rsidR="00B401E9" w:rsidRPr="00B401E9" w:rsidRDefault="00B401E9" w:rsidP="00B401E9">
      <w:pPr>
        <w:rPr>
          <w:lang w:val="es-MX"/>
        </w:rPr>
      </w:pPr>
      <w:r>
        <w:rPr>
          <w:lang w:val="es-MX"/>
        </w:rPr>
        <w:t xml:space="preserve">Explicación Capitalismo </w:t>
      </w:r>
      <w:r>
        <w:rPr>
          <w:lang w:val="es-MX"/>
        </w:rPr>
        <w:br/>
      </w:r>
      <w:r>
        <w:rPr>
          <w:lang w:val="es-MX"/>
        </w:rPr>
        <w:br/>
      </w:r>
      <w:r w:rsidRPr="00B401E9">
        <w:rPr>
          <w:lang w:val="es-MX"/>
        </w:rPr>
        <w:t>Parte 1 (Persona 1):</w:t>
      </w:r>
    </w:p>
    <w:p w14:paraId="6A372156" w14:textId="77777777" w:rsidR="00B401E9" w:rsidRPr="00B401E9" w:rsidRDefault="00B401E9" w:rsidP="00B401E9">
      <w:pPr>
        <w:rPr>
          <w:lang w:val="es-MX"/>
        </w:rPr>
      </w:pPr>
      <w:r w:rsidRPr="00B401E9">
        <w:rPr>
          <w:lang w:val="es-MX"/>
        </w:rPr>
        <w:t>El capitalismo es un sistema económico caracterizado principalmente por la existencia de la propiedad privada sobre los medios de producción, lo que permite a individuos y empresas controlar y disponer de sus recursos. Este modelo se basa en el principio del libre mercado, donde los precios y la producción se regulan a través del mecanismo de oferta y demanda, sin una intervención significativa del Estado. En este contexto, la búsqueda del lucro se convierte en el principal motor de la actividad económica, impulsando a los empresarios a realizar inversiones para mejorar sus productos, aumentar su productividad y ampliar sus negocios.</w:t>
      </w:r>
    </w:p>
    <w:p w14:paraId="6006E1F1" w14:textId="77777777" w:rsidR="00B401E9" w:rsidRPr="00B401E9" w:rsidRDefault="00B401E9" w:rsidP="00B401E9">
      <w:pPr>
        <w:rPr>
          <w:lang w:val="es-MX"/>
        </w:rPr>
      </w:pPr>
    </w:p>
    <w:p w14:paraId="0316C481" w14:textId="77777777" w:rsidR="00B401E9" w:rsidRPr="00B401E9" w:rsidRDefault="00B401E9" w:rsidP="00B401E9">
      <w:pPr>
        <w:rPr>
          <w:lang w:val="es-MX"/>
        </w:rPr>
      </w:pPr>
      <w:r w:rsidRPr="00B401E9">
        <w:rPr>
          <w:lang w:val="es-MX"/>
        </w:rPr>
        <w:t>Parte 2 (Persona 2):</w:t>
      </w:r>
    </w:p>
    <w:p w14:paraId="1B7D3633" w14:textId="77777777" w:rsidR="00B401E9" w:rsidRPr="00B401E9" w:rsidRDefault="00B401E9" w:rsidP="00B401E9">
      <w:pPr>
        <w:rPr>
          <w:lang w:val="es-MX"/>
        </w:rPr>
      </w:pPr>
      <w:r w:rsidRPr="00B401E9">
        <w:rPr>
          <w:lang w:val="es-MX"/>
        </w:rPr>
        <w:t>Para lograr estos objetivos, se recurre al trabajo asalariado, donde las personas venden su fuerza laboral a cambio de un salario, contribuyendo activamente al proceso de producción. La acumulación de capital es vista como un objetivo central en este sistema, ya que permite reinvertir las ganancias obtenidas y así expandir aún más la actividad empresarial. Esta dinámica económica genera un entorno de constante competencia entre empresas, que buscan destacarse a través de la innovación, la eficiencia y el control de los costos.</w:t>
      </w:r>
    </w:p>
    <w:p w14:paraId="2D94F1E3" w14:textId="77777777" w:rsidR="00B401E9" w:rsidRPr="00B401E9" w:rsidRDefault="00B401E9" w:rsidP="00B401E9">
      <w:pPr>
        <w:rPr>
          <w:lang w:val="es-MX"/>
        </w:rPr>
      </w:pPr>
    </w:p>
    <w:p w14:paraId="46105427" w14:textId="77777777" w:rsidR="00B401E9" w:rsidRPr="00B401E9" w:rsidRDefault="00B401E9" w:rsidP="00B401E9">
      <w:pPr>
        <w:rPr>
          <w:lang w:val="es-MX"/>
        </w:rPr>
      </w:pPr>
      <w:r w:rsidRPr="00B401E9">
        <w:rPr>
          <w:lang w:val="es-MX"/>
        </w:rPr>
        <w:t>Parte 3 (Persona 3):</w:t>
      </w:r>
    </w:p>
    <w:p w14:paraId="53C7EAA1" w14:textId="7B7928F7" w:rsidR="00D02D37" w:rsidRPr="00B401E9" w:rsidRDefault="00B401E9" w:rsidP="00B401E9">
      <w:pPr>
        <w:rPr>
          <w:lang w:val="es-MX"/>
        </w:rPr>
      </w:pPr>
      <w:r w:rsidRPr="00B401E9">
        <w:rPr>
          <w:lang w:val="es-MX"/>
        </w:rPr>
        <w:t>Sin embargo, aunque el capitalismo ha demostrado ser eficaz para impulsar el crecimiento económico, también ha generado fuertes críticas debido a la creciente desigualdad económica. Mientras algunos sectores acumulan grandes riquezas y oportunidades, otros grupos sociales enfrentan dificultades para satisfacer sus necesidades básicas. En suma, el capitalismo ha sido clave en el desarrollo industrial y tecnológico, pero sus consecuencias sociales y distributivas continúan siendo tema de debate a nivel global.</w:t>
      </w:r>
    </w:p>
    <w:sectPr w:rsidR="00D02D37" w:rsidRPr="00B40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E9"/>
    <w:rsid w:val="00B401E9"/>
    <w:rsid w:val="00D02D37"/>
    <w:rsid w:val="00FD4C0E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BF0D"/>
  <w15:chartTrackingRefBased/>
  <w15:docId w15:val="{14933C1C-25E8-44A0-BF5F-74F8BAAD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1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1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0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0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0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1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01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01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0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1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0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Torres</dc:creator>
  <cp:keywords/>
  <dc:description/>
  <cp:lastModifiedBy>Sergio Torres</cp:lastModifiedBy>
  <cp:revision>1</cp:revision>
  <dcterms:created xsi:type="dcterms:W3CDTF">2025-05-12T23:58:00Z</dcterms:created>
  <dcterms:modified xsi:type="dcterms:W3CDTF">2025-05-12T23:59:00Z</dcterms:modified>
</cp:coreProperties>
</file>