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8"/>
          <w:szCs w:val="48"/>
        </w:rPr>
        <w:t>ゲーム画面設計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UI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ヘルスバー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プレイヤーアイコン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スキルアイコン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リズムゲージ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2"/>
          <w:szCs w:val="22"/>
        </w:rPr>
        <w:t>タイマー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ラウンド表示</w:t>
      </w:r>
    </w:p>
    <w:p>
      <w:pPr>
        <w:pStyle w:val="Normal"/>
        <w:numPr>
          <w:ilvl w:val="0"/>
          <w:numId w:val="1"/>
        </w:numPr>
        <w:jc w:val="left"/>
        <w:rPr>
          <w:sz w:val="22"/>
          <w:szCs w:val="22"/>
        </w:rPr>
      </w:pPr>
      <w:r>
        <w:rPr>
          <w:sz w:val="22"/>
          <w:szCs w:val="22"/>
        </w:rPr>
        <w:t>レティクル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４．リズムゲージ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ゲージ制</w:t>
      </w:r>
      <w:r>
        <w:rPr>
          <w:sz w:val="22"/>
          <w:szCs w:val="22"/>
        </w:rPr>
        <w:t>or</w:t>
      </w:r>
      <w:r>
        <w:rPr>
          <w:sz w:val="22"/>
          <w:szCs w:val="22"/>
        </w:rPr>
        <w:t>引き絞るタイプの２つ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６．ラウンド表示について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キャプチャー　の場合　ラウンド表示として必要数の〇に色を表示する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エスコート　　の場合　ゲージ制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ジョイント　　の場合　ポイントをキャプチャーするまでゲージの両端からチームの占有率を表示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キャプチャー後はゲージ半分からもう半分へむけて進捗表示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"/>
        <w:kern w:val="2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ＭＳ 明朝" w:cs="Arial"/>
      <w:color w:val="00000A"/>
      <w:kern w:val="2"/>
      <w:sz w:val="24"/>
      <w:szCs w:val="24"/>
      <w:lang w:val="en-US" w:eastAsia="ja-JP" w:bidi="hi-IN"/>
    </w:rPr>
  </w:style>
  <w:style w:type="character" w:styleId="Style14">
    <w:name w:val="番号付け記号"/>
    <w:qFormat/>
    <w:rPr/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LibreOffice/6.0.1.1$Windows_X86_64 LibreOffice_project/60bfb1526849283ce2491346ed2aa51c465abfe6</Application>
  <Pages>1</Pages>
  <Words>206</Words>
  <Characters>215</Characters>
  <CharactersWithSpaces>223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2018-03-03T13:02:14Z</dcterms:created>
  <dc:creator/>
  <dc:description/>
  <dc:language>ja-JP</dc:language>
  <cp:lastModifiedBy/>
  <dcterms:modified xsi:type="dcterms:W3CDTF">2018-03-03T13:45:55Z</dcterms:modified>
  <cp:revision>5</cp:revision>
  <dc:subject/>
  <dc:title/>
</cp:coreProperties>
</file>