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3C18" w14:textId="560BA071" w:rsidR="00C435C8" w:rsidRPr="00B247DB" w:rsidRDefault="00C435C8" w:rsidP="00C435C8"/>
    <w:sectPr w:rsidR="00C435C8" w:rsidRPr="00B247DB" w:rsidSect="00165D6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549A0" w14:textId="77777777" w:rsidR="00A54441" w:rsidRDefault="00A54441" w:rsidP="00413C4F">
      <w:pPr>
        <w:spacing w:after="0" w:line="240" w:lineRule="auto"/>
      </w:pPr>
      <w:r>
        <w:separator/>
      </w:r>
    </w:p>
  </w:endnote>
  <w:endnote w:type="continuationSeparator" w:id="0">
    <w:p w14:paraId="533D0EA3" w14:textId="77777777" w:rsidR="00A54441" w:rsidRDefault="00A54441" w:rsidP="0041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FAE6" w14:textId="23B3414F" w:rsidR="00D72EE8" w:rsidRDefault="00E77E28" w:rsidP="00D72EE8">
    <w:pPr>
      <w:pStyle w:val="Piedepgina"/>
    </w:pPr>
    <w:r>
      <w:t>P1.</w:t>
    </w:r>
    <w:r w:rsidR="00E06E78">
      <w:t>1 ----------</w:t>
    </w:r>
    <w:r>
      <w:t xml:space="preserve"> </w:t>
    </w:r>
  </w:p>
  <w:sdt>
    <w:sdtPr>
      <w:id w:val="-598565023"/>
      <w:docPartObj>
        <w:docPartGallery w:val="Page Numbers (Bottom of Page)"/>
        <w:docPartUnique/>
      </w:docPartObj>
    </w:sdtPr>
    <w:sdtEndPr/>
    <w:sdtContent>
      <w:p w14:paraId="24532327" w14:textId="1D2087D8" w:rsidR="00D72EE8" w:rsidRDefault="00D72EE8" w:rsidP="00D72EE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B4B2D" w14:textId="77777777" w:rsidR="00A54441" w:rsidRDefault="00A54441" w:rsidP="00413C4F">
      <w:pPr>
        <w:spacing w:after="0" w:line="240" w:lineRule="auto"/>
      </w:pPr>
      <w:r>
        <w:separator/>
      </w:r>
    </w:p>
  </w:footnote>
  <w:footnote w:type="continuationSeparator" w:id="0">
    <w:p w14:paraId="7ABBF7C5" w14:textId="77777777" w:rsidR="00A54441" w:rsidRDefault="00A54441" w:rsidP="00413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4"/>
      <w:gridCol w:w="2534"/>
      <w:gridCol w:w="2466"/>
    </w:tblGrid>
    <w:tr w:rsidR="005D2199" w14:paraId="28A41A3D" w14:textId="77777777" w:rsidTr="00E77E28">
      <w:trPr>
        <w:trHeight w:val="279"/>
      </w:trPr>
      <w:tc>
        <w:tcPr>
          <w:tcW w:w="3494" w:type="dxa"/>
        </w:tcPr>
        <w:p w14:paraId="14BB45A8" w14:textId="5F0EEDCA" w:rsidR="005D2199" w:rsidRPr="003C79FD" w:rsidRDefault="00F251C3">
          <w:pPr>
            <w:pStyle w:val="Encabezado"/>
            <w:rPr>
              <w:rFonts w:ascii="Times New Roman" w:hAnsi="Times New Roman" w:cs="Times New Roman"/>
            </w:rPr>
          </w:pPr>
          <w:r w:rsidRPr="003C79FD">
            <w:rPr>
              <w:rFonts w:ascii="Times New Roman" w:hAnsi="Times New Roman" w:cs="Times New Roman"/>
            </w:rPr>
            <w:t>Salmerón Rubio; Antonio Nicolás</w:t>
          </w:r>
        </w:p>
      </w:tc>
      <w:tc>
        <w:tcPr>
          <w:tcW w:w="2534" w:type="dxa"/>
        </w:tcPr>
        <w:p w14:paraId="6F6C073C" w14:textId="75C2CD1A" w:rsidR="005D2199" w:rsidRPr="003C79FD" w:rsidRDefault="006E0F82" w:rsidP="00F251C3">
          <w:pPr>
            <w:pStyle w:val="Encabezado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</w:t>
          </w:r>
          <w:r w:rsidR="00F251C3" w:rsidRPr="003C79FD">
            <w:rPr>
              <w:rFonts w:ascii="Times New Roman" w:hAnsi="Times New Roman" w:cs="Times New Roman"/>
            </w:rPr>
            <w:t>º DAW Semipresencial</w:t>
          </w:r>
        </w:p>
      </w:tc>
      <w:tc>
        <w:tcPr>
          <w:tcW w:w="2466" w:type="dxa"/>
          <w:vMerge w:val="restart"/>
        </w:tcPr>
        <w:p w14:paraId="1E5E7465" w14:textId="686434AA" w:rsidR="005D2199" w:rsidRDefault="005D2199" w:rsidP="00F251C3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674547EE" wp14:editId="6AB09847">
                <wp:extent cx="1428041" cy="347168"/>
                <wp:effectExtent l="0" t="0" r="1270" b="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n 2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861" cy="360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51C3" w14:paraId="3FA2EABC" w14:textId="77777777" w:rsidTr="00E77E28">
      <w:trPr>
        <w:trHeight w:val="413"/>
      </w:trPr>
      <w:tc>
        <w:tcPr>
          <w:tcW w:w="6028" w:type="dxa"/>
          <w:gridSpan w:val="2"/>
        </w:tcPr>
        <w:p w14:paraId="2913C0D7" w14:textId="5040A759" w:rsidR="00F251C3" w:rsidRPr="003C79FD" w:rsidRDefault="00E84091" w:rsidP="00F251C3">
          <w:pPr>
            <w:pStyle w:val="Encabezado"/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  <w:sz w:val="28"/>
              <w:szCs w:val="28"/>
            </w:rPr>
            <w:t>Desarrollo web entorno cliente</w:t>
          </w:r>
        </w:p>
      </w:tc>
      <w:tc>
        <w:tcPr>
          <w:tcW w:w="2466" w:type="dxa"/>
          <w:vMerge/>
        </w:tcPr>
        <w:p w14:paraId="75D9CD39" w14:textId="77777777" w:rsidR="00F251C3" w:rsidRDefault="00F251C3">
          <w:pPr>
            <w:pStyle w:val="Encabezado"/>
          </w:pPr>
        </w:p>
      </w:tc>
    </w:tr>
  </w:tbl>
  <w:p w14:paraId="1AA2922A" w14:textId="77777777" w:rsidR="00413C4F" w:rsidRDefault="00413C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389"/>
    <w:multiLevelType w:val="hybridMultilevel"/>
    <w:tmpl w:val="F7F066A0"/>
    <w:lvl w:ilvl="0" w:tplc="4F0605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101528"/>
    <w:multiLevelType w:val="hybridMultilevel"/>
    <w:tmpl w:val="13389410"/>
    <w:lvl w:ilvl="0" w:tplc="2494B67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697C9C"/>
    <w:multiLevelType w:val="hybridMultilevel"/>
    <w:tmpl w:val="4BE8795C"/>
    <w:lvl w:ilvl="0" w:tplc="DB888F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C8D316A"/>
    <w:multiLevelType w:val="hybridMultilevel"/>
    <w:tmpl w:val="855458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E0"/>
    <w:rsid w:val="000019E9"/>
    <w:rsid w:val="000341C9"/>
    <w:rsid w:val="00076DA8"/>
    <w:rsid w:val="00095585"/>
    <w:rsid w:val="000B032D"/>
    <w:rsid w:val="000E77CD"/>
    <w:rsid w:val="000F7D13"/>
    <w:rsid w:val="00155A18"/>
    <w:rsid w:val="00165D61"/>
    <w:rsid w:val="001A23AD"/>
    <w:rsid w:val="001E55D6"/>
    <w:rsid w:val="00262B77"/>
    <w:rsid w:val="00263C8B"/>
    <w:rsid w:val="002707FA"/>
    <w:rsid w:val="002A1664"/>
    <w:rsid w:val="002B7EC6"/>
    <w:rsid w:val="002C1129"/>
    <w:rsid w:val="002C5008"/>
    <w:rsid w:val="002E66C0"/>
    <w:rsid w:val="002F7AB8"/>
    <w:rsid w:val="00302FE6"/>
    <w:rsid w:val="00334DE0"/>
    <w:rsid w:val="003363FE"/>
    <w:rsid w:val="00363E5F"/>
    <w:rsid w:val="003A6A74"/>
    <w:rsid w:val="003B2466"/>
    <w:rsid w:val="003C1689"/>
    <w:rsid w:val="003C79FD"/>
    <w:rsid w:val="00411DF7"/>
    <w:rsid w:val="00413C4F"/>
    <w:rsid w:val="00426034"/>
    <w:rsid w:val="004446DC"/>
    <w:rsid w:val="0044536F"/>
    <w:rsid w:val="00465A71"/>
    <w:rsid w:val="004825A1"/>
    <w:rsid w:val="004C3160"/>
    <w:rsid w:val="005142B6"/>
    <w:rsid w:val="005239BF"/>
    <w:rsid w:val="00526925"/>
    <w:rsid w:val="0055389D"/>
    <w:rsid w:val="005B4534"/>
    <w:rsid w:val="005D1AFF"/>
    <w:rsid w:val="005D2199"/>
    <w:rsid w:val="005D7382"/>
    <w:rsid w:val="005E4856"/>
    <w:rsid w:val="005F0645"/>
    <w:rsid w:val="00641464"/>
    <w:rsid w:val="00692D2E"/>
    <w:rsid w:val="006A0F07"/>
    <w:rsid w:val="006B339F"/>
    <w:rsid w:val="006B77E6"/>
    <w:rsid w:val="006C7484"/>
    <w:rsid w:val="006E0F82"/>
    <w:rsid w:val="007235EF"/>
    <w:rsid w:val="007432E6"/>
    <w:rsid w:val="00744B1E"/>
    <w:rsid w:val="00755329"/>
    <w:rsid w:val="007B2973"/>
    <w:rsid w:val="007C0144"/>
    <w:rsid w:val="007D4A0C"/>
    <w:rsid w:val="008103A6"/>
    <w:rsid w:val="00852BD6"/>
    <w:rsid w:val="008578C9"/>
    <w:rsid w:val="00862805"/>
    <w:rsid w:val="00891EB3"/>
    <w:rsid w:val="009741F1"/>
    <w:rsid w:val="0098176C"/>
    <w:rsid w:val="009E2BC3"/>
    <w:rsid w:val="009F50DC"/>
    <w:rsid w:val="00A54441"/>
    <w:rsid w:val="00A71CEB"/>
    <w:rsid w:val="00AC306F"/>
    <w:rsid w:val="00AC4EAD"/>
    <w:rsid w:val="00AD15B4"/>
    <w:rsid w:val="00B141C4"/>
    <w:rsid w:val="00B15D97"/>
    <w:rsid w:val="00B247DB"/>
    <w:rsid w:val="00B27DAE"/>
    <w:rsid w:val="00B563DA"/>
    <w:rsid w:val="00B7414A"/>
    <w:rsid w:val="00BE6B67"/>
    <w:rsid w:val="00C37560"/>
    <w:rsid w:val="00C435C8"/>
    <w:rsid w:val="00C5266B"/>
    <w:rsid w:val="00C76289"/>
    <w:rsid w:val="00C954BE"/>
    <w:rsid w:val="00CB4011"/>
    <w:rsid w:val="00CE4F04"/>
    <w:rsid w:val="00CE5B56"/>
    <w:rsid w:val="00CF6041"/>
    <w:rsid w:val="00D31169"/>
    <w:rsid w:val="00D57284"/>
    <w:rsid w:val="00D72EE8"/>
    <w:rsid w:val="00E06E78"/>
    <w:rsid w:val="00E12F18"/>
    <w:rsid w:val="00E40C94"/>
    <w:rsid w:val="00E465FC"/>
    <w:rsid w:val="00E77E28"/>
    <w:rsid w:val="00E84091"/>
    <w:rsid w:val="00E87777"/>
    <w:rsid w:val="00E9556D"/>
    <w:rsid w:val="00EF17EB"/>
    <w:rsid w:val="00F06142"/>
    <w:rsid w:val="00F251C3"/>
    <w:rsid w:val="00F36D79"/>
    <w:rsid w:val="00F8062C"/>
    <w:rsid w:val="00FA1570"/>
    <w:rsid w:val="00FA6457"/>
    <w:rsid w:val="00FC45EC"/>
    <w:rsid w:val="00FF2F49"/>
    <w:rsid w:val="00F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510CD"/>
  <w15:chartTrackingRefBased/>
  <w15:docId w15:val="{34B57863-129A-4A26-862F-427283CC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D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3C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C4F"/>
  </w:style>
  <w:style w:type="paragraph" w:styleId="Piedepgina">
    <w:name w:val="footer"/>
    <w:basedOn w:val="Normal"/>
    <w:link w:val="PiedepginaCar"/>
    <w:uiPriority w:val="99"/>
    <w:unhideWhenUsed/>
    <w:rsid w:val="00413C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C4F"/>
  </w:style>
  <w:style w:type="table" w:styleId="Tablaconcuadrcula">
    <w:name w:val="Table Grid"/>
    <w:basedOn w:val="Tablanormal"/>
    <w:uiPriority w:val="39"/>
    <w:rsid w:val="0041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741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14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B77E6"/>
    <w:rPr>
      <w:b/>
      <w:bCs/>
    </w:rPr>
  </w:style>
  <w:style w:type="paragraph" w:styleId="Sinespaciado">
    <w:name w:val="No Spacing"/>
    <w:uiPriority w:val="1"/>
    <w:qFormat/>
    <w:rsid w:val="006B77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Nicolás Salmerón Rubio</dc:creator>
  <cp:keywords/>
  <dc:description/>
  <cp:lastModifiedBy>Antonio Nicolás Salmerón Rubio</cp:lastModifiedBy>
  <cp:revision>2</cp:revision>
  <cp:lastPrinted>2021-09-21T08:46:00Z</cp:lastPrinted>
  <dcterms:created xsi:type="dcterms:W3CDTF">2022-09-20T17:39:00Z</dcterms:created>
  <dcterms:modified xsi:type="dcterms:W3CDTF">2022-09-20T17:39:00Z</dcterms:modified>
</cp:coreProperties>
</file>