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-MOTHERBOARD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765"/>
        <w:gridCol w:w="3830"/>
      </w:tblGrid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PRICE OUTLETPC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 xml:space="preserve">B350 TOMAHAWK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$96.88</w:t>
            </w:r>
          </w:p>
        </w:tc>
      </w:tr>
    </w:tbl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-CPU (AMD or INTEL)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886"/>
        <w:gridCol w:w="3514"/>
      </w:tblGrid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PRICE Amazon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INTEL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BX80677I77700K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$328.89</w:t>
            </w:r>
          </w:p>
        </w:tc>
      </w:tr>
    </w:tbl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-RAM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3738"/>
        <w:gridCol w:w="3609"/>
      </w:tblGrid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PRICE Amazon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Patriot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PSD34G160081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$30.99</w:t>
            </w:r>
          </w:p>
        </w:tc>
      </w:tr>
    </w:tbl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-Power Supply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3673"/>
        <w:gridCol w:w="3747"/>
      </w:tblGrid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PRICE SuperBiiz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EVGA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SuperNOVA 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$89.99</w:t>
            </w:r>
          </w:p>
        </w:tc>
      </w:tr>
    </w:tbl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-Case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927"/>
        <w:gridCol w:w="3917"/>
      </w:tblGrid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PRICE Amazon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Phanteks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Enthoo Pro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$99.99</w:t>
            </w:r>
          </w:p>
        </w:tc>
      </w:tr>
    </w:tbl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-Hard Drive (SATA, SSD, PCI-E or M.2)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993"/>
        <w:gridCol w:w="2172"/>
      </w:tblGrid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PRICE NewEgg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 xml:space="preserve">Hitachi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 xml:space="preserve">HGST Ultrastar C10K1800 HUC101812CS4200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$399.99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269" w:rsidRPr="003E3269" w:rsidTr="003E326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EXTRAS (video card, sound card, or DVD)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4688"/>
        <w:gridCol w:w="2202"/>
      </w:tblGrid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BRAND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PRICE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Cyberlink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PowerDVD 15 Ultra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269">
              <w:rPr>
                <w:rFonts w:ascii="Arial" w:eastAsia="Times New Roman" w:hAnsi="Arial" w:cs="Arial"/>
                <w:color w:val="000000"/>
              </w:rPr>
              <w:t>$122.24</w:t>
            </w: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269" w:rsidRPr="003E3269" w:rsidTr="003E32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3269" w:rsidRPr="003E3269" w:rsidRDefault="003E3269" w:rsidP="003E3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269" w:rsidRPr="003E3269" w:rsidRDefault="003E3269" w:rsidP="003E3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269">
        <w:rPr>
          <w:rFonts w:ascii="Arial" w:eastAsia="Times New Roman" w:hAnsi="Arial" w:cs="Arial"/>
          <w:color w:val="000000"/>
        </w:rPr>
        <w:t>Total cost: $1266.98</w:t>
      </w:r>
    </w:p>
    <w:p w:rsidR="00EE3BC4" w:rsidRDefault="00EE3BC4">
      <w:bookmarkStart w:id="0" w:name="_GoBack"/>
      <w:bookmarkEnd w:id="0"/>
    </w:p>
    <w:sectPr w:rsidR="00EE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3E3269"/>
    <w:rsid w:val="00E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C5818-9A4A-4D4B-8B7D-B8EB385B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 Brown</cp:lastModifiedBy>
  <cp:revision>1</cp:revision>
  <dcterms:created xsi:type="dcterms:W3CDTF">2017-12-08T17:30:00Z</dcterms:created>
  <dcterms:modified xsi:type="dcterms:W3CDTF">2017-12-08T17:31:00Z</dcterms:modified>
</cp:coreProperties>
</file>