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B592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1、网盘屏蔽了train文件夹，已经重新上传：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https://pan.baidu.com/s/1f8Gxo5CxM6cP7h3538_xtA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 提取码: 6ht9 ，如果继续被屏蔽请及时联系我补传。 2、心理学知识库要求参赛队伍自行搭建。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AE6A25"/>
    <w:rsid w:val="5DFF49D5"/>
    <w:rsid w:val="6C6F1E93"/>
    <w:rsid w:val="BDAE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113</Characters>
  <Lines>0</Lines>
  <Paragraphs>0</Paragraphs>
  <TotalTime>1227</TotalTime>
  <ScaleCrop>false</ScaleCrop>
  <LinksUpToDate>false</LinksUpToDate>
  <CharactersWithSpaces>117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2026-03-06T00:08:00Z</dcterms:created>
  <dc:creator>硕黍</dc:creator>
  <cp:lastModifiedBy>WPS_1757734585</cp:lastModifiedBy>
  <dcterms:modified xsi:type="dcterms:W3CDTF">2026-03-25T01:53:49Z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9241E57E7DEAB25CE339A9695B988A58_41</vt:lpwstr>
  </property>
  <property fmtid="{D5CDD505-2E9C-101B-9397-08002B2CF9AE}" pid="4" name="KSOTemplateDocerSaveRecord">
    <vt:lpwstr>eyJoZGlkIjoiZjBiZDY4YmQwMDIyMGMwYjAyNTBiNjdhNWJmYWE0NDYiLCJ1c2VySWQiOiIxNzQyNDA0MDEzIn0=</vt:lpwstr>
  </property>
</Properties>
</file>