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514F" w14:textId="77777777" w:rsidR="009508ED" w:rsidRPr="009508ED" w:rsidRDefault="009508ED" w:rsidP="009508ED">
      <w:pPr>
        <w:ind w:firstLine="720"/>
      </w:pPr>
      <w:r w:rsidRPr="009508ED">
        <w:rPr>
          <w:b/>
          <w:bCs/>
        </w:rPr>
        <w:br/>
        <w:t>J&amp;J Red</w:t>
      </w:r>
    </w:p>
    <w:p w14:paraId="508D335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HEX#eb1700</w:t>
      </w:r>
    </w:p>
    <w:p w14:paraId="53F7835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RGB235, 23, 0</w:t>
      </w:r>
    </w:p>
    <w:p w14:paraId="5975BE2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CMYK0, 96, 98, 0</w:t>
      </w:r>
    </w:p>
    <w:p w14:paraId="150C9E1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PMS-C2347</w:t>
      </w:r>
    </w:p>
    <w:p w14:paraId="2019632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PMS-U2035</w:t>
      </w:r>
    </w:p>
    <w:p w14:paraId="08FD6247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White</w:t>
      </w:r>
    </w:p>
    <w:p w14:paraId="7BAFFD7B" w14:textId="77777777" w:rsidR="009508ED" w:rsidRPr="009508ED" w:rsidRDefault="009508ED" w:rsidP="009508ED">
      <w:pPr>
        <w:numPr>
          <w:ilvl w:val="1"/>
          <w:numId w:val="1"/>
        </w:numPr>
      </w:pPr>
      <w:proofErr w:type="spellStart"/>
      <w:r w:rsidRPr="009508ED">
        <w:t>HEX#ffffff</w:t>
      </w:r>
      <w:proofErr w:type="spellEnd"/>
    </w:p>
    <w:p w14:paraId="299C40A9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RGB255, 255, 255</w:t>
      </w:r>
    </w:p>
    <w:p w14:paraId="6A69594D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CMYK0, 0, 0, 0</w:t>
      </w:r>
    </w:p>
    <w:p w14:paraId="6693CAD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 </w:t>
      </w:r>
    </w:p>
    <w:p w14:paraId="4EDA961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</w:t>
      </w:r>
    </w:p>
    <w:p w14:paraId="32BBE7D6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Black</w:t>
      </w:r>
    </w:p>
    <w:p w14:paraId="6DB9D88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HEX#000000</w:t>
      </w:r>
    </w:p>
    <w:p w14:paraId="0DB4A07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RGB0, 0, 0</w:t>
      </w:r>
    </w:p>
    <w:p w14:paraId="657BCA04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CMYK75, 68, 67, 90</w:t>
      </w:r>
    </w:p>
    <w:p w14:paraId="5901F9C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CBlack</w:t>
      </w:r>
      <w:proofErr w:type="spellEnd"/>
      <w:r w:rsidRPr="009508ED">
        <w:t xml:space="preserve"> 3</w:t>
      </w:r>
    </w:p>
    <w:p w14:paraId="3BD850F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UBlack</w:t>
      </w:r>
      <w:proofErr w:type="spellEnd"/>
      <w:r w:rsidRPr="009508ED">
        <w:t xml:space="preserve"> 6</w:t>
      </w:r>
    </w:p>
    <w:p w14:paraId="74A5D483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01</w:t>
      </w:r>
    </w:p>
    <w:p w14:paraId="18D690D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HEX#f1efed</w:t>
      </w:r>
    </w:p>
    <w:p w14:paraId="7A7E52B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RGB241, 239, 237</w:t>
      </w:r>
    </w:p>
    <w:p w14:paraId="5B37A6B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CMYK5, 5, 7, 0</w:t>
      </w:r>
    </w:p>
    <w:p w14:paraId="0104C1D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1 at 35%</w:t>
      </w:r>
    </w:p>
    <w:p w14:paraId="2E8CD70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1 at 35%</w:t>
      </w:r>
    </w:p>
    <w:p w14:paraId="6C230349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02</w:t>
      </w:r>
    </w:p>
    <w:p w14:paraId="1641ECA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lastRenderedPageBreak/>
        <w:t>HEX#e8e6e3</w:t>
      </w:r>
    </w:p>
    <w:p w14:paraId="7A1FF4AA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RGB232, 230, 227</w:t>
      </w:r>
    </w:p>
    <w:p w14:paraId="36FA1A9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CMYK8, 7, 9, 0</w:t>
      </w:r>
    </w:p>
    <w:p w14:paraId="33DADE0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1 at 50%</w:t>
      </w:r>
    </w:p>
    <w:p w14:paraId="6E83D3A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1 at 50%</w:t>
      </w:r>
    </w:p>
    <w:p w14:paraId="525CBC10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03</w:t>
      </w:r>
    </w:p>
    <w:p w14:paraId="4AA78369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HEX#d5cfc9</w:t>
      </w:r>
    </w:p>
    <w:p w14:paraId="1769259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RGB213, 207, 201</w:t>
      </w:r>
    </w:p>
    <w:p w14:paraId="37D2FE0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CMYK15, 14, 17, 0</w:t>
      </w:r>
    </w:p>
    <w:p w14:paraId="3467F78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1</w:t>
      </w:r>
    </w:p>
    <w:p w14:paraId="1390F874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1</w:t>
      </w:r>
    </w:p>
    <w:p w14:paraId="3B9822E7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04</w:t>
      </w:r>
    </w:p>
    <w:p w14:paraId="567FCA9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HEX#cbc4bc</w:t>
      </w:r>
    </w:p>
    <w:p w14:paraId="7F8ADD8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RGB203, 196, 188</w:t>
      </w:r>
    </w:p>
    <w:p w14:paraId="0D62C2B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CMYK16, 16, 17, 0</w:t>
      </w:r>
    </w:p>
    <w:p w14:paraId="20D3D10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2</w:t>
      </w:r>
    </w:p>
    <w:p w14:paraId="7905B88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2</w:t>
      </w:r>
    </w:p>
    <w:p w14:paraId="6B84F07A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05</w:t>
      </w:r>
    </w:p>
    <w:p w14:paraId="660A65A4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HEX#a39992</w:t>
      </w:r>
    </w:p>
    <w:p w14:paraId="37EA1F04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RGB163, 153, 146</w:t>
      </w:r>
    </w:p>
    <w:p w14:paraId="2BB4BF8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CMYK37, 35, 38, 1</w:t>
      </w:r>
    </w:p>
    <w:p w14:paraId="5023BD0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6</w:t>
      </w:r>
    </w:p>
    <w:p w14:paraId="0616ED5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6</w:t>
      </w:r>
    </w:p>
    <w:p w14:paraId="389AEC02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06</w:t>
      </w:r>
    </w:p>
    <w:p w14:paraId="2A5CC95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HEX#81766f</w:t>
      </w:r>
    </w:p>
    <w:p w14:paraId="44A3F1E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RGB129, 118, 111</w:t>
      </w:r>
    </w:p>
    <w:p w14:paraId="6085189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lastRenderedPageBreak/>
        <w:t>CMYK45, 44, 48, 15</w:t>
      </w:r>
    </w:p>
    <w:p w14:paraId="6D0C5C19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9</w:t>
      </w:r>
    </w:p>
    <w:p w14:paraId="0E361ABB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9</w:t>
      </w:r>
    </w:p>
    <w:p w14:paraId="4CAC1DEC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07</w:t>
      </w:r>
    </w:p>
    <w:p w14:paraId="0204C419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HEX#6e6259</w:t>
      </w:r>
    </w:p>
    <w:p w14:paraId="0BE3B30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RGB110, 98, 89</w:t>
      </w:r>
    </w:p>
    <w:p w14:paraId="3956B82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CMYK49, 48, 49, 32</w:t>
      </w:r>
    </w:p>
    <w:p w14:paraId="4EE3A6F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CWarm</w:t>
      </w:r>
      <w:proofErr w:type="spellEnd"/>
      <w:r w:rsidRPr="009508ED">
        <w:t xml:space="preserve"> gray 11</w:t>
      </w:r>
    </w:p>
    <w:p w14:paraId="0E8A525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</w:t>
      </w:r>
      <w:proofErr w:type="spellStart"/>
      <w:r w:rsidRPr="009508ED">
        <w:t>UWarm</w:t>
      </w:r>
      <w:proofErr w:type="spellEnd"/>
      <w:r w:rsidRPr="009508ED">
        <w:t xml:space="preserve"> gray 11</w:t>
      </w:r>
    </w:p>
    <w:p w14:paraId="6B8594F1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Gray 08</w:t>
      </w:r>
    </w:p>
    <w:p w14:paraId="7EAFCA5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HEX#312c2a</w:t>
      </w:r>
    </w:p>
    <w:p w14:paraId="38F3A33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RGB49, 44, 42</w:t>
      </w:r>
    </w:p>
    <w:p w14:paraId="75C91C7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CMYK0, 10, 14, 81</w:t>
      </w:r>
    </w:p>
    <w:p w14:paraId="3F55F6D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PMS-CN/A</w:t>
      </w:r>
    </w:p>
    <w:p w14:paraId="5FEC836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PMS-UN/A</w:t>
      </w:r>
    </w:p>
    <w:p w14:paraId="0F790D30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Yellow 01</w:t>
      </w:r>
    </w:p>
    <w:p w14:paraId="31FBA1F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HEX#fbe058</w:t>
      </w:r>
    </w:p>
    <w:p w14:paraId="1D8124B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RGB251, 224, 88</w:t>
      </w:r>
    </w:p>
    <w:p w14:paraId="7E69A1B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CMYK3, 9, 100, 0</w:t>
      </w:r>
    </w:p>
    <w:p w14:paraId="356D0C1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PMS-C7405</w:t>
      </w:r>
    </w:p>
    <w:p w14:paraId="3376CED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PMS-U012 or coated value</w:t>
      </w:r>
    </w:p>
    <w:p w14:paraId="6FE8DB53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Orange 03</w:t>
      </w:r>
    </w:p>
    <w:p w14:paraId="5332F03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HEX#ff6017</w:t>
      </w:r>
    </w:p>
    <w:p w14:paraId="643671ED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RGB255, 96, 23</w:t>
      </w:r>
    </w:p>
    <w:p w14:paraId="17BD8C4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CMYK0, 71, 100, 0</w:t>
      </w:r>
    </w:p>
    <w:p w14:paraId="5DBB714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PMS-C165</w:t>
      </w:r>
    </w:p>
    <w:p w14:paraId="7AF6C4A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lastRenderedPageBreak/>
        <w:t>PMS-U021 or coated value</w:t>
      </w:r>
    </w:p>
    <w:p w14:paraId="67E33C84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Maroon 05</w:t>
      </w:r>
    </w:p>
    <w:p w14:paraId="13958BEB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HEX#9e0000</w:t>
      </w:r>
    </w:p>
    <w:p w14:paraId="6B25626D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RGB158, 0, 0</w:t>
      </w:r>
    </w:p>
    <w:p w14:paraId="143DE84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CMYK24, 99, 78, 28</w:t>
      </w:r>
    </w:p>
    <w:p w14:paraId="2605EA27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PMS-C202</w:t>
      </w:r>
    </w:p>
    <w:p w14:paraId="4BF4B0A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PMS-U704 or coated value</w:t>
      </w:r>
    </w:p>
    <w:p w14:paraId="05292839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Violet 01</w:t>
      </w:r>
    </w:p>
    <w:p w14:paraId="16F8BF5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HEX#b19beb</w:t>
      </w:r>
    </w:p>
    <w:p w14:paraId="5FD2368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RGB177, 155, 235</w:t>
      </w:r>
    </w:p>
    <w:p w14:paraId="1E8236BA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CMYK31, 43, 0, 0</w:t>
      </w:r>
    </w:p>
    <w:p w14:paraId="047A501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PMS-C2073</w:t>
      </w:r>
    </w:p>
    <w:p w14:paraId="635E757D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PMS-U2073 or coated value</w:t>
      </w:r>
    </w:p>
    <w:p w14:paraId="39CE2A08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Violet 03</w:t>
      </w:r>
    </w:p>
    <w:p w14:paraId="352F44C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HEX#8c3bbb</w:t>
      </w:r>
    </w:p>
    <w:p w14:paraId="716E784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RGB140, 59, 187</w:t>
      </w:r>
    </w:p>
    <w:p w14:paraId="3608606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CMYK72, 94, 5, 0</w:t>
      </w:r>
    </w:p>
    <w:p w14:paraId="7A66525C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PMS-C266</w:t>
      </w:r>
    </w:p>
    <w:p w14:paraId="42728D8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PMS-U2064 or coated value</w:t>
      </w:r>
    </w:p>
    <w:p w14:paraId="3FAD5D6C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Violet 05</w:t>
      </w:r>
    </w:p>
    <w:p w14:paraId="78E5D41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HEX#541981</w:t>
      </w:r>
    </w:p>
    <w:p w14:paraId="2406911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RGB84, 25, 129</w:t>
      </w:r>
    </w:p>
    <w:p w14:paraId="2AF8AFEB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CMYK82, 100, 20, 20</w:t>
      </w:r>
    </w:p>
    <w:p w14:paraId="2181835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PMS-C2617</w:t>
      </w:r>
    </w:p>
    <w:p w14:paraId="0097961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PMS-U3515 or coated value</w:t>
      </w:r>
    </w:p>
    <w:p w14:paraId="5264C345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Blue 01</w:t>
      </w:r>
    </w:p>
    <w:p w14:paraId="7EA417A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lastRenderedPageBreak/>
        <w:t>HEX#69d0ff</w:t>
      </w:r>
    </w:p>
    <w:p w14:paraId="782BD14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RGB105, 208, 255</w:t>
      </w:r>
    </w:p>
    <w:p w14:paraId="4407B35C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CMYK58, 0, 6, 0</w:t>
      </w:r>
    </w:p>
    <w:p w14:paraId="767896ED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PMS-C2985</w:t>
      </w:r>
    </w:p>
    <w:p w14:paraId="0B42FF6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 305 or coated value</w:t>
      </w:r>
    </w:p>
    <w:p w14:paraId="244BFAB1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Blue 03</w:t>
      </w:r>
    </w:p>
    <w:p w14:paraId="11DD1299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HEX#0f68b2</w:t>
      </w:r>
    </w:p>
    <w:p w14:paraId="691F373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RGB15, 104, 178</w:t>
      </w:r>
    </w:p>
    <w:p w14:paraId="6D955B2B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CMYK91, 55, 9, 0</w:t>
      </w:r>
    </w:p>
    <w:p w14:paraId="15D770F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PMS-C2172</w:t>
      </w:r>
    </w:p>
    <w:p w14:paraId="05148BD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PMS-U2382 or coated value</w:t>
      </w:r>
    </w:p>
    <w:p w14:paraId="0044A899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Blue 05</w:t>
      </w:r>
    </w:p>
    <w:p w14:paraId="650496A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HEX#004685</w:t>
      </w:r>
    </w:p>
    <w:p w14:paraId="7C1355EF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RGB0, 70, 133</w:t>
      </w:r>
    </w:p>
    <w:p w14:paraId="0CD4A9F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CMYK100, 75, 30, 23</w:t>
      </w:r>
    </w:p>
    <w:p w14:paraId="55881642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PMS-C2188</w:t>
      </w:r>
    </w:p>
    <w:p w14:paraId="60CAB30C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 301 or coated value</w:t>
      </w:r>
    </w:p>
    <w:p w14:paraId="5B43C1BA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Green 01</w:t>
      </w:r>
    </w:p>
    <w:p w14:paraId="516BEBC3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HEX#53ce76</w:t>
      </w:r>
    </w:p>
    <w:p w14:paraId="344086F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RGB83, 206, 118</w:t>
      </w:r>
    </w:p>
    <w:p w14:paraId="2A864D2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CMYK61, 0, 55, 0</w:t>
      </w:r>
    </w:p>
    <w:p w14:paraId="7D4ABD7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PMS-C2412</w:t>
      </w:r>
    </w:p>
    <w:p w14:paraId="37525D9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PMS-U353 or coated value</w:t>
      </w:r>
    </w:p>
    <w:p w14:paraId="6DDD0C8B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Green 03</w:t>
      </w:r>
    </w:p>
    <w:p w14:paraId="54373485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HEX#328714</w:t>
      </w:r>
    </w:p>
    <w:p w14:paraId="64E6AE4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RGB50, 135, 20</w:t>
      </w:r>
    </w:p>
    <w:p w14:paraId="00B7C896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lastRenderedPageBreak/>
        <w:t>CMYK86, 13, 100, 3</w:t>
      </w:r>
    </w:p>
    <w:p w14:paraId="2596D53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PMS-C2272</w:t>
      </w:r>
    </w:p>
    <w:p w14:paraId="267E9E10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PMS-U3501 or coated value</w:t>
      </w:r>
    </w:p>
    <w:p w14:paraId="62828D30" w14:textId="77777777" w:rsidR="009508ED" w:rsidRPr="009508ED" w:rsidRDefault="009508ED" w:rsidP="009508ED">
      <w:pPr>
        <w:numPr>
          <w:ilvl w:val="0"/>
          <w:numId w:val="1"/>
        </w:numPr>
      </w:pPr>
      <w:r w:rsidRPr="009508ED">
        <w:rPr>
          <w:b/>
          <w:bCs/>
        </w:rPr>
        <w:t>Green 05</w:t>
      </w:r>
    </w:p>
    <w:p w14:paraId="456F4391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HEX#3b5a0d</w:t>
      </w:r>
    </w:p>
    <w:p w14:paraId="587FDAA8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RGB59, 90, 13</w:t>
      </w:r>
    </w:p>
    <w:p w14:paraId="3BF435B9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CMYK80, 44, 88, 42</w:t>
      </w:r>
    </w:p>
    <w:p w14:paraId="22BDDA1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PMS-C350</w:t>
      </w:r>
    </w:p>
    <w:p w14:paraId="6865778E" w14:textId="77777777" w:rsidR="009508ED" w:rsidRPr="009508ED" w:rsidRDefault="009508ED" w:rsidP="009508ED">
      <w:pPr>
        <w:numPr>
          <w:ilvl w:val="1"/>
          <w:numId w:val="1"/>
        </w:numPr>
      </w:pPr>
      <w:r w:rsidRPr="009508ED">
        <w:t>PMS-U2427 or coated value</w:t>
      </w:r>
    </w:p>
    <w:p w14:paraId="17A86771" w14:textId="77777777" w:rsidR="009508ED" w:rsidRPr="009508ED" w:rsidRDefault="009508ED" w:rsidP="009508ED">
      <w:pPr>
        <w:numPr>
          <w:ilvl w:val="0"/>
          <w:numId w:val="1"/>
        </w:numPr>
      </w:pPr>
    </w:p>
    <w:p w14:paraId="5A2DF3C9" w14:textId="77777777" w:rsidR="009508ED" w:rsidRDefault="009508ED"/>
    <w:sectPr w:rsidR="0095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F62D3"/>
    <w:multiLevelType w:val="multilevel"/>
    <w:tmpl w:val="1D44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16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D"/>
    <w:rsid w:val="009508ED"/>
    <w:rsid w:val="0099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442"/>
  <w15:chartTrackingRefBased/>
  <w15:docId w15:val="{76CA3C5C-60EA-4692-B034-17BB12B0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0080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2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2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8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9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8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07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40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9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0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8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06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0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5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1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8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6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76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96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4108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6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2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00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4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12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4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77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91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91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2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5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96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7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18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79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24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5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27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4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25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5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Searles</dc:creator>
  <cp:keywords/>
  <dc:description/>
  <cp:lastModifiedBy>Rob Searles</cp:lastModifiedBy>
  <cp:revision>1</cp:revision>
  <dcterms:created xsi:type="dcterms:W3CDTF">2025-05-27T14:52:00Z</dcterms:created>
  <dcterms:modified xsi:type="dcterms:W3CDTF">2025-05-27T14:52:00Z</dcterms:modified>
</cp:coreProperties>
</file>