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mgpflr5oxtle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Task 2: Data Visualization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Iris Dataset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Visualize patterns in dataset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Bar chart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Histogram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Scatter plot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Compare features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seaborn as sns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sns.load_dataset("iris")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df.head()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9700" cy="1962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df.info()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52875" cy="24574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df.isnull().sum()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47875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df.groupby("species")["petal_length"].mean().plot(kind="bar")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plt.title("Average Petal Length by Species")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plt.xlabel("Species")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plt.ylabel("Average Petal Length")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plt.xticks(rotation=0)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2975" cy="384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plt.hist(df["sepal_length"], bins=10)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plt.title("Distribution of Sepal Length")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plt.xlabel("Sepal Length")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plt.ylabel("Frequency")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29175" cy="377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plt.scatter(df["sepal_length"], df["petal_length"])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plt.title("Sepal Length vs Petal Length")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plt.xlabel("Sepal Length")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plt.ylabel("Petal Length")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52788" cy="265165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651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df.groupby("species")[[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"sepal_length",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"sepal_width",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"petal_length",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"petal_width"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]].mean()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48250" cy="17335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