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372A" w14:textId="64C4E90D" w:rsidR="00FF49D5" w:rsidRDefault="00FF49D5" w:rsidP="00FF49D5">
      <w:r>
        <w:t>1 Mark Questions:</w:t>
      </w:r>
      <w:r w:rsidR="00351A72">
        <w:t xml:space="preserve"> unit 1</w:t>
      </w:r>
    </w:p>
    <w:p w14:paraId="1E9D19BB" w14:textId="6DBBDEC9" w:rsidR="00FF49D5" w:rsidRDefault="00FF49D5" w:rsidP="00FF49D5">
      <w:r>
        <w:t xml:space="preserve">1. OSI stands for  -------------------  </w:t>
      </w:r>
      <w:r w:rsidRPr="00FF49D5">
        <w:t>,</w:t>
      </w:r>
      <w:r w:rsidR="00351A72">
        <w:t>open systems interconnections</w:t>
      </w:r>
    </w:p>
    <w:p w14:paraId="0BF0DBC0" w14:textId="112EB44C" w:rsidR="00FF49D5" w:rsidRDefault="00FF49D5" w:rsidP="00FF49D5">
      <w:r>
        <w:t xml:space="preserve">2. ISO stands for-------------------------.  </w:t>
      </w:r>
      <w:r w:rsidR="001C6351" w:rsidRPr="001C6351">
        <w:t>International Organization for Standardization</w:t>
      </w:r>
    </w:p>
    <w:p w14:paraId="322B0CCC" w14:textId="7661B0C9" w:rsidR="00FF49D5" w:rsidRDefault="00FF49D5" w:rsidP="00FF49D5">
      <w:r>
        <w:t>3. RIP stands for------------------------.</w:t>
      </w:r>
      <w:r w:rsidR="00351A72">
        <w:t>routing information protocol</w:t>
      </w:r>
    </w:p>
    <w:p w14:paraId="3896C2DB" w14:textId="41B81629" w:rsidR="00FF49D5" w:rsidRDefault="00FF49D5" w:rsidP="00FF49D5">
      <w:r>
        <w:t>4. IGRP stands for---------------------.</w:t>
      </w:r>
      <w:r w:rsidR="00351A72">
        <w:t>interior gateway routing protocol</w:t>
      </w:r>
    </w:p>
    <w:p w14:paraId="0ABE0FBF" w14:textId="04520EDA" w:rsidR="00FF49D5" w:rsidRDefault="00FF49D5" w:rsidP="00FF49D5">
      <w:r>
        <w:t>5. EIGRP stands for--------------------.</w:t>
      </w:r>
      <w:r w:rsidR="00351A72">
        <w:t>enhanced interior gateway routing protocol</w:t>
      </w:r>
    </w:p>
    <w:p w14:paraId="386ED11A" w14:textId="2DB752D9" w:rsidR="00FF49D5" w:rsidRDefault="00FF49D5" w:rsidP="00FF49D5">
      <w:r>
        <w:t>6. OSPF stands for---------------------.</w:t>
      </w:r>
      <w:r w:rsidR="00105CA9">
        <w:t>open shortest path first</w:t>
      </w:r>
    </w:p>
    <w:p w14:paraId="0E58AD90" w14:textId="3C9790AE" w:rsidR="00FF49D5" w:rsidRDefault="00FF49D5" w:rsidP="00FF49D5">
      <w:r>
        <w:t>7. MAC stands for------------------------.</w:t>
      </w:r>
      <w:r w:rsidR="00105CA9">
        <w:t>media access control</w:t>
      </w:r>
    </w:p>
    <w:p w14:paraId="7B071BFD" w14:textId="6EA1EBC8" w:rsidR="00FF49D5" w:rsidRDefault="00FF49D5" w:rsidP="00FF49D5">
      <w:r>
        <w:t>8. CSMA/CD stands for------------------.</w:t>
      </w:r>
      <w:r w:rsidR="00105CA9">
        <w:t>carrier sense multiple access/collision detection</w:t>
      </w:r>
    </w:p>
    <w:p w14:paraId="5AC9BF55" w14:textId="5B3E1F09" w:rsidR="00FF49D5" w:rsidRDefault="00FF49D5" w:rsidP="00FF49D5">
      <w:r>
        <w:t>9. DTE stands for-------------------.</w:t>
      </w:r>
      <w:r w:rsidR="00105CA9">
        <w:t>data terminal equipment</w:t>
      </w:r>
    </w:p>
    <w:p w14:paraId="08BDF4A0" w14:textId="6AF5D1C5" w:rsidR="00FF49D5" w:rsidRDefault="00FF49D5" w:rsidP="00FF49D5">
      <w:r>
        <w:t>10. DCE stands for---------------------.</w:t>
      </w:r>
      <w:r w:rsidR="00105CA9">
        <w:t>data communications equipment</w:t>
      </w:r>
    </w:p>
    <w:p w14:paraId="7A5E624E" w14:textId="415C0919" w:rsidR="00FF49D5" w:rsidRDefault="00FF49D5" w:rsidP="00FF49D5">
      <w:r>
        <w:t>11. FCS stands for---------------------.</w:t>
      </w:r>
      <w:r w:rsidR="00105CA9">
        <w:t xml:space="preserve">frame check sequence </w:t>
      </w:r>
    </w:p>
    <w:p w14:paraId="11EE55C8" w14:textId="05DE77BD" w:rsidR="00FF49D5" w:rsidRDefault="00FF49D5" w:rsidP="00FF49D5">
      <w:r>
        <w:t>12. AUI stands for--------------------.</w:t>
      </w:r>
      <w:r w:rsidR="00105CA9">
        <w:t xml:space="preserve">attachment unit interface </w:t>
      </w:r>
    </w:p>
    <w:p w14:paraId="7F5D8E7A" w14:textId="5BDCDA1D" w:rsidR="00FF49D5" w:rsidRDefault="00FF49D5" w:rsidP="00FF49D5">
      <w:r>
        <w:t>13. DCE stands forr ----------</w:t>
      </w:r>
      <w:r w:rsidR="00105CA9" w:rsidRPr="00105CA9">
        <w:t xml:space="preserve"> </w:t>
      </w:r>
      <w:r w:rsidR="00105CA9">
        <w:t>data communications equipment</w:t>
      </w:r>
    </w:p>
    <w:p w14:paraId="432FE0B2" w14:textId="17C5F546" w:rsidR="00FF49D5" w:rsidRDefault="00FF49D5" w:rsidP="00FF49D5">
      <w:r>
        <w:t>14. ----- Cable used to attach a Console Port on Router/Switch</w:t>
      </w:r>
      <w:r w:rsidR="00F90764">
        <w:t xml:space="preserve">  --------- Rj45</w:t>
      </w:r>
    </w:p>
    <w:p w14:paraId="1ECBE89A" w14:textId="1A1219CD" w:rsidR="00FF49D5" w:rsidRDefault="00FF49D5" w:rsidP="00FF49D5">
      <w:r>
        <w:t>15. Name the sublayers of Data Link Layer</w:t>
      </w:r>
      <w:r w:rsidR="00F90764">
        <w:t xml:space="preserve">    --------   MAC,LLC</w:t>
      </w:r>
    </w:p>
    <w:p w14:paraId="0FA730EB" w14:textId="6B505D6B" w:rsidR="00FF49D5" w:rsidRDefault="00FF49D5" w:rsidP="00FF49D5">
      <w:r>
        <w:t>16. PDU stands for -----</w:t>
      </w:r>
      <w:r w:rsidR="00F90764">
        <w:t xml:space="preserve">  protocol data unit</w:t>
      </w:r>
    </w:p>
    <w:p w14:paraId="1C0C5A1A" w14:textId="3997E3FC" w:rsidR="00FF49D5" w:rsidRDefault="00FF49D5" w:rsidP="00FF49D5">
      <w:r>
        <w:t>17. SDU stands for -----</w:t>
      </w:r>
      <w:r w:rsidR="00F90764">
        <w:t xml:space="preserve">  </w:t>
      </w:r>
      <w:r>
        <w:t xml:space="preserve"> </w:t>
      </w:r>
      <w:r w:rsidR="00F90764">
        <w:t>service data unit</w:t>
      </w:r>
    </w:p>
    <w:p w14:paraId="20E949CD" w14:textId="4586022F" w:rsidR="00FF49D5" w:rsidRDefault="00FF49D5" w:rsidP="00FF49D5">
      <w:r>
        <w:t>18. Name the PDU at Data Link Layer</w:t>
      </w:r>
      <w:r w:rsidR="00F90764">
        <w:t xml:space="preserve">   ------- frame</w:t>
      </w:r>
    </w:p>
    <w:p w14:paraId="30C0F359" w14:textId="08CFDC92" w:rsidR="00FF49D5" w:rsidRDefault="00FF49D5" w:rsidP="00FF49D5">
      <w:r>
        <w:t>19. Name the PDU at Transport Layer</w:t>
      </w:r>
      <w:r w:rsidR="00F90764">
        <w:t xml:space="preserve">   --------- segment for TCP,datagram for UDP</w:t>
      </w:r>
    </w:p>
    <w:p w14:paraId="482F78F4" w14:textId="2626E309" w:rsidR="003F12CE" w:rsidRDefault="00FF49D5" w:rsidP="00FF49D5">
      <w:r>
        <w:t>20. ----- Cable used to attach two workstations directly</w:t>
      </w:r>
      <w:r w:rsidR="00F90764">
        <w:t xml:space="preserve">  ------- crossover</w:t>
      </w:r>
    </w:p>
    <w:p w14:paraId="005AFF40" w14:textId="77777777" w:rsidR="005B1985" w:rsidRDefault="005B1985" w:rsidP="00FF49D5"/>
    <w:p w14:paraId="7583064E" w14:textId="77777777" w:rsidR="005B1985" w:rsidRDefault="005B1985" w:rsidP="00FF49D5"/>
    <w:p w14:paraId="7EDD865C" w14:textId="605FBB8D" w:rsidR="00627D6D" w:rsidRDefault="00627D6D" w:rsidP="00627D6D">
      <w:r>
        <w:t>1 Mark Questions   MODULE 3</w:t>
      </w:r>
    </w:p>
    <w:p w14:paraId="13786EDC" w14:textId="64BFFFBD" w:rsidR="00627D6D" w:rsidRDefault="00627D6D" w:rsidP="00627D6D">
      <w:r>
        <w:t>1. IOS Stands for __________?--------internetwork operating system</w:t>
      </w:r>
    </w:p>
    <w:p w14:paraId="0E41B615" w14:textId="63604799" w:rsidR="00627D6D" w:rsidRDefault="00627D6D" w:rsidP="00627D6D">
      <w:r>
        <w:t>2. Where does IOS stored in Cisco router?  ------------Flash Memory</w:t>
      </w:r>
    </w:p>
    <w:p w14:paraId="09F2F409" w14:textId="19D1AC2D" w:rsidR="00627D6D" w:rsidRDefault="00627D6D" w:rsidP="00627D6D">
      <w:r>
        <w:t>3. What are the different configuration setup mode?----------  Basic Management ,Extended Setup</w:t>
      </w:r>
    </w:p>
    <w:p w14:paraId="4888BDC8" w14:textId="09356508" w:rsidR="00627D6D" w:rsidRDefault="00627D6D" w:rsidP="00627D6D">
      <w:r>
        <w:t>4. ________ command will take you to the privillage mode in IOS?</w:t>
      </w:r>
      <w:r w:rsidR="006C60B0">
        <w:t xml:space="preserve">  -------- Enable</w:t>
      </w:r>
    </w:p>
    <w:p w14:paraId="40E58A8E" w14:textId="2E5CD801" w:rsidR="00627D6D" w:rsidRDefault="00627D6D" w:rsidP="00627D6D">
      <w:r>
        <w:t>5. ________ command will take you back to usermode from privillage made?</w:t>
      </w:r>
      <w:r w:rsidR="006C60B0">
        <w:t xml:space="preserve">  -----disable</w:t>
      </w:r>
    </w:p>
    <w:p w14:paraId="41014ED0" w14:textId="2ABEEA9A" w:rsidR="00627D6D" w:rsidRDefault="00627D6D" w:rsidP="00627D6D">
      <w:r>
        <w:t>6. Which command can give basic information about networking protocol?</w:t>
      </w:r>
      <w:r w:rsidR="006C60B0">
        <w:t>-------- show ip protocols</w:t>
      </w:r>
    </w:p>
    <w:p w14:paraId="3EA26719" w14:textId="77777777" w:rsidR="006C60B0" w:rsidRDefault="006C60B0" w:rsidP="00627D6D"/>
    <w:p w14:paraId="5A61BB2C" w14:textId="023176AC" w:rsidR="006C60B0" w:rsidRDefault="00627D6D" w:rsidP="00627D6D">
      <w:r>
        <w:lastRenderedPageBreak/>
        <w:t>7. What is post operation?</w:t>
      </w:r>
      <w:r w:rsidR="006C60B0">
        <w:t xml:space="preserve"> </w:t>
      </w:r>
    </w:p>
    <w:p w14:paraId="6A396A9C" w14:textId="40B77DCB" w:rsidR="00627D6D" w:rsidRDefault="006C60B0" w:rsidP="00627D6D">
      <w:r>
        <w:t xml:space="preserve"> it will look for and load the Cisco IOS from Flash memory if a file is present</w:t>
      </w:r>
    </w:p>
    <w:p w14:paraId="788ADC47" w14:textId="77777777" w:rsidR="006C60B0" w:rsidRDefault="006C60B0" w:rsidP="00627D6D"/>
    <w:p w14:paraId="37BBD5D6" w14:textId="77777777" w:rsidR="00627D6D" w:rsidRDefault="00627D6D" w:rsidP="00627D6D">
      <w:r>
        <w:t>8. Which command will give you the basic information about networking product?</w:t>
      </w:r>
    </w:p>
    <w:p w14:paraId="5055DFF0" w14:textId="0AFADA90" w:rsidR="006C60B0" w:rsidRDefault="006C60B0" w:rsidP="00627D6D">
      <w:r>
        <w:t xml:space="preserve">Show </w:t>
      </w:r>
      <w:r w:rsidR="00715869">
        <w:t>version</w:t>
      </w:r>
    </w:p>
    <w:p w14:paraId="45DB58BA" w14:textId="77777777" w:rsidR="006C60B0" w:rsidRDefault="006C60B0" w:rsidP="00627D6D"/>
    <w:p w14:paraId="575FB10B" w14:textId="31E0B69F" w:rsidR="006C60B0" w:rsidRDefault="00627D6D" w:rsidP="00627D6D">
      <w:r>
        <w:t xml:space="preserve">9. Which command will </w:t>
      </w:r>
      <w:r w:rsidR="009910CA">
        <w:t xml:space="preserve">be </w:t>
      </w:r>
      <w:r>
        <w:t xml:space="preserve">used for </w:t>
      </w:r>
      <w:r w:rsidR="009910CA">
        <w:t>encrypting</w:t>
      </w:r>
      <w:r>
        <w:t xml:space="preserve"> the password manually?</w:t>
      </w:r>
    </w:p>
    <w:p w14:paraId="3C07538D" w14:textId="455E8D4E" w:rsidR="00627D6D" w:rsidRDefault="006C60B0" w:rsidP="00627D6D">
      <w:r>
        <w:t xml:space="preserve"> service password-encryption</w:t>
      </w:r>
    </w:p>
    <w:p w14:paraId="641FEAAA" w14:textId="77777777" w:rsidR="006C60B0" w:rsidRDefault="006C60B0" w:rsidP="00627D6D"/>
    <w:p w14:paraId="001D15C7" w14:textId="3F4216C1" w:rsidR="00627D6D" w:rsidRDefault="00627D6D" w:rsidP="00627D6D">
      <w:r>
        <w:t xml:space="preserve">10. MOTD banner stands for _________? </w:t>
      </w:r>
      <w:r w:rsidR="003D0900">
        <w:t>------------ Message</w:t>
      </w:r>
      <w:r w:rsidR="006C60B0">
        <w:t xml:space="preserve"> of the day</w:t>
      </w:r>
    </w:p>
    <w:p w14:paraId="4B382EA9" w14:textId="77777777" w:rsidR="003D0900" w:rsidRDefault="003D0900" w:rsidP="00627D6D"/>
    <w:p w14:paraId="76D926B1" w14:textId="51BB2484" w:rsidR="00627D6D" w:rsidRDefault="00627D6D" w:rsidP="00627D6D">
      <w:r>
        <w:t>11. How do you specify a fast ethernet interface in high end routers?</w:t>
      </w:r>
      <w:r w:rsidR="006C60B0">
        <w:t xml:space="preserve"> </w:t>
      </w:r>
    </w:p>
    <w:p w14:paraId="79F640D6" w14:textId="7C037E40" w:rsidR="00814870" w:rsidRDefault="00814870" w:rsidP="00627D6D">
      <w:r>
        <w:t xml:space="preserve">Slot/port numbering </w:t>
      </w:r>
      <w:r w:rsidR="003D0900">
        <w:t>ex:</w:t>
      </w:r>
      <w:r>
        <w:t xml:space="preserve"> </w:t>
      </w:r>
      <w:r w:rsidR="003D0900">
        <w:t xml:space="preserve">interface </w:t>
      </w:r>
      <w:r>
        <w:t>FastEthernet0/0</w:t>
      </w:r>
    </w:p>
    <w:p w14:paraId="4A6EF774" w14:textId="77777777" w:rsidR="002B52B4" w:rsidRDefault="002B52B4" w:rsidP="00627D6D"/>
    <w:p w14:paraId="03AE4560" w14:textId="70CCC032" w:rsidR="00627D6D" w:rsidRDefault="00627D6D" w:rsidP="00627D6D">
      <w:r>
        <w:t>12. What is a default state of interface?</w:t>
      </w:r>
    </w:p>
    <w:p w14:paraId="1A451785" w14:textId="3AFA573D" w:rsidR="002B52B4" w:rsidRDefault="00CE166E" w:rsidP="00627D6D">
      <w:r>
        <w:t>Administratively down</w:t>
      </w:r>
    </w:p>
    <w:p w14:paraId="3C684AA0" w14:textId="77777777" w:rsidR="00CE166E" w:rsidRDefault="00CE166E" w:rsidP="00627D6D"/>
    <w:p w14:paraId="4FA8131F" w14:textId="77777777" w:rsidR="00627D6D" w:rsidRDefault="00627D6D" w:rsidP="00627D6D">
      <w:r>
        <w:t>13. How do you make interface up?</w:t>
      </w:r>
    </w:p>
    <w:p w14:paraId="108E203C" w14:textId="10330AF9" w:rsidR="00CE166E" w:rsidRDefault="00CE166E" w:rsidP="00627D6D">
      <w:r>
        <w:t>No shutdown</w:t>
      </w:r>
    </w:p>
    <w:p w14:paraId="442E9FE9" w14:textId="77777777" w:rsidR="00CE166E" w:rsidRDefault="00CE166E" w:rsidP="00627D6D"/>
    <w:p w14:paraId="7DF25C48" w14:textId="77777777" w:rsidR="00627D6D" w:rsidRDefault="00627D6D" w:rsidP="00627D6D">
      <w:r>
        <w:t>14. What is VIP card?</w:t>
      </w:r>
    </w:p>
    <w:p w14:paraId="2B80512F" w14:textId="7D8D82AA" w:rsidR="00E72AF5" w:rsidRDefault="00E72AF5" w:rsidP="00627D6D">
      <w:r>
        <w:t xml:space="preserve">VIP cards were a series of interface processors used in cisco 7500 series that provided various </w:t>
      </w:r>
      <w:r w:rsidR="003D0900">
        <w:t>functionalities, including</w:t>
      </w:r>
      <w:r>
        <w:t xml:space="preserve"> additional interfaces for networking </w:t>
      </w:r>
      <w:r w:rsidR="003D0900">
        <w:t>connectivity, processing</w:t>
      </w:r>
      <w:r>
        <w:t xml:space="preserve"> power and other features</w:t>
      </w:r>
    </w:p>
    <w:p w14:paraId="31DA1BA5" w14:textId="77777777" w:rsidR="00CE166E" w:rsidRDefault="00CE166E" w:rsidP="00627D6D"/>
    <w:p w14:paraId="14A71B68" w14:textId="55CB360F" w:rsidR="005B1985" w:rsidRDefault="00627D6D" w:rsidP="00627D6D">
      <w:r>
        <w:t>15. How to specify an interface for router having the VIP card?</w:t>
      </w:r>
    </w:p>
    <w:p w14:paraId="7392189E" w14:textId="77777777" w:rsidR="00CA7D6E" w:rsidRDefault="00CA7D6E" w:rsidP="00CA7D6E">
      <w:r>
        <w:t>you define an interface by using the interface type slot/ port adapter/port number. For example 7000(config)#interface ethernet 2/0/0</w:t>
      </w:r>
    </w:p>
    <w:p w14:paraId="44FF89A0" w14:textId="77777777" w:rsidR="0026126E" w:rsidRDefault="0026126E" w:rsidP="00CA7D6E"/>
    <w:p w14:paraId="3C16439E" w14:textId="77777777" w:rsidR="00826A3E" w:rsidRDefault="00826A3E" w:rsidP="00CA7D6E"/>
    <w:p w14:paraId="7AF5373F" w14:textId="77777777" w:rsidR="00826A3E" w:rsidRDefault="00826A3E" w:rsidP="00CA7D6E"/>
    <w:p w14:paraId="7E35A0A5" w14:textId="77777777" w:rsidR="003D0900" w:rsidRDefault="003D0900" w:rsidP="00826A3E"/>
    <w:p w14:paraId="0AB93179" w14:textId="4562E69B" w:rsidR="00826A3E" w:rsidRDefault="00826A3E" w:rsidP="00826A3E">
      <w:r>
        <w:lastRenderedPageBreak/>
        <w:t>MODULE 2</w:t>
      </w:r>
    </w:p>
    <w:p w14:paraId="7DABA5E0" w14:textId="77777777" w:rsidR="00826A3E" w:rsidRDefault="00826A3E" w:rsidP="00826A3E">
      <w:r>
        <w:t>One Marks Questions</w:t>
      </w:r>
    </w:p>
    <w:p w14:paraId="3D07880C" w14:textId="77777777" w:rsidR="00826A3E" w:rsidRDefault="00826A3E" w:rsidP="00826A3E"/>
    <w:p w14:paraId="64FB0FFF" w14:textId="77777777" w:rsidR="00826A3E" w:rsidRDefault="00826A3E" w:rsidP="00826A3E">
      <w:r>
        <w:t>1.VLAN stands for Virtual Local Area Network</w:t>
      </w:r>
    </w:p>
    <w:p w14:paraId="0EA18919" w14:textId="77777777" w:rsidR="00826A3E" w:rsidRDefault="00826A3E" w:rsidP="00826A3E"/>
    <w:p w14:paraId="6615474A" w14:textId="77777777" w:rsidR="00826A3E" w:rsidRDefault="00826A3E" w:rsidP="00826A3E">
      <w:r>
        <w:t>2.Which is Flat Network?</w:t>
      </w:r>
    </w:p>
    <w:p w14:paraId="595CDF76" w14:textId="77777777" w:rsidR="00826A3E" w:rsidRDefault="00826A3E" w:rsidP="00826A3E">
      <w:r>
        <w:t>Ans : Routers, by default send broadcasts only within the originating network but switches forward broadcasts to all segments. This is called a flat network because it is one broadcast domain</w:t>
      </w:r>
    </w:p>
    <w:p w14:paraId="16A0AF54" w14:textId="77777777" w:rsidR="00141280" w:rsidRDefault="00141280" w:rsidP="00826A3E"/>
    <w:p w14:paraId="5AF59C30" w14:textId="77777777" w:rsidR="00826A3E" w:rsidRDefault="00826A3E" w:rsidP="00826A3E">
      <w:r>
        <w:t>3.Define VMPS?</w:t>
      </w:r>
    </w:p>
    <w:p w14:paraId="1B75D3FA" w14:textId="77777777" w:rsidR="00826A3E" w:rsidRDefault="00826A3E" w:rsidP="00826A3E">
      <w:r>
        <w:t>Ans: Vmps-Cisco administrators can use the VLAN Management Policy Server (VMPS) service to set</w:t>
      </w:r>
    </w:p>
    <w:p w14:paraId="1251DEF0" w14:textId="77777777" w:rsidR="00826A3E" w:rsidRDefault="00826A3E" w:rsidP="00826A3E">
      <w:r>
        <w:t>up a database of MAC addresses that can be used for dynamic addressing of VLANs. VMPS</w:t>
      </w:r>
    </w:p>
    <w:p w14:paraId="69E24ABE" w14:textId="77777777" w:rsidR="00826A3E" w:rsidRDefault="00826A3E" w:rsidP="00826A3E">
      <w:r>
        <w:t>is a MAC address–to–VLAN map- ping database.</w:t>
      </w:r>
    </w:p>
    <w:p w14:paraId="295A45A6" w14:textId="77777777" w:rsidR="00826A3E" w:rsidRDefault="00826A3E" w:rsidP="00826A3E"/>
    <w:p w14:paraId="072EB6FE" w14:textId="77777777" w:rsidR="00826A3E" w:rsidRDefault="00826A3E" w:rsidP="00826A3E">
      <w:r>
        <w:t>4.VMPS stands for VLAN Management Policy Server</w:t>
      </w:r>
    </w:p>
    <w:p w14:paraId="262EDEE7" w14:textId="77777777" w:rsidR="00826A3E" w:rsidRDefault="00826A3E" w:rsidP="00826A3E"/>
    <w:p w14:paraId="6F2A1955" w14:textId="77777777" w:rsidR="00826A3E" w:rsidRDefault="00826A3E" w:rsidP="00826A3E">
      <w:r>
        <w:t>5.What is Frame Color?</w:t>
      </w:r>
    </w:p>
    <w:p w14:paraId="3D1AD4C7" w14:textId="77777777" w:rsidR="00826A3E" w:rsidRDefault="00826A3E" w:rsidP="00826A3E">
      <w:r>
        <w:t>Ans: It uniquely assigns a user-defined id to each frame. This is refered to as vlan id or colour.</w:t>
      </w:r>
    </w:p>
    <w:p w14:paraId="4961BCB8" w14:textId="77777777" w:rsidR="00826A3E" w:rsidRDefault="00826A3E" w:rsidP="00826A3E">
      <w:r>
        <w:t xml:space="preserve"> </w:t>
      </w:r>
    </w:p>
    <w:p w14:paraId="4591C44C" w14:textId="77777777" w:rsidR="00826A3E" w:rsidRDefault="00826A3E" w:rsidP="00826A3E">
      <w:r>
        <w:t>6.ISL stands for Inter Switch Link</w:t>
      </w:r>
    </w:p>
    <w:p w14:paraId="04246F34" w14:textId="77777777" w:rsidR="00826A3E" w:rsidRDefault="00826A3E" w:rsidP="00826A3E"/>
    <w:p w14:paraId="04CADE55" w14:textId="77777777" w:rsidR="00826A3E" w:rsidRDefault="00826A3E" w:rsidP="00826A3E">
      <w:r>
        <w:t>7.Name the VLAN tagging protocol of CISCO?</w:t>
      </w:r>
    </w:p>
    <w:p w14:paraId="75C01E72" w14:textId="77777777" w:rsidR="00826A3E" w:rsidRDefault="00826A3E" w:rsidP="00826A3E">
      <w:r>
        <w:t>Ans: IEEE 802.1Q</w:t>
      </w:r>
    </w:p>
    <w:p w14:paraId="665CE4C3" w14:textId="77777777" w:rsidR="00826A3E" w:rsidRDefault="00826A3E" w:rsidP="00826A3E"/>
    <w:p w14:paraId="14C0F5AB" w14:textId="77777777" w:rsidR="00826A3E" w:rsidRDefault="00826A3E" w:rsidP="00826A3E">
      <w:r>
        <w:t>8. Trunk link carries traffic along in to multiple VLAN</w:t>
      </w:r>
    </w:p>
    <w:p w14:paraId="499D5904" w14:textId="77777777" w:rsidR="00826A3E" w:rsidRDefault="00826A3E" w:rsidP="00826A3E"/>
    <w:p w14:paraId="346CDBA0" w14:textId="77777777" w:rsidR="00826A3E" w:rsidRDefault="00826A3E" w:rsidP="00826A3E">
      <w:r>
        <w:t>9.What is the size of ISL tag for the frame?</w:t>
      </w:r>
    </w:p>
    <w:p w14:paraId="4F32558D" w14:textId="77777777" w:rsidR="00826A3E" w:rsidRDefault="00826A3E" w:rsidP="00826A3E">
      <w:r>
        <w:t>Ans: 26 bytes</w:t>
      </w:r>
    </w:p>
    <w:p w14:paraId="5908E68D" w14:textId="77777777" w:rsidR="00826A3E" w:rsidRDefault="00826A3E" w:rsidP="00826A3E"/>
    <w:p w14:paraId="45819161" w14:textId="77777777" w:rsidR="00826A3E" w:rsidRDefault="00826A3E" w:rsidP="00826A3E">
      <w:r>
        <w:t>10.If network has multiple vendor switches then which frame tagging protocol needs to be used?</w:t>
      </w:r>
    </w:p>
    <w:p w14:paraId="1D2C37F6" w14:textId="77777777" w:rsidR="00141280" w:rsidRDefault="00826A3E" w:rsidP="00826A3E">
      <w:r>
        <w:t>Ans: IEEE 802.1Q</w:t>
      </w:r>
    </w:p>
    <w:p w14:paraId="0B102F6C" w14:textId="2EB97E3A" w:rsidR="00826A3E" w:rsidRDefault="00826A3E" w:rsidP="00826A3E">
      <w:r>
        <w:lastRenderedPageBreak/>
        <w:t>11.FDDI stands for fiber distributed data interface</w:t>
      </w:r>
    </w:p>
    <w:p w14:paraId="06F806CC" w14:textId="77777777" w:rsidR="00826A3E" w:rsidRDefault="00826A3E" w:rsidP="00826A3E"/>
    <w:p w14:paraId="74297B4D" w14:textId="77777777" w:rsidR="00826A3E" w:rsidRDefault="00826A3E" w:rsidP="00826A3E">
      <w:r>
        <w:t>12. All VLAN traffics are configured on a trunk link by default(true/false) false</w:t>
      </w:r>
    </w:p>
    <w:p w14:paraId="766C25D7" w14:textId="77777777" w:rsidR="00826A3E" w:rsidRDefault="00826A3E" w:rsidP="00826A3E"/>
    <w:p w14:paraId="2DF4A676" w14:textId="77777777" w:rsidR="00826A3E" w:rsidRDefault="00826A3E" w:rsidP="00826A3E">
      <w:r>
        <w:t>13.Dynamic trunk protocol is used Trunk negation</w:t>
      </w:r>
    </w:p>
    <w:p w14:paraId="1DA2D25D" w14:textId="77777777" w:rsidR="00826A3E" w:rsidRDefault="00826A3E" w:rsidP="00826A3E"/>
    <w:p w14:paraId="0A6CF6EE" w14:textId="77777777" w:rsidR="00826A3E" w:rsidRDefault="00826A3E" w:rsidP="00826A3E">
      <w:r>
        <w:t>14.RSN stands for  robust security network</w:t>
      </w:r>
    </w:p>
    <w:p w14:paraId="1149C455" w14:textId="77777777" w:rsidR="00826A3E" w:rsidRDefault="00826A3E" w:rsidP="00826A3E"/>
    <w:p w14:paraId="55FDA960" w14:textId="77777777" w:rsidR="00826A3E" w:rsidRDefault="00826A3E" w:rsidP="00826A3E">
      <w:r>
        <w:t>15.Define static and dynamic membership?</w:t>
      </w:r>
    </w:p>
    <w:p w14:paraId="7F57A010" w14:textId="77777777" w:rsidR="00826A3E" w:rsidRDefault="00826A3E" w:rsidP="00826A3E">
      <w:r>
        <w:t xml:space="preserve">Ans: Static VLAN Membership: In this approach, VLAN membership is manually configured and assigned to switch ports. Administrators explicitly assign a port to a particular VLAN, typically done through the switch's configuration interface. </w:t>
      </w:r>
    </w:p>
    <w:p w14:paraId="5FA47DFF" w14:textId="77777777" w:rsidR="00826A3E" w:rsidRDefault="00826A3E" w:rsidP="00826A3E">
      <w:r>
        <w:t>Dynamic VLAN membership involves assigning VLANs based on certain criteria such as user information or device attributes. It allows for automatic assignment of VLANs to devices.</w:t>
      </w:r>
    </w:p>
    <w:p w14:paraId="448286F6" w14:textId="77777777" w:rsidR="00826A3E" w:rsidRDefault="00826A3E" w:rsidP="00826A3E"/>
    <w:p w14:paraId="5E8077B6" w14:textId="77777777" w:rsidR="00826A3E" w:rsidRDefault="00826A3E" w:rsidP="00826A3E">
      <w:r>
        <w:t>16.VTP stands for Vlan truncking protocol</w:t>
      </w:r>
    </w:p>
    <w:p w14:paraId="017D73FD" w14:textId="77777777" w:rsidR="00826A3E" w:rsidRDefault="00826A3E" w:rsidP="00826A3E"/>
    <w:p w14:paraId="44D74F7B" w14:textId="77777777" w:rsidR="00826A3E" w:rsidRDefault="00826A3E" w:rsidP="00826A3E">
      <w:r>
        <w:t>17.Define router on a stick?</w:t>
      </w:r>
    </w:p>
    <w:p w14:paraId="1310FFB9" w14:textId="77777777" w:rsidR="00826A3E" w:rsidRDefault="00826A3E" w:rsidP="00826A3E">
      <w:r>
        <w:t>Ans: 1005 VLANs and run on the backplane of the switch. If you use one Fast- Ethernet interface</w:t>
      </w:r>
    </w:p>
    <w:p w14:paraId="0E2F1994" w14:textId="77777777" w:rsidR="00826A3E" w:rsidRDefault="00826A3E" w:rsidP="00826A3E">
      <w:r>
        <w:t>and run ISL routing, Cisco calls this a router-on-a-stick.</w:t>
      </w:r>
    </w:p>
    <w:p w14:paraId="3FF4ED2D" w14:textId="77777777" w:rsidR="00826A3E" w:rsidRDefault="00826A3E" w:rsidP="00826A3E"/>
    <w:p w14:paraId="323BA9D8" w14:textId="77777777" w:rsidR="00826A3E" w:rsidRDefault="00826A3E" w:rsidP="00826A3E">
      <w:r>
        <w:t>18.What is configuration revision number?</w:t>
      </w:r>
    </w:p>
    <w:p w14:paraId="35EF9CC9" w14:textId="77777777" w:rsidR="00826A3E" w:rsidRDefault="00826A3E" w:rsidP="00826A3E">
      <w:r>
        <w:t>Ans: The Configuration Revision Number is a specific attribute used in Cisco's VLAN Trunking Protocol (VTP). It's a version number associated with the VTP database that helps switches determine which information is more recent when they exchange VTP information.</w:t>
      </w:r>
    </w:p>
    <w:p w14:paraId="445E9247" w14:textId="77777777" w:rsidR="00826A3E" w:rsidRDefault="00826A3E" w:rsidP="00826A3E"/>
    <w:p w14:paraId="7B1E7DAA" w14:textId="77777777" w:rsidR="00826A3E" w:rsidRDefault="00826A3E" w:rsidP="00826A3E">
      <w:r>
        <w:t>19.DTP is Dynamic truncking protocol</w:t>
      </w:r>
    </w:p>
    <w:p w14:paraId="5BC7D4B9" w14:textId="77777777" w:rsidR="00826A3E" w:rsidRDefault="00826A3E" w:rsidP="00826A3E"/>
    <w:p w14:paraId="1C38A1B0" w14:textId="77777777" w:rsidR="00826A3E" w:rsidRDefault="00826A3E" w:rsidP="00826A3E">
      <w:r>
        <w:t>20.What is a Switch Fabric?</w:t>
      </w:r>
    </w:p>
    <w:p w14:paraId="439FA6AB" w14:textId="77777777" w:rsidR="00826A3E" w:rsidRDefault="00826A3E" w:rsidP="00826A3E">
      <w:r>
        <w:t xml:space="preserve">Ans: </w:t>
      </w:r>
    </w:p>
    <w:p w14:paraId="7858DF3A" w14:textId="5145E885" w:rsidR="00826A3E" w:rsidRDefault="00826A3E" w:rsidP="00826A3E">
      <w:r>
        <w:t>A switch fabric is a group of switches sharing the same VLAN</w:t>
      </w:r>
      <w:r w:rsidR="003A09C3">
        <w:t xml:space="preserve"> </w:t>
      </w:r>
      <w:r>
        <w:t>Information</w:t>
      </w:r>
    </w:p>
    <w:p w14:paraId="6B8DB7E7" w14:textId="77777777" w:rsidR="00826A3E" w:rsidRDefault="00826A3E" w:rsidP="00826A3E"/>
    <w:p w14:paraId="1D4E2F74" w14:textId="77777777" w:rsidR="006510F4" w:rsidRDefault="006510F4" w:rsidP="00826A3E"/>
    <w:p w14:paraId="1E2FE3F7" w14:textId="27E0266D" w:rsidR="0026126E" w:rsidRDefault="0026126E" w:rsidP="0026126E">
      <w:r>
        <w:lastRenderedPageBreak/>
        <w:t xml:space="preserve">1 Marks Questions  Unit 3 switch management </w:t>
      </w:r>
    </w:p>
    <w:p w14:paraId="2E4948E2" w14:textId="3FD04CBB" w:rsidR="0026126E" w:rsidRDefault="0026126E" w:rsidP="0026126E">
      <w:r>
        <w:t>1) IOS stands for ____</w:t>
      </w:r>
      <w:r w:rsidR="001856DD">
        <w:t xml:space="preserve"> internetwork operating system</w:t>
      </w:r>
    </w:p>
    <w:p w14:paraId="4C7DCAE3" w14:textId="61DE3F15" w:rsidR="0026126E" w:rsidRDefault="0026126E" w:rsidP="0026126E">
      <w:r>
        <w:t>2) Using ___ port Switch can be connected to a terminal for configuring</w:t>
      </w:r>
      <w:r w:rsidR="001856DD">
        <w:t xml:space="preserve"> ---</w:t>
      </w:r>
      <w:r w:rsidR="002940B8">
        <w:t xml:space="preserve">---- </w:t>
      </w:r>
      <w:r w:rsidR="001856DD">
        <w:t>console</w:t>
      </w:r>
    </w:p>
    <w:p w14:paraId="3D12C408" w14:textId="77777777" w:rsidR="002940B8" w:rsidRDefault="002940B8" w:rsidP="0026126E"/>
    <w:p w14:paraId="10DD3691" w14:textId="2626E458" w:rsidR="0026126E" w:rsidRDefault="0026126E" w:rsidP="0026126E">
      <w:r>
        <w:t>3) Name the three modes of a Switch to read its status.</w:t>
      </w:r>
    </w:p>
    <w:p w14:paraId="438BAC54" w14:textId="77777777" w:rsidR="002940B8" w:rsidRDefault="002940B8" w:rsidP="002940B8">
      <w:r>
        <w:t xml:space="preserve">User mode: </w:t>
      </w:r>
    </w:p>
    <w:p w14:paraId="605EE2D6" w14:textId="77777777" w:rsidR="002940B8" w:rsidRDefault="002940B8" w:rsidP="002940B8">
      <w:r>
        <w:t>Privilege mode</w:t>
      </w:r>
    </w:p>
    <w:p w14:paraId="11393D04" w14:textId="33312128" w:rsidR="002940B8" w:rsidRDefault="002940B8" w:rsidP="002940B8">
      <w:r>
        <w:t>Global configuration mode</w:t>
      </w:r>
    </w:p>
    <w:p w14:paraId="50D427A0" w14:textId="77777777" w:rsidR="002940B8" w:rsidRDefault="002940B8" w:rsidP="002940B8"/>
    <w:p w14:paraId="118312D3" w14:textId="77777777" w:rsidR="0026126E" w:rsidRDefault="0026126E" w:rsidP="0026126E">
      <w:r>
        <w:t>4) To connect through an Uplink port ___ cable needs to be used</w:t>
      </w:r>
    </w:p>
    <w:p w14:paraId="465297A3" w14:textId="4F192B70" w:rsidR="006313AF" w:rsidRDefault="006313AF" w:rsidP="0026126E">
      <w:r w:rsidRPr="006313AF">
        <w:t>straight-through cable</w:t>
      </w:r>
    </w:p>
    <w:p w14:paraId="20CE7A12" w14:textId="77777777" w:rsidR="006313AF" w:rsidRDefault="006313AF" w:rsidP="0026126E"/>
    <w:p w14:paraId="6C75DA54" w14:textId="4C433952" w:rsidR="0026126E" w:rsidRDefault="0026126E" w:rsidP="0026126E">
      <w:r>
        <w:t>5) CLI is a ________</w:t>
      </w:r>
      <w:r w:rsidR="006313AF">
        <w:t xml:space="preserve"> </w:t>
      </w:r>
      <w:r w:rsidR="006313AF" w:rsidRPr="006313AF">
        <w:t>Command line interface</w:t>
      </w:r>
    </w:p>
    <w:p w14:paraId="0045B2C5" w14:textId="2C2524F3" w:rsidR="0026126E" w:rsidRDefault="0026126E" w:rsidP="0026126E">
      <w:r>
        <w:t>6) User Mode Password is known as ______</w:t>
      </w:r>
      <w:r w:rsidR="006313AF">
        <w:t xml:space="preserve"> user exec password</w:t>
      </w:r>
    </w:p>
    <w:p w14:paraId="0CE7D290" w14:textId="07537B56" w:rsidR="0026126E" w:rsidRDefault="0026126E" w:rsidP="0026126E">
      <w:r>
        <w:t>7) Give the command to verify the Switch Running Configuration</w:t>
      </w:r>
      <w:r w:rsidR="006313AF">
        <w:t>---- show running-config</w:t>
      </w:r>
    </w:p>
    <w:p w14:paraId="34858B1F" w14:textId="312717C5" w:rsidR="0026126E" w:rsidRDefault="0026126E" w:rsidP="0026126E">
      <w:r>
        <w:t>8) Give the command to verify the ip on CISCO Switch</w:t>
      </w:r>
      <w:r w:rsidR="006313AF">
        <w:t xml:space="preserve"> </w:t>
      </w:r>
      <w:r w:rsidR="001137B8">
        <w:t>---- show ip interface brief</w:t>
      </w:r>
    </w:p>
    <w:p w14:paraId="0236FDF2" w14:textId="32C45CD8" w:rsidR="0026126E" w:rsidRDefault="0026126E" w:rsidP="0026126E">
      <w:r>
        <w:t>9) Give the command to see the specifications of a given Switch interface.</w:t>
      </w:r>
      <w:r w:rsidR="006C49C1">
        <w:t xml:space="preserve"> </w:t>
      </w:r>
    </w:p>
    <w:p w14:paraId="266A5958" w14:textId="6B600550" w:rsidR="006C49C1" w:rsidRDefault="006C49C1" w:rsidP="0026126E">
      <w:r>
        <w:t>Show interface &lt;interface_name&gt;</w:t>
      </w:r>
    </w:p>
    <w:p w14:paraId="1294DD7F" w14:textId="77777777" w:rsidR="006C49C1" w:rsidRDefault="006C49C1" w:rsidP="0026126E"/>
    <w:p w14:paraId="12B8E168" w14:textId="424B3315" w:rsidR="0026126E" w:rsidRDefault="0026126E" w:rsidP="0026126E">
      <w:r>
        <w:t>10) What is the default duplex setting for 10BaseT interface?</w:t>
      </w:r>
      <w:r w:rsidR="006C49C1">
        <w:t xml:space="preserve"> ------- half-duplex</w:t>
      </w:r>
    </w:p>
    <w:p w14:paraId="59ABFC41" w14:textId="4605BA13" w:rsidR="0026126E" w:rsidRDefault="0026126E" w:rsidP="0026126E">
      <w:r>
        <w:t>11) What is the default duplex setting for 100BaseT interface?</w:t>
      </w:r>
      <w:r w:rsidR="006C49C1">
        <w:t xml:space="preserve"> ----- auto-negotiation</w:t>
      </w:r>
    </w:p>
    <w:p w14:paraId="35F93BEB" w14:textId="0EEACA05" w:rsidR="0026126E" w:rsidRDefault="0026126E" w:rsidP="0026126E">
      <w:r>
        <w:t>12) S</w:t>
      </w:r>
      <w:r w:rsidR="00B338F6">
        <w:t>w</w:t>
      </w:r>
      <w:r>
        <w:t>i</w:t>
      </w:r>
      <w:r w:rsidR="00B338F6">
        <w:t>t</w:t>
      </w:r>
      <w:r>
        <w:t>ch Configurations are stored in ______</w:t>
      </w:r>
      <w:r w:rsidR="00E34FC5">
        <w:t xml:space="preserve">  </w:t>
      </w:r>
      <w:r w:rsidR="0058224F">
        <w:t xml:space="preserve">   NVRAM</w:t>
      </w:r>
    </w:p>
    <w:p w14:paraId="357C708D" w14:textId="085DEAE8" w:rsidR="0026126E" w:rsidRDefault="0026126E" w:rsidP="0026126E">
      <w:r>
        <w:t>13) Give the command to reset a switch configuration</w:t>
      </w:r>
      <w:r w:rsidR="0058224F">
        <w:t xml:space="preserve"> ----- delete nvram</w:t>
      </w:r>
    </w:p>
    <w:p w14:paraId="01F6A452" w14:textId="52D1CA13" w:rsidR="0026126E" w:rsidRDefault="0026126E" w:rsidP="0026126E">
      <w:r>
        <w:t>14) How will you get the mac address table in Switch?</w:t>
      </w:r>
      <w:r w:rsidR="0058224F">
        <w:t>--------- show mac address</w:t>
      </w:r>
      <w:r w:rsidR="00CA461A">
        <w:t>-</w:t>
      </w:r>
      <w:r w:rsidR="0058224F">
        <w:t>table</w:t>
      </w:r>
    </w:p>
    <w:p w14:paraId="6E0AA21F" w14:textId="62B273BD" w:rsidR="0026126E" w:rsidRDefault="0026126E" w:rsidP="0026126E">
      <w:r>
        <w:t>15) What is the term “Sticky Learns” in switches?</w:t>
      </w:r>
      <w:r w:rsidR="00CA461A">
        <w:t xml:space="preserve">  </w:t>
      </w:r>
    </w:p>
    <w:p w14:paraId="20A5DB68" w14:textId="338057AF" w:rsidR="00CA461A" w:rsidRDefault="00CA461A" w:rsidP="0026126E">
      <w:r>
        <w:t>Sticky-learns is a term Cisco uses for a port dynamically finding a source hardware address and creating a permanent entry in the MAC filter table</w:t>
      </w:r>
    </w:p>
    <w:p w14:paraId="5A8533B1" w14:textId="77777777" w:rsidR="00CA461A" w:rsidRDefault="00CA461A" w:rsidP="0026126E"/>
    <w:p w14:paraId="28FA7248" w14:textId="62248B84" w:rsidR="0026126E" w:rsidRDefault="0026126E" w:rsidP="0026126E">
      <w:r>
        <w:t>16) What are the operati</w:t>
      </w:r>
      <w:r w:rsidR="005007D5">
        <w:t>o</w:t>
      </w:r>
      <w:r>
        <w:t>n modes for a switch?</w:t>
      </w:r>
    </w:p>
    <w:p w14:paraId="3DC4F2DE" w14:textId="1768F279" w:rsidR="00642D36" w:rsidRDefault="00D42D40" w:rsidP="0026126E">
      <w:r>
        <w:t>User exec mode, privilege exec mode, global configuration mode</w:t>
      </w:r>
      <w:r w:rsidR="00534A53">
        <w:t xml:space="preserve"> (interface/line config mode)</w:t>
      </w:r>
    </w:p>
    <w:p w14:paraId="2789531D" w14:textId="77777777" w:rsidR="00D42D40" w:rsidRDefault="00D42D40" w:rsidP="0026126E"/>
    <w:p w14:paraId="2AFEF7AB" w14:textId="77777777" w:rsidR="0026126E" w:rsidRDefault="0026126E" w:rsidP="0026126E">
      <w:r>
        <w:lastRenderedPageBreak/>
        <w:t>17) Give the command to know different vlans and its memberships on a Switch</w:t>
      </w:r>
    </w:p>
    <w:p w14:paraId="46F890A3" w14:textId="76538F1D" w:rsidR="00070559" w:rsidRDefault="00070559" w:rsidP="0026126E">
      <w:r>
        <w:t>Show vlan brief</w:t>
      </w:r>
    </w:p>
    <w:p w14:paraId="0B257912" w14:textId="77777777" w:rsidR="00F42C20" w:rsidRDefault="00F42C20" w:rsidP="0026126E"/>
    <w:p w14:paraId="6BA9ED31" w14:textId="77777777" w:rsidR="00F42C20" w:rsidRDefault="00F42C20" w:rsidP="0026126E"/>
    <w:p w14:paraId="127027DA" w14:textId="77777777" w:rsidR="0026126E" w:rsidRDefault="0026126E" w:rsidP="0026126E">
      <w:r>
        <w:t>18) How to remove a given vlan from tunked port?</w:t>
      </w:r>
    </w:p>
    <w:p w14:paraId="418F7708" w14:textId="50BD39E7" w:rsidR="00F42C20" w:rsidRDefault="00620664" w:rsidP="0026126E">
      <w:r>
        <w:t>no trunk-vlan</w:t>
      </w:r>
    </w:p>
    <w:p w14:paraId="292E3851" w14:textId="77777777" w:rsidR="00620664" w:rsidRDefault="00620664" w:rsidP="0026126E"/>
    <w:p w14:paraId="73B589AB" w14:textId="1ED9F1F7" w:rsidR="0026126E" w:rsidRDefault="0026126E" w:rsidP="0026126E">
      <w:r>
        <w:t>19) Trunked link carry all vlans by default. True/False?</w:t>
      </w:r>
      <w:r w:rsidR="001064EE">
        <w:t>---- true</w:t>
      </w:r>
    </w:p>
    <w:p w14:paraId="166F5D29" w14:textId="6B6B8D2B" w:rsidR="0026126E" w:rsidRDefault="0026126E" w:rsidP="0026126E">
      <w:r>
        <w:t>20) VTP stands for ____</w:t>
      </w:r>
      <w:r w:rsidR="001064EE">
        <w:t xml:space="preserve">   vlan trunking protocol</w:t>
      </w:r>
    </w:p>
    <w:p w14:paraId="79EE55EF" w14:textId="41684E9E" w:rsidR="0026126E" w:rsidRDefault="0026126E" w:rsidP="0026126E">
      <w:r>
        <w:t>21) CDP stands for ____</w:t>
      </w:r>
      <w:r w:rsidR="001064EE">
        <w:t xml:space="preserve"> cisco discovery protocol</w:t>
      </w:r>
    </w:p>
    <w:p w14:paraId="0C2E9EE3" w14:textId="77777777" w:rsidR="00CA7D6E" w:rsidRDefault="00CA7D6E" w:rsidP="00627D6D"/>
    <w:sectPr w:rsidR="00CA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CE"/>
    <w:rsid w:val="00070559"/>
    <w:rsid w:val="00105CA9"/>
    <w:rsid w:val="001064EE"/>
    <w:rsid w:val="001137B8"/>
    <w:rsid w:val="00141280"/>
    <w:rsid w:val="001856DD"/>
    <w:rsid w:val="001C6351"/>
    <w:rsid w:val="00226DB6"/>
    <w:rsid w:val="0026126E"/>
    <w:rsid w:val="002940B8"/>
    <w:rsid w:val="002B52B4"/>
    <w:rsid w:val="00303A5F"/>
    <w:rsid w:val="00351A72"/>
    <w:rsid w:val="003A09C3"/>
    <w:rsid w:val="003D0900"/>
    <w:rsid w:val="003F12CE"/>
    <w:rsid w:val="005007D5"/>
    <w:rsid w:val="00534A53"/>
    <w:rsid w:val="0058224F"/>
    <w:rsid w:val="005B1985"/>
    <w:rsid w:val="00620664"/>
    <w:rsid w:val="00627D6D"/>
    <w:rsid w:val="006313AF"/>
    <w:rsid w:val="00642D36"/>
    <w:rsid w:val="006510F4"/>
    <w:rsid w:val="006C49C1"/>
    <w:rsid w:val="006C60B0"/>
    <w:rsid w:val="00715869"/>
    <w:rsid w:val="00814870"/>
    <w:rsid w:val="00826A3E"/>
    <w:rsid w:val="009910CA"/>
    <w:rsid w:val="00B338F6"/>
    <w:rsid w:val="00C43FEE"/>
    <w:rsid w:val="00CA461A"/>
    <w:rsid w:val="00CA7D6E"/>
    <w:rsid w:val="00CE166E"/>
    <w:rsid w:val="00D42D40"/>
    <w:rsid w:val="00E34FC5"/>
    <w:rsid w:val="00E72AF5"/>
    <w:rsid w:val="00F42C20"/>
    <w:rsid w:val="00F90764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551F"/>
  <w15:chartTrackingRefBased/>
  <w15:docId w15:val="{28F0BDD8-ADDB-4CCF-A21F-412677C0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Pujari</dc:creator>
  <cp:keywords/>
  <dc:description/>
  <cp:lastModifiedBy>Amogh Rao</cp:lastModifiedBy>
  <cp:revision>38</cp:revision>
  <dcterms:created xsi:type="dcterms:W3CDTF">2023-11-07T12:11:00Z</dcterms:created>
  <dcterms:modified xsi:type="dcterms:W3CDTF">2023-11-15T08:04:00Z</dcterms:modified>
</cp:coreProperties>
</file>