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E18" w:rsidRPr="0010234E" w:rsidRDefault="00B211AA" w:rsidP="00B05ED0">
      <w:pPr>
        <w:spacing w:after="0" w:line="259" w:lineRule="auto"/>
        <w:ind w:right="88"/>
        <w:jc w:val="center"/>
        <w:rPr>
          <w:rFonts w:ascii="Average Sans" w:hAnsi="Average Sans"/>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34E">
        <w:rPr>
          <w:rFonts w:ascii="Average Sans" w:hAnsi="Average Sans"/>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Unit- 1</w:t>
      </w:r>
    </w:p>
    <w:p w:rsidR="00F71E18" w:rsidRPr="0010234E" w:rsidRDefault="00B211AA" w:rsidP="00B05ED0">
      <w:pPr>
        <w:spacing w:after="0" w:line="259" w:lineRule="auto"/>
        <w:ind w:left="10" w:right="88"/>
        <w:jc w:val="center"/>
        <w:rPr>
          <w:rFonts w:ascii="Average Sans" w:hAnsi="Average Sans"/>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34E">
        <w:rPr>
          <w:rFonts w:ascii="Average Sans" w:hAnsi="Average Sans"/>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Basics of functional </w:t>
      </w:r>
      <w:r w:rsidR="00B05ED0" w:rsidRPr="0010234E">
        <w:rPr>
          <w:rFonts w:ascii="Average Sans" w:hAnsi="Average Sans"/>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p>
    <w:p w:rsidR="00F71E18" w:rsidRPr="000E3F1D" w:rsidRDefault="00F71E18" w:rsidP="00F71E18">
      <w:pPr>
        <w:spacing w:after="0" w:line="259" w:lineRule="auto"/>
        <w:ind w:left="0" w:right="88" w:firstLine="0"/>
        <w:jc w:val="left"/>
        <w:rPr>
          <w:rFonts w:ascii="Average Sans" w:hAnsi="Average Sans"/>
        </w:rPr>
      </w:pPr>
      <w:r w:rsidRPr="000E3F1D">
        <w:rPr>
          <w:rFonts w:ascii="Average Sans" w:hAnsi="Average Sans"/>
          <w:b/>
          <w:sz w:val="31"/>
        </w:rPr>
        <w:t xml:space="preserve"> </w:t>
      </w:r>
    </w:p>
    <w:p w:rsidR="00F71E18" w:rsidRPr="000E3F1D" w:rsidRDefault="00F71E18" w:rsidP="00F71E18">
      <w:pPr>
        <w:spacing w:after="0" w:line="259" w:lineRule="auto"/>
        <w:ind w:left="0" w:right="88" w:firstLine="0"/>
        <w:jc w:val="left"/>
        <w:rPr>
          <w:rFonts w:ascii="Average Sans" w:hAnsi="Average Sans"/>
        </w:rPr>
      </w:pPr>
      <w:r w:rsidRPr="000E3F1D">
        <w:rPr>
          <w:rFonts w:ascii="Average Sans" w:hAnsi="Average Sans"/>
          <w:b/>
          <w:sz w:val="28"/>
        </w:rPr>
        <w:t>1.1</w:t>
      </w:r>
      <w:r w:rsidRPr="000E3F1D">
        <w:rPr>
          <w:rFonts w:ascii="Average Sans" w:eastAsia="Arial" w:hAnsi="Average Sans" w:cs="Arial"/>
          <w:b/>
          <w:sz w:val="28"/>
        </w:rPr>
        <w:t xml:space="preserve"> </w:t>
      </w:r>
      <w:r w:rsidR="00B211AA" w:rsidRPr="000E3F1D">
        <w:rPr>
          <w:rFonts w:ascii="Average Sans" w:hAnsi="Average Sans"/>
          <w:b/>
          <w:sz w:val="28"/>
        </w:rPr>
        <w:t xml:space="preserve">introduction: </w:t>
      </w:r>
    </w:p>
    <w:p w:rsidR="00F71E18" w:rsidRPr="0010234E" w:rsidRDefault="00F71E18" w:rsidP="0010234E">
      <w:pPr>
        <w:spacing w:after="0" w:line="259" w:lineRule="auto"/>
        <w:ind w:left="0" w:right="88" w:firstLine="0"/>
        <w:jc w:val="left"/>
        <w:rPr>
          <w:rFonts w:ascii="Average Sans" w:hAnsi="Average Sans"/>
          <w:sz w:val="22"/>
        </w:rPr>
      </w:pPr>
      <w:r w:rsidRPr="0010234E">
        <w:rPr>
          <w:rFonts w:ascii="Average Sans" w:hAnsi="Average Sans"/>
          <w:b/>
          <w:sz w:val="22"/>
        </w:rPr>
        <w:t xml:space="preserve"> </w:t>
      </w:r>
      <w:r w:rsidR="00B211AA" w:rsidRPr="0010234E">
        <w:rPr>
          <w:rFonts w:ascii="Average Sans" w:hAnsi="Average Sans"/>
          <w:sz w:val="22"/>
        </w:rPr>
        <w:t xml:space="preserve">English is a west </w:t>
      </w:r>
      <w:proofErr w:type="spellStart"/>
      <w:r w:rsidR="00B211AA" w:rsidRPr="0010234E">
        <w:rPr>
          <w:rFonts w:ascii="Average Sans" w:hAnsi="Average Sans"/>
          <w:sz w:val="22"/>
        </w:rPr>
        <w:t>germanic</w:t>
      </w:r>
      <w:proofErr w:type="spellEnd"/>
      <w:r w:rsidR="00B211AA" w:rsidRPr="0010234E">
        <w:rPr>
          <w:rFonts w:ascii="Average Sans" w:hAnsi="Average Sans"/>
          <w:sz w:val="22"/>
        </w:rPr>
        <w:t xml:space="preserve"> language originated from </w:t>
      </w:r>
      <w:r w:rsidR="00B05ED0" w:rsidRPr="0010234E">
        <w:rPr>
          <w:rFonts w:ascii="Average Sans" w:hAnsi="Average Sans"/>
          <w:sz w:val="22"/>
        </w:rPr>
        <w:t>Anglo Frisians</w:t>
      </w:r>
      <w:r w:rsidR="00B211AA" w:rsidRPr="0010234E">
        <w:rPr>
          <w:rFonts w:ascii="Average Sans" w:hAnsi="Average Sans"/>
          <w:sz w:val="22"/>
        </w:rPr>
        <w:t xml:space="preserve"> who brought to </w:t>
      </w:r>
      <w:r w:rsidR="00B05ED0" w:rsidRPr="0010234E">
        <w:rPr>
          <w:rFonts w:ascii="Average Sans" w:hAnsi="Average Sans"/>
          <w:sz w:val="22"/>
        </w:rPr>
        <w:t>Britain</w:t>
      </w:r>
      <w:r w:rsidR="00B211AA" w:rsidRPr="0010234E">
        <w:rPr>
          <w:rFonts w:ascii="Average Sans" w:hAnsi="Average Sans"/>
          <w:sz w:val="22"/>
        </w:rPr>
        <w:t xml:space="preserve"> in the mid of 5</w:t>
      </w:r>
      <w:r w:rsidRPr="0010234E">
        <w:rPr>
          <w:rFonts w:ascii="Average Sans" w:hAnsi="Average Sans"/>
          <w:sz w:val="22"/>
          <w:vertAlign w:val="superscript"/>
        </w:rPr>
        <w:t>th</w:t>
      </w:r>
      <w:r w:rsidRPr="0010234E">
        <w:rPr>
          <w:rFonts w:ascii="Average Sans" w:hAnsi="Average Sans"/>
          <w:sz w:val="22"/>
        </w:rPr>
        <w:t xml:space="preserve"> – 7</w:t>
      </w:r>
      <w:r w:rsidRPr="0010234E">
        <w:rPr>
          <w:rFonts w:ascii="Average Sans" w:hAnsi="Average Sans"/>
          <w:sz w:val="22"/>
          <w:vertAlign w:val="superscript"/>
        </w:rPr>
        <w:t>th</w:t>
      </w:r>
      <w:r w:rsidRPr="0010234E">
        <w:rPr>
          <w:rFonts w:ascii="Average Sans" w:hAnsi="Average Sans"/>
          <w:sz w:val="22"/>
        </w:rPr>
        <w:t xml:space="preserve"> </w:t>
      </w:r>
      <w:r w:rsidR="00B211AA" w:rsidRPr="0010234E">
        <w:rPr>
          <w:rFonts w:ascii="Average Sans" w:hAnsi="Average Sans"/>
          <w:sz w:val="22"/>
        </w:rPr>
        <w:t xml:space="preserve">century ad. (now north west </w:t>
      </w:r>
      <w:proofErr w:type="spellStart"/>
      <w:r w:rsidR="00B211AA" w:rsidRPr="0010234E">
        <w:rPr>
          <w:rFonts w:ascii="Average Sans" w:hAnsi="Average Sans"/>
          <w:sz w:val="22"/>
        </w:rPr>
        <w:t>germany</w:t>
      </w:r>
      <w:proofErr w:type="spellEnd"/>
      <w:r w:rsidR="00B211AA" w:rsidRPr="0010234E">
        <w:rPr>
          <w:rFonts w:ascii="Average Sans" w:hAnsi="Average Sans"/>
          <w:sz w:val="22"/>
        </w:rPr>
        <w:t xml:space="preserve">). The old </w:t>
      </w:r>
      <w:r w:rsidR="00B05ED0" w:rsidRPr="0010234E">
        <w:rPr>
          <w:rFonts w:ascii="Average Sans" w:hAnsi="Average Sans"/>
          <w:sz w:val="22"/>
        </w:rPr>
        <w:t>English</w:t>
      </w:r>
      <w:r w:rsidR="00B211AA" w:rsidRPr="0010234E">
        <w:rPr>
          <w:rFonts w:ascii="Average Sans" w:hAnsi="Average Sans"/>
          <w:sz w:val="22"/>
        </w:rPr>
        <w:t xml:space="preserve"> was developed by them and later in 15</w:t>
      </w:r>
      <w:r w:rsidRPr="0010234E">
        <w:rPr>
          <w:rFonts w:ascii="Average Sans" w:hAnsi="Average Sans"/>
          <w:sz w:val="22"/>
          <w:vertAlign w:val="superscript"/>
        </w:rPr>
        <w:t>th</w:t>
      </w:r>
      <w:r w:rsidR="00B211AA" w:rsidRPr="0010234E">
        <w:rPr>
          <w:rFonts w:ascii="Average Sans" w:hAnsi="Average Sans"/>
          <w:sz w:val="22"/>
        </w:rPr>
        <w:t xml:space="preserve"> century it got modified into the early modern </w:t>
      </w:r>
      <w:proofErr w:type="spellStart"/>
      <w:r w:rsidR="00B211AA" w:rsidRPr="0010234E">
        <w:rPr>
          <w:rFonts w:ascii="Average Sans" w:hAnsi="Average Sans"/>
          <w:sz w:val="22"/>
        </w:rPr>
        <w:t>english</w:t>
      </w:r>
      <w:proofErr w:type="spellEnd"/>
      <w:r w:rsidR="00B211AA" w:rsidRPr="0010234E">
        <w:rPr>
          <w:rFonts w:ascii="Average Sans" w:hAnsi="Average Sans"/>
          <w:sz w:val="22"/>
        </w:rPr>
        <w:t xml:space="preserve">. The famous poet/dramatist </w:t>
      </w:r>
      <w:proofErr w:type="spellStart"/>
      <w:r w:rsidR="00B211AA" w:rsidRPr="0010234E">
        <w:rPr>
          <w:rFonts w:ascii="Average Sans" w:hAnsi="Average Sans"/>
          <w:sz w:val="22"/>
        </w:rPr>
        <w:t>shakespeare</w:t>
      </w:r>
      <w:proofErr w:type="spellEnd"/>
      <w:r w:rsidR="00B211AA" w:rsidRPr="0010234E">
        <w:rPr>
          <w:rFonts w:ascii="Average Sans" w:hAnsi="Average Sans"/>
          <w:sz w:val="22"/>
        </w:rPr>
        <w:t xml:space="preserve"> used this </w:t>
      </w:r>
      <w:proofErr w:type="spellStart"/>
      <w:r w:rsidR="00B211AA" w:rsidRPr="0010234E">
        <w:rPr>
          <w:rFonts w:ascii="Average Sans" w:hAnsi="Average Sans"/>
          <w:sz w:val="22"/>
        </w:rPr>
        <w:t>english</w:t>
      </w:r>
      <w:proofErr w:type="spellEnd"/>
      <w:r w:rsidR="00B211AA" w:rsidRPr="0010234E">
        <w:rPr>
          <w:rFonts w:ascii="Average Sans" w:hAnsi="Average Sans"/>
          <w:sz w:val="22"/>
        </w:rPr>
        <w:t xml:space="preserve"> for his most of the poetries and writings. During 1</w:t>
      </w:r>
      <w:r w:rsidRPr="0010234E">
        <w:rPr>
          <w:rFonts w:ascii="Average Sans" w:hAnsi="Average Sans"/>
          <w:sz w:val="22"/>
        </w:rPr>
        <w:t>7</w:t>
      </w:r>
      <w:r w:rsidRPr="0010234E">
        <w:rPr>
          <w:rFonts w:ascii="Average Sans" w:hAnsi="Average Sans"/>
          <w:sz w:val="22"/>
          <w:vertAlign w:val="superscript"/>
        </w:rPr>
        <w:t>th</w:t>
      </w:r>
      <w:r w:rsidR="00B211AA" w:rsidRPr="0010234E">
        <w:rPr>
          <w:rFonts w:ascii="Average Sans" w:hAnsi="Average Sans"/>
          <w:sz w:val="22"/>
        </w:rPr>
        <w:t xml:space="preserve"> century again it got modified and then named as modern </w:t>
      </w:r>
      <w:proofErr w:type="spellStart"/>
      <w:r w:rsidR="00B211AA" w:rsidRPr="0010234E">
        <w:rPr>
          <w:rFonts w:ascii="Average Sans" w:hAnsi="Average Sans"/>
          <w:sz w:val="22"/>
        </w:rPr>
        <w:t>english</w:t>
      </w:r>
      <w:proofErr w:type="spellEnd"/>
      <w:r w:rsidR="00B211AA" w:rsidRPr="0010234E">
        <w:rPr>
          <w:rFonts w:ascii="Average Sans" w:hAnsi="Average Sans"/>
          <w:sz w:val="22"/>
        </w:rPr>
        <w:t xml:space="preserve"> and started getting exported to various parts of world because of </w:t>
      </w:r>
      <w:proofErr w:type="spellStart"/>
      <w:r w:rsidR="00B211AA" w:rsidRPr="0010234E">
        <w:rPr>
          <w:rFonts w:ascii="Average Sans" w:hAnsi="Average Sans"/>
          <w:sz w:val="22"/>
        </w:rPr>
        <w:t>british</w:t>
      </w:r>
      <w:proofErr w:type="spellEnd"/>
      <w:r w:rsidR="00B211AA" w:rsidRPr="0010234E">
        <w:rPr>
          <w:rFonts w:ascii="Average Sans" w:hAnsi="Average Sans"/>
          <w:sz w:val="22"/>
        </w:rPr>
        <w:t xml:space="preserve"> colonization. Now </w:t>
      </w:r>
      <w:proofErr w:type="spellStart"/>
      <w:r w:rsidR="00B211AA" w:rsidRPr="0010234E">
        <w:rPr>
          <w:rFonts w:ascii="Average Sans" w:hAnsi="Average Sans"/>
          <w:sz w:val="22"/>
        </w:rPr>
        <w:t>english</w:t>
      </w:r>
      <w:proofErr w:type="spellEnd"/>
      <w:r w:rsidR="00B211AA" w:rsidRPr="0010234E">
        <w:rPr>
          <w:rFonts w:ascii="Average Sans" w:hAnsi="Average Sans"/>
          <w:sz w:val="22"/>
        </w:rPr>
        <w:t xml:space="preserve"> is a dominant language in </w:t>
      </w:r>
      <w:proofErr w:type="spellStart"/>
      <w:r w:rsidR="00B211AA" w:rsidRPr="0010234E">
        <w:rPr>
          <w:rFonts w:ascii="Average Sans" w:hAnsi="Average Sans"/>
          <w:sz w:val="22"/>
        </w:rPr>
        <w:t>britain</w:t>
      </w:r>
      <w:proofErr w:type="spellEnd"/>
      <w:r w:rsidR="00B211AA" w:rsidRPr="0010234E">
        <w:rPr>
          <w:rFonts w:ascii="Average Sans" w:hAnsi="Average Sans"/>
          <w:sz w:val="22"/>
        </w:rPr>
        <w:t xml:space="preserve">, </w:t>
      </w:r>
      <w:proofErr w:type="spellStart"/>
      <w:r w:rsidR="00B211AA" w:rsidRPr="0010234E">
        <w:rPr>
          <w:rFonts w:ascii="Average Sans" w:hAnsi="Average Sans"/>
          <w:sz w:val="22"/>
        </w:rPr>
        <w:t>ireland</w:t>
      </w:r>
      <w:proofErr w:type="spellEnd"/>
      <w:r w:rsidR="00B211AA" w:rsidRPr="0010234E">
        <w:rPr>
          <w:rFonts w:ascii="Average Sans" w:hAnsi="Average Sans"/>
          <w:sz w:val="22"/>
        </w:rPr>
        <w:t xml:space="preserve">, </w:t>
      </w:r>
      <w:proofErr w:type="spellStart"/>
      <w:r w:rsidR="00B211AA" w:rsidRPr="0010234E">
        <w:rPr>
          <w:rFonts w:ascii="Average Sans" w:hAnsi="Average Sans"/>
          <w:sz w:val="22"/>
        </w:rPr>
        <w:t>usa</w:t>
      </w:r>
      <w:proofErr w:type="spellEnd"/>
      <w:r w:rsidR="00B211AA" w:rsidRPr="0010234E">
        <w:rPr>
          <w:rFonts w:ascii="Average Sans" w:hAnsi="Average Sans"/>
          <w:sz w:val="22"/>
        </w:rPr>
        <w:t xml:space="preserve">, </w:t>
      </w:r>
      <w:proofErr w:type="spellStart"/>
      <w:r w:rsidR="00B211AA" w:rsidRPr="0010234E">
        <w:rPr>
          <w:rFonts w:ascii="Average Sans" w:hAnsi="Average Sans"/>
          <w:sz w:val="22"/>
        </w:rPr>
        <w:t>canada</w:t>
      </w:r>
      <w:proofErr w:type="spellEnd"/>
      <w:r w:rsidR="00B211AA" w:rsidRPr="0010234E">
        <w:rPr>
          <w:rFonts w:ascii="Average Sans" w:hAnsi="Average Sans"/>
          <w:sz w:val="22"/>
        </w:rPr>
        <w:t xml:space="preserve">, </w:t>
      </w:r>
      <w:proofErr w:type="spellStart"/>
      <w:r w:rsidR="00B211AA" w:rsidRPr="0010234E">
        <w:rPr>
          <w:rFonts w:ascii="Average Sans" w:hAnsi="Average Sans"/>
          <w:sz w:val="22"/>
        </w:rPr>
        <w:t>australia</w:t>
      </w:r>
      <w:proofErr w:type="spellEnd"/>
      <w:r w:rsidR="00B211AA" w:rsidRPr="0010234E">
        <w:rPr>
          <w:rFonts w:ascii="Average Sans" w:hAnsi="Average Sans"/>
          <w:sz w:val="22"/>
        </w:rPr>
        <w:t xml:space="preserve">, and new </w:t>
      </w:r>
      <w:proofErr w:type="spellStart"/>
      <w:r w:rsidR="00B211AA" w:rsidRPr="0010234E">
        <w:rPr>
          <w:rFonts w:ascii="Average Sans" w:hAnsi="Average Sans"/>
          <w:sz w:val="22"/>
        </w:rPr>
        <w:t>zealand</w:t>
      </w:r>
      <w:proofErr w:type="spellEnd"/>
      <w:r w:rsidR="00B211AA" w:rsidRPr="0010234E">
        <w:rPr>
          <w:rFonts w:ascii="Average Sans" w:hAnsi="Average Sans"/>
          <w:sz w:val="22"/>
        </w:rPr>
        <w:t xml:space="preserve"> so on. Even gradually it took over the place of common language in </w:t>
      </w:r>
      <w:proofErr w:type="spellStart"/>
      <w:r w:rsidR="00B211AA" w:rsidRPr="0010234E">
        <w:rPr>
          <w:rFonts w:ascii="Average Sans" w:hAnsi="Average Sans"/>
          <w:sz w:val="22"/>
        </w:rPr>
        <w:t>europe</w:t>
      </w:r>
      <w:proofErr w:type="spellEnd"/>
      <w:r w:rsidR="00B211AA" w:rsidRPr="0010234E">
        <w:rPr>
          <w:rFonts w:ascii="Average Sans" w:hAnsi="Average Sans"/>
          <w:sz w:val="22"/>
        </w:rPr>
        <w:t xml:space="preserve"> by replacing </w:t>
      </w:r>
      <w:proofErr w:type="spellStart"/>
      <w:r w:rsidR="00B211AA" w:rsidRPr="0010234E">
        <w:rPr>
          <w:rFonts w:ascii="Average Sans" w:hAnsi="Average Sans"/>
          <w:sz w:val="22"/>
        </w:rPr>
        <w:t>french</w:t>
      </w:r>
      <w:proofErr w:type="spellEnd"/>
      <w:r w:rsidR="00B211AA" w:rsidRPr="0010234E">
        <w:rPr>
          <w:rFonts w:ascii="Average Sans" w:hAnsi="Average Sans"/>
          <w:sz w:val="22"/>
        </w:rPr>
        <w:t xml:space="preserve"> and </w:t>
      </w:r>
      <w:proofErr w:type="spellStart"/>
      <w:r w:rsidR="00B211AA" w:rsidRPr="0010234E">
        <w:rPr>
          <w:rFonts w:ascii="Average Sans" w:hAnsi="Average Sans"/>
          <w:sz w:val="22"/>
        </w:rPr>
        <w:t>latin</w:t>
      </w:r>
      <w:proofErr w:type="spellEnd"/>
      <w:r w:rsidR="00B211AA" w:rsidRPr="0010234E">
        <w:rPr>
          <w:rFonts w:ascii="Average Sans" w:hAnsi="Average Sans"/>
          <w:sz w:val="22"/>
        </w:rPr>
        <w:t xml:space="preserve"> during 20</w:t>
      </w:r>
      <w:r w:rsidRPr="0010234E">
        <w:rPr>
          <w:rFonts w:ascii="Average Sans" w:hAnsi="Average Sans"/>
          <w:sz w:val="22"/>
          <w:vertAlign w:val="superscript"/>
        </w:rPr>
        <w:t>th</w:t>
      </w:r>
      <w:r w:rsidRPr="0010234E">
        <w:rPr>
          <w:rFonts w:ascii="Average Sans" w:hAnsi="Average Sans"/>
          <w:sz w:val="22"/>
        </w:rPr>
        <w:t xml:space="preserve"> century. Due to influence and efforts of those </w:t>
      </w:r>
      <w:proofErr w:type="spellStart"/>
      <w:r w:rsidR="00B211AA" w:rsidRPr="0010234E">
        <w:rPr>
          <w:rFonts w:ascii="Average Sans" w:hAnsi="Average Sans"/>
          <w:sz w:val="22"/>
        </w:rPr>
        <w:t>english-speaking</w:t>
      </w:r>
      <w:proofErr w:type="spellEnd"/>
      <w:r w:rsidR="00B211AA" w:rsidRPr="0010234E">
        <w:rPr>
          <w:rFonts w:ascii="Average Sans" w:hAnsi="Average Sans"/>
          <w:sz w:val="22"/>
        </w:rPr>
        <w:t xml:space="preserve"> </w:t>
      </w:r>
      <w:proofErr w:type="spellStart"/>
      <w:r w:rsidR="00B211AA" w:rsidRPr="0010234E">
        <w:rPr>
          <w:rFonts w:ascii="Average Sans" w:hAnsi="Average Sans"/>
          <w:sz w:val="22"/>
        </w:rPr>
        <w:t>christian</w:t>
      </w:r>
      <w:proofErr w:type="spellEnd"/>
      <w:r w:rsidR="00B211AA" w:rsidRPr="0010234E">
        <w:rPr>
          <w:rFonts w:ascii="Average Sans" w:hAnsi="Average Sans"/>
          <w:sz w:val="22"/>
        </w:rPr>
        <w:t xml:space="preserve"> missionaries resulted in </w:t>
      </w:r>
      <w:proofErr w:type="spellStart"/>
      <w:r w:rsidR="00B211AA" w:rsidRPr="0010234E">
        <w:rPr>
          <w:rFonts w:ascii="Average Sans" w:hAnsi="Average Sans"/>
          <w:sz w:val="22"/>
        </w:rPr>
        <w:t>english</w:t>
      </w:r>
      <w:proofErr w:type="spellEnd"/>
      <w:r w:rsidR="00B211AA" w:rsidRPr="0010234E">
        <w:rPr>
          <w:rFonts w:ascii="Average Sans" w:hAnsi="Average Sans"/>
          <w:sz w:val="22"/>
        </w:rPr>
        <w:t xml:space="preserve"> becoming a second language in almost a</w:t>
      </w:r>
      <w:r w:rsidRPr="0010234E">
        <w:rPr>
          <w:rFonts w:ascii="Average Sans" w:hAnsi="Average Sans"/>
          <w:sz w:val="22"/>
        </w:rPr>
        <w:t xml:space="preserve">ll the countries in the globe. </w:t>
      </w:r>
    </w:p>
    <w:p w:rsidR="00F71E18" w:rsidRPr="0010234E" w:rsidRDefault="00F71E18" w:rsidP="00F71E18">
      <w:pPr>
        <w:spacing w:after="0" w:line="259" w:lineRule="auto"/>
        <w:ind w:left="0" w:right="88" w:firstLine="0"/>
        <w:jc w:val="left"/>
        <w:rPr>
          <w:rFonts w:ascii="Average Sans" w:hAnsi="Average Sans"/>
          <w:sz w:val="22"/>
        </w:rPr>
      </w:pPr>
      <w:r w:rsidRPr="0010234E">
        <w:rPr>
          <w:rFonts w:ascii="Average Sans" w:hAnsi="Average Sans"/>
          <w:sz w:val="22"/>
        </w:rPr>
        <w:t xml:space="preserve"> </w:t>
      </w:r>
    </w:p>
    <w:p w:rsidR="00F71E18" w:rsidRPr="0010234E" w:rsidRDefault="00B211AA" w:rsidP="00F71E18">
      <w:pPr>
        <w:spacing w:after="2" w:line="242" w:lineRule="auto"/>
        <w:ind w:left="10" w:right="88"/>
        <w:rPr>
          <w:rFonts w:ascii="Average Sans" w:hAnsi="Average Sans"/>
          <w:sz w:val="22"/>
        </w:rPr>
      </w:pPr>
      <w:r w:rsidRPr="0010234E">
        <w:rPr>
          <w:rFonts w:ascii="Average Sans" w:hAnsi="Average Sans"/>
          <w:sz w:val="22"/>
        </w:rPr>
        <w:t xml:space="preserve">English language public instruction began in </w:t>
      </w:r>
      <w:proofErr w:type="spellStart"/>
      <w:r w:rsidRPr="0010234E">
        <w:rPr>
          <w:rFonts w:ascii="Average Sans" w:hAnsi="Average Sans"/>
          <w:sz w:val="22"/>
        </w:rPr>
        <w:t>india</w:t>
      </w:r>
      <w:proofErr w:type="spellEnd"/>
      <w:r w:rsidRPr="0010234E">
        <w:rPr>
          <w:rFonts w:ascii="Average Sans" w:hAnsi="Average Sans"/>
          <w:sz w:val="22"/>
        </w:rPr>
        <w:t xml:space="preserve"> in the 1830s during the </w:t>
      </w:r>
      <w:hyperlink r:id="rId7" w:anchor="Education">
        <w:r w:rsidRPr="0010234E">
          <w:rPr>
            <w:rFonts w:ascii="Average Sans" w:hAnsi="Average Sans"/>
            <w:sz w:val="22"/>
          </w:rPr>
          <w:t>rule of the east</w:t>
        </w:r>
      </w:hyperlink>
      <w:hyperlink r:id="rId8" w:anchor="Education">
        <w:r w:rsidR="00F71E18" w:rsidRPr="0010234E">
          <w:rPr>
            <w:rFonts w:ascii="Average Sans" w:hAnsi="Average Sans"/>
            <w:sz w:val="22"/>
          </w:rPr>
          <w:t xml:space="preserve"> </w:t>
        </w:r>
      </w:hyperlink>
      <w:hyperlink r:id="rId9" w:anchor="Education">
        <w:r w:rsidR="00F71E18" w:rsidRPr="0010234E">
          <w:rPr>
            <w:rFonts w:ascii="Average Sans" w:hAnsi="Average Sans"/>
            <w:sz w:val="22"/>
          </w:rPr>
          <w:t xml:space="preserve"> </w:t>
        </w:r>
      </w:hyperlink>
      <w:hyperlink r:id="rId10" w:anchor="Education">
        <w:proofErr w:type="spellStart"/>
        <w:r w:rsidRPr="0010234E">
          <w:rPr>
            <w:rFonts w:ascii="Average Sans" w:hAnsi="Average Sans"/>
            <w:sz w:val="22"/>
          </w:rPr>
          <w:t>india</w:t>
        </w:r>
        <w:proofErr w:type="spellEnd"/>
        <w:r w:rsidRPr="0010234E">
          <w:rPr>
            <w:rFonts w:ascii="Average Sans" w:hAnsi="Average Sans"/>
            <w:sz w:val="22"/>
          </w:rPr>
          <w:t xml:space="preserve"> </w:t>
        </w:r>
      </w:hyperlink>
      <w:hyperlink r:id="rId11" w:anchor="Education">
        <w:r w:rsidRPr="0010234E">
          <w:rPr>
            <w:rFonts w:ascii="Average Sans" w:hAnsi="Average Sans"/>
            <w:sz w:val="22"/>
          </w:rPr>
          <w:t>company (</w:t>
        </w:r>
        <w:proofErr w:type="spellStart"/>
      </w:hyperlink>
      <w:r w:rsidRPr="0010234E">
        <w:rPr>
          <w:rFonts w:ascii="Average Sans" w:hAnsi="Average Sans"/>
          <w:sz w:val="22"/>
        </w:rPr>
        <w:t>india</w:t>
      </w:r>
      <w:proofErr w:type="spellEnd"/>
      <w:r w:rsidRPr="0010234E">
        <w:rPr>
          <w:rFonts w:ascii="Average Sans" w:hAnsi="Average Sans"/>
          <w:sz w:val="22"/>
        </w:rPr>
        <w:t xml:space="preserve"> was then, and is today, one of the most linguistically diverse regions of the world). In 1835, </w:t>
      </w:r>
      <w:proofErr w:type="spellStart"/>
      <w:r w:rsidRPr="0010234E">
        <w:rPr>
          <w:rFonts w:ascii="Average Sans" w:hAnsi="Average Sans"/>
          <w:sz w:val="22"/>
        </w:rPr>
        <w:t>english</w:t>
      </w:r>
      <w:proofErr w:type="spellEnd"/>
      <w:r w:rsidRPr="0010234E">
        <w:rPr>
          <w:rFonts w:ascii="Average Sans" w:hAnsi="Average Sans"/>
          <w:sz w:val="22"/>
        </w:rPr>
        <w:t xml:space="preserve"> </w:t>
      </w:r>
      <w:hyperlink r:id="rId12">
        <w:r w:rsidR="00F71E18" w:rsidRPr="0010234E">
          <w:rPr>
            <w:rFonts w:ascii="Average Sans" w:hAnsi="Average Sans"/>
            <w:sz w:val="22"/>
          </w:rPr>
          <w:t xml:space="preserve">replaced </w:t>
        </w:r>
      </w:hyperlink>
      <w:hyperlink r:id="rId13">
        <w:proofErr w:type="spellStart"/>
        <w:r w:rsidRPr="0010234E">
          <w:rPr>
            <w:rFonts w:ascii="Average Sans" w:hAnsi="Average Sans"/>
            <w:sz w:val="22"/>
          </w:rPr>
          <w:t>persian</w:t>
        </w:r>
        <w:proofErr w:type="spellEnd"/>
        <w:r w:rsidRPr="0010234E">
          <w:rPr>
            <w:rFonts w:ascii="Average Sans" w:hAnsi="Average Sans"/>
            <w:sz w:val="22"/>
          </w:rPr>
          <w:t xml:space="preserve"> a</w:t>
        </w:r>
      </w:hyperlink>
      <w:r w:rsidRPr="0010234E">
        <w:rPr>
          <w:rFonts w:ascii="Average Sans" w:hAnsi="Average Sans"/>
          <w:sz w:val="22"/>
        </w:rPr>
        <w:t xml:space="preserve">s the official language of the company. </w:t>
      </w:r>
      <w:hyperlink r:id="rId14">
        <w:r w:rsidR="00F71E18" w:rsidRPr="0010234E">
          <w:rPr>
            <w:rFonts w:ascii="Average Sans" w:hAnsi="Average Sans"/>
            <w:sz w:val="22"/>
          </w:rPr>
          <w:t>Lord</w:t>
        </w:r>
      </w:hyperlink>
      <w:hyperlink r:id="rId15">
        <w:r w:rsidR="00F71E18" w:rsidRPr="0010234E">
          <w:rPr>
            <w:rFonts w:ascii="Average Sans" w:hAnsi="Average Sans"/>
            <w:sz w:val="22"/>
          </w:rPr>
          <w:t xml:space="preserve"> </w:t>
        </w:r>
      </w:hyperlink>
      <w:hyperlink r:id="rId16">
        <w:proofErr w:type="spellStart"/>
        <w:r w:rsidRPr="0010234E">
          <w:rPr>
            <w:rFonts w:ascii="Average Sans" w:hAnsi="Average Sans"/>
            <w:sz w:val="22"/>
          </w:rPr>
          <w:t>macaulay</w:t>
        </w:r>
        <w:proofErr w:type="spellEnd"/>
      </w:hyperlink>
      <w:hyperlink r:id="rId17">
        <w:r w:rsidR="00F71E18" w:rsidRPr="0010234E">
          <w:rPr>
            <w:rFonts w:ascii="Average Sans" w:hAnsi="Average Sans"/>
            <w:sz w:val="22"/>
          </w:rPr>
          <w:t xml:space="preserve"> </w:t>
        </w:r>
      </w:hyperlink>
      <w:hyperlink r:id="rId18">
        <w:r w:rsidR="00F71E18" w:rsidRPr="0010234E">
          <w:rPr>
            <w:rFonts w:ascii="Average Sans" w:hAnsi="Average Sans"/>
            <w:sz w:val="22"/>
          </w:rPr>
          <w:t>p</w:t>
        </w:r>
      </w:hyperlink>
      <w:r w:rsidRPr="0010234E">
        <w:rPr>
          <w:rFonts w:ascii="Average Sans" w:hAnsi="Average Sans"/>
          <w:sz w:val="22"/>
        </w:rPr>
        <w:t xml:space="preserve">layed a major role in introducing </w:t>
      </w:r>
      <w:proofErr w:type="spellStart"/>
      <w:r w:rsidRPr="0010234E">
        <w:rPr>
          <w:rFonts w:ascii="Average Sans" w:hAnsi="Average Sans"/>
          <w:sz w:val="22"/>
        </w:rPr>
        <w:t>english</w:t>
      </w:r>
      <w:proofErr w:type="spellEnd"/>
      <w:r w:rsidRPr="0010234E">
        <w:rPr>
          <w:rFonts w:ascii="Average Sans" w:hAnsi="Average Sans"/>
          <w:sz w:val="22"/>
        </w:rPr>
        <w:t xml:space="preserve"> and western concepts to education in </w:t>
      </w:r>
      <w:proofErr w:type="spellStart"/>
      <w:r w:rsidRPr="0010234E">
        <w:rPr>
          <w:rFonts w:ascii="Average Sans" w:hAnsi="Average Sans"/>
          <w:sz w:val="22"/>
        </w:rPr>
        <w:t>india</w:t>
      </w:r>
      <w:proofErr w:type="spellEnd"/>
      <w:r w:rsidRPr="0010234E">
        <w:rPr>
          <w:rFonts w:ascii="Average Sans" w:hAnsi="Average Sans"/>
          <w:sz w:val="22"/>
        </w:rPr>
        <w:t xml:space="preserve">. He supported the replacement of </w:t>
      </w:r>
      <w:proofErr w:type="spellStart"/>
      <w:r w:rsidRPr="0010234E">
        <w:rPr>
          <w:rFonts w:ascii="Average Sans" w:hAnsi="Average Sans"/>
          <w:sz w:val="22"/>
        </w:rPr>
        <w:t>persian</w:t>
      </w:r>
      <w:proofErr w:type="spellEnd"/>
      <w:r w:rsidRPr="0010234E">
        <w:rPr>
          <w:rFonts w:ascii="Average Sans" w:hAnsi="Average Sans"/>
          <w:sz w:val="22"/>
        </w:rPr>
        <w:t xml:space="preserve"> by </w:t>
      </w:r>
      <w:proofErr w:type="spellStart"/>
      <w:r w:rsidRPr="0010234E">
        <w:rPr>
          <w:rFonts w:ascii="Average Sans" w:hAnsi="Average Sans"/>
          <w:sz w:val="22"/>
        </w:rPr>
        <w:t>english</w:t>
      </w:r>
      <w:proofErr w:type="spellEnd"/>
      <w:r w:rsidRPr="0010234E">
        <w:rPr>
          <w:rFonts w:ascii="Average Sans" w:hAnsi="Average Sans"/>
          <w:sz w:val="22"/>
        </w:rPr>
        <w:t xml:space="preserve"> as the official language, the use of </w:t>
      </w:r>
      <w:proofErr w:type="spellStart"/>
      <w:r w:rsidRPr="0010234E">
        <w:rPr>
          <w:rFonts w:ascii="Average Sans" w:hAnsi="Average Sans"/>
          <w:sz w:val="22"/>
        </w:rPr>
        <w:t>english</w:t>
      </w:r>
      <w:proofErr w:type="spellEnd"/>
      <w:r w:rsidRPr="0010234E">
        <w:rPr>
          <w:rFonts w:ascii="Average Sans" w:hAnsi="Average Sans"/>
          <w:sz w:val="22"/>
        </w:rPr>
        <w:t xml:space="preserve"> as the medium of instruction in all schools, and the training of </w:t>
      </w:r>
      <w:proofErr w:type="spellStart"/>
      <w:r w:rsidRPr="0010234E">
        <w:rPr>
          <w:rFonts w:ascii="Average Sans" w:hAnsi="Average Sans"/>
          <w:sz w:val="22"/>
        </w:rPr>
        <w:t>english-speaking</w:t>
      </w:r>
      <w:proofErr w:type="spellEnd"/>
      <w:r w:rsidRPr="0010234E">
        <w:rPr>
          <w:rFonts w:ascii="Average Sans" w:hAnsi="Average Sans"/>
          <w:sz w:val="22"/>
        </w:rPr>
        <w:t xml:space="preserve"> </w:t>
      </w:r>
      <w:proofErr w:type="spellStart"/>
      <w:r w:rsidRPr="0010234E">
        <w:rPr>
          <w:rFonts w:ascii="Average Sans" w:hAnsi="Average Sans"/>
          <w:sz w:val="22"/>
        </w:rPr>
        <w:t>indians</w:t>
      </w:r>
      <w:proofErr w:type="spellEnd"/>
      <w:r w:rsidRPr="0010234E">
        <w:rPr>
          <w:rFonts w:ascii="Average Sans" w:hAnsi="Average Sans"/>
          <w:sz w:val="22"/>
        </w:rPr>
        <w:t xml:space="preserve"> as teachers. Throughout the 1840s and 1850s, primary-, middle-, and high-schools were opened in many districts of </w:t>
      </w:r>
      <w:hyperlink r:id="rId19">
        <w:proofErr w:type="spellStart"/>
        <w:r w:rsidRPr="0010234E">
          <w:rPr>
            <w:rFonts w:ascii="Average Sans" w:hAnsi="Average Sans"/>
            <w:sz w:val="22"/>
          </w:rPr>
          <w:t>british</w:t>
        </w:r>
        <w:proofErr w:type="spellEnd"/>
        <w:r w:rsidRPr="0010234E">
          <w:rPr>
            <w:rFonts w:ascii="Average Sans" w:hAnsi="Average Sans"/>
            <w:sz w:val="22"/>
          </w:rPr>
          <w:t xml:space="preserve"> </w:t>
        </w:r>
        <w:proofErr w:type="spellStart"/>
        <w:r w:rsidRPr="0010234E">
          <w:rPr>
            <w:rFonts w:ascii="Average Sans" w:hAnsi="Average Sans"/>
            <w:sz w:val="22"/>
          </w:rPr>
          <w:t>india</w:t>
        </w:r>
        <w:proofErr w:type="spellEnd"/>
        <w:r w:rsidRPr="0010234E">
          <w:rPr>
            <w:rFonts w:ascii="Average Sans" w:hAnsi="Average Sans"/>
            <w:sz w:val="22"/>
          </w:rPr>
          <w:t>,</w:t>
        </w:r>
      </w:hyperlink>
      <w:r w:rsidRPr="0010234E">
        <w:rPr>
          <w:rFonts w:ascii="Average Sans" w:hAnsi="Average Sans"/>
          <w:sz w:val="22"/>
        </w:rPr>
        <w:t xml:space="preserve"> with most high schools offering </w:t>
      </w:r>
      <w:proofErr w:type="spellStart"/>
      <w:r w:rsidRPr="0010234E">
        <w:rPr>
          <w:rFonts w:ascii="Average Sans" w:hAnsi="Average Sans"/>
          <w:sz w:val="22"/>
        </w:rPr>
        <w:t>english</w:t>
      </w:r>
      <w:proofErr w:type="spellEnd"/>
      <w:r w:rsidRPr="0010234E">
        <w:rPr>
          <w:rFonts w:ascii="Average Sans" w:hAnsi="Average Sans"/>
          <w:sz w:val="22"/>
        </w:rPr>
        <w:t xml:space="preserve"> language instruction in some subjects. In 1857, just before the end of company rule, universities </w:t>
      </w:r>
      <w:r w:rsidR="00F71E18" w:rsidRPr="0010234E">
        <w:rPr>
          <w:rFonts w:ascii="Average Sans" w:hAnsi="Average Sans"/>
          <w:sz w:val="22"/>
        </w:rPr>
        <w:t>modelled</w:t>
      </w:r>
      <w:r w:rsidR="00F71E18" w:rsidRPr="0010234E">
        <w:rPr>
          <w:rFonts w:ascii="Average Sans" w:hAnsi="Average Sans"/>
          <w:sz w:val="22"/>
        </w:rPr>
        <w:t xml:space="preserve"> on the </w:t>
      </w:r>
      <w:hyperlink r:id="rId20">
        <w:r w:rsidRPr="0010234E">
          <w:rPr>
            <w:rFonts w:ascii="Average Sans" w:hAnsi="Average Sans"/>
            <w:sz w:val="22"/>
          </w:rPr>
          <w:t xml:space="preserve">university of </w:t>
        </w:r>
        <w:proofErr w:type="spellStart"/>
        <w:r w:rsidRPr="0010234E">
          <w:rPr>
            <w:rFonts w:ascii="Average Sans" w:hAnsi="Average Sans"/>
            <w:sz w:val="22"/>
          </w:rPr>
          <w:t>london</w:t>
        </w:r>
        <w:proofErr w:type="spellEnd"/>
      </w:hyperlink>
      <w:hyperlink r:id="rId21">
        <w:r w:rsidR="00F71E18" w:rsidRPr="0010234E">
          <w:rPr>
            <w:rFonts w:ascii="Average Sans" w:hAnsi="Average Sans"/>
            <w:sz w:val="22"/>
          </w:rPr>
          <w:t xml:space="preserve"> </w:t>
        </w:r>
      </w:hyperlink>
      <w:r w:rsidRPr="0010234E">
        <w:rPr>
          <w:rFonts w:ascii="Average Sans" w:hAnsi="Average Sans"/>
          <w:sz w:val="22"/>
        </w:rPr>
        <w:t xml:space="preserve">and using </w:t>
      </w:r>
      <w:proofErr w:type="spellStart"/>
      <w:r w:rsidRPr="0010234E">
        <w:rPr>
          <w:rFonts w:ascii="Average Sans" w:hAnsi="Average Sans"/>
          <w:sz w:val="22"/>
        </w:rPr>
        <w:t>english</w:t>
      </w:r>
      <w:proofErr w:type="spellEnd"/>
      <w:r w:rsidRPr="0010234E">
        <w:rPr>
          <w:rFonts w:ascii="Average Sans" w:hAnsi="Average Sans"/>
          <w:sz w:val="22"/>
        </w:rPr>
        <w:t xml:space="preserve"> as the medium of instruction were established in </w:t>
      </w:r>
      <w:hyperlink r:id="rId22">
        <w:proofErr w:type="spellStart"/>
        <w:r w:rsidRPr="0010234E">
          <w:rPr>
            <w:rFonts w:ascii="Average Sans" w:hAnsi="Average Sans"/>
            <w:sz w:val="22"/>
          </w:rPr>
          <w:t>bombay</w:t>
        </w:r>
        <w:proofErr w:type="spellEnd"/>
        <w:r w:rsidRPr="0010234E">
          <w:rPr>
            <w:rFonts w:ascii="Average Sans" w:hAnsi="Average Sans"/>
            <w:sz w:val="22"/>
          </w:rPr>
          <w:t>,</w:t>
        </w:r>
      </w:hyperlink>
      <w:hyperlink r:id="rId23">
        <w:r w:rsidR="00F71E18" w:rsidRPr="0010234E">
          <w:rPr>
            <w:rFonts w:ascii="Average Sans" w:hAnsi="Average Sans"/>
            <w:sz w:val="22"/>
          </w:rPr>
          <w:t xml:space="preserve"> </w:t>
        </w:r>
      </w:hyperlink>
      <w:hyperlink r:id="rId24">
        <w:proofErr w:type="spellStart"/>
        <w:r w:rsidRPr="0010234E">
          <w:rPr>
            <w:rFonts w:ascii="Average Sans" w:hAnsi="Average Sans"/>
            <w:sz w:val="22"/>
          </w:rPr>
          <w:t>calcutta</w:t>
        </w:r>
        <w:proofErr w:type="spellEnd"/>
      </w:hyperlink>
      <w:hyperlink r:id="rId25">
        <w:r w:rsidR="00F71E18" w:rsidRPr="0010234E">
          <w:rPr>
            <w:rFonts w:ascii="Average Sans" w:hAnsi="Average Sans"/>
            <w:sz w:val="22"/>
          </w:rPr>
          <w:t xml:space="preserve"> </w:t>
        </w:r>
      </w:hyperlink>
      <w:r w:rsidR="00F71E18" w:rsidRPr="0010234E">
        <w:rPr>
          <w:rFonts w:ascii="Average Sans" w:hAnsi="Average Sans"/>
          <w:sz w:val="22"/>
        </w:rPr>
        <w:t xml:space="preserve">and </w:t>
      </w:r>
      <w:hyperlink r:id="rId26">
        <w:r w:rsidRPr="0010234E">
          <w:rPr>
            <w:rFonts w:ascii="Average Sans" w:hAnsi="Average Sans"/>
            <w:sz w:val="22"/>
          </w:rPr>
          <w:t>madras.</w:t>
        </w:r>
      </w:hyperlink>
      <w:r w:rsidR="00F71E18" w:rsidRPr="0010234E">
        <w:rPr>
          <w:rFonts w:ascii="Average Sans" w:hAnsi="Average Sans"/>
          <w:sz w:val="22"/>
        </w:rPr>
        <w:t xml:space="preserve"> During subsequent </w:t>
      </w:r>
      <w:hyperlink r:id="rId27">
        <w:r w:rsidRPr="0010234E">
          <w:rPr>
            <w:rFonts w:ascii="Average Sans" w:hAnsi="Average Sans"/>
            <w:sz w:val="22"/>
          </w:rPr>
          <w:t>crown</w:t>
        </w:r>
      </w:hyperlink>
      <w:hyperlink r:id="rId28">
        <w:r w:rsidR="00F71E18" w:rsidRPr="0010234E">
          <w:rPr>
            <w:rFonts w:ascii="Average Sans" w:hAnsi="Average Sans"/>
            <w:sz w:val="22"/>
          </w:rPr>
          <w:t xml:space="preserve"> </w:t>
        </w:r>
      </w:hyperlink>
      <w:hyperlink r:id="rId29">
        <w:r w:rsidRPr="0010234E">
          <w:rPr>
            <w:rFonts w:ascii="Average Sans" w:hAnsi="Average Sans"/>
            <w:sz w:val="22"/>
          </w:rPr>
          <w:t>rule</w:t>
        </w:r>
      </w:hyperlink>
      <w:hyperlink r:id="rId30">
        <w:r w:rsidR="00F71E18" w:rsidRPr="0010234E">
          <w:rPr>
            <w:rFonts w:ascii="Average Sans" w:hAnsi="Average Sans"/>
            <w:sz w:val="22"/>
          </w:rPr>
          <w:t xml:space="preserve"> </w:t>
        </w:r>
      </w:hyperlink>
      <w:r w:rsidRPr="0010234E">
        <w:rPr>
          <w:rFonts w:ascii="Average Sans" w:hAnsi="Average Sans"/>
          <w:sz w:val="22"/>
        </w:rPr>
        <w:t xml:space="preserve">in </w:t>
      </w:r>
      <w:proofErr w:type="spellStart"/>
      <w:r w:rsidRPr="0010234E">
        <w:rPr>
          <w:rFonts w:ascii="Average Sans" w:hAnsi="Average Sans"/>
          <w:sz w:val="22"/>
        </w:rPr>
        <w:t>india</w:t>
      </w:r>
      <w:proofErr w:type="spellEnd"/>
      <w:r w:rsidRPr="0010234E">
        <w:rPr>
          <w:rFonts w:ascii="Average Sans" w:hAnsi="Average Sans"/>
          <w:sz w:val="22"/>
        </w:rPr>
        <w:t xml:space="preserve">, or the </w:t>
      </w:r>
      <w:hyperlink r:id="rId31">
        <w:proofErr w:type="spellStart"/>
        <w:r w:rsidRPr="0010234E">
          <w:rPr>
            <w:rFonts w:ascii="Average Sans" w:hAnsi="Average Sans"/>
            <w:sz w:val="22"/>
          </w:rPr>
          <w:t>british</w:t>
        </w:r>
        <w:proofErr w:type="spellEnd"/>
        <w:r w:rsidRPr="0010234E">
          <w:rPr>
            <w:rFonts w:ascii="Average Sans" w:hAnsi="Average Sans"/>
            <w:sz w:val="22"/>
          </w:rPr>
          <w:t xml:space="preserve"> raj</w:t>
        </w:r>
      </w:hyperlink>
      <w:hyperlink r:id="rId32">
        <w:r w:rsidR="00F71E18" w:rsidRPr="0010234E">
          <w:rPr>
            <w:rFonts w:ascii="Average Sans" w:hAnsi="Average Sans"/>
            <w:sz w:val="22"/>
          </w:rPr>
          <w:t>,</w:t>
        </w:r>
      </w:hyperlink>
      <w:r w:rsidRPr="0010234E">
        <w:rPr>
          <w:rFonts w:ascii="Average Sans" w:hAnsi="Average Sans"/>
          <w:sz w:val="22"/>
        </w:rPr>
        <w:t xml:space="preserve"> lasting from 1858 to 1947, </w:t>
      </w:r>
      <w:proofErr w:type="spellStart"/>
      <w:r w:rsidRPr="0010234E">
        <w:rPr>
          <w:rFonts w:ascii="Average Sans" w:hAnsi="Average Sans"/>
          <w:sz w:val="22"/>
        </w:rPr>
        <w:t>english</w:t>
      </w:r>
      <w:proofErr w:type="spellEnd"/>
      <w:r w:rsidRPr="0010234E">
        <w:rPr>
          <w:rFonts w:ascii="Average Sans" w:hAnsi="Average Sans"/>
          <w:sz w:val="22"/>
        </w:rPr>
        <w:t xml:space="preserve"> language penetration increased throughout </w:t>
      </w:r>
      <w:proofErr w:type="spellStart"/>
      <w:r w:rsidRPr="0010234E">
        <w:rPr>
          <w:rFonts w:ascii="Average Sans" w:hAnsi="Average Sans"/>
          <w:sz w:val="22"/>
        </w:rPr>
        <w:t>india</w:t>
      </w:r>
      <w:proofErr w:type="spellEnd"/>
      <w:r w:rsidRPr="0010234E">
        <w:rPr>
          <w:rFonts w:ascii="Average Sans" w:hAnsi="Average Sans"/>
          <w:sz w:val="22"/>
        </w:rPr>
        <w:t xml:space="preserve">. This was driven in part by the gradually increasing hiring of </w:t>
      </w:r>
      <w:proofErr w:type="spellStart"/>
      <w:r w:rsidRPr="0010234E">
        <w:rPr>
          <w:rFonts w:ascii="Average Sans" w:hAnsi="Average Sans"/>
          <w:sz w:val="22"/>
        </w:rPr>
        <w:t>indians</w:t>
      </w:r>
      <w:proofErr w:type="spellEnd"/>
      <w:r w:rsidRPr="0010234E">
        <w:rPr>
          <w:rFonts w:ascii="Average Sans" w:hAnsi="Average Sans"/>
          <w:sz w:val="22"/>
        </w:rPr>
        <w:t xml:space="preserve"> in the </w:t>
      </w:r>
      <w:hyperlink r:id="rId33">
        <w:r w:rsidR="00F71E18" w:rsidRPr="0010234E">
          <w:rPr>
            <w:rFonts w:ascii="Average Sans" w:hAnsi="Average Sans"/>
            <w:sz w:val="22"/>
          </w:rPr>
          <w:t>civil services. A</w:t>
        </w:r>
      </w:hyperlink>
      <w:r w:rsidRPr="0010234E">
        <w:rPr>
          <w:rFonts w:ascii="Average Sans" w:hAnsi="Average Sans"/>
          <w:sz w:val="22"/>
        </w:rPr>
        <w:t xml:space="preserve">t the time of </w:t>
      </w:r>
      <w:proofErr w:type="spellStart"/>
      <w:r w:rsidRPr="0010234E">
        <w:rPr>
          <w:rFonts w:ascii="Average Sans" w:hAnsi="Average Sans"/>
          <w:sz w:val="22"/>
        </w:rPr>
        <w:t>india's</w:t>
      </w:r>
      <w:proofErr w:type="spellEnd"/>
      <w:r w:rsidRPr="0010234E">
        <w:rPr>
          <w:rFonts w:ascii="Average Sans" w:hAnsi="Average Sans"/>
          <w:sz w:val="22"/>
        </w:rPr>
        <w:t xml:space="preserve"> independence in 1947, </w:t>
      </w:r>
      <w:proofErr w:type="spellStart"/>
      <w:r w:rsidRPr="0010234E">
        <w:rPr>
          <w:rFonts w:ascii="Average Sans" w:hAnsi="Average Sans"/>
          <w:sz w:val="22"/>
        </w:rPr>
        <w:t>english</w:t>
      </w:r>
      <w:proofErr w:type="spellEnd"/>
      <w:r w:rsidRPr="0010234E">
        <w:rPr>
          <w:rFonts w:ascii="Average Sans" w:hAnsi="Average Sans"/>
          <w:sz w:val="22"/>
        </w:rPr>
        <w:t xml:space="preserve"> was the only functional </w:t>
      </w:r>
      <w:hyperlink r:id="rId34">
        <w:r w:rsidR="00F71E18" w:rsidRPr="0010234E">
          <w:rPr>
            <w:rFonts w:ascii="Average Sans" w:hAnsi="Average Sans"/>
            <w:sz w:val="22"/>
          </w:rPr>
          <w:t>lingua franca i</w:t>
        </w:r>
      </w:hyperlink>
      <w:r w:rsidR="00F71E18" w:rsidRPr="0010234E">
        <w:rPr>
          <w:rFonts w:ascii="Average Sans" w:hAnsi="Average Sans"/>
          <w:sz w:val="22"/>
        </w:rPr>
        <w:t xml:space="preserve">n the country. </w:t>
      </w:r>
    </w:p>
    <w:p w:rsidR="00F71E18" w:rsidRPr="0010234E" w:rsidRDefault="00F71E18" w:rsidP="00F71E18">
      <w:pPr>
        <w:spacing w:after="0" w:line="259" w:lineRule="auto"/>
        <w:ind w:left="0" w:right="88" w:firstLine="0"/>
        <w:jc w:val="left"/>
        <w:rPr>
          <w:rFonts w:ascii="Average Sans" w:hAnsi="Average Sans"/>
          <w:sz w:val="22"/>
        </w:rPr>
      </w:pPr>
      <w:r w:rsidRPr="0010234E">
        <w:rPr>
          <w:rFonts w:ascii="Average Sans" w:hAnsi="Average Sans"/>
          <w:sz w:val="22"/>
        </w:rPr>
        <w:t xml:space="preserve"> </w:t>
      </w:r>
    </w:p>
    <w:p w:rsidR="0010234E" w:rsidRPr="0010234E" w:rsidRDefault="00F71E18" w:rsidP="0010234E">
      <w:pPr>
        <w:spacing w:after="2" w:line="242" w:lineRule="auto"/>
        <w:ind w:left="10" w:right="88"/>
        <w:rPr>
          <w:rFonts w:ascii="Average Sans" w:hAnsi="Average Sans"/>
          <w:sz w:val="22"/>
        </w:rPr>
      </w:pPr>
      <w:r w:rsidRPr="0010234E">
        <w:rPr>
          <w:rFonts w:ascii="Average Sans" w:hAnsi="Average Sans"/>
          <w:sz w:val="22"/>
        </w:rPr>
        <w:t xml:space="preserve">After </w:t>
      </w:r>
      <w:hyperlink r:id="rId35">
        <w:proofErr w:type="spellStart"/>
        <w:r w:rsidR="00B211AA" w:rsidRPr="0010234E">
          <w:rPr>
            <w:rFonts w:ascii="Average Sans" w:hAnsi="Average Sans"/>
            <w:sz w:val="22"/>
          </w:rPr>
          <w:t>indian</w:t>
        </w:r>
        <w:proofErr w:type="spellEnd"/>
        <w:r w:rsidR="00B211AA" w:rsidRPr="0010234E">
          <w:rPr>
            <w:rFonts w:ascii="Average Sans" w:hAnsi="Average Sans"/>
            <w:sz w:val="22"/>
          </w:rPr>
          <w:t xml:space="preserve"> independence i</w:t>
        </w:r>
      </w:hyperlink>
      <w:r w:rsidRPr="0010234E">
        <w:rPr>
          <w:rFonts w:ascii="Average Sans" w:hAnsi="Average Sans"/>
          <w:sz w:val="22"/>
        </w:rPr>
        <w:t xml:space="preserve">n 1947, </w:t>
      </w:r>
      <w:hyperlink r:id="rId36">
        <w:proofErr w:type="spellStart"/>
        <w:r w:rsidR="00B211AA" w:rsidRPr="0010234E">
          <w:rPr>
            <w:rFonts w:ascii="Average Sans" w:hAnsi="Average Sans"/>
            <w:sz w:val="22"/>
          </w:rPr>
          <w:t>hindi</w:t>
        </w:r>
        <w:proofErr w:type="spellEnd"/>
        <w:r w:rsidR="00B211AA" w:rsidRPr="0010234E">
          <w:rPr>
            <w:rFonts w:ascii="Average Sans" w:hAnsi="Average Sans"/>
            <w:sz w:val="22"/>
          </w:rPr>
          <w:t xml:space="preserve"> w</w:t>
        </w:r>
      </w:hyperlink>
      <w:r w:rsidR="00B211AA" w:rsidRPr="0010234E">
        <w:rPr>
          <w:rFonts w:ascii="Average Sans" w:hAnsi="Average Sans"/>
          <w:sz w:val="22"/>
        </w:rPr>
        <w:t xml:space="preserve">as declared the first official language, and attempts were made to declare </w:t>
      </w:r>
      <w:proofErr w:type="spellStart"/>
      <w:r w:rsidR="00B211AA" w:rsidRPr="0010234E">
        <w:rPr>
          <w:rFonts w:ascii="Average Sans" w:hAnsi="Average Sans"/>
          <w:sz w:val="22"/>
        </w:rPr>
        <w:t>hindi</w:t>
      </w:r>
      <w:proofErr w:type="spellEnd"/>
      <w:r w:rsidR="00B211AA" w:rsidRPr="0010234E">
        <w:rPr>
          <w:rFonts w:ascii="Average Sans" w:hAnsi="Average Sans"/>
          <w:sz w:val="22"/>
        </w:rPr>
        <w:t xml:space="preserve"> the sole national language of </w:t>
      </w:r>
      <w:proofErr w:type="spellStart"/>
      <w:r w:rsidR="00B211AA" w:rsidRPr="0010234E">
        <w:rPr>
          <w:rFonts w:ascii="Average Sans" w:hAnsi="Average Sans"/>
          <w:sz w:val="22"/>
        </w:rPr>
        <w:t>india</w:t>
      </w:r>
      <w:proofErr w:type="spellEnd"/>
      <w:r w:rsidR="00B211AA" w:rsidRPr="0010234E">
        <w:rPr>
          <w:rFonts w:ascii="Average Sans" w:hAnsi="Average Sans"/>
          <w:sz w:val="22"/>
        </w:rPr>
        <w:t>. Due to</w:t>
      </w:r>
      <w:hyperlink r:id="rId37">
        <w:r w:rsidRPr="0010234E">
          <w:rPr>
            <w:rFonts w:ascii="Average Sans" w:hAnsi="Average Sans"/>
            <w:sz w:val="22"/>
          </w:rPr>
          <w:t xml:space="preserve"> </w:t>
        </w:r>
      </w:hyperlink>
      <w:hyperlink r:id="rId38">
        <w:r w:rsidRPr="0010234E">
          <w:rPr>
            <w:rFonts w:ascii="Average Sans" w:hAnsi="Average Sans"/>
            <w:sz w:val="22"/>
          </w:rPr>
          <w:t>protests</w:t>
        </w:r>
      </w:hyperlink>
      <w:hyperlink r:id="rId39">
        <w:r w:rsidRPr="0010234E">
          <w:rPr>
            <w:rFonts w:ascii="Average Sans" w:hAnsi="Average Sans"/>
            <w:sz w:val="22"/>
          </w:rPr>
          <w:t xml:space="preserve"> </w:t>
        </w:r>
      </w:hyperlink>
      <w:hyperlink r:id="rId40">
        <w:r w:rsidRPr="0010234E">
          <w:rPr>
            <w:rFonts w:ascii="Average Sans" w:hAnsi="Average Sans"/>
            <w:sz w:val="22"/>
          </w:rPr>
          <w:t>from</w:t>
        </w:r>
      </w:hyperlink>
      <w:hyperlink r:id="rId41">
        <w:r w:rsidRPr="0010234E">
          <w:rPr>
            <w:rFonts w:ascii="Average Sans" w:hAnsi="Average Sans"/>
            <w:sz w:val="22"/>
          </w:rPr>
          <w:t xml:space="preserve"> </w:t>
        </w:r>
      </w:hyperlink>
      <w:hyperlink r:id="rId42">
        <w:proofErr w:type="spellStart"/>
        <w:r w:rsidR="00B211AA" w:rsidRPr="0010234E">
          <w:rPr>
            <w:rFonts w:ascii="Average Sans" w:hAnsi="Average Sans"/>
            <w:sz w:val="22"/>
          </w:rPr>
          <w:t>tamil</w:t>
        </w:r>
        <w:proofErr w:type="spellEnd"/>
      </w:hyperlink>
      <w:hyperlink r:id="rId43">
        <w:r w:rsidRPr="0010234E">
          <w:rPr>
            <w:rFonts w:ascii="Average Sans" w:hAnsi="Average Sans"/>
            <w:sz w:val="22"/>
          </w:rPr>
          <w:t xml:space="preserve"> </w:t>
        </w:r>
      </w:hyperlink>
      <w:hyperlink r:id="rId44">
        <w:proofErr w:type="spellStart"/>
        <w:r w:rsidR="00B211AA" w:rsidRPr="0010234E">
          <w:rPr>
            <w:rFonts w:ascii="Average Sans" w:hAnsi="Average Sans"/>
            <w:sz w:val="22"/>
          </w:rPr>
          <w:t>nadu</w:t>
        </w:r>
        <w:proofErr w:type="spellEnd"/>
      </w:hyperlink>
      <w:hyperlink r:id="rId45">
        <w:r w:rsidRPr="0010234E">
          <w:rPr>
            <w:rFonts w:ascii="Average Sans" w:hAnsi="Average Sans"/>
            <w:sz w:val="22"/>
          </w:rPr>
          <w:t xml:space="preserve"> </w:t>
        </w:r>
      </w:hyperlink>
      <w:r w:rsidR="00B211AA" w:rsidRPr="0010234E">
        <w:rPr>
          <w:rFonts w:ascii="Average Sans" w:hAnsi="Average Sans"/>
          <w:sz w:val="22"/>
        </w:rPr>
        <w:t>and other non-</w:t>
      </w:r>
      <w:proofErr w:type="spellStart"/>
      <w:r w:rsidR="00B211AA" w:rsidRPr="0010234E">
        <w:rPr>
          <w:rFonts w:ascii="Average Sans" w:hAnsi="Average Sans"/>
          <w:sz w:val="22"/>
        </w:rPr>
        <w:t>hindi</w:t>
      </w:r>
      <w:proofErr w:type="spellEnd"/>
      <w:r w:rsidR="00B211AA" w:rsidRPr="0010234E">
        <w:rPr>
          <w:rFonts w:ascii="Average Sans" w:hAnsi="Average Sans"/>
          <w:sz w:val="22"/>
        </w:rPr>
        <w:t xml:space="preserve">-speaking states, it was decided to temporarily retain </w:t>
      </w:r>
      <w:proofErr w:type="spellStart"/>
      <w:r w:rsidR="00B211AA" w:rsidRPr="0010234E">
        <w:rPr>
          <w:rFonts w:ascii="Average Sans" w:hAnsi="Average Sans"/>
          <w:sz w:val="22"/>
        </w:rPr>
        <w:t>english</w:t>
      </w:r>
      <w:proofErr w:type="spellEnd"/>
      <w:r w:rsidR="00B211AA" w:rsidRPr="0010234E">
        <w:rPr>
          <w:rFonts w:ascii="Average Sans" w:hAnsi="Average Sans"/>
          <w:sz w:val="22"/>
        </w:rPr>
        <w:t xml:space="preserve"> for official purposes until at least 1965. By the end of this period, however, opposition from non-</w:t>
      </w:r>
      <w:proofErr w:type="spellStart"/>
      <w:r w:rsidR="00B211AA" w:rsidRPr="0010234E">
        <w:rPr>
          <w:rFonts w:ascii="Average Sans" w:hAnsi="Average Sans"/>
          <w:sz w:val="22"/>
        </w:rPr>
        <w:t>hindi</w:t>
      </w:r>
      <w:proofErr w:type="spellEnd"/>
      <w:r w:rsidR="00B211AA" w:rsidRPr="0010234E">
        <w:rPr>
          <w:rFonts w:ascii="Average Sans" w:hAnsi="Average Sans"/>
          <w:sz w:val="22"/>
        </w:rPr>
        <w:t xml:space="preserve"> states was still too strong to have </w:t>
      </w:r>
      <w:proofErr w:type="spellStart"/>
      <w:r w:rsidR="00B211AA" w:rsidRPr="0010234E">
        <w:rPr>
          <w:rFonts w:ascii="Average Sans" w:hAnsi="Average Sans"/>
          <w:sz w:val="22"/>
        </w:rPr>
        <w:t>hindi</w:t>
      </w:r>
      <w:proofErr w:type="spellEnd"/>
      <w:r w:rsidR="00B211AA" w:rsidRPr="0010234E">
        <w:rPr>
          <w:rFonts w:ascii="Average Sans" w:hAnsi="Average Sans"/>
          <w:sz w:val="22"/>
        </w:rPr>
        <w:t xml:space="preserve"> declared the sole language. With this in mind, the </w:t>
      </w:r>
      <w:proofErr w:type="spellStart"/>
      <w:r w:rsidR="00B211AA" w:rsidRPr="0010234E">
        <w:rPr>
          <w:rFonts w:ascii="Average Sans" w:hAnsi="Average Sans"/>
          <w:sz w:val="22"/>
        </w:rPr>
        <w:t>english</w:t>
      </w:r>
      <w:proofErr w:type="spellEnd"/>
      <w:r w:rsidR="00B211AA" w:rsidRPr="0010234E">
        <w:rPr>
          <w:rFonts w:ascii="Average Sans" w:hAnsi="Average Sans"/>
          <w:sz w:val="22"/>
        </w:rPr>
        <w:t xml:space="preserve"> language amendment bill declared </w:t>
      </w:r>
      <w:proofErr w:type="spellStart"/>
      <w:r w:rsidR="00B211AA" w:rsidRPr="0010234E">
        <w:rPr>
          <w:rFonts w:ascii="Average Sans" w:hAnsi="Average Sans"/>
          <w:sz w:val="22"/>
        </w:rPr>
        <w:t>english</w:t>
      </w:r>
      <w:proofErr w:type="spellEnd"/>
      <w:r w:rsidR="00B211AA" w:rsidRPr="0010234E">
        <w:rPr>
          <w:rFonts w:ascii="Average Sans" w:hAnsi="Average Sans"/>
          <w:sz w:val="22"/>
        </w:rPr>
        <w:t xml:space="preserve"> to be an associate language "until such time as all non-</w:t>
      </w:r>
      <w:proofErr w:type="spellStart"/>
      <w:r w:rsidR="00B211AA" w:rsidRPr="0010234E">
        <w:rPr>
          <w:rFonts w:ascii="Average Sans" w:hAnsi="Average Sans"/>
          <w:sz w:val="22"/>
        </w:rPr>
        <w:t>hindi</w:t>
      </w:r>
      <w:proofErr w:type="spellEnd"/>
      <w:r w:rsidR="00B211AA" w:rsidRPr="0010234E">
        <w:rPr>
          <w:rFonts w:ascii="Average Sans" w:hAnsi="Average Sans"/>
          <w:sz w:val="22"/>
        </w:rPr>
        <w:t xml:space="preserve"> states had agreed to its being dropped." this has not yet occurred, and it is still widely used. For instance, it is the only reliable means of day-to-day communication between the central government and the non-</w:t>
      </w:r>
      <w:proofErr w:type="spellStart"/>
      <w:r w:rsidR="00B211AA" w:rsidRPr="0010234E">
        <w:rPr>
          <w:rFonts w:ascii="Average Sans" w:hAnsi="Average Sans"/>
          <w:sz w:val="22"/>
        </w:rPr>
        <w:t>hindi</w:t>
      </w:r>
      <w:proofErr w:type="spellEnd"/>
      <w:r w:rsidR="00B211AA" w:rsidRPr="0010234E">
        <w:rPr>
          <w:rFonts w:ascii="Average Sans" w:hAnsi="Average Sans"/>
          <w:sz w:val="22"/>
        </w:rPr>
        <w:t xml:space="preserve"> states. </w:t>
      </w:r>
    </w:p>
    <w:p w:rsidR="00F71E18" w:rsidRPr="0010234E" w:rsidRDefault="00F71E18" w:rsidP="0010234E">
      <w:pPr>
        <w:spacing w:after="2" w:line="242" w:lineRule="auto"/>
        <w:ind w:left="10" w:right="88"/>
        <w:rPr>
          <w:rFonts w:ascii="Average Sans" w:hAnsi="Average Sans"/>
          <w:sz w:val="22"/>
        </w:rPr>
      </w:pPr>
      <w:r w:rsidRPr="0010234E">
        <w:rPr>
          <w:rFonts w:ascii="Average Sans" w:hAnsi="Average Sans"/>
          <w:sz w:val="22"/>
        </w:rPr>
        <w:t xml:space="preserve">The view of the </w:t>
      </w:r>
      <w:hyperlink r:id="rId46">
        <w:proofErr w:type="spellStart"/>
        <w:r w:rsidR="00B211AA" w:rsidRPr="0010234E">
          <w:rPr>
            <w:rFonts w:ascii="Average Sans" w:hAnsi="Average Sans"/>
            <w:sz w:val="22"/>
          </w:rPr>
          <w:t>english</w:t>
        </w:r>
        <w:proofErr w:type="spellEnd"/>
        <w:r w:rsidR="00B211AA" w:rsidRPr="0010234E">
          <w:rPr>
            <w:rFonts w:ascii="Average Sans" w:hAnsi="Average Sans"/>
            <w:sz w:val="22"/>
          </w:rPr>
          <w:t xml:space="preserve"> language</w:t>
        </w:r>
      </w:hyperlink>
      <w:hyperlink r:id="rId47">
        <w:r w:rsidRPr="0010234E">
          <w:rPr>
            <w:rFonts w:ascii="Average Sans" w:hAnsi="Average Sans"/>
            <w:sz w:val="22"/>
          </w:rPr>
          <w:t xml:space="preserve"> </w:t>
        </w:r>
      </w:hyperlink>
      <w:r w:rsidR="00B211AA" w:rsidRPr="0010234E">
        <w:rPr>
          <w:rFonts w:ascii="Average Sans" w:hAnsi="Average Sans"/>
          <w:sz w:val="22"/>
        </w:rPr>
        <w:t xml:space="preserve">among many </w:t>
      </w:r>
      <w:proofErr w:type="spellStart"/>
      <w:r w:rsidR="00B211AA" w:rsidRPr="0010234E">
        <w:rPr>
          <w:rFonts w:ascii="Average Sans" w:hAnsi="Average Sans"/>
          <w:sz w:val="22"/>
        </w:rPr>
        <w:t>indians</w:t>
      </w:r>
      <w:proofErr w:type="spellEnd"/>
      <w:r w:rsidR="00B211AA" w:rsidRPr="0010234E">
        <w:rPr>
          <w:rFonts w:ascii="Average Sans" w:hAnsi="Average Sans"/>
          <w:sz w:val="22"/>
        </w:rPr>
        <w:t xml:space="preserve"> has gone from associating it with colonialism to associating it with economic progress, and </w:t>
      </w:r>
      <w:proofErr w:type="spellStart"/>
      <w:r w:rsidR="00B211AA" w:rsidRPr="0010234E">
        <w:rPr>
          <w:rFonts w:ascii="Average Sans" w:hAnsi="Average Sans"/>
          <w:sz w:val="22"/>
        </w:rPr>
        <w:t>english</w:t>
      </w:r>
      <w:proofErr w:type="spellEnd"/>
      <w:r w:rsidR="00B211AA" w:rsidRPr="0010234E">
        <w:rPr>
          <w:rFonts w:ascii="Average Sans" w:hAnsi="Average Sans"/>
          <w:sz w:val="22"/>
        </w:rPr>
        <w:t xml:space="preserve"> continues to be an official language of </w:t>
      </w:r>
      <w:proofErr w:type="spellStart"/>
      <w:r w:rsidR="00B211AA" w:rsidRPr="0010234E">
        <w:rPr>
          <w:rFonts w:ascii="Average Sans" w:hAnsi="Average Sans"/>
          <w:sz w:val="22"/>
        </w:rPr>
        <w:t>india</w:t>
      </w:r>
      <w:proofErr w:type="spellEnd"/>
      <w:r w:rsidR="00B211AA" w:rsidRPr="0010234E">
        <w:rPr>
          <w:rFonts w:ascii="Average Sans" w:hAnsi="Average Sans"/>
          <w:sz w:val="22"/>
        </w:rPr>
        <w:t xml:space="preserve">. </w:t>
      </w:r>
    </w:p>
    <w:p w:rsidR="007427F8" w:rsidRPr="000E3F1D" w:rsidRDefault="00B211AA" w:rsidP="00F71E18">
      <w:pPr>
        <w:rPr>
          <w:rFonts w:ascii="Average Sans" w:hAnsi="Average Sans"/>
        </w:rPr>
      </w:pPr>
      <w:r w:rsidRPr="0010234E">
        <w:rPr>
          <w:rFonts w:ascii="Average Sans" w:hAnsi="Average Sans"/>
          <w:sz w:val="22"/>
        </w:rPr>
        <w:t xml:space="preserve">While there is an assumption that </w:t>
      </w:r>
      <w:proofErr w:type="spellStart"/>
      <w:r w:rsidRPr="0010234E">
        <w:rPr>
          <w:rFonts w:ascii="Average Sans" w:hAnsi="Average Sans"/>
          <w:sz w:val="22"/>
        </w:rPr>
        <w:t>english</w:t>
      </w:r>
      <w:proofErr w:type="spellEnd"/>
      <w:r w:rsidRPr="0010234E">
        <w:rPr>
          <w:rFonts w:ascii="Average Sans" w:hAnsi="Average Sans"/>
          <w:sz w:val="22"/>
        </w:rPr>
        <w:t xml:space="preserve"> is readily available in </w:t>
      </w:r>
      <w:proofErr w:type="spellStart"/>
      <w:r w:rsidRPr="0010234E">
        <w:rPr>
          <w:rFonts w:ascii="Average Sans" w:hAnsi="Average Sans"/>
          <w:sz w:val="22"/>
        </w:rPr>
        <w:t>india</w:t>
      </w:r>
      <w:proofErr w:type="spellEnd"/>
      <w:r w:rsidRPr="0010234E">
        <w:rPr>
          <w:rFonts w:ascii="Average Sans" w:hAnsi="Average Sans"/>
          <w:sz w:val="22"/>
        </w:rPr>
        <w:t xml:space="preserve">, available studies show that its usage is actually restricted to the elite, because of inadequate education to large parts of the </w:t>
      </w:r>
      <w:proofErr w:type="spellStart"/>
      <w:r w:rsidRPr="0010234E">
        <w:rPr>
          <w:rFonts w:ascii="Average Sans" w:hAnsi="Average Sans"/>
          <w:sz w:val="22"/>
        </w:rPr>
        <w:t>indian</w:t>
      </w:r>
      <w:proofErr w:type="spellEnd"/>
      <w:r w:rsidRPr="0010234E">
        <w:rPr>
          <w:rFonts w:ascii="Average Sans" w:hAnsi="Average Sans"/>
          <w:sz w:val="22"/>
        </w:rPr>
        <w:t xml:space="preserve"> population. The use of outdated teaching methods and the poor grasp of </w:t>
      </w:r>
      <w:proofErr w:type="spellStart"/>
      <w:r w:rsidRPr="0010234E">
        <w:rPr>
          <w:rFonts w:ascii="Average Sans" w:hAnsi="Average Sans"/>
          <w:sz w:val="22"/>
        </w:rPr>
        <w:t>english</w:t>
      </w:r>
      <w:proofErr w:type="spellEnd"/>
      <w:r w:rsidRPr="000E3F1D">
        <w:rPr>
          <w:rFonts w:ascii="Average Sans" w:hAnsi="Average Sans"/>
        </w:rPr>
        <w:t xml:space="preserve"> </w:t>
      </w:r>
      <w:r w:rsidRPr="0010234E">
        <w:rPr>
          <w:rFonts w:ascii="Average Sans" w:hAnsi="Average Sans"/>
          <w:sz w:val="22"/>
        </w:rPr>
        <w:t>exhibited by the authors of many guidebooks, disadvantage</w:t>
      </w:r>
      <w:r w:rsidR="00F71E18" w:rsidRPr="0010234E">
        <w:rPr>
          <w:rFonts w:ascii="Average Sans" w:hAnsi="Average Sans"/>
          <w:sz w:val="22"/>
        </w:rPr>
        <w:t xml:space="preserve"> students who rely on such books.</w:t>
      </w:r>
    </w:p>
    <w:p w:rsidR="00F71E18" w:rsidRPr="000E3F1D" w:rsidRDefault="00F71E18" w:rsidP="00F71E18">
      <w:pPr>
        <w:rPr>
          <w:rFonts w:ascii="Average Sans" w:hAnsi="Average Sans"/>
        </w:rPr>
      </w:pPr>
      <w:r w:rsidRPr="000E3F1D">
        <w:rPr>
          <w:rFonts w:ascii="Average Sans" w:hAnsi="Average Sans"/>
          <w:noProof/>
        </w:rPr>
        <w:lastRenderedPageBreak/>
        <w:drawing>
          <wp:inline distT="0" distB="0" distL="0" distR="0" wp14:anchorId="6DEBB63F" wp14:editId="06BB7B3D">
            <wp:extent cx="5782945" cy="8282763"/>
            <wp:effectExtent l="0" t="0" r="8255" b="4445"/>
            <wp:docPr id="234570" name="Picture 234570"/>
            <wp:cNvGraphicFramePr/>
            <a:graphic xmlns:a="http://schemas.openxmlformats.org/drawingml/2006/main">
              <a:graphicData uri="http://schemas.openxmlformats.org/drawingml/2006/picture">
                <pic:pic xmlns:pic="http://schemas.openxmlformats.org/drawingml/2006/picture">
                  <pic:nvPicPr>
                    <pic:cNvPr id="234570" name="Picture 234570"/>
                    <pic:cNvPicPr/>
                  </pic:nvPicPr>
                  <pic:blipFill>
                    <a:blip r:embed="rId48"/>
                    <a:stretch>
                      <a:fillRect/>
                    </a:stretch>
                  </pic:blipFill>
                  <pic:spPr>
                    <a:xfrm>
                      <a:off x="0" y="0"/>
                      <a:ext cx="5790265" cy="8293248"/>
                    </a:xfrm>
                    <a:prstGeom prst="rect">
                      <a:avLst/>
                    </a:prstGeom>
                  </pic:spPr>
                </pic:pic>
              </a:graphicData>
            </a:graphic>
          </wp:inline>
        </w:drawing>
      </w:r>
    </w:p>
    <w:p w:rsidR="00F71E18" w:rsidRPr="000E3F1D" w:rsidRDefault="00F71E18" w:rsidP="00F71E18">
      <w:pPr>
        <w:tabs>
          <w:tab w:val="center" w:pos="1390"/>
        </w:tabs>
        <w:spacing w:after="0" w:line="259" w:lineRule="auto"/>
        <w:ind w:left="0" w:right="0" w:firstLine="0"/>
        <w:jc w:val="left"/>
        <w:rPr>
          <w:rFonts w:ascii="Average Sans" w:hAnsi="Average Sans"/>
        </w:rPr>
      </w:pPr>
      <w:r w:rsidRPr="000E3F1D">
        <w:rPr>
          <w:rFonts w:ascii="Average Sans" w:eastAsia="Segoe UI Symbol" w:hAnsi="Average Sans" w:cs="Segoe UI Symbol"/>
          <w:sz w:val="20"/>
        </w:rPr>
        <w:t></w:t>
      </w:r>
      <w:r w:rsidRPr="000E3F1D">
        <w:rPr>
          <w:rFonts w:ascii="Average Sans" w:eastAsia="Arial" w:hAnsi="Average Sans" w:cs="Arial"/>
          <w:sz w:val="20"/>
        </w:rPr>
        <w:t xml:space="preserve"> </w:t>
      </w:r>
      <w:r w:rsidRPr="000E3F1D">
        <w:rPr>
          <w:rFonts w:ascii="Average Sans" w:eastAsia="Arial" w:hAnsi="Average Sans" w:cs="Arial"/>
          <w:sz w:val="20"/>
        </w:rPr>
        <w:tab/>
      </w:r>
      <w:hyperlink r:id="rId49">
        <w:r w:rsidR="00B211AA" w:rsidRPr="000E3F1D">
          <w:rPr>
            <w:rFonts w:ascii="Average Sans" w:hAnsi="Average Sans"/>
            <w:b/>
          </w:rPr>
          <w:t>future</w:t>
        </w:r>
      </w:hyperlink>
      <w:hyperlink r:id="rId50">
        <w:r w:rsidRPr="000E3F1D">
          <w:rPr>
            <w:rFonts w:ascii="Average Sans" w:hAnsi="Average Sans"/>
            <w:b/>
          </w:rPr>
          <w:t xml:space="preserve"> </w:t>
        </w:r>
      </w:hyperlink>
      <w:hyperlink r:id="rId51">
        <w:r w:rsidR="00B211AA" w:rsidRPr="000E3F1D">
          <w:rPr>
            <w:rFonts w:ascii="Average Sans" w:hAnsi="Average Sans"/>
            <w:b/>
          </w:rPr>
          <w:t>simple</w:t>
        </w:r>
      </w:hyperlink>
      <w:hyperlink r:id="rId52">
        <w:r w:rsidRPr="000E3F1D">
          <w:rPr>
            <w:rFonts w:ascii="Average Sans" w:eastAsia="Segoe UI Symbol" w:hAnsi="Average Sans" w:cs="Segoe UI Symbol"/>
            <w:sz w:val="31"/>
            <w:vertAlign w:val="subscript"/>
          </w:rPr>
          <w:t></w:t>
        </w:r>
      </w:hyperlink>
    </w:p>
    <w:p w:rsidR="00F71E18" w:rsidRPr="000E3F1D" w:rsidRDefault="00F71E18" w:rsidP="00F71E18">
      <w:pPr>
        <w:spacing w:after="85" w:line="259" w:lineRule="auto"/>
        <w:ind w:left="0" w:right="0" w:firstLine="0"/>
        <w:jc w:val="left"/>
        <w:rPr>
          <w:rFonts w:ascii="Average Sans" w:hAnsi="Average Sans"/>
        </w:rPr>
      </w:pPr>
      <w:r w:rsidRPr="000E3F1D">
        <w:rPr>
          <w:rFonts w:ascii="Average Sans" w:hAnsi="Average Sans"/>
          <w:i/>
        </w:rPr>
        <w:t xml:space="preserve">I will do </w:t>
      </w:r>
    </w:p>
    <w:p w:rsidR="00F71E18" w:rsidRPr="000E3F1D" w:rsidRDefault="00F71E18" w:rsidP="00F71E18">
      <w:pPr>
        <w:tabs>
          <w:tab w:val="center" w:pos="1630"/>
        </w:tabs>
        <w:spacing w:after="0" w:line="259" w:lineRule="auto"/>
        <w:ind w:left="0" w:right="0" w:firstLine="0"/>
        <w:jc w:val="left"/>
        <w:rPr>
          <w:rFonts w:ascii="Average Sans" w:hAnsi="Average Sans"/>
        </w:rPr>
      </w:pPr>
      <w:r w:rsidRPr="000E3F1D">
        <w:rPr>
          <w:rFonts w:ascii="Average Sans" w:eastAsia="Segoe UI Symbol" w:hAnsi="Average Sans" w:cs="Segoe UI Symbol"/>
          <w:sz w:val="20"/>
        </w:rPr>
        <w:lastRenderedPageBreak/>
        <w:t></w:t>
      </w:r>
      <w:r w:rsidRPr="000E3F1D">
        <w:rPr>
          <w:rFonts w:ascii="Average Sans" w:eastAsia="Arial" w:hAnsi="Average Sans" w:cs="Arial"/>
          <w:sz w:val="20"/>
        </w:rPr>
        <w:t xml:space="preserve"> </w:t>
      </w:r>
      <w:r w:rsidRPr="000E3F1D">
        <w:rPr>
          <w:rFonts w:ascii="Average Sans" w:eastAsia="Arial" w:hAnsi="Average Sans" w:cs="Arial"/>
          <w:sz w:val="20"/>
        </w:rPr>
        <w:tab/>
      </w:r>
      <w:hyperlink r:id="rId53">
        <w:r w:rsidR="00B211AA" w:rsidRPr="000E3F1D">
          <w:rPr>
            <w:rFonts w:ascii="Average Sans" w:hAnsi="Average Sans"/>
            <w:b/>
          </w:rPr>
          <w:t>future</w:t>
        </w:r>
      </w:hyperlink>
      <w:hyperlink r:id="rId54">
        <w:r w:rsidRPr="000E3F1D">
          <w:rPr>
            <w:rFonts w:ascii="Average Sans" w:hAnsi="Average Sans"/>
            <w:b/>
          </w:rPr>
          <w:t xml:space="preserve"> </w:t>
        </w:r>
      </w:hyperlink>
      <w:hyperlink r:id="rId55">
        <w:r w:rsidR="00B211AA" w:rsidRPr="000E3F1D">
          <w:rPr>
            <w:rFonts w:ascii="Average Sans" w:hAnsi="Average Sans"/>
            <w:b/>
          </w:rPr>
          <w:t>continuous</w:t>
        </w:r>
      </w:hyperlink>
      <w:hyperlink r:id="rId56">
        <w:r w:rsidRPr="000E3F1D">
          <w:rPr>
            <w:rFonts w:ascii="Average Sans" w:eastAsia="Segoe UI Symbol" w:hAnsi="Average Sans" w:cs="Segoe UI Symbol"/>
            <w:sz w:val="31"/>
            <w:vertAlign w:val="subscript"/>
          </w:rPr>
          <w:t></w:t>
        </w:r>
      </w:hyperlink>
    </w:p>
    <w:p w:rsidR="00F71E18" w:rsidRPr="000E3F1D" w:rsidRDefault="00F71E18" w:rsidP="00F71E18">
      <w:pPr>
        <w:spacing w:after="84" w:line="259" w:lineRule="auto"/>
        <w:ind w:left="0" w:right="0" w:firstLine="0"/>
        <w:jc w:val="left"/>
        <w:rPr>
          <w:rFonts w:ascii="Average Sans" w:hAnsi="Average Sans"/>
        </w:rPr>
      </w:pPr>
      <w:r w:rsidRPr="000E3F1D">
        <w:rPr>
          <w:rFonts w:ascii="Average Sans" w:hAnsi="Average Sans"/>
          <w:i/>
        </w:rPr>
        <w:t xml:space="preserve">I will be doing </w:t>
      </w:r>
    </w:p>
    <w:p w:rsidR="00F71E18" w:rsidRPr="000E3F1D" w:rsidRDefault="00F71E18" w:rsidP="00F71E18">
      <w:pPr>
        <w:tabs>
          <w:tab w:val="center" w:pos="1403"/>
        </w:tabs>
        <w:spacing w:after="0" w:line="259" w:lineRule="auto"/>
        <w:ind w:left="0" w:right="0" w:firstLine="0"/>
        <w:jc w:val="left"/>
        <w:rPr>
          <w:rFonts w:ascii="Average Sans" w:hAnsi="Average Sans"/>
        </w:rPr>
      </w:pPr>
      <w:r w:rsidRPr="000E3F1D">
        <w:rPr>
          <w:rFonts w:ascii="Average Sans" w:eastAsia="Segoe UI Symbol" w:hAnsi="Average Sans" w:cs="Segoe UI Symbol"/>
          <w:sz w:val="20"/>
        </w:rPr>
        <w:t></w:t>
      </w:r>
      <w:r w:rsidRPr="000E3F1D">
        <w:rPr>
          <w:rFonts w:ascii="Average Sans" w:eastAsia="Arial" w:hAnsi="Average Sans" w:cs="Arial"/>
          <w:sz w:val="20"/>
        </w:rPr>
        <w:t xml:space="preserve"> </w:t>
      </w:r>
      <w:r w:rsidRPr="000E3F1D">
        <w:rPr>
          <w:rFonts w:ascii="Average Sans" w:eastAsia="Arial" w:hAnsi="Average Sans" w:cs="Arial"/>
          <w:sz w:val="20"/>
        </w:rPr>
        <w:tab/>
      </w:r>
      <w:hyperlink r:id="rId57">
        <w:r w:rsidR="00B211AA" w:rsidRPr="000E3F1D">
          <w:rPr>
            <w:rFonts w:ascii="Average Sans" w:hAnsi="Average Sans"/>
            <w:b/>
          </w:rPr>
          <w:t>future</w:t>
        </w:r>
      </w:hyperlink>
      <w:hyperlink r:id="rId58">
        <w:r w:rsidRPr="000E3F1D">
          <w:rPr>
            <w:rFonts w:ascii="Average Sans" w:hAnsi="Average Sans"/>
            <w:b/>
          </w:rPr>
          <w:t xml:space="preserve"> </w:t>
        </w:r>
      </w:hyperlink>
      <w:hyperlink r:id="rId59">
        <w:r w:rsidR="00B211AA" w:rsidRPr="000E3F1D">
          <w:rPr>
            <w:rFonts w:ascii="Average Sans" w:hAnsi="Average Sans"/>
            <w:b/>
          </w:rPr>
          <w:t>perfect</w:t>
        </w:r>
      </w:hyperlink>
      <w:hyperlink r:id="rId60">
        <w:r w:rsidRPr="000E3F1D">
          <w:rPr>
            <w:rFonts w:ascii="Average Sans" w:eastAsia="Segoe UI Symbol" w:hAnsi="Average Sans" w:cs="Segoe UI Symbol"/>
            <w:sz w:val="31"/>
            <w:vertAlign w:val="subscript"/>
          </w:rPr>
          <w:t></w:t>
        </w:r>
      </w:hyperlink>
    </w:p>
    <w:p w:rsidR="00F71E18" w:rsidRPr="000E3F1D" w:rsidRDefault="00F71E18" w:rsidP="00F71E18">
      <w:pPr>
        <w:spacing w:after="81" w:line="259" w:lineRule="auto"/>
        <w:ind w:left="0" w:right="0" w:firstLine="0"/>
        <w:jc w:val="left"/>
        <w:rPr>
          <w:rFonts w:ascii="Average Sans" w:hAnsi="Average Sans"/>
        </w:rPr>
      </w:pPr>
      <w:r w:rsidRPr="000E3F1D">
        <w:rPr>
          <w:rFonts w:ascii="Average Sans" w:hAnsi="Average Sans"/>
          <w:i/>
        </w:rPr>
        <w:t xml:space="preserve">I will have done </w:t>
      </w:r>
    </w:p>
    <w:p w:rsidR="00F71E18" w:rsidRPr="000E3F1D" w:rsidRDefault="00F71E18" w:rsidP="00F71E18">
      <w:pPr>
        <w:tabs>
          <w:tab w:val="center" w:pos="2027"/>
        </w:tabs>
        <w:spacing w:after="0" w:line="259" w:lineRule="auto"/>
        <w:ind w:left="0" w:right="0" w:firstLine="0"/>
        <w:jc w:val="left"/>
        <w:rPr>
          <w:rFonts w:ascii="Average Sans" w:hAnsi="Average Sans"/>
        </w:rPr>
      </w:pPr>
      <w:r w:rsidRPr="000E3F1D">
        <w:rPr>
          <w:rFonts w:ascii="Average Sans" w:eastAsia="Segoe UI Symbol" w:hAnsi="Average Sans" w:cs="Segoe UI Symbol"/>
          <w:sz w:val="20"/>
        </w:rPr>
        <w:t></w:t>
      </w:r>
      <w:r w:rsidRPr="000E3F1D">
        <w:rPr>
          <w:rFonts w:ascii="Average Sans" w:eastAsia="Arial" w:hAnsi="Average Sans" w:cs="Arial"/>
          <w:sz w:val="20"/>
        </w:rPr>
        <w:t xml:space="preserve"> </w:t>
      </w:r>
      <w:r w:rsidRPr="000E3F1D">
        <w:rPr>
          <w:rFonts w:ascii="Average Sans" w:eastAsia="Arial" w:hAnsi="Average Sans" w:cs="Arial"/>
          <w:sz w:val="20"/>
        </w:rPr>
        <w:tab/>
      </w:r>
      <w:hyperlink r:id="rId61">
        <w:r w:rsidR="00B211AA" w:rsidRPr="000E3F1D">
          <w:rPr>
            <w:rFonts w:ascii="Average Sans" w:hAnsi="Average Sans"/>
            <w:b/>
          </w:rPr>
          <w:t>future perfect</w:t>
        </w:r>
      </w:hyperlink>
      <w:hyperlink r:id="rId62">
        <w:r w:rsidRPr="000E3F1D">
          <w:rPr>
            <w:rFonts w:ascii="Average Sans" w:hAnsi="Average Sans"/>
            <w:b/>
          </w:rPr>
          <w:t xml:space="preserve"> </w:t>
        </w:r>
      </w:hyperlink>
      <w:hyperlink r:id="rId63">
        <w:r w:rsidR="00B211AA" w:rsidRPr="000E3F1D">
          <w:rPr>
            <w:rFonts w:ascii="Average Sans" w:hAnsi="Average Sans"/>
            <w:b/>
          </w:rPr>
          <w:t>continuous</w:t>
        </w:r>
      </w:hyperlink>
      <w:hyperlink r:id="rId64">
        <w:r w:rsidRPr="000E3F1D">
          <w:rPr>
            <w:rFonts w:ascii="Average Sans" w:eastAsia="Segoe UI Symbol" w:hAnsi="Average Sans" w:cs="Segoe UI Symbol"/>
            <w:sz w:val="31"/>
            <w:vertAlign w:val="subscript"/>
          </w:rPr>
          <w:t></w:t>
        </w:r>
      </w:hyperlink>
    </w:p>
    <w:p w:rsidR="00F71E18" w:rsidRPr="000E3F1D" w:rsidRDefault="00F71E18" w:rsidP="00F71E18">
      <w:pPr>
        <w:spacing w:after="436" w:line="259" w:lineRule="auto"/>
        <w:ind w:left="0" w:right="0" w:firstLine="0"/>
        <w:jc w:val="left"/>
        <w:rPr>
          <w:rFonts w:ascii="Average Sans" w:hAnsi="Average Sans"/>
        </w:rPr>
      </w:pPr>
      <w:r w:rsidRPr="000E3F1D">
        <w:rPr>
          <w:rFonts w:ascii="Average Sans" w:hAnsi="Average Sans"/>
          <w:i/>
        </w:rPr>
        <w:t xml:space="preserve">I will have been doing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i/>
          <w:sz w:val="28"/>
        </w:rPr>
        <w:t xml:space="preserve">The following table illustrates the proper use of verb </w:t>
      </w:r>
      <w:proofErr w:type="gramStart"/>
      <w:r w:rsidRPr="000E3F1D">
        <w:rPr>
          <w:rFonts w:ascii="Average Sans" w:hAnsi="Average Sans"/>
          <w:i/>
          <w:sz w:val="28"/>
        </w:rPr>
        <w:t>tenses :</w:t>
      </w:r>
      <w:proofErr w:type="gramEnd"/>
      <w:r w:rsidRPr="000E3F1D">
        <w:rPr>
          <w:rFonts w:ascii="Average Sans" w:hAnsi="Average Sans"/>
          <w:i/>
          <w:sz w:val="28"/>
        </w:rPr>
        <w:t xml:space="preserve"> </w:t>
      </w:r>
    </w:p>
    <w:tbl>
      <w:tblPr>
        <w:tblStyle w:val="TableGrid"/>
        <w:tblW w:w="9177" w:type="dxa"/>
        <w:tblInd w:w="12" w:type="dxa"/>
        <w:tblCellMar>
          <w:top w:w="14" w:type="dxa"/>
          <w:left w:w="96" w:type="dxa"/>
          <w:bottom w:w="0" w:type="dxa"/>
          <w:right w:w="106" w:type="dxa"/>
        </w:tblCellMar>
        <w:tblLook w:val="04A0" w:firstRow="1" w:lastRow="0" w:firstColumn="1" w:lastColumn="0" w:noHBand="0" w:noVBand="1"/>
      </w:tblPr>
      <w:tblGrid>
        <w:gridCol w:w="3157"/>
        <w:gridCol w:w="2880"/>
        <w:gridCol w:w="3140"/>
      </w:tblGrid>
      <w:tr w:rsidR="00F71E18" w:rsidRPr="000E3F1D" w:rsidTr="00C4508C">
        <w:trPr>
          <w:trHeight w:val="416"/>
        </w:trPr>
        <w:tc>
          <w:tcPr>
            <w:tcW w:w="3157" w:type="dxa"/>
            <w:tcBorders>
              <w:top w:val="single" w:sz="4" w:space="0" w:color="000000"/>
              <w:left w:val="single" w:sz="6" w:space="0" w:color="000000"/>
              <w:bottom w:val="nil"/>
              <w:right w:val="single" w:sz="4" w:space="0" w:color="000000"/>
            </w:tcBorders>
          </w:tcPr>
          <w:p w:rsidR="00F71E18" w:rsidRPr="000E3F1D" w:rsidRDefault="00B211AA" w:rsidP="00C4508C">
            <w:pPr>
              <w:spacing w:after="0" w:line="259" w:lineRule="auto"/>
              <w:ind w:left="5" w:right="0" w:firstLine="0"/>
              <w:jc w:val="left"/>
              <w:rPr>
                <w:rFonts w:ascii="Average Sans" w:hAnsi="Average Sans"/>
              </w:rPr>
            </w:pPr>
            <w:r w:rsidRPr="000E3F1D">
              <w:rPr>
                <w:rFonts w:ascii="Average Sans" w:hAnsi="Average Sans"/>
                <w:b/>
                <w:sz w:val="28"/>
              </w:rPr>
              <w:t xml:space="preserve">Simple present </w:t>
            </w:r>
          </w:p>
        </w:tc>
        <w:tc>
          <w:tcPr>
            <w:tcW w:w="2880" w:type="dxa"/>
            <w:tcBorders>
              <w:top w:val="single" w:sz="4" w:space="0" w:color="000000"/>
              <w:left w:val="single" w:sz="4" w:space="0" w:color="000000"/>
              <w:bottom w:val="nil"/>
              <w:right w:val="single" w:sz="4" w:space="0" w:color="000000"/>
            </w:tcBorders>
          </w:tcPr>
          <w:p w:rsidR="00F71E18" w:rsidRPr="000E3F1D" w:rsidRDefault="00B211AA" w:rsidP="00C4508C">
            <w:pPr>
              <w:spacing w:after="0" w:line="259" w:lineRule="auto"/>
              <w:ind w:left="2" w:right="0" w:firstLine="0"/>
              <w:jc w:val="left"/>
              <w:rPr>
                <w:rFonts w:ascii="Average Sans" w:hAnsi="Average Sans"/>
              </w:rPr>
            </w:pPr>
            <w:r w:rsidRPr="000E3F1D">
              <w:rPr>
                <w:rFonts w:ascii="Average Sans" w:hAnsi="Average Sans"/>
                <w:b/>
                <w:sz w:val="28"/>
              </w:rPr>
              <w:t xml:space="preserve">Simple past </w:t>
            </w:r>
          </w:p>
        </w:tc>
        <w:tc>
          <w:tcPr>
            <w:tcW w:w="3140" w:type="dxa"/>
            <w:tcBorders>
              <w:top w:val="single" w:sz="4" w:space="0" w:color="000000"/>
              <w:left w:val="single" w:sz="4" w:space="0" w:color="000000"/>
              <w:bottom w:val="nil"/>
              <w:right w:val="single" w:sz="4" w:space="0" w:color="000000"/>
            </w:tcBorders>
          </w:tcPr>
          <w:p w:rsidR="00F71E18" w:rsidRPr="000E3F1D" w:rsidRDefault="00B211AA" w:rsidP="00C4508C">
            <w:pPr>
              <w:spacing w:after="0" w:line="259" w:lineRule="auto"/>
              <w:ind w:left="5" w:right="0" w:firstLine="0"/>
              <w:jc w:val="left"/>
              <w:rPr>
                <w:rFonts w:ascii="Average Sans" w:hAnsi="Average Sans"/>
              </w:rPr>
            </w:pPr>
            <w:r w:rsidRPr="000E3F1D">
              <w:rPr>
                <w:rFonts w:ascii="Average Sans" w:hAnsi="Average Sans"/>
                <w:b/>
                <w:sz w:val="28"/>
              </w:rPr>
              <w:t xml:space="preserve">Simple future </w:t>
            </w:r>
          </w:p>
        </w:tc>
      </w:tr>
      <w:tr w:rsidR="00F71E18" w:rsidRPr="000E3F1D" w:rsidTr="00C4508C">
        <w:trPr>
          <w:trHeight w:val="713"/>
        </w:trPr>
        <w:tc>
          <w:tcPr>
            <w:tcW w:w="3157" w:type="dxa"/>
            <w:tcBorders>
              <w:top w:val="nil"/>
              <w:left w:val="single" w:sz="6" w:space="0" w:color="000000"/>
              <w:bottom w:val="single" w:sz="4" w:space="0" w:color="000000"/>
              <w:right w:val="single" w:sz="4" w:space="0" w:color="000000"/>
            </w:tcBorders>
          </w:tcPr>
          <w:p w:rsidR="00F71E18" w:rsidRPr="000E3F1D" w:rsidRDefault="00F71E18" w:rsidP="00C4508C">
            <w:pPr>
              <w:spacing w:after="0" w:line="259" w:lineRule="auto"/>
              <w:ind w:left="5" w:right="0" w:firstLine="0"/>
              <w:jc w:val="left"/>
              <w:rPr>
                <w:rFonts w:ascii="Average Sans" w:hAnsi="Average Sans"/>
              </w:rPr>
            </w:pPr>
            <w:r w:rsidRPr="000E3F1D">
              <w:rPr>
                <w:rFonts w:ascii="Average Sans" w:hAnsi="Average Sans"/>
              </w:rPr>
              <w:t xml:space="preserve">I </w:t>
            </w:r>
            <w:r w:rsidRPr="000E3F1D">
              <w:rPr>
                <w:rFonts w:ascii="Average Sans" w:hAnsi="Average Sans"/>
                <w:i/>
              </w:rPr>
              <w:t xml:space="preserve">read </w:t>
            </w:r>
            <w:r w:rsidRPr="000E3F1D">
              <w:rPr>
                <w:rFonts w:ascii="Average Sans" w:hAnsi="Average Sans"/>
              </w:rPr>
              <w:t xml:space="preserve">nearly every day. </w:t>
            </w:r>
          </w:p>
        </w:tc>
        <w:tc>
          <w:tcPr>
            <w:tcW w:w="2880" w:type="dxa"/>
            <w:tcBorders>
              <w:top w:val="nil"/>
              <w:left w:val="single" w:sz="4" w:space="0" w:color="000000"/>
              <w:bottom w:val="single" w:sz="4" w:space="0" w:color="000000"/>
              <w:right w:val="single" w:sz="4" w:space="0" w:color="000000"/>
            </w:tcBorders>
          </w:tcPr>
          <w:p w:rsidR="00F71E18" w:rsidRPr="000E3F1D" w:rsidRDefault="00B211AA" w:rsidP="00C4508C">
            <w:pPr>
              <w:spacing w:after="0" w:line="259" w:lineRule="auto"/>
              <w:ind w:left="2" w:right="119" w:firstLine="0"/>
              <w:rPr>
                <w:rFonts w:ascii="Average Sans" w:hAnsi="Average Sans"/>
              </w:rPr>
            </w:pPr>
            <w:r w:rsidRPr="000E3F1D">
              <w:rPr>
                <w:rFonts w:ascii="Average Sans" w:hAnsi="Average Sans"/>
              </w:rPr>
              <w:t xml:space="preserve">Last night, </w:t>
            </w:r>
            <w:proofErr w:type="spellStart"/>
            <w:r w:rsidRPr="000E3F1D">
              <w:rPr>
                <w:rFonts w:ascii="Average Sans" w:hAnsi="Average Sans"/>
              </w:rPr>
              <w:t>i</w:t>
            </w:r>
            <w:proofErr w:type="spellEnd"/>
            <w:r w:rsidRPr="000E3F1D">
              <w:rPr>
                <w:rFonts w:ascii="Average Sans" w:hAnsi="Average Sans"/>
              </w:rPr>
              <w:t xml:space="preserve"> </w:t>
            </w:r>
            <w:r w:rsidR="00F71E18" w:rsidRPr="000E3F1D">
              <w:rPr>
                <w:rFonts w:ascii="Average Sans" w:hAnsi="Average Sans"/>
                <w:i/>
              </w:rPr>
              <w:t xml:space="preserve">read </w:t>
            </w:r>
            <w:r w:rsidR="00F71E18" w:rsidRPr="000E3F1D">
              <w:rPr>
                <w:rFonts w:ascii="Average Sans" w:hAnsi="Average Sans"/>
              </w:rPr>
              <w:t xml:space="preserve">an entire novel. </w:t>
            </w:r>
          </w:p>
        </w:tc>
        <w:tc>
          <w:tcPr>
            <w:tcW w:w="3140" w:type="dxa"/>
            <w:tcBorders>
              <w:top w:val="nil"/>
              <w:left w:val="single" w:sz="4" w:space="0" w:color="000000"/>
              <w:bottom w:val="single" w:sz="4" w:space="0" w:color="000000"/>
              <w:right w:val="single" w:sz="4" w:space="0" w:color="000000"/>
            </w:tcBorders>
          </w:tcPr>
          <w:p w:rsidR="00F71E18" w:rsidRPr="000E3F1D" w:rsidRDefault="00F71E18" w:rsidP="00C4508C">
            <w:pPr>
              <w:spacing w:after="0" w:line="259" w:lineRule="auto"/>
              <w:ind w:left="5" w:right="0" w:firstLine="0"/>
              <w:rPr>
                <w:rFonts w:ascii="Average Sans" w:hAnsi="Average Sans"/>
              </w:rPr>
            </w:pPr>
            <w:r w:rsidRPr="000E3F1D">
              <w:rPr>
                <w:rFonts w:ascii="Average Sans" w:hAnsi="Average Sans"/>
              </w:rPr>
              <w:t xml:space="preserve">I </w:t>
            </w:r>
            <w:r w:rsidRPr="000E3F1D">
              <w:rPr>
                <w:rFonts w:ascii="Average Sans" w:hAnsi="Average Sans"/>
                <w:i/>
              </w:rPr>
              <w:t xml:space="preserve">will read </w:t>
            </w:r>
            <w:r w:rsidR="00B211AA" w:rsidRPr="000E3F1D">
              <w:rPr>
                <w:rFonts w:ascii="Average Sans" w:hAnsi="Average Sans"/>
              </w:rPr>
              <w:t xml:space="preserve">as much as </w:t>
            </w:r>
            <w:proofErr w:type="spellStart"/>
            <w:r w:rsidR="00B211AA" w:rsidRPr="000E3F1D">
              <w:rPr>
                <w:rFonts w:ascii="Average Sans" w:hAnsi="Average Sans"/>
              </w:rPr>
              <w:t>i</w:t>
            </w:r>
            <w:proofErr w:type="spellEnd"/>
            <w:r w:rsidR="00B211AA" w:rsidRPr="000E3F1D">
              <w:rPr>
                <w:rFonts w:ascii="Average Sans" w:hAnsi="Average Sans"/>
              </w:rPr>
              <w:t xml:space="preserve"> can this year. </w:t>
            </w:r>
          </w:p>
        </w:tc>
      </w:tr>
      <w:tr w:rsidR="00F71E18" w:rsidRPr="000E3F1D" w:rsidTr="00C4508C">
        <w:trPr>
          <w:trHeight w:val="1159"/>
        </w:trPr>
        <w:tc>
          <w:tcPr>
            <w:tcW w:w="3157" w:type="dxa"/>
            <w:tcBorders>
              <w:top w:val="single" w:sz="4" w:space="0" w:color="000000"/>
              <w:left w:val="single" w:sz="6" w:space="0" w:color="000000"/>
              <w:bottom w:val="single" w:sz="4" w:space="0" w:color="000000"/>
              <w:right w:val="single" w:sz="4" w:space="0" w:color="000000"/>
            </w:tcBorders>
          </w:tcPr>
          <w:p w:rsidR="00F71E18" w:rsidRPr="000E3F1D" w:rsidRDefault="00B211AA" w:rsidP="00C4508C">
            <w:pPr>
              <w:spacing w:after="0" w:line="259" w:lineRule="auto"/>
              <w:ind w:left="0" w:right="0" w:firstLine="0"/>
              <w:jc w:val="left"/>
              <w:rPr>
                <w:rFonts w:ascii="Average Sans" w:hAnsi="Average Sans"/>
              </w:rPr>
            </w:pPr>
            <w:r w:rsidRPr="000E3F1D">
              <w:rPr>
                <w:rFonts w:ascii="Average Sans" w:hAnsi="Average Sans"/>
                <w:b/>
                <w:sz w:val="28"/>
              </w:rPr>
              <w:t xml:space="preserve">Present continuous </w:t>
            </w:r>
          </w:p>
          <w:p w:rsidR="00F71E18" w:rsidRPr="000E3F1D" w:rsidRDefault="00F71E18" w:rsidP="00C4508C">
            <w:pPr>
              <w:spacing w:after="0" w:line="259" w:lineRule="auto"/>
              <w:ind w:left="0" w:right="0" w:firstLine="0"/>
              <w:jc w:val="left"/>
              <w:rPr>
                <w:rFonts w:ascii="Average Sans" w:hAnsi="Average Sans"/>
              </w:rPr>
            </w:pPr>
            <w:r w:rsidRPr="000E3F1D">
              <w:rPr>
                <w:rFonts w:ascii="Average Sans" w:hAnsi="Average Sans"/>
              </w:rPr>
              <w:t xml:space="preserve">I </w:t>
            </w:r>
            <w:r w:rsidRPr="000E3F1D">
              <w:rPr>
                <w:rFonts w:ascii="Average Sans" w:hAnsi="Average Sans"/>
                <w:i/>
              </w:rPr>
              <w:t xml:space="preserve">am reading </w:t>
            </w:r>
            <w:proofErr w:type="spellStart"/>
            <w:r w:rsidR="00B211AA" w:rsidRPr="000E3F1D">
              <w:rPr>
                <w:rFonts w:ascii="Average Sans" w:hAnsi="Average Sans"/>
              </w:rPr>
              <w:t>shakespeare</w:t>
            </w:r>
            <w:proofErr w:type="spellEnd"/>
            <w:r w:rsidR="00B211AA" w:rsidRPr="000E3F1D">
              <w:rPr>
                <w:rFonts w:ascii="Average Sans" w:hAnsi="Average Sans"/>
              </w:rPr>
              <w:t xml:space="preserve"> at the moment. </w:t>
            </w:r>
          </w:p>
        </w:tc>
        <w:tc>
          <w:tcPr>
            <w:tcW w:w="2880" w:type="dxa"/>
            <w:tcBorders>
              <w:top w:val="single" w:sz="4" w:space="0" w:color="000000"/>
              <w:left w:val="single" w:sz="4" w:space="0" w:color="000000"/>
              <w:bottom w:val="single" w:sz="4" w:space="0" w:color="000000"/>
              <w:right w:val="single" w:sz="4" w:space="0" w:color="000000"/>
            </w:tcBorders>
          </w:tcPr>
          <w:p w:rsidR="00F71E18" w:rsidRPr="000E3F1D" w:rsidRDefault="00B211AA" w:rsidP="00C4508C">
            <w:pPr>
              <w:spacing w:after="0" w:line="259" w:lineRule="auto"/>
              <w:ind w:left="0" w:right="0" w:firstLine="0"/>
              <w:jc w:val="left"/>
              <w:rPr>
                <w:rFonts w:ascii="Average Sans" w:hAnsi="Average Sans"/>
              </w:rPr>
            </w:pPr>
            <w:r w:rsidRPr="000E3F1D">
              <w:rPr>
                <w:rFonts w:ascii="Average Sans" w:hAnsi="Average Sans"/>
                <w:b/>
                <w:sz w:val="28"/>
              </w:rPr>
              <w:t xml:space="preserve">Past continuous </w:t>
            </w:r>
          </w:p>
          <w:p w:rsidR="00F71E18" w:rsidRPr="000E3F1D" w:rsidRDefault="00F71E18" w:rsidP="00C4508C">
            <w:pPr>
              <w:spacing w:after="0" w:line="240" w:lineRule="auto"/>
              <w:ind w:left="0" w:right="0" w:firstLine="0"/>
              <w:jc w:val="left"/>
              <w:rPr>
                <w:rFonts w:ascii="Average Sans" w:hAnsi="Average Sans"/>
              </w:rPr>
            </w:pPr>
            <w:r w:rsidRPr="000E3F1D">
              <w:rPr>
                <w:rFonts w:ascii="Average Sans" w:hAnsi="Average Sans"/>
              </w:rPr>
              <w:t xml:space="preserve">I </w:t>
            </w:r>
            <w:r w:rsidRPr="000E3F1D">
              <w:rPr>
                <w:rFonts w:ascii="Average Sans" w:hAnsi="Average Sans"/>
                <w:i/>
              </w:rPr>
              <w:t xml:space="preserve">was reading </w:t>
            </w:r>
            <w:proofErr w:type="spellStart"/>
            <w:r w:rsidR="00B211AA" w:rsidRPr="000E3F1D">
              <w:rPr>
                <w:rFonts w:ascii="Average Sans" w:hAnsi="Average Sans"/>
              </w:rPr>
              <w:t>edgar</w:t>
            </w:r>
            <w:proofErr w:type="spellEnd"/>
            <w:r w:rsidR="00B211AA" w:rsidRPr="000E3F1D">
              <w:rPr>
                <w:rFonts w:ascii="Average Sans" w:hAnsi="Average Sans"/>
              </w:rPr>
              <w:t xml:space="preserve"> </w:t>
            </w:r>
            <w:proofErr w:type="spellStart"/>
            <w:r w:rsidR="00B211AA" w:rsidRPr="000E3F1D">
              <w:rPr>
                <w:rFonts w:ascii="Average Sans" w:hAnsi="Average Sans"/>
              </w:rPr>
              <w:t>allan</w:t>
            </w:r>
            <w:proofErr w:type="spellEnd"/>
            <w:r w:rsidR="00B211AA" w:rsidRPr="000E3F1D">
              <w:rPr>
                <w:rFonts w:ascii="Average Sans" w:hAnsi="Average Sans"/>
              </w:rPr>
              <w:t xml:space="preserve"> </w:t>
            </w:r>
            <w:proofErr w:type="spellStart"/>
            <w:r w:rsidR="00B211AA" w:rsidRPr="000E3F1D">
              <w:rPr>
                <w:rFonts w:ascii="Average Sans" w:hAnsi="Average Sans"/>
              </w:rPr>
              <w:t>poe</w:t>
            </w:r>
            <w:proofErr w:type="spellEnd"/>
            <w:r w:rsidR="00B211AA" w:rsidRPr="000E3F1D">
              <w:rPr>
                <w:rFonts w:ascii="Average Sans" w:hAnsi="Average Sans"/>
              </w:rPr>
              <w:t xml:space="preserve"> last night </w:t>
            </w:r>
          </w:p>
          <w:p w:rsidR="00F71E18" w:rsidRPr="000E3F1D" w:rsidRDefault="00F71E18" w:rsidP="00C4508C">
            <w:pPr>
              <w:spacing w:after="0" w:line="259" w:lineRule="auto"/>
              <w:ind w:left="0" w:right="0" w:firstLine="0"/>
              <w:jc w:val="left"/>
              <w:rPr>
                <w:rFonts w:ascii="Average Sans" w:hAnsi="Average Sans"/>
              </w:rPr>
            </w:pPr>
            <w:r w:rsidRPr="000E3F1D">
              <w:rPr>
                <w:rFonts w:ascii="Average Sans" w:hAnsi="Average Sans"/>
              </w:rPr>
              <w:t xml:space="preserve">. </w:t>
            </w:r>
          </w:p>
        </w:tc>
        <w:tc>
          <w:tcPr>
            <w:tcW w:w="3140" w:type="dxa"/>
            <w:tcBorders>
              <w:top w:val="single" w:sz="4" w:space="0" w:color="000000"/>
              <w:left w:val="single" w:sz="4" w:space="0" w:color="000000"/>
              <w:bottom w:val="single" w:sz="4" w:space="0" w:color="000000"/>
              <w:right w:val="single" w:sz="4" w:space="0" w:color="000000"/>
            </w:tcBorders>
          </w:tcPr>
          <w:p w:rsidR="00F71E18" w:rsidRPr="000E3F1D" w:rsidRDefault="00B211AA" w:rsidP="00C4508C">
            <w:pPr>
              <w:spacing w:after="0" w:line="259" w:lineRule="auto"/>
              <w:ind w:left="0" w:right="0" w:firstLine="0"/>
              <w:jc w:val="left"/>
              <w:rPr>
                <w:rFonts w:ascii="Average Sans" w:hAnsi="Average Sans"/>
              </w:rPr>
            </w:pPr>
            <w:r w:rsidRPr="000E3F1D">
              <w:rPr>
                <w:rFonts w:ascii="Average Sans" w:hAnsi="Average Sans"/>
                <w:b/>
                <w:sz w:val="28"/>
              </w:rPr>
              <w:t xml:space="preserve">Future continuous </w:t>
            </w:r>
          </w:p>
          <w:p w:rsidR="00F71E18" w:rsidRPr="000E3F1D" w:rsidRDefault="00F71E18" w:rsidP="00C4508C">
            <w:pPr>
              <w:spacing w:after="0" w:line="259" w:lineRule="auto"/>
              <w:ind w:left="0" w:right="0" w:firstLine="0"/>
              <w:jc w:val="left"/>
              <w:rPr>
                <w:rFonts w:ascii="Average Sans" w:hAnsi="Average Sans"/>
              </w:rPr>
            </w:pPr>
            <w:r w:rsidRPr="000E3F1D">
              <w:rPr>
                <w:rFonts w:ascii="Average Sans" w:hAnsi="Average Sans"/>
              </w:rPr>
              <w:t xml:space="preserve">I </w:t>
            </w:r>
            <w:r w:rsidRPr="000E3F1D">
              <w:rPr>
                <w:rFonts w:ascii="Average Sans" w:hAnsi="Average Sans"/>
                <w:i/>
              </w:rPr>
              <w:t xml:space="preserve">will be reading </w:t>
            </w:r>
            <w:proofErr w:type="spellStart"/>
            <w:r w:rsidR="00B211AA" w:rsidRPr="000E3F1D">
              <w:rPr>
                <w:rFonts w:ascii="Average Sans" w:hAnsi="Average Sans"/>
              </w:rPr>
              <w:t>nathaniel</w:t>
            </w:r>
            <w:proofErr w:type="spellEnd"/>
            <w:r w:rsidR="00B211AA" w:rsidRPr="000E3F1D">
              <w:rPr>
                <w:rFonts w:ascii="Average Sans" w:hAnsi="Average Sans"/>
              </w:rPr>
              <w:t xml:space="preserve"> </w:t>
            </w:r>
            <w:proofErr w:type="spellStart"/>
            <w:r w:rsidR="00B211AA" w:rsidRPr="000E3F1D">
              <w:rPr>
                <w:rFonts w:ascii="Average Sans" w:hAnsi="Average Sans"/>
              </w:rPr>
              <w:t>hawthorne</w:t>
            </w:r>
            <w:proofErr w:type="spellEnd"/>
            <w:r w:rsidR="00B211AA" w:rsidRPr="000E3F1D">
              <w:rPr>
                <w:rFonts w:ascii="Average Sans" w:hAnsi="Average Sans"/>
              </w:rPr>
              <w:t xml:space="preserve"> soon. </w:t>
            </w:r>
          </w:p>
        </w:tc>
      </w:tr>
      <w:tr w:rsidR="00F71E18" w:rsidRPr="000E3F1D" w:rsidTr="00C4508C">
        <w:trPr>
          <w:trHeight w:val="399"/>
        </w:trPr>
        <w:tc>
          <w:tcPr>
            <w:tcW w:w="3157" w:type="dxa"/>
            <w:tcBorders>
              <w:top w:val="single" w:sz="4" w:space="0" w:color="000000"/>
              <w:left w:val="single" w:sz="6" w:space="0" w:color="000000"/>
              <w:bottom w:val="nil"/>
              <w:right w:val="single" w:sz="4" w:space="0" w:color="000000"/>
            </w:tcBorders>
          </w:tcPr>
          <w:p w:rsidR="00F71E18" w:rsidRPr="000E3F1D" w:rsidRDefault="00B211AA" w:rsidP="00C4508C">
            <w:pPr>
              <w:spacing w:after="0" w:line="259" w:lineRule="auto"/>
              <w:ind w:left="5" w:right="0" w:firstLine="0"/>
              <w:jc w:val="left"/>
              <w:rPr>
                <w:rFonts w:ascii="Average Sans" w:hAnsi="Average Sans"/>
              </w:rPr>
            </w:pPr>
            <w:r w:rsidRPr="000E3F1D">
              <w:rPr>
                <w:rFonts w:ascii="Average Sans" w:hAnsi="Average Sans"/>
                <w:b/>
                <w:sz w:val="28"/>
              </w:rPr>
              <w:t xml:space="preserve">Present perfect </w:t>
            </w:r>
          </w:p>
        </w:tc>
        <w:tc>
          <w:tcPr>
            <w:tcW w:w="2880" w:type="dxa"/>
            <w:tcBorders>
              <w:top w:val="single" w:sz="4" w:space="0" w:color="000000"/>
              <w:left w:val="single" w:sz="4" w:space="0" w:color="000000"/>
              <w:bottom w:val="nil"/>
              <w:right w:val="single" w:sz="4" w:space="0" w:color="000000"/>
            </w:tcBorders>
          </w:tcPr>
          <w:p w:rsidR="00F71E18" w:rsidRPr="000E3F1D" w:rsidRDefault="00B211AA" w:rsidP="00C4508C">
            <w:pPr>
              <w:spacing w:after="0" w:line="259" w:lineRule="auto"/>
              <w:ind w:left="2" w:right="0" w:firstLine="0"/>
              <w:jc w:val="left"/>
              <w:rPr>
                <w:rFonts w:ascii="Average Sans" w:hAnsi="Average Sans"/>
              </w:rPr>
            </w:pPr>
            <w:r w:rsidRPr="000E3F1D">
              <w:rPr>
                <w:rFonts w:ascii="Average Sans" w:hAnsi="Average Sans"/>
                <w:b/>
                <w:sz w:val="28"/>
              </w:rPr>
              <w:t xml:space="preserve">Past perfect </w:t>
            </w:r>
          </w:p>
        </w:tc>
        <w:tc>
          <w:tcPr>
            <w:tcW w:w="3140" w:type="dxa"/>
            <w:tcBorders>
              <w:top w:val="single" w:sz="4" w:space="0" w:color="000000"/>
              <w:left w:val="single" w:sz="4" w:space="0" w:color="000000"/>
              <w:bottom w:val="nil"/>
              <w:right w:val="single" w:sz="4" w:space="0" w:color="000000"/>
            </w:tcBorders>
          </w:tcPr>
          <w:p w:rsidR="00F71E18" w:rsidRPr="000E3F1D" w:rsidRDefault="00B211AA" w:rsidP="00C4508C">
            <w:pPr>
              <w:spacing w:after="0" w:line="259" w:lineRule="auto"/>
              <w:ind w:left="5" w:right="0" w:firstLine="0"/>
              <w:jc w:val="left"/>
              <w:rPr>
                <w:rFonts w:ascii="Average Sans" w:hAnsi="Average Sans"/>
              </w:rPr>
            </w:pPr>
            <w:r w:rsidRPr="000E3F1D">
              <w:rPr>
                <w:rFonts w:ascii="Average Sans" w:hAnsi="Average Sans"/>
                <w:b/>
                <w:sz w:val="28"/>
              </w:rPr>
              <w:t xml:space="preserve">Future perfect </w:t>
            </w:r>
          </w:p>
        </w:tc>
      </w:tr>
      <w:tr w:rsidR="00F71E18" w:rsidRPr="000E3F1D" w:rsidTr="00C4508C">
        <w:trPr>
          <w:trHeight w:val="986"/>
        </w:trPr>
        <w:tc>
          <w:tcPr>
            <w:tcW w:w="3157" w:type="dxa"/>
            <w:tcBorders>
              <w:top w:val="nil"/>
              <w:left w:val="single" w:sz="6" w:space="0" w:color="000000"/>
              <w:bottom w:val="single" w:sz="6" w:space="0" w:color="000000"/>
              <w:right w:val="single" w:sz="4" w:space="0" w:color="000000"/>
            </w:tcBorders>
          </w:tcPr>
          <w:p w:rsidR="00F71E18" w:rsidRPr="000E3F1D" w:rsidRDefault="00F71E18" w:rsidP="00C4508C">
            <w:pPr>
              <w:spacing w:after="0" w:line="259" w:lineRule="auto"/>
              <w:ind w:left="5" w:right="0" w:firstLine="0"/>
              <w:jc w:val="left"/>
              <w:rPr>
                <w:rFonts w:ascii="Average Sans" w:hAnsi="Average Sans"/>
              </w:rPr>
            </w:pPr>
            <w:r w:rsidRPr="000E3F1D">
              <w:rPr>
                <w:rFonts w:ascii="Average Sans" w:hAnsi="Average Sans"/>
              </w:rPr>
              <w:t xml:space="preserve">I </w:t>
            </w:r>
            <w:r w:rsidRPr="000E3F1D">
              <w:rPr>
                <w:rFonts w:ascii="Average Sans" w:hAnsi="Average Sans"/>
                <w:i/>
              </w:rPr>
              <w:t xml:space="preserve">have read </w:t>
            </w:r>
            <w:r w:rsidR="00B211AA" w:rsidRPr="000E3F1D">
              <w:rPr>
                <w:rFonts w:ascii="Average Sans" w:hAnsi="Average Sans"/>
              </w:rPr>
              <w:t xml:space="preserve">so many books </w:t>
            </w:r>
            <w:proofErr w:type="spellStart"/>
            <w:r w:rsidR="00B211AA" w:rsidRPr="000E3F1D">
              <w:rPr>
                <w:rFonts w:ascii="Average Sans" w:hAnsi="Average Sans"/>
              </w:rPr>
              <w:t>i</w:t>
            </w:r>
            <w:proofErr w:type="spellEnd"/>
            <w:r w:rsidR="00B211AA" w:rsidRPr="000E3F1D">
              <w:rPr>
                <w:rFonts w:ascii="Average Sans" w:hAnsi="Average Sans"/>
              </w:rPr>
              <w:t xml:space="preserve"> can’t keep count. </w:t>
            </w:r>
          </w:p>
        </w:tc>
        <w:tc>
          <w:tcPr>
            <w:tcW w:w="2880" w:type="dxa"/>
            <w:tcBorders>
              <w:top w:val="nil"/>
              <w:left w:val="single" w:sz="4" w:space="0" w:color="000000"/>
              <w:bottom w:val="single" w:sz="6" w:space="0" w:color="000000"/>
              <w:right w:val="single" w:sz="4" w:space="0" w:color="000000"/>
            </w:tcBorders>
          </w:tcPr>
          <w:p w:rsidR="00F71E18" w:rsidRPr="000E3F1D" w:rsidRDefault="00F71E18" w:rsidP="00C4508C">
            <w:pPr>
              <w:spacing w:after="0" w:line="259" w:lineRule="auto"/>
              <w:ind w:left="2" w:right="0" w:firstLine="0"/>
              <w:jc w:val="left"/>
              <w:rPr>
                <w:rFonts w:ascii="Average Sans" w:hAnsi="Average Sans"/>
              </w:rPr>
            </w:pPr>
            <w:r w:rsidRPr="000E3F1D">
              <w:rPr>
                <w:rFonts w:ascii="Average Sans" w:hAnsi="Average Sans"/>
              </w:rPr>
              <w:t xml:space="preserve">I </w:t>
            </w:r>
            <w:r w:rsidRPr="000E3F1D">
              <w:rPr>
                <w:rFonts w:ascii="Average Sans" w:hAnsi="Average Sans"/>
                <w:i/>
              </w:rPr>
              <w:t xml:space="preserve">had read </w:t>
            </w:r>
            <w:r w:rsidR="00B211AA" w:rsidRPr="000E3F1D">
              <w:rPr>
                <w:rFonts w:ascii="Average Sans" w:hAnsi="Average Sans"/>
              </w:rPr>
              <w:t xml:space="preserve">at least 100 books by the time </w:t>
            </w:r>
            <w:proofErr w:type="spellStart"/>
            <w:r w:rsidR="00B211AA" w:rsidRPr="000E3F1D">
              <w:rPr>
                <w:rFonts w:ascii="Average Sans" w:hAnsi="Average Sans"/>
              </w:rPr>
              <w:t>i</w:t>
            </w:r>
            <w:proofErr w:type="spellEnd"/>
            <w:r w:rsidR="00B211AA" w:rsidRPr="000E3F1D">
              <w:rPr>
                <w:rFonts w:ascii="Average Sans" w:hAnsi="Average Sans"/>
              </w:rPr>
              <w:t xml:space="preserve"> was twelve. </w:t>
            </w:r>
          </w:p>
        </w:tc>
        <w:tc>
          <w:tcPr>
            <w:tcW w:w="3140" w:type="dxa"/>
            <w:tcBorders>
              <w:top w:val="nil"/>
              <w:left w:val="single" w:sz="4" w:space="0" w:color="000000"/>
              <w:bottom w:val="single" w:sz="6" w:space="0" w:color="000000"/>
              <w:right w:val="single" w:sz="4" w:space="0" w:color="000000"/>
            </w:tcBorders>
          </w:tcPr>
          <w:p w:rsidR="00F71E18" w:rsidRPr="000E3F1D" w:rsidRDefault="00F71E18" w:rsidP="00C4508C">
            <w:pPr>
              <w:spacing w:after="0" w:line="259" w:lineRule="auto"/>
              <w:ind w:left="5" w:right="0" w:firstLine="0"/>
              <w:jc w:val="left"/>
              <w:rPr>
                <w:rFonts w:ascii="Average Sans" w:hAnsi="Average Sans"/>
              </w:rPr>
            </w:pPr>
            <w:r w:rsidRPr="000E3F1D">
              <w:rPr>
                <w:rFonts w:ascii="Average Sans" w:hAnsi="Average Sans"/>
              </w:rPr>
              <w:t xml:space="preserve">I </w:t>
            </w:r>
            <w:r w:rsidRPr="000E3F1D">
              <w:rPr>
                <w:rFonts w:ascii="Average Sans" w:hAnsi="Average Sans"/>
                <w:i/>
              </w:rPr>
              <w:t xml:space="preserve">will have read </w:t>
            </w:r>
            <w:r w:rsidRPr="000E3F1D">
              <w:rPr>
                <w:rFonts w:ascii="Average Sans" w:hAnsi="Average Sans"/>
              </w:rPr>
              <w:t xml:space="preserve">at least 500 books by the end of the year. </w:t>
            </w:r>
          </w:p>
        </w:tc>
      </w:tr>
      <w:tr w:rsidR="00F71E18" w:rsidRPr="000E3F1D" w:rsidTr="00C4508C">
        <w:trPr>
          <w:trHeight w:val="671"/>
        </w:trPr>
        <w:tc>
          <w:tcPr>
            <w:tcW w:w="3157" w:type="dxa"/>
            <w:tcBorders>
              <w:top w:val="single" w:sz="6" w:space="0" w:color="000000"/>
              <w:left w:val="single" w:sz="6" w:space="0" w:color="000000"/>
              <w:bottom w:val="nil"/>
              <w:right w:val="single" w:sz="4" w:space="0" w:color="000000"/>
            </w:tcBorders>
          </w:tcPr>
          <w:p w:rsidR="00F71E18" w:rsidRPr="000E3F1D" w:rsidRDefault="00B211AA" w:rsidP="00C4508C">
            <w:pPr>
              <w:spacing w:after="0" w:line="259" w:lineRule="auto"/>
              <w:ind w:left="7" w:right="0" w:firstLine="0"/>
              <w:jc w:val="left"/>
              <w:rPr>
                <w:rFonts w:ascii="Average Sans" w:hAnsi="Average Sans"/>
              </w:rPr>
            </w:pPr>
            <w:r w:rsidRPr="000E3F1D">
              <w:rPr>
                <w:rFonts w:ascii="Average Sans" w:hAnsi="Average Sans"/>
                <w:b/>
                <w:sz w:val="28"/>
              </w:rPr>
              <w:t xml:space="preserve">Present perfect continuous </w:t>
            </w:r>
          </w:p>
        </w:tc>
        <w:tc>
          <w:tcPr>
            <w:tcW w:w="2880" w:type="dxa"/>
            <w:tcBorders>
              <w:top w:val="single" w:sz="6" w:space="0" w:color="000000"/>
              <w:left w:val="single" w:sz="4" w:space="0" w:color="000000"/>
              <w:bottom w:val="nil"/>
              <w:right w:val="single" w:sz="4" w:space="0" w:color="000000"/>
            </w:tcBorders>
          </w:tcPr>
          <w:p w:rsidR="00F71E18" w:rsidRPr="000E3F1D" w:rsidRDefault="00B211AA" w:rsidP="00C4508C">
            <w:pPr>
              <w:spacing w:after="0" w:line="259" w:lineRule="auto"/>
              <w:ind w:left="0" w:right="0" w:firstLine="0"/>
              <w:jc w:val="left"/>
              <w:rPr>
                <w:rFonts w:ascii="Average Sans" w:hAnsi="Average Sans"/>
              </w:rPr>
            </w:pPr>
            <w:r w:rsidRPr="000E3F1D">
              <w:rPr>
                <w:rFonts w:ascii="Average Sans" w:hAnsi="Average Sans"/>
                <w:b/>
                <w:sz w:val="28"/>
              </w:rPr>
              <w:t xml:space="preserve">Past perfect continuous </w:t>
            </w:r>
          </w:p>
        </w:tc>
        <w:tc>
          <w:tcPr>
            <w:tcW w:w="3140" w:type="dxa"/>
            <w:tcBorders>
              <w:top w:val="single" w:sz="6" w:space="0" w:color="000000"/>
              <w:left w:val="single" w:sz="4" w:space="0" w:color="000000"/>
              <w:bottom w:val="nil"/>
              <w:right w:val="single" w:sz="4" w:space="0" w:color="000000"/>
            </w:tcBorders>
          </w:tcPr>
          <w:p w:rsidR="00F71E18" w:rsidRPr="000E3F1D" w:rsidRDefault="00B211AA" w:rsidP="00C4508C">
            <w:pPr>
              <w:spacing w:after="0" w:line="259" w:lineRule="auto"/>
              <w:ind w:left="0" w:right="0" w:firstLine="0"/>
              <w:jc w:val="left"/>
              <w:rPr>
                <w:rFonts w:ascii="Average Sans" w:hAnsi="Average Sans"/>
              </w:rPr>
            </w:pPr>
            <w:r w:rsidRPr="000E3F1D">
              <w:rPr>
                <w:rFonts w:ascii="Average Sans" w:hAnsi="Average Sans"/>
                <w:b/>
                <w:sz w:val="28"/>
              </w:rPr>
              <w:t xml:space="preserve">Future perfect continuous </w:t>
            </w:r>
          </w:p>
        </w:tc>
      </w:tr>
      <w:tr w:rsidR="00F71E18" w:rsidRPr="000E3F1D" w:rsidTr="00C4508C">
        <w:trPr>
          <w:trHeight w:val="1316"/>
        </w:trPr>
        <w:tc>
          <w:tcPr>
            <w:tcW w:w="3157" w:type="dxa"/>
            <w:tcBorders>
              <w:top w:val="nil"/>
              <w:left w:val="single" w:sz="6" w:space="0" w:color="000000"/>
              <w:bottom w:val="single" w:sz="4" w:space="0" w:color="000000"/>
              <w:right w:val="single" w:sz="4" w:space="0" w:color="000000"/>
            </w:tcBorders>
          </w:tcPr>
          <w:p w:rsidR="00F71E18" w:rsidRPr="000E3F1D" w:rsidRDefault="00F71E18" w:rsidP="00C4508C">
            <w:pPr>
              <w:spacing w:after="0" w:line="259" w:lineRule="auto"/>
              <w:ind w:left="7" w:right="0" w:firstLine="0"/>
              <w:jc w:val="left"/>
              <w:rPr>
                <w:rFonts w:ascii="Average Sans" w:hAnsi="Average Sans"/>
              </w:rPr>
            </w:pPr>
            <w:r w:rsidRPr="000E3F1D">
              <w:rPr>
                <w:rFonts w:ascii="Average Sans" w:hAnsi="Average Sans"/>
                <w:sz w:val="28"/>
              </w:rPr>
              <w:t xml:space="preserve">I </w:t>
            </w:r>
            <w:r w:rsidRPr="000E3F1D">
              <w:rPr>
                <w:rFonts w:ascii="Average Sans" w:hAnsi="Average Sans"/>
                <w:i/>
                <w:sz w:val="28"/>
              </w:rPr>
              <w:t xml:space="preserve">have been reading </w:t>
            </w:r>
            <w:r w:rsidR="00B211AA" w:rsidRPr="000E3F1D">
              <w:rPr>
                <w:rFonts w:ascii="Average Sans" w:hAnsi="Average Sans"/>
                <w:sz w:val="28"/>
              </w:rPr>
              <w:t xml:space="preserve">since </w:t>
            </w:r>
            <w:proofErr w:type="spellStart"/>
            <w:r w:rsidR="00B211AA" w:rsidRPr="000E3F1D">
              <w:rPr>
                <w:rFonts w:ascii="Average Sans" w:hAnsi="Average Sans"/>
                <w:sz w:val="28"/>
              </w:rPr>
              <w:t>i</w:t>
            </w:r>
            <w:proofErr w:type="spellEnd"/>
            <w:r w:rsidR="00B211AA" w:rsidRPr="000E3F1D">
              <w:rPr>
                <w:rFonts w:ascii="Average Sans" w:hAnsi="Average Sans"/>
                <w:sz w:val="28"/>
              </w:rPr>
              <w:t xml:space="preserve"> was four years old. </w:t>
            </w:r>
          </w:p>
        </w:tc>
        <w:tc>
          <w:tcPr>
            <w:tcW w:w="2880" w:type="dxa"/>
            <w:tcBorders>
              <w:top w:val="nil"/>
              <w:left w:val="single" w:sz="4" w:space="0" w:color="000000"/>
              <w:bottom w:val="single" w:sz="4" w:space="0" w:color="000000"/>
              <w:right w:val="single" w:sz="4" w:space="0" w:color="000000"/>
            </w:tcBorders>
          </w:tcPr>
          <w:p w:rsidR="00F71E18" w:rsidRPr="000E3F1D" w:rsidRDefault="00F71E18" w:rsidP="00C4508C">
            <w:pPr>
              <w:spacing w:after="0" w:line="259" w:lineRule="auto"/>
              <w:ind w:left="0" w:right="0" w:firstLine="0"/>
              <w:jc w:val="left"/>
              <w:rPr>
                <w:rFonts w:ascii="Average Sans" w:hAnsi="Average Sans"/>
              </w:rPr>
            </w:pPr>
            <w:r w:rsidRPr="000E3F1D">
              <w:rPr>
                <w:rFonts w:ascii="Average Sans" w:hAnsi="Average Sans"/>
                <w:sz w:val="28"/>
              </w:rPr>
              <w:t xml:space="preserve">I </w:t>
            </w:r>
            <w:r w:rsidRPr="000E3F1D">
              <w:rPr>
                <w:rFonts w:ascii="Average Sans" w:hAnsi="Average Sans"/>
                <w:i/>
                <w:sz w:val="28"/>
              </w:rPr>
              <w:t xml:space="preserve">had been reading </w:t>
            </w:r>
            <w:r w:rsidRPr="000E3F1D">
              <w:rPr>
                <w:rFonts w:ascii="Average Sans" w:hAnsi="Average Sans"/>
                <w:sz w:val="28"/>
              </w:rPr>
              <w:t xml:space="preserve">for at least a year before my sister learned to read. </w:t>
            </w:r>
          </w:p>
        </w:tc>
        <w:tc>
          <w:tcPr>
            <w:tcW w:w="3140" w:type="dxa"/>
            <w:tcBorders>
              <w:top w:val="nil"/>
              <w:left w:val="single" w:sz="4" w:space="0" w:color="000000"/>
              <w:bottom w:val="single" w:sz="4" w:space="0" w:color="000000"/>
              <w:right w:val="single" w:sz="4" w:space="0" w:color="000000"/>
            </w:tcBorders>
          </w:tcPr>
          <w:p w:rsidR="00F71E18" w:rsidRPr="000E3F1D" w:rsidRDefault="00F71E18" w:rsidP="00C4508C">
            <w:pPr>
              <w:spacing w:after="0" w:line="259" w:lineRule="auto"/>
              <w:ind w:left="0" w:right="0" w:firstLine="0"/>
              <w:jc w:val="left"/>
              <w:rPr>
                <w:rFonts w:ascii="Average Sans" w:hAnsi="Average Sans"/>
              </w:rPr>
            </w:pPr>
            <w:r w:rsidRPr="000E3F1D">
              <w:rPr>
                <w:rFonts w:ascii="Average Sans" w:hAnsi="Average Sans"/>
                <w:sz w:val="28"/>
              </w:rPr>
              <w:t xml:space="preserve">I </w:t>
            </w:r>
            <w:r w:rsidRPr="000E3F1D">
              <w:rPr>
                <w:rFonts w:ascii="Average Sans" w:hAnsi="Average Sans"/>
                <w:i/>
                <w:sz w:val="28"/>
              </w:rPr>
              <w:t xml:space="preserve">will have been reading </w:t>
            </w:r>
            <w:r w:rsidRPr="000E3F1D">
              <w:rPr>
                <w:rFonts w:ascii="Average Sans" w:hAnsi="Average Sans"/>
                <w:sz w:val="28"/>
              </w:rPr>
              <w:t xml:space="preserve">for at least two hours before dinner tonight. </w:t>
            </w:r>
          </w:p>
        </w:tc>
      </w:tr>
    </w:tbl>
    <w:p w:rsidR="00F71E18" w:rsidRPr="000E3F1D" w:rsidRDefault="00F71E18" w:rsidP="00F71E18">
      <w:pPr>
        <w:spacing w:after="279" w:line="238" w:lineRule="auto"/>
        <w:ind w:left="0" w:right="88" w:firstLine="0"/>
        <w:rPr>
          <w:rFonts w:ascii="Average Sans" w:hAnsi="Average Sans"/>
        </w:rPr>
      </w:pPr>
      <w:r w:rsidRPr="000E3F1D">
        <w:rPr>
          <w:rFonts w:ascii="Average Sans" w:hAnsi="Average Sans"/>
        </w:rPr>
        <w:t xml:space="preserve">The job of </w:t>
      </w:r>
      <w:hyperlink r:id="rId65">
        <w:r w:rsidRPr="000E3F1D">
          <w:rPr>
            <w:rFonts w:ascii="Average Sans" w:hAnsi="Average Sans"/>
          </w:rPr>
          <w:t>grammar i</w:t>
        </w:r>
      </w:hyperlink>
      <w:r w:rsidRPr="000E3F1D">
        <w:rPr>
          <w:rFonts w:ascii="Average Sans" w:hAnsi="Average Sans"/>
        </w:rPr>
        <w:t xml:space="preserve">s to organize </w:t>
      </w:r>
      <w:hyperlink r:id="rId66">
        <w:r w:rsidRPr="000E3F1D">
          <w:rPr>
            <w:rFonts w:ascii="Average Sans" w:hAnsi="Average Sans"/>
          </w:rPr>
          <w:t>words i</w:t>
        </w:r>
      </w:hyperlink>
      <w:r w:rsidRPr="000E3F1D">
        <w:rPr>
          <w:rFonts w:ascii="Average Sans" w:hAnsi="Average Sans"/>
        </w:rPr>
        <w:t xml:space="preserve">nto </w:t>
      </w:r>
      <w:hyperlink r:id="rId67">
        <w:r w:rsidRPr="000E3F1D">
          <w:rPr>
            <w:rFonts w:ascii="Average Sans" w:hAnsi="Average Sans"/>
          </w:rPr>
          <w:t>sentences, a</w:t>
        </w:r>
      </w:hyperlink>
      <w:r w:rsidR="00B211AA" w:rsidRPr="000E3F1D">
        <w:rPr>
          <w:rFonts w:ascii="Average Sans" w:hAnsi="Average Sans"/>
        </w:rPr>
        <w:t>nd there are many ways to do that. (</w:t>
      </w:r>
      <w:proofErr w:type="gramStart"/>
      <w:r w:rsidR="00B211AA" w:rsidRPr="000E3F1D">
        <w:rPr>
          <w:rFonts w:ascii="Average Sans" w:hAnsi="Average Sans"/>
        </w:rPr>
        <w:t>or</w:t>
      </w:r>
      <w:proofErr w:type="gramEnd"/>
      <w:r w:rsidR="00B211AA" w:rsidRPr="000E3F1D">
        <w:rPr>
          <w:rFonts w:ascii="Average Sans" w:hAnsi="Average Sans"/>
        </w:rPr>
        <w:t xml:space="preserve"> we could say</w:t>
      </w:r>
      <w:r w:rsidRPr="000E3F1D">
        <w:rPr>
          <w:rFonts w:ascii="Average Sans" w:hAnsi="Average Sans"/>
          <w:i/>
        </w:rPr>
        <w:t xml:space="preserve">, </w:t>
      </w:r>
      <w:r w:rsidR="00B211AA" w:rsidRPr="000E3F1D">
        <w:rPr>
          <w:rFonts w:ascii="Average Sans" w:hAnsi="Average Sans"/>
        </w:rPr>
        <w:t>words can be organized into sentences in many different ways</w:t>
      </w:r>
      <w:r w:rsidRPr="000E3F1D">
        <w:rPr>
          <w:rFonts w:ascii="Average Sans" w:hAnsi="Average Sans"/>
          <w:i/>
        </w:rPr>
        <w:t>.</w:t>
      </w:r>
      <w:r w:rsidRPr="000E3F1D">
        <w:rPr>
          <w:rFonts w:ascii="Average Sans" w:hAnsi="Average Sans"/>
        </w:rPr>
        <w:t xml:space="preserve">) For this reason, describing </w:t>
      </w:r>
      <w:r w:rsidRPr="000E3F1D">
        <w:rPr>
          <w:rFonts w:ascii="Average Sans" w:hAnsi="Average Sans"/>
          <w:i/>
        </w:rPr>
        <w:t xml:space="preserve">how </w:t>
      </w:r>
      <w:r w:rsidRPr="000E3F1D">
        <w:rPr>
          <w:rFonts w:ascii="Average Sans" w:hAnsi="Average Sans"/>
        </w:rPr>
        <w:t xml:space="preserve">to put a sentence together isn't as easy as explaining how to bake a cake or assemble a model plane. There are no easy recipes, no step-by-step instructions. But that doesn't mean that crafting an effective sentence depends on magic or good luck. </w:t>
      </w:r>
    </w:p>
    <w:p w:rsidR="00F71E18" w:rsidRPr="000E3F1D" w:rsidRDefault="00F71E18" w:rsidP="00F71E18">
      <w:pPr>
        <w:spacing w:after="257" w:line="259" w:lineRule="auto"/>
        <w:ind w:left="0" w:right="0" w:firstLine="0"/>
        <w:jc w:val="left"/>
        <w:rPr>
          <w:rFonts w:ascii="Average Sans" w:hAnsi="Average Sans"/>
        </w:rPr>
      </w:pPr>
      <w:r w:rsidRPr="000E3F1D">
        <w:rPr>
          <w:rFonts w:ascii="Average Sans" w:hAnsi="Average Sans"/>
          <w:b/>
        </w:rPr>
        <w:t xml:space="preserve">There are 5 basic sentence structures. </w:t>
      </w:r>
      <w:r w:rsidRPr="000E3F1D">
        <w:rPr>
          <w:rFonts w:ascii="Average Sans" w:hAnsi="Average Sans"/>
        </w:rPr>
        <w:t xml:space="preserve">They can be mentioned as below: </w:t>
      </w:r>
    </w:p>
    <w:p w:rsidR="00F71E18" w:rsidRPr="000E3F1D" w:rsidRDefault="00F71E18" w:rsidP="00F71E18">
      <w:pPr>
        <w:numPr>
          <w:ilvl w:val="0"/>
          <w:numId w:val="1"/>
        </w:numPr>
        <w:spacing w:after="0" w:line="259" w:lineRule="auto"/>
        <w:ind w:right="0" w:hanging="360"/>
        <w:jc w:val="left"/>
        <w:rPr>
          <w:rFonts w:ascii="Average Sans" w:hAnsi="Average Sans"/>
        </w:rPr>
      </w:pPr>
      <w:r w:rsidRPr="000E3F1D">
        <w:rPr>
          <w:rFonts w:ascii="Average Sans" w:hAnsi="Average Sans"/>
          <w:b/>
        </w:rPr>
        <w:t xml:space="preserve">Subject+ verb </w:t>
      </w:r>
      <w:r w:rsidRPr="000E3F1D">
        <w:rPr>
          <w:rFonts w:ascii="Average Sans" w:hAnsi="Average Sans"/>
          <w:b/>
        </w:rPr>
        <w:tab/>
      </w:r>
      <w:r w:rsidR="00D615B2" w:rsidRPr="000E3F1D">
        <w:rPr>
          <w:rFonts w:ascii="Average Sans" w:hAnsi="Average Sans"/>
          <w:b/>
        </w:rPr>
        <w:tab/>
      </w:r>
      <w:proofErr w:type="spellStart"/>
      <w:r w:rsidR="00B211AA" w:rsidRPr="000E3F1D">
        <w:rPr>
          <w:rFonts w:ascii="Average Sans" w:hAnsi="Average Sans"/>
        </w:rPr>
        <w:t>eg</w:t>
      </w:r>
      <w:proofErr w:type="spellEnd"/>
      <w:r w:rsidR="00B211AA" w:rsidRPr="000E3F1D">
        <w:rPr>
          <w:rFonts w:ascii="Average Sans" w:hAnsi="Average Sans"/>
        </w:rPr>
        <w:t xml:space="preserve">: the boy plays </w:t>
      </w:r>
    </w:p>
    <w:p w:rsidR="00F71E18" w:rsidRPr="000E3F1D" w:rsidRDefault="00F71E18" w:rsidP="00F71E18">
      <w:pPr>
        <w:numPr>
          <w:ilvl w:val="0"/>
          <w:numId w:val="1"/>
        </w:numPr>
        <w:spacing w:after="0" w:line="259" w:lineRule="auto"/>
        <w:ind w:right="0" w:hanging="360"/>
        <w:jc w:val="left"/>
        <w:rPr>
          <w:rFonts w:ascii="Average Sans" w:hAnsi="Average Sans"/>
        </w:rPr>
      </w:pPr>
      <w:r w:rsidRPr="000E3F1D">
        <w:rPr>
          <w:rFonts w:ascii="Average Sans" w:hAnsi="Average Sans"/>
          <w:b/>
        </w:rPr>
        <w:t xml:space="preserve">Subject + verb+ object </w:t>
      </w:r>
      <w:r w:rsidRPr="000E3F1D">
        <w:rPr>
          <w:rFonts w:ascii="Average Sans" w:hAnsi="Average Sans"/>
          <w:b/>
        </w:rPr>
        <w:tab/>
      </w:r>
      <w:proofErr w:type="spellStart"/>
      <w:proofErr w:type="gramStart"/>
      <w:r w:rsidR="00D615B2" w:rsidRPr="000E3F1D">
        <w:rPr>
          <w:rFonts w:ascii="Average Sans" w:hAnsi="Average Sans"/>
        </w:rPr>
        <w:t>e.g</w:t>
      </w:r>
      <w:proofErr w:type="spellEnd"/>
      <w:proofErr w:type="gramEnd"/>
      <w:r w:rsidR="00B211AA" w:rsidRPr="000E3F1D">
        <w:rPr>
          <w:rFonts w:ascii="Average Sans" w:hAnsi="Average Sans"/>
        </w:rPr>
        <w:t xml:space="preserve">: </w:t>
      </w:r>
      <w:proofErr w:type="spellStart"/>
      <w:r w:rsidR="00D615B2" w:rsidRPr="000E3F1D">
        <w:rPr>
          <w:rFonts w:ascii="Average Sans" w:hAnsi="Average Sans"/>
        </w:rPr>
        <w:t>B</w:t>
      </w:r>
      <w:r w:rsidR="00B211AA" w:rsidRPr="000E3F1D">
        <w:rPr>
          <w:rFonts w:ascii="Average Sans" w:hAnsi="Average Sans"/>
        </w:rPr>
        <w:t>alu</w:t>
      </w:r>
      <w:proofErr w:type="spellEnd"/>
      <w:r w:rsidR="00B211AA" w:rsidRPr="000E3F1D">
        <w:rPr>
          <w:rFonts w:ascii="Average Sans" w:hAnsi="Average Sans"/>
        </w:rPr>
        <w:t xml:space="preserve"> kicks the ball </w:t>
      </w:r>
    </w:p>
    <w:p w:rsidR="00F71E18" w:rsidRPr="000E3F1D" w:rsidRDefault="00F71E18" w:rsidP="00F71E18">
      <w:pPr>
        <w:numPr>
          <w:ilvl w:val="0"/>
          <w:numId w:val="1"/>
        </w:numPr>
        <w:spacing w:after="0" w:line="259" w:lineRule="auto"/>
        <w:ind w:right="0" w:hanging="360"/>
        <w:jc w:val="left"/>
        <w:rPr>
          <w:rFonts w:ascii="Average Sans" w:hAnsi="Average Sans"/>
        </w:rPr>
      </w:pPr>
      <w:r w:rsidRPr="000E3F1D">
        <w:rPr>
          <w:rFonts w:ascii="Average Sans" w:hAnsi="Average Sans"/>
          <w:b/>
        </w:rPr>
        <w:t xml:space="preserve">Subject+ verb+ adjective </w:t>
      </w:r>
      <w:r w:rsidRPr="000E3F1D">
        <w:rPr>
          <w:rFonts w:ascii="Average Sans" w:hAnsi="Average Sans"/>
          <w:b/>
        </w:rPr>
        <w:tab/>
      </w:r>
      <w:proofErr w:type="spellStart"/>
      <w:r w:rsidR="00B211AA" w:rsidRPr="000E3F1D">
        <w:rPr>
          <w:rFonts w:ascii="Average Sans" w:hAnsi="Average Sans"/>
        </w:rPr>
        <w:t>eg</w:t>
      </w:r>
      <w:proofErr w:type="spellEnd"/>
      <w:r w:rsidR="00B211AA" w:rsidRPr="000E3F1D">
        <w:rPr>
          <w:rFonts w:ascii="Average Sans" w:hAnsi="Average Sans"/>
        </w:rPr>
        <w:t xml:space="preserve">: </w:t>
      </w:r>
      <w:proofErr w:type="spellStart"/>
      <w:r w:rsidR="00B211AA" w:rsidRPr="000E3F1D">
        <w:rPr>
          <w:rFonts w:ascii="Average Sans" w:hAnsi="Average Sans"/>
        </w:rPr>
        <w:t>diya</w:t>
      </w:r>
      <w:proofErr w:type="spellEnd"/>
      <w:r w:rsidR="00B211AA" w:rsidRPr="000E3F1D">
        <w:rPr>
          <w:rFonts w:ascii="Average Sans" w:hAnsi="Average Sans"/>
        </w:rPr>
        <w:t xml:space="preserve"> is pretty </w:t>
      </w:r>
    </w:p>
    <w:p w:rsidR="00F71E18" w:rsidRPr="000E3F1D" w:rsidRDefault="00F71E18" w:rsidP="00F71E18">
      <w:pPr>
        <w:numPr>
          <w:ilvl w:val="0"/>
          <w:numId w:val="1"/>
        </w:numPr>
        <w:spacing w:after="0" w:line="259" w:lineRule="auto"/>
        <w:ind w:right="0" w:hanging="360"/>
        <w:jc w:val="left"/>
        <w:rPr>
          <w:rFonts w:ascii="Average Sans" w:hAnsi="Average Sans"/>
        </w:rPr>
      </w:pPr>
      <w:r w:rsidRPr="000E3F1D">
        <w:rPr>
          <w:rFonts w:ascii="Average Sans" w:hAnsi="Average Sans"/>
          <w:b/>
        </w:rPr>
        <w:t xml:space="preserve">Subject + verb+ adverb </w:t>
      </w:r>
      <w:r w:rsidRPr="000E3F1D">
        <w:rPr>
          <w:rFonts w:ascii="Average Sans" w:hAnsi="Average Sans"/>
          <w:b/>
        </w:rPr>
        <w:tab/>
      </w:r>
      <w:proofErr w:type="spellStart"/>
      <w:r w:rsidR="00B211AA" w:rsidRPr="000E3F1D">
        <w:rPr>
          <w:rFonts w:ascii="Average Sans" w:hAnsi="Average Sans"/>
        </w:rPr>
        <w:t>eg</w:t>
      </w:r>
      <w:proofErr w:type="spellEnd"/>
      <w:r w:rsidR="00B211AA" w:rsidRPr="000E3F1D">
        <w:rPr>
          <w:rFonts w:ascii="Average Sans" w:hAnsi="Average Sans"/>
        </w:rPr>
        <w:t xml:space="preserve">: </w:t>
      </w:r>
      <w:proofErr w:type="spellStart"/>
      <w:r w:rsidR="00B211AA" w:rsidRPr="000E3F1D">
        <w:rPr>
          <w:rFonts w:ascii="Average Sans" w:hAnsi="Average Sans"/>
        </w:rPr>
        <w:t>manu</w:t>
      </w:r>
      <w:proofErr w:type="spellEnd"/>
      <w:r w:rsidR="00B211AA" w:rsidRPr="000E3F1D">
        <w:rPr>
          <w:rFonts w:ascii="Average Sans" w:hAnsi="Average Sans"/>
        </w:rPr>
        <w:t xml:space="preserve"> laughs loudly </w:t>
      </w:r>
    </w:p>
    <w:p w:rsidR="00F71E18" w:rsidRPr="000E3F1D" w:rsidRDefault="00F71E18" w:rsidP="00F71E18">
      <w:pPr>
        <w:numPr>
          <w:ilvl w:val="0"/>
          <w:numId w:val="1"/>
        </w:numPr>
        <w:spacing w:after="336" w:line="259" w:lineRule="auto"/>
        <w:ind w:right="0" w:hanging="360"/>
        <w:jc w:val="left"/>
        <w:rPr>
          <w:rFonts w:ascii="Average Sans" w:hAnsi="Average Sans"/>
        </w:rPr>
      </w:pPr>
      <w:r w:rsidRPr="000E3F1D">
        <w:rPr>
          <w:rFonts w:ascii="Average Sans" w:hAnsi="Average Sans"/>
          <w:b/>
        </w:rPr>
        <w:t xml:space="preserve">Subject+ verb+ noun </w:t>
      </w:r>
      <w:r w:rsidRPr="000E3F1D">
        <w:rPr>
          <w:rFonts w:ascii="Average Sans" w:hAnsi="Average Sans"/>
          <w:b/>
        </w:rPr>
        <w:tab/>
      </w:r>
      <w:proofErr w:type="spellStart"/>
      <w:r w:rsidR="00B211AA" w:rsidRPr="000E3F1D">
        <w:rPr>
          <w:rFonts w:ascii="Average Sans" w:hAnsi="Average Sans"/>
        </w:rPr>
        <w:t>eg</w:t>
      </w:r>
      <w:proofErr w:type="spellEnd"/>
      <w:r w:rsidR="00B211AA" w:rsidRPr="000E3F1D">
        <w:rPr>
          <w:rFonts w:ascii="Average Sans" w:hAnsi="Average Sans"/>
        </w:rPr>
        <w:t xml:space="preserve">: john is a driver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b/>
          <w:sz w:val="28"/>
        </w:rPr>
        <w:lastRenderedPageBreak/>
        <w:t>1.3</w:t>
      </w:r>
      <w:r w:rsidRPr="000E3F1D">
        <w:rPr>
          <w:rFonts w:ascii="Average Sans" w:eastAsia="Arial" w:hAnsi="Average Sans" w:cs="Arial"/>
          <w:b/>
          <w:sz w:val="28"/>
        </w:rPr>
        <w:t xml:space="preserve"> </w:t>
      </w:r>
      <w:r w:rsidR="00B211AA" w:rsidRPr="000E3F1D">
        <w:rPr>
          <w:rFonts w:ascii="Average Sans" w:hAnsi="Average Sans"/>
          <w:b/>
          <w:sz w:val="28"/>
        </w:rPr>
        <w:t xml:space="preserve">parts of speech </w:t>
      </w:r>
    </w:p>
    <w:p w:rsidR="00F71E18" w:rsidRPr="000E3F1D" w:rsidRDefault="00B211AA" w:rsidP="00F71E18">
      <w:pPr>
        <w:spacing w:after="245" w:line="259" w:lineRule="auto"/>
        <w:ind w:left="0" w:right="0" w:firstLine="0"/>
        <w:jc w:val="left"/>
        <w:rPr>
          <w:rFonts w:ascii="Average Sans" w:hAnsi="Average Sans"/>
        </w:rPr>
      </w:pPr>
      <w:r w:rsidRPr="000E3F1D">
        <w:rPr>
          <w:rFonts w:ascii="Average Sans" w:hAnsi="Average Sans"/>
        </w:rPr>
        <w:t xml:space="preserve">We can categorize </w:t>
      </w:r>
      <w:r w:rsidR="00D615B2" w:rsidRPr="000E3F1D">
        <w:rPr>
          <w:rFonts w:ascii="Average Sans" w:hAnsi="Average Sans"/>
        </w:rPr>
        <w:t>English</w:t>
      </w:r>
      <w:r w:rsidRPr="000E3F1D">
        <w:rPr>
          <w:rFonts w:ascii="Average Sans" w:hAnsi="Average Sans"/>
        </w:rPr>
        <w:t xml:space="preserve"> words into </w:t>
      </w:r>
      <w:r w:rsidR="00F71E18" w:rsidRPr="000E3F1D">
        <w:rPr>
          <w:rFonts w:ascii="Average Sans" w:hAnsi="Average Sans"/>
          <w:b/>
        </w:rPr>
        <w:t xml:space="preserve">9 basic types </w:t>
      </w:r>
      <w:r w:rsidR="00F71E18" w:rsidRPr="000E3F1D">
        <w:rPr>
          <w:rFonts w:ascii="Average Sans" w:hAnsi="Average Sans"/>
        </w:rPr>
        <w:t xml:space="preserve">called "parts of speech" or "word classes". It's quite important to recognize parts of speech. This helps you to </w:t>
      </w:r>
      <w:r w:rsidR="00D615B2" w:rsidRPr="000E3F1D">
        <w:rPr>
          <w:rFonts w:ascii="Average Sans" w:hAnsi="Average Sans"/>
        </w:rPr>
        <w:t>analyse</w:t>
      </w:r>
      <w:r w:rsidR="00F71E18" w:rsidRPr="000E3F1D">
        <w:rPr>
          <w:rFonts w:ascii="Average Sans" w:hAnsi="Average Sans"/>
        </w:rPr>
        <w:t xml:space="preserve"> sentences</w:t>
      </w:r>
      <w:r w:rsidR="00F71E18" w:rsidRPr="000E3F1D">
        <w:rPr>
          <w:rFonts w:ascii="Average Sans" w:hAnsi="Average Sans"/>
        </w:rPr>
        <w:t xml:space="preserve"> </w:t>
      </w:r>
      <w:r w:rsidR="00F71E18" w:rsidRPr="000E3F1D">
        <w:rPr>
          <w:rFonts w:ascii="Average Sans" w:hAnsi="Average Sans"/>
        </w:rPr>
        <w:t xml:space="preserve">and understand them. It also helps you to construct good sentences. </w:t>
      </w:r>
    </w:p>
    <w:p w:rsidR="00F71E18" w:rsidRPr="000E3F1D" w:rsidRDefault="00F71E18" w:rsidP="00F71E18">
      <w:pPr>
        <w:spacing w:after="0" w:line="259" w:lineRule="auto"/>
        <w:ind w:left="0" w:right="71" w:firstLine="0"/>
        <w:jc w:val="left"/>
        <w:rPr>
          <w:rFonts w:ascii="Average Sans" w:hAnsi="Average Sans"/>
        </w:rPr>
      </w:pPr>
      <w:r w:rsidRPr="000E3F1D">
        <w:rPr>
          <w:rFonts w:ascii="Average Sans" w:hAnsi="Average Sans"/>
        </w:rPr>
        <w:t xml:space="preserve">This is a summary of the 9 parts of speech. You can find more detail if you click on each part of speech. </w:t>
      </w:r>
    </w:p>
    <w:tbl>
      <w:tblPr>
        <w:tblStyle w:val="TableGrid"/>
        <w:tblW w:w="9013" w:type="dxa"/>
        <w:tblInd w:w="194" w:type="dxa"/>
        <w:tblCellMar>
          <w:top w:w="9" w:type="dxa"/>
          <w:left w:w="0" w:type="dxa"/>
          <w:bottom w:w="15" w:type="dxa"/>
          <w:right w:w="16" w:type="dxa"/>
        </w:tblCellMar>
        <w:tblLook w:val="04A0" w:firstRow="1" w:lastRow="0" w:firstColumn="1" w:lastColumn="0" w:noHBand="0" w:noVBand="1"/>
      </w:tblPr>
      <w:tblGrid>
        <w:gridCol w:w="1786"/>
        <w:gridCol w:w="1726"/>
        <w:gridCol w:w="2531"/>
        <w:gridCol w:w="2970"/>
      </w:tblGrid>
      <w:tr w:rsidR="00F71E18" w:rsidRPr="000E3F1D" w:rsidTr="00C4508C">
        <w:trPr>
          <w:trHeight w:val="963"/>
        </w:trPr>
        <w:tc>
          <w:tcPr>
            <w:tcW w:w="1785" w:type="dxa"/>
            <w:tcBorders>
              <w:top w:val="single" w:sz="6" w:space="0" w:color="808080"/>
              <w:left w:val="single" w:sz="6" w:space="0" w:color="808080"/>
              <w:bottom w:val="single" w:sz="6" w:space="0" w:color="808080"/>
              <w:right w:val="single" w:sz="6" w:space="0" w:color="808080"/>
            </w:tcBorders>
            <w:shd w:val="clear" w:color="auto" w:fill="F8F8F8"/>
          </w:tcPr>
          <w:p w:rsidR="00F71E18" w:rsidRPr="000E3F1D" w:rsidRDefault="00F71E18" w:rsidP="00C4508C">
            <w:pPr>
              <w:spacing w:after="7" w:line="259" w:lineRule="auto"/>
              <w:ind w:left="5" w:right="0" w:firstLine="0"/>
              <w:jc w:val="left"/>
              <w:rPr>
                <w:rFonts w:ascii="Average Sans" w:hAnsi="Average Sans"/>
              </w:rPr>
            </w:pPr>
            <w:r w:rsidRPr="000E3F1D">
              <w:rPr>
                <w:rFonts w:ascii="Average Sans" w:hAnsi="Average Sans"/>
                <w:sz w:val="21"/>
              </w:rPr>
              <w:t xml:space="preserve"> </w:t>
            </w:r>
          </w:p>
          <w:p w:rsidR="00F71E18" w:rsidRPr="000E3F1D" w:rsidRDefault="00B211AA" w:rsidP="00C4508C">
            <w:pPr>
              <w:spacing w:after="0" w:line="259" w:lineRule="auto"/>
              <w:ind w:left="104" w:right="0" w:firstLine="0"/>
              <w:jc w:val="left"/>
              <w:rPr>
                <w:rFonts w:ascii="Average Sans" w:hAnsi="Average Sans"/>
              </w:rPr>
            </w:pPr>
            <w:r w:rsidRPr="000E3F1D">
              <w:rPr>
                <w:rFonts w:ascii="Average Sans" w:hAnsi="Average Sans"/>
                <w:b/>
              </w:rPr>
              <w:t xml:space="preserve">Part of speech </w:t>
            </w:r>
          </w:p>
        </w:tc>
        <w:tc>
          <w:tcPr>
            <w:tcW w:w="1726" w:type="dxa"/>
            <w:tcBorders>
              <w:top w:val="single" w:sz="6" w:space="0" w:color="808080"/>
              <w:left w:val="single" w:sz="6" w:space="0" w:color="808080"/>
              <w:bottom w:val="single" w:sz="6" w:space="0" w:color="808080"/>
              <w:right w:val="single" w:sz="6" w:space="0" w:color="808080"/>
            </w:tcBorders>
            <w:shd w:val="clear" w:color="auto" w:fill="F8F8F8"/>
          </w:tcPr>
          <w:p w:rsidR="00F71E18" w:rsidRPr="000E3F1D" w:rsidRDefault="00F71E18" w:rsidP="00C4508C">
            <w:pPr>
              <w:spacing w:after="7" w:line="259" w:lineRule="auto"/>
              <w:ind w:left="8" w:right="0" w:firstLine="0"/>
              <w:jc w:val="left"/>
              <w:rPr>
                <w:rFonts w:ascii="Average Sans" w:hAnsi="Average Sans"/>
              </w:rPr>
            </w:pPr>
            <w:r w:rsidRPr="000E3F1D">
              <w:rPr>
                <w:rFonts w:ascii="Average Sans" w:hAnsi="Average Sans"/>
                <w:sz w:val="21"/>
              </w:rPr>
              <w:t xml:space="preserve"> </w:t>
            </w:r>
          </w:p>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b/>
              </w:rPr>
              <w:t xml:space="preserve">Function or "job" </w:t>
            </w:r>
          </w:p>
        </w:tc>
        <w:tc>
          <w:tcPr>
            <w:tcW w:w="2531" w:type="dxa"/>
            <w:tcBorders>
              <w:top w:val="single" w:sz="6" w:space="0" w:color="808080"/>
              <w:left w:val="single" w:sz="6" w:space="0" w:color="808080"/>
              <w:bottom w:val="single" w:sz="6" w:space="0" w:color="808080"/>
              <w:right w:val="single" w:sz="6" w:space="0" w:color="808080"/>
            </w:tcBorders>
            <w:shd w:val="clear" w:color="auto" w:fill="F8F8F8"/>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b/>
                <w:sz w:val="28"/>
              </w:rPr>
              <w:t xml:space="preserve">Example words </w:t>
            </w:r>
          </w:p>
        </w:tc>
        <w:tc>
          <w:tcPr>
            <w:tcW w:w="2970" w:type="dxa"/>
            <w:tcBorders>
              <w:top w:val="single" w:sz="6" w:space="0" w:color="808080"/>
              <w:left w:val="single" w:sz="6" w:space="0" w:color="808080"/>
              <w:bottom w:val="single" w:sz="6" w:space="0" w:color="808080"/>
              <w:right w:val="single" w:sz="6" w:space="0" w:color="808080"/>
            </w:tcBorders>
            <w:shd w:val="clear" w:color="auto" w:fill="F8F8F8"/>
          </w:tcPr>
          <w:p w:rsidR="00F71E18" w:rsidRPr="000E3F1D" w:rsidRDefault="00B211AA" w:rsidP="00C4508C">
            <w:pPr>
              <w:spacing w:after="0" w:line="259" w:lineRule="auto"/>
              <w:ind w:left="103" w:right="0" w:firstLine="0"/>
              <w:jc w:val="left"/>
              <w:rPr>
                <w:rFonts w:ascii="Average Sans" w:hAnsi="Average Sans"/>
              </w:rPr>
            </w:pPr>
            <w:r w:rsidRPr="000E3F1D">
              <w:rPr>
                <w:rFonts w:ascii="Average Sans" w:hAnsi="Average Sans"/>
                <w:b/>
                <w:sz w:val="28"/>
              </w:rPr>
              <w:t xml:space="preserve">Example sentences </w:t>
            </w:r>
          </w:p>
        </w:tc>
      </w:tr>
      <w:tr w:rsidR="00F71E18" w:rsidRPr="000E3F1D" w:rsidTr="00C4508C">
        <w:trPr>
          <w:trHeight w:val="844"/>
        </w:trPr>
        <w:tc>
          <w:tcPr>
            <w:tcW w:w="1785"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4" w:right="0" w:firstLine="0"/>
              <w:jc w:val="left"/>
              <w:rPr>
                <w:rFonts w:ascii="Average Sans" w:hAnsi="Average Sans"/>
              </w:rPr>
            </w:pPr>
            <w:hyperlink r:id="rId68">
              <w:r w:rsidR="00333530" w:rsidRPr="000E3F1D">
                <w:rPr>
                  <w:rFonts w:ascii="Average Sans" w:hAnsi="Average Sans"/>
                  <w:b/>
                </w:rPr>
                <w:t>Verb</w:t>
              </w:r>
            </w:hyperlink>
            <w:hyperlink r:id="rId69">
              <w:r w:rsidRPr="000E3F1D">
                <w:rPr>
                  <w:rFonts w:ascii="Average Sans" w:hAnsi="Average Sans"/>
                  <w:b/>
                </w:rPr>
                <w:t xml:space="preserve"> </w:t>
              </w:r>
            </w:hyperlink>
          </w:p>
        </w:tc>
        <w:tc>
          <w:tcPr>
            <w:tcW w:w="1726" w:type="dxa"/>
            <w:tcBorders>
              <w:top w:val="single" w:sz="6" w:space="0" w:color="808080"/>
              <w:left w:val="single" w:sz="6" w:space="0" w:color="808080"/>
              <w:bottom w:val="single" w:sz="6" w:space="0" w:color="808080"/>
              <w:right w:val="single" w:sz="6" w:space="0" w:color="808080"/>
            </w:tcBorders>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Action or state </w:t>
            </w:r>
          </w:p>
        </w:tc>
        <w:tc>
          <w:tcPr>
            <w:tcW w:w="2531" w:type="dxa"/>
            <w:tcBorders>
              <w:top w:val="single" w:sz="6" w:space="0" w:color="808080"/>
              <w:left w:val="single" w:sz="6" w:space="0" w:color="808080"/>
              <w:bottom w:val="single" w:sz="6" w:space="0" w:color="808080"/>
              <w:right w:val="single" w:sz="6" w:space="0" w:color="808080"/>
            </w:tcBorders>
            <w:vAlign w:val="center"/>
          </w:tcPr>
          <w:p w:rsidR="00F71E18" w:rsidRPr="000E3F1D" w:rsidRDefault="00F71E18" w:rsidP="00C4508C">
            <w:pPr>
              <w:spacing w:after="0" w:line="259" w:lineRule="auto"/>
              <w:ind w:left="107" w:right="0" w:firstLine="0"/>
              <w:jc w:val="left"/>
              <w:rPr>
                <w:rFonts w:ascii="Average Sans" w:hAnsi="Average Sans"/>
              </w:rPr>
            </w:pPr>
            <w:r w:rsidRPr="000E3F1D">
              <w:rPr>
                <w:rFonts w:ascii="Average Sans" w:hAnsi="Average Sans"/>
              </w:rPr>
              <w:t xml:space="preserve">(to) be, have, do, like, work, sing, can, must </w:t>
            </w:r>
          </w:p>
        </w:tc>
        <w:tc>
          <w:tcPr>
            <w:tcW w:w="2970" w:type="dxa"/>
            <w:tcBorders>
              <w:top w:val="single" w:sz="6" w:space="0" w:color="808080"/>
              <w:left w:val="single" w:sz="6" w:space="0" w:color="808080"/>
              <w:bottom w:val="single" w:sz="6" w:space="0" w:color="808080"/>
              <w:right w:val="single" w:sz="6" w:space="0" w:color="808080"/>
            </w:tcBorders>
            <w:vAlign w:val="center"/>
          </w:tcPr>
          <w:p w:rsidR="00F71E18" w:rsidRPr="000E3F1D" w:rsidRDefault="00B211AA" w:rsidP="00C4508C">
            <w:pPr>
              <w:spacing w:after="0" w:line="259" w:lineRule="auto"/>
              <w:ind w:left="103" w:right="293" w:firstLine="0"/>
              <w:jc w:val="left"/>
              <w:rPr>
                <w:rFonts w:ascii="Average Sans" w:hAnsi="Average Sans"/>
              </w:rPr>
            </w:pPr>
            <w:r w:rsidRPr="000E3F1D">
              <w:rPr>
                <w:rFonts w:ascii="Average Sans" w:hAnsi="Average Sans"/>
              </w:rPr>
              <w:t xml:space="preserve">English club </w:t>
            </w:r>
            <w:r w:rsidR="00F71E18" w:rsidRPr="000E3F1D">
              <w:rPr>
                <w:rFonts w:ascii="Average Sans" w:hAnsi="Average Sans"/>
                <w:b/>
              </w:rPr>
              <w:t xml:space="preserve">is </w:t>
            </w:r>
            <w:r w:rsidR="00F71E18" w:rsidRPr="000E3F1D">
              <w:rPr>
                <w:rFonts w:ascii="Average Sans" w:hAnsi="Average Sans"/>
              </w:rPr>
              <w:t xml:space="preserve">a web site. I </w:t>
            </w:r>
            <w:r w:rsidR="00F71E18" w:rsidRPr="000E3F1D">
              <w:rPr>
                <w:rFonts w:ascii="Average Sans" w:hAnsi="Average Sans"/>
                <w:b/>
              </w:rPr>
              <w:t xml:space="preserve">like </w:t>
            </w:r>
            <w:r w:rsidR="00D615B2" w:rsidRPr="000E3F1D">
              <w:rPr>
                <w:rFonts w:ascii="Average Sans" w:hAnsi="Average Sans"/>
              </w:rPr>
              <w:t>English</w:t>
            </w:r>
            <w:r w:rsidRPr="000E3F1D">
              <w:rPr>
                <w:rFonts w:ascii="Average Sans" w:hAnsi="Average Sans"/>
              </w:rPr>
              <w:t xml:space="preserve"> club. </w:t>
            </w:r>
          </w:p>
        </w:tc>
      </w:tr>
      <w:tr w:rsidR="00F71E18" w:rsidRPr="000E3F1D" w:rsidTr="00C4508C">
        <w:trPr>
          <w:trHeight w:val="989"/>
        </w:trPr>
        <w:tc>
          <w:tcPr>
            <w:tcW w:w="1785"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4" w:right="0" w:firstLine="0"/>
              <w:jc w:val="left"/>
              <w:rPr>
                <w:rFonts w:ascii="Average Sans" w:hAnsi="Average Sans"/>
              </w:rPr>
            </w:pPr>
            <w:hyperlink r:id="rId70">
              <w:r w:rsidR="00333530" w:rsidRPr="000E3F1D">
                <w:rPr>
                  <w:rFonts w:ascii="Average Sans" w:hAnsi="Average Sans"/>
                  <w:b/>
                </w:rPr>
                <w:t>Noun</w:t>
              </w:r>
            </w:hyperlink>
            <w:hyperlink r:id="rId71">
              <w:r w:rsidRPr="000E3F1D">
                <w:rPr>
                  <w:rFonts w:ascii="Average Sans" w:hAnsi="Average Sans"/>
                  <w:b/>
                </w:rPr>
                <w:t xml:space="preserve"> </w:t>
              </w:r>
            </w:hyperlink>
          </w:p>
        </w:tc>
        <w:tc>
          <w:tcPr>
            <w:tcW w:w="1726" w:type="dxa"/>
            <w:tcBorders>
              <w:top w:val="single" w:sz="6" w:space="0" w:color="808080"/>
              <w:left w:val="single" w:sz="6" w:space="0" w:color="808080"/>
              <w:bottom w:val="single" w:sz="6" w:space="0" w:color="808080"/>
              <w:right w:val="single" w:sz="6" w:space="0" w:color="808080"/>
            </w:tcBorders>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Thing or person </w:t>
            </w:r>
          </w:p>
        </w:tc>
        <w:tc>
          <w:tcPr>
            <w:tcW w:w="2531" w:type="dxa"/>
            <w:tcBorders>
              <w:top w:val="single" w:sz="6" w:space="0" w:color="808080"/>
              <w:left w:val="single" w:sz="6" w:space="0" w:color="808080"/>
              <w:bottom w:val="single" w:sz="6" w:space="0" w:color="808080"/>
              <w:right w:val="single" w:sz="6" w:space="0" w:color="808080"/>
            </w:tcBorders>
            <w:vAlign w:val="bottom"/>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Pen, dog, work, music, town, </w:t>
            </w:r>
            <w:r w:rsidR="00D615B2" w:rsidRPr="000E3F1D">
              <w:rPr>
                <w:rFonts w:ascii="Average Sans" w:hAnsi="Average Sans"/>
              </w:rPr>
              <w:t>London</w:t>
            </w:r>
            <w:r w:rsidRPr="000E3F1D">
              <w:rPr>
                <w:rFonts w:ascii="Average Sans" w:hAnsi="Average Sans"/>
              </w:rPr>
              <w:t xml:space="preserve">, teacher, john </w:t>
            </w:r>
          </w:p>
        </w:tc>
        <w:tc>
          <w:tcPr>
            <w:tcW w:w="2970" w:type="dxa"/>
            <w:tcBorders>
              <w:top w:val="single" w:sz="6" w:space="0" w:color="808080"/>
              <w:left w:val="single" w:sz="6" w:space="0" w:color="808080"/>
              <w:bottom w:val="single" w:sz="6" w:space="0" w:color="808080"/>
              <w:right w:val="single" w:sz="6" w:space="0" w:color="808080"/>
            </w:tcBorders>
            <w:vAlign w:val="bottom"/>
          </w:tcPr>
          <w:p w:rsidR="00F71E18" w:rsidRPr="000E3F1D" w:rsidRDefault="00F71E18" w:rsidP="00C4508C">
            <w:pPr>
              <w:spacing w:after="0" w:line="259" w:lineRule="auto"/>
              <w:ind w:left="103" w:right="492" w:firstLine="0"/>
              <w:jc w:val="left"/>
              <w:rPr>
                <w:rFonts w:ascii="Average Sans" w:hAnsi="Average Sans"/>
              </w:rPr>
            </w:pPr>
            <w:r w:rsidRPr="000E3F1D">
              <w:rPr>
                <w:rFonts w:ascii="Average Sans" w:hAnsi="Average Sans"/>
              </w:rPr>
              <w:t xml:space="preserve">This is my </w:t>
            </w:r>
            <w:r w:rsidRPr="000E3F1D">
              <w:rPr>
                <w:rFonts w:ascii="Average Sans" w:hAnsi="Average Sans"/>
                <w:b/>
              </w:rPr>
              <w:t>dog</w:t>
            </w:r>
            <w:r w:rsidRPr="000E3F1D">
              <w:rPr>
                <w:rFonts w:ascii="Average Sans" w:hAnsi="Average Sans"/>
              </w:rPr>
              <w:t xml:space="preserve">. He lives in my </w:t>
            </w:r>
            <w:r w:rsidRPr="000E3F1D">
              <w:rPr>
                <w:rFonts w:ascii="Average Sans" w:hAnsi="Average Sans"/>
                <w:b/>
              </w:rPr>
              <w:t>house</w:t>
            </w:r>
            <w:r w:rsidRPr="000E3F1D">
              <w:rPr>
                <w:rFonts w:ascii="Average Sans" w:hAnsi="Average Sans"/>
              </w:rPr>
              <w:t xml:space="preserve">. We live in </w:t>
            </w:r>
            <w:r w:rsidR="00D615B2" w:rsidRPr="000E3F1D">
              <w:rPr>
                <w:rFonts w:ascii="Average Sans" w:hAnsi="Average Sans"/>
                <w:b/>
              </w:rPr>
              <w:t>London</w:t>
            </w:r>
            <w:r w:rsidRPr="000E3F1D">
              <w:rPr>
                <w:rFonts w:ascii="Average Sans" w:hAnsi="Average Sans"/>
              </w:rPr>
              <w:t xml:space="preserve">. </w:t>
            </w:r>
          </w:p>
        </w:tc>
      </w:tr>
      <w:tr w:rsidR="00F71E18" w:rsidRPr="000E3F1D" w:rsidTr="00C4508C">
        <w:trPr>
          <w:trHeight w:val="720"/>
        </w:trPr>
        <w:tc>
          <w:tcPr>
            <w:tcW w:w="1785"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4" w:right="0" w:firstLine="0"/>
              <w:jc w:val="left"/>
              <w:rPr>
                <w:rFonts w:ascii="Average Sans" w:hAnsi="Average Sans"/>
              </w:rPr>
            </w:pPr>
            <w:hyperlink r:id="rId72">
              <w:r w:rsidR="00333530" w:rsidRPr="000E3F1D">
                <w:rPr>
                  <w:rFonts w:ascii="Average Sans" w:hAnsi="Average Sans"/>
                  <w:b/>
                </w:rPr>
                <w:t>Adjective</w:t>
              </w:r>
            </w:hyperlink>
            <w:hyperlink r:id="rId73">
              <w:r w:rsidRPr="000E3F1D">
                <w:rPr>
                  <w:rFonts w:ascii="Average Sans" w:hAnsi="Average Sans"/>
                  <w:b/>
                </w:rPr>
                <w:t xml:space="preserve"> </w:t>
              </w:r>
            </w:hyperlink>
          </w:p>
        </w:tc>
        <w:tc>
          <w:tcPr>
            <w:tcW w:w="1726" w:type="dxa"/>
            <w:tcBorders>
              <w:top w:val="single" w:sz="6" w:space="0" w:color="808080"/>
              <w:left w:val="single" w:sz="6" w:space="0" w:color="808080"/>
              <w:bottom w:val="single" w:sz="6" w:space="0" w:color="808080"/>
              <w:right w:val="single" w:sz="6" w:space="0" w:color="808080"/>
            </w:tcBorders>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Describes a noun</w:t>
            </w:r>
          </w:p>
        </w:tc>
        <w:tc>
          <w:tcPr>
            <w:tcW w:w="2531" w:type="dxa"/>
            <w:tcBorders>
              <w:top w:val="single" w:sz="6" w:space="0" w:color="808080"/>
              <w:left w:val="single" w:sz="6" w:space="0" w:color="808080"/>
              <w:bottom w:val="single" w:sz="6" w:space="0" w:color="808080"/>
              <w:right w:val="single" w:sz="6" w:space="0" w:color="808080"/>
            </w:tcBorders>
            <w:vAlign w:val="bottom"/>
          </w:tcPr>
          <w:p w:rsidR="00F71E18" w:rsidRPr="000E3F1D" w:rsidRDefault="00F71E18" w:rsidP="00C4508C">
            <w:pPr>
              <w:spacing w:after="0" w:line="259" w:lineRule="auto"/>
              <w:ind w:left="-18" w:right="0" w:firstLine="0"/>
              <w:jc w:val="left"/>
              <w:rPr>
                <w:rFonts w:ascii="Average Sans" w:hAnsi="Average Sans"/>
              </w:rPr>
            </w:pPr>
            <w:r w:rsidRPr="000E3F1D">
              <w:rPr>
                <w:rFonts w:ascii="Average Sans" w:hAnsi="Average Sans"/>
              </w:rPr>
              <w:t xml:space="preserve"> </w:t>
            </w:r>
            <w:r w:rsidR="00333530" w:rsidRPr="000E3F1D">
              <w:rPr>
                <w:rFonts w:ascii="Average Sans" w:hAnsi="Average Sans"/>
              </w:rPr>
              <w:t>Good</w:t>
            </w:r>
            <w:r w:rsidRPr="000E3F1D">
              <w:rPr>
                <w:rFonts w:ascii="Average Sans" w:hAnsi="Average Sans"/>
              </w:rPr>
              <w:t xml:space="preserve">, big, red, well, </w:t>
            </w:r>
          </w:p>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Interesting </w:t>
            </w:r>
          </w:p>
        </w:tc>
        <w:tc>
          <w:tcPr>
            <w:tcW w:w="2970" w:type="dxa"/>
            <w:tcBorders>
              <w:top w:val="single" w:sz="6" w:space="0" w:color="808080"/>
              <w:left w:val="single" w:sz="6" w:space="0" w:color="808080"/>
              <w:bottom w:val="single" w:sz="6" w:space="0" w:color="808080"/>
              <w:right w:val="single" w:sz="6" w:space="0" w:color="808080"/>
            </w:tcBorders>
            <w:vAlign w:val="bottom"/>
          </w:tcPr>
          <w:p w:rsidR="00F71E18" w:rsidRPr="000E3F1D" w:rsidRDefault="00F71E18" w:rsidP="00C4508C">
            <w:pPr>
              <w:spacing w:after="0" w:line="259" w:lineRule="auto"/>
              <w:ind w:left="103" w:right="652" w:firstLine="0"/>
              <w:jc w:val="left"/>
              <w:rPr>
                <w:rFonts w:ascii="Average Sans" w:hAnsi="Average Sans"/>
              </w:rPr>
            </w:pPr>
            <w:r w:rsidRPr="000E3F1D">
              <w:rPr>
                <w:rFonts w:ascii="Average Sans" w:hAnsi="Average Sans"/>
              </w:rPr>
              <w:t xml:space="preserve">My dogs are </w:t>
            </w:r>
            <w:r w:rsidRPr="000E3F1D">
              <w:rPr>
                <w:rFonts w:ascii="Average Sans" w:hAnsi="Average Sans"/>
                <w:b/>
              </w:rPr>
              <w:t>big</w:t>
            </w:r>
            <w:r w:rsidRPr="000E3F1D">
              <w:rPr>
                <w:rFonts w:ascii="Average Sans" w:hAnsi="Average Sans"/>
              </w:rPr>
              <w:t xml:space="preserve">. I like </w:t>
            </w:r>
            <w:r w:rsidRPr="000E3F1D">
              <w:rPr>
                <w:rFonts w:ascii="Average Sans" w:hAnsi="Average Sans"/>
                <w:b/>
              </w:rPr>
              <w:t xml:space="preserve">big </w:t>
            </w:r>
            <w:r w:rsidRPr="000E3F1D">
              <w:rPr>
                <w:rFonts w:ascii="Average Sans" w:hAnsi="Average Sans"/>
              </w:rPr>
              <w:t xml:space="preserve">dogs. </w:t>
            </w:r>
          </w:p>
        </w:tc>
      </w:tr>
      <w:tr w:rsidR="00F71E18" w:rsidRPr="000E3F1D" w:rsidTr="00C4508C">
        <w:trPr>
          <w:trHeight w:val="961"/>
        </w:trPr>
        <w:tc>
          <w:tcPr>
            <w:tcW w:w="1785" w:type="dxa"/>
            <w:tcBorders>
              <w:top w:val="single" w:sz="6" w:space="0" w:color="808080"/>
              <w:left w:val="single" w:sz="6" w:space="0" w:color="808080"/>
              <w:bottom w:val="single" w:sz="6" w:space="0" w:color="808080"/>
              <w:right w:val="single" w:sz="6" w:space="0" w:color="808080"/>
            </w:tcBorders>
            <w:shd w:val="clear" w:color="auto" w:fill="F8F8F8"/>
          </w:tcPr>
          <w:p w:rsidR="00F71E18" w:rsidRPr="000E3F1D" w:rsidRDefault="00F71E18" w:rsidP="00C4508C">
            <w:pPr>
              <w:spacing w:after="9" w:line="259" w:lineRule="auto"/>
              <w:ind w:left="5" w:right="0" w:firstLine="0"/>
              <w:jc w:val="left"/>
              <w:rPr>
                <w:rFonts w:ascii="Average Sans" w:hAnsi="Average Sans"/>
              </w:rPr>
            </w:pPr>
            <w:r w:rsidRPr="000E3F1D">
              <w:rPr>
                <w:rFonts w:ascii="Average Sans" w:hAnsi="Average Sans"/>
                <w:sz w:val="21"/>
              </w:rPr>
              <w:t xml:space="preserve"> </w:t>
            </w:r>
          </w:p>
          <w:p w:rsidR="00F71E18" w:rsidRPr="000E3F1D" w:rsidRDefault="00B211AA" w:rsidP="00C4508C">
            <w:pPr>
              <w:spacing w:after="0" w:line="259" w:lineRule="auto"/>
              <w:ind w:left="104" w:right="0" w:firstLine="0"/>
              <w:jc w:val="left"/>
              <w:rPr>
                <w:rFonts w:ascii="Average Sans" w:hAnsi="Average Sans"/>
              </w:rPr>
            </w:pPr>
            <w:r w:rsidRPr="000E3F1D">
              <w:rPr>
                <w:rFonts w:ascii="Average Sans" w:hAnsi="Average Sans"/>
                <w:b/>
              </w:rPr>
              <w:t xml:space="preserve">Part of speech </w:t>
            </w:r>
          </w:p>
        </w:tc>
        <w:tc>
          <w:tcPr>
            <w:tcW w:w="1726" w:type="dxa"/>
            <w:tcBorders>
              <w:top w:val="single" w:sz="6" w:space="0" w:color="808080"/>
              <w:left w:val="single" w:sz="6" w:space="0" w:color="808080"/>
              <w:bottom w:val="single" w:sz="6" w:space="0" w:color="808080"/>
              <w:right w:val="single" w:sz="6" w:space="0" w:color="808080"/>
            </w:tcBorders>
            <w:shd w:val="clear" w:color="auto" w:fill="F8F8F8"/>
          </w:tcPr>
          <w:p w:rsidR="00F71E18" w:rsidRPr="000E3F1D" w:rsidRDefault="00F71E18" w:rsidP="00C4508C">
            <w:pPr>
              <w:spacing w:after="9" w:line="259" w:lineRule="auto"/>
              <w:ind w:left="8" w:right="0" w:firstLine="0"/>
              <w:jc w:val="left"/>
              <w:rPr>
                <w:rFonts w:ascii="Average Sans" w:hAnsi="Average Sans"/>
              </w:rPr>
            </w:pPr>
            <w:r w:rsidRPr="000E3F1D">
              <w:rPr>
                <w:rFonts w:ascii="Average Sans" w:hAnsi="Average Sans"/>
                <w:sz w:val="21"/>
              </w:rPr>
              <w:t xml:space="preserve"> </w:t>
            </w:r>
          </w:p>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b/>
              </w:rPr>
              <w:t xml:space="preserve">Function or "job" </w:t>
            </w:r>
          </w:p>
        </w:tc>
        <w:tc>
          <w:tcPr>
            <w:tcW w:w="2531" w:type="dxa"/>
            <w:tcBorders>
              <w:top w:val="single" w:sz="6" w:space="0" w:color="808080"/>
              <w:left w:val="single" w:sz="6" w:space="0" w:color="808080"/>
              <w:bottom w:val="single" w:sz="6" w:space="0" w:color="808080"/>
              <w:right w:val="single" w:sz="6" w:space="0" w:color="808080"/>
            </w:tcBorders>
            <w:shd w:val="clear" w:color="auto" w:fill="F8F8F8"/>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b/>
                <w:sz w:val="28"/>
              </w:rPr>
              <w:t xml:space="preserve">Example words </w:t>
            </w:r>
          </w:p>
        </w:tc>
        <w:tc>
          <w:tcPr>
            <w:tcW w:w="2970" w:type="dxa"/>
            <w:tcBorders>
              <w:top w:val="single" w:sz="6" w:space="0" w:color="808080"/>
              <w:left w:val="single" w:sz="6" w:space="0" w:color="808080"/>
              <w:bottom w:val="single" w:sz="6" w:space="0" w:color="808080"/>
              <w:right w:val="single" w:sz="6" w:space="0" w:color="808080"/>
            </w:tcBorders>
            <w:shd w:val="clear" w:color="auto" w:fill="F8F8F8"/>
          </w:tcPr>
          <w:p w:rsidR="00F71E18" w:rsidRPr="000E3F1D" w:rsidRDefault="00B211AA" w:rsidP="00C4508C">
            <w:pPr>
              <w:spacing w:after="0" w:line="259" w:lineRule="auto"/>
              <w:ind w:left="103" w:right="0" w:firstLine="0"/>
              <w:jc w:val="left"/>
              <w:rPr>
                <w:rFonts w:ascii="Average Sans" w:hAnsi="Average Sans"/>
              </w:rPr>
            </w:pPr>
            <w:r w:rsidRPr="000E3F1D">
              <w:rPr>
                <w:rFonts w:ascii="Average Sans" w:hAnsi="Average Sans"/>
                <w:b/>
                <w:sz w:val="28"/>
              </w:rPr>
              <w:t xml:space="preserve">Example sentences </w:t>
            </w:r>
          </w:p>
        </w:tc>
      </w:tr>
      <w:tr w:rsidR="00F71E18" w:rsidRPr="000E3F1D" w:rsidTr="00C4508C">
        <w:trPr>
          <w:trHeight w:val="1151"/>
        </w:trPr>
        <w:tc>
          <w:tcPr>
            <w:tcW w:w="1785"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4" w:right="0" w:firstLine="0"/>
              <w:jc w:val="left"/>
              <w:rPr>
                <w:rFonts w:ascii="Average Sans" w:hAnsi="Average Sans"/>
              </w:rPr>
            </w:pPr>
            <w:hyperlink r:id="rId74">
              <w:r w:rsidR="00333530" w:rsidRPr="000E3F1D">
                <w:rPr>
                  <w:rFonts w:ascii="Average Sans" w:hAnsi="Average Sans"/>
                  <w:b/>
                </w:rPr>
                <w:t>Determiner</w:t>
              </w:r>
            </w:hyperlink>
            <w:hyperlink r:id="rId75">
              <w:r w:rsidRPr="000E3F1D">
                <w:rPr>
                  <w:rFonts w:ascii="Average Sans" w:hAnsi="Average Sans"/>
                  <w:b/>
                </w:rPr>
                <w:t xml:space="preserve"> </w:t>
              </w:r>
            </w:hyperlink>
          </w:p>
        </w:tc>
        <w:tc>
          <w:tcPr>
            <w:tcW w:w="1726" w:type="dxa"/>
            <w:tcBorders>
              <w:top w:val="single" w:sz="6" w:space="0" w:color="808080"/>
              <w:left w:val="single" w:sz="6" w:space="0" w:color="808080"/>
              <w:bottom w:val="single" w:sz="6" w:space="0" w:color="808080"/>
              <w:right w:val="single" w:sz="6" w:space="0" w:color="808080"/>
            </w:tcBorders>
            <w:vAlign w:val="center"/>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Limits or "determines" a noun </w:t>
            </w:r>
          </w:p>
        </w:tc>
        <w:tc>
          <w:tcPr>
            <w:tcW w:w="2531" w:type="dxa"/>
            <w:tcBorders>
              <w:top w:val="single" w:sz="6" w:space="0" w:color="808080"/>
              <w:left w:val="single" w:sz="6" w:space="0" w:color="808080"/>
              <w:bottom w:val="single" w:sz="6" w:space="0" w:color="808080"/>
              <w:right w:val="single" w:sz="6" w:space="0" w:color="808080"/>
            </w:tcBorders>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A/an, the, 2, some, many </w:t>
            </w:r>
          </w:p>
        </w:tc>
        <w:tc>
          <w:tcPr>
            <w:tcW w:w="2970"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3" w:right="0" w:firstLine="0"/>
              <w:jc w:val="left"/>
              <w:rPr>
                <w:rFonts w:ascii="Average Sans" w:hAnsi="Average Sans"/>
              </w:rPr>
            </w:pPr>
            <w:r w:rsidRPr="000E3F1D">
              <w:rPr>
                <w:rFonts w:ascii="Average Sans" w:hAnsi="Average Sans"/>
              </w:rPr>
              <w:t xml:space="preserve">I have </w:t>
            </w:r>
            <w:r w:rsidRPr="000E3F1D">
              <w:rPr>
                <w:rFonts w:ascii="Average Sans" w:hAnsi="Average Sans"/>
                <w:b/>
              </w:rPr>
              <w:t xml:space="preserve">two </w:t>
            </w:r>
            <w:r w:rsidRPr="000E3F1D">
              <w:rPr>
                <w:rFonts w:ascii="Average Sans" w:hAnsi="Average Sans"/>
              </w:rPr>
              <w:t xml:space="preserve">dogs and </w:t>
            </w:r>
            <w:r w:rsidRPr="000E3F1D">
              <w:rPr>
                <w:rFonts w:ascii="Average Sans" w:hAnsi="Average Sans"/>
                <w:b/>
              </w:rPr>
              <w:t xml:space="preserve">some </w:t>
            </w:r>
            <w:r w:rsidRPr="000E3F1D">
              <w:rPr>
                <w:rFonts w:ascii="Average Sans" w:hAnsi="Average Sans"/>
              </w:rPr>
              <w:t xml:space="preserve">rabbits. </w:t>
            </w:r>
          </w:p>
        </w:tc>
      </w:tr>
      <w:tr w:rsidR="00F71E18" w:rsidRPr="000E3F1D" w:rsidTr="00C4508C">
        <w:trPr>
          <w:trHeight w:val="1424"/>
        </w:trPr>
        <w:tc>
          <w:tcPr>
            <w:tcW w:w="1785"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4" w:right="0" w:firstLine="0"/>
              <w:jc w:val="left"/>
              <w:rPr>
                <w:rFonts w:ascii="Average Sans" w:hAnsi="Average Sans"/>
              </w:rPr>
            </w:pPr>
            <w:hyperlink r:id="rId76">
              <w:r w:rsidR="00333530" w:rsidRPr="000E3F1D">
                <w:rPr>
                  <w:rFonts w:ascii="Average Sans" w:hAnsi="Average Sans"/>
                  <w:b/>
                </w:rPr>
                <w:t>Adverb</w:t>
              </w:r>
            </w:hyperlink>
            <w:hyperlink r:id="rId77">
              <w:r w:rsidRPr="000E3F1D">
                <w:rPr>
                  <w:rFonts w:ascii="Average Sans" w:hAnsi="Average Sans"/>
                  <w:b/>
                </w:rPr>
                <w:t xml:space="preserve"> </w:t>
              </w:r>
            </w:hyperlink>
          </w:p>
        </w:tc>
        <w:tc>
          <w:tcPr>
            <w:tcW w:w="1726" w:type="dxa"/>
            <w:tcBorders>
              <w:top w:val="single" w:sz="6" w:space="0" w:color="808080"/>
              <w:left w:val="single" w:sz="6" w:space="0" w:color="808080"/>
              <w:bottom w:val="single" w:sz="6" w:space="0" w:color="808080"/>
              <w:right w:val="single" w:sz="6" w:space="0" w:color="808080"/>
            </w:tcBorders>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Describes a verb, adjective or adverb </w:t>
            </w:r>
          </w:p>
        </w:tc>
        <w:tc>
          <w:tcPr>
            <w:tcW w:w="2531"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6" w:right="0" w:firstLine="0"/>
              <w:jc w:val="left"/>
              <w:rPr>
                <w:rFonts w:ascii="Average Sans" w:hAnsi="Average Sans"/>
              </w:rPr>
            </w:pPr>
            <w:r w:rsidRPr="000E3F1D">
              <w:rPr>
                <w:rFonts w:ascii="Average Sans" w:hAnsi="Average Sans"/>
              </w:rPr>
              <w:t xml:space="preserve"> </w:t>
            </w:r>
            <w:r w:rsidR="00333530" w:rsidRPr="000E3F1D">
              <w:rPr>
                <w:rFonts w:ascii="Average Sans" w:hAnsi="Average Sans"/>
              </w:rPr>
              <w:t>Quickly</w:t>
            </w:r>
            <w:r w:rsidRPr="000E3F1D">
              <w:rPr>
                <w:rFonts w:ascii="Average Sans" w:hAnsi="Average Sans"/>
              </w:rPr>
              <w:t xml:space="preserve">, silently, well, </w:t>
            </w:r>
          </w:p>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Badly, very, really </w:t>
            </w:r>
          </w:p>
        </w:tc>
        <w:tc>
          <w:tcPr>
            <w:tcW w:w="2970"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3" w:right="0" w:firstLine="0"/>
              <w:jc w:val="left"/>
              <w:rPr>
                <w:rFonts w:ascii="Average Sans" w:hAnsi="Average Sans"/>
              </w:rPr>
            </w:pPr>
            <w:r w:rsidRPr="000E3F1D">
              <w:rPr>
                <w:rFonts w:ascii="Average Sans" w:hAnsi="Average Sans"/>
              </w:rPr>
              <w:t xml:space="preserve">My dog eats </w:t>
            </w:r>
            <w:r w:rsidRPr="000E3F1D">
              <w:rPr>
                <w:rFonts w:ascii="Average Sans" w:hAnsi="Average Sans"/>
                <w:b/>
              </w:rPr>
              <w:t>quickly</w:t>
            </w:r>
            <w:r w:rsidRPr="000E3F1D">
              <w:rPr>
                <w:rFonts w:ascii="Average Sans" w:hAnsi="Average Sans"/>
              </w:rPr>
              <w:t xml:space="preserve">. When he is </w:t>
            </w:r>
            <w:r w:rsidRPr="000E3F1D">
              <w:rPr>
                <w:rFonts w:ascii="Average Sans" w:hAnsi="Average Sans"/>
                <w:b/>
              </w:rPr>
              <w:t xml:space="preserve">very </w:t>
            </w:r>
            <w:r w:rsidRPr="000E3F1D">
              <w:rPr>
                <w:rFonts w:ascii="Average Sans" w:hAnsi="Average Sans"/>
              </w:rPr>
              <w:t xml:space="preserve">hungry, he eats </w:t>
            </w:r>
            <w:r w:rsidRPr="000E3F1D">
              <w:rPr>
                <w:rFonts w:ascii="Average Sans" w:hAnsi="Average Sans"/>
                <w:b/>
              </w:rPr>
              <w:t xml:space="preserve">really </w:t>
            </w:r>
            <w:r w:rsidRPr="000E3F1D">
              <w:rPr>
                <w:rFonts w:ascii="Average Sans" w:hAnsi="Average Sans"/>
              </w:rPr>
              <w:t xml:space="preserve">quickly. </w:t>
            </w:r>
          </w:p>
        </w:tc>
      </w:tr>
      <w:tr w:rsidR="00F71E18" w:rsidRPr="000E3F1D" w:rsidTr="00C4508C">
        <w:trPr>
          <w:trHeight w:val="874"/>
        </w:trPr>
        <w:tc>
          <w:tcPr>
            <w:tcW w:w="1785"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4" w:right="0" w:firstLine="0"/>
              <w:jc w:val="left"/>
              <w:rPr>
                <w:rFonts w:ascii="Average Sans" w:hAnsi="Average Sans"/>
              </w:rPr>
            </w:pPr>
            <w:hyperlink r:id="rId78">
              <w:r w:rsidR="00333530" w:rsidRPr="000E3F1D">
                <w:rPr>
                  <w:rFonts w:ascii="Average Sans" w:hAnsi="Average Sans"/>
                  <w:b/>
                </w:rPr>
                <w:t>Pronoun</w:t>
              </w:r>
            </w:hyperlink>
            <w:hyperlink r:id="rId79">
              <w:r w:rsidRPr="000E3F1D">
                <w:rPr>
                  <w:rFonts w:ascii="Average Sans" w:hAnsi="Average Sans"/>
                  <w:b/>
                </w:rPr>
                <w:t xml:space="preserve"> </w:t>
              </w:r>
            </w:hyperlink>
          </w:p>
        </w:tc>
        <w:tc>
          <w:tcPr>
            <w:tcW w:w="1726" w:type="dxa"/>
            <w:tcBorders>
              <w:top w:val="single" w:sz="6" w:space="0" w:color="808080"/>
              <w:left w:val="single" w:sz="6" w:space="0" w:color="808080"/>
              <w:bottom w:val="single" w:sz="6" w:space="0" w:color="808080"/>
              <w:right w:val="single" w:sz="6" w:space="0" w:color="808080"/>
            </w:tcBorders>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Replaces a noun </w:t>
            </w:r>
          </w:p>
        </w:tc>
        <w:tc>
          <w:tcPr>
            <w:tcW w:w="2531"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7" w:right="0" w:firstLine="0"/>
              <w:jc w:val="left"/>
              <w:rPr>
                <w:rFonts w:ascii="Average Sans" w:hAnsi="Average Sans"/>
              </w:rPr>
            </w:pPr>
            <w:r w:rsidRPr="000E3F1D">
              <w:rPr>
                <w:rFonts w:ascii="Average Sans" w:hAnsi="Average Sans"/>
              </w:rPr>
              <w:t xml:space="preserve">I, you, he, she, some </w:t>
            </w:r>
          </w:p>
        </w:tc>
        <w:tc>
          <w:tcPr>
            <w:tcW w:w="2970" w:type="dxa"/>
            <w:tcBorders>
              <w:top w:val="single" w:sz="6" w:space="0" w:color="808080"/>
              <w:left w:val="single" w:sz="6" w:space="0" w:color="808080"/>
              <w:bottom w:val="single" w:sz="6" w:space="0" w:color="808080"/>
              <w:right w:val="single" w:sz="6" w:space="0" w:color="808080"/>
            </w:tcBorders>
            <w:vAlign w:val="center"/>
          </w:tcPr>
          <w:p w:rsidR="00F71E18" w:rsidRPr="000E3F1D" w:rsidRDefault="00B211AA" w:rsidP="00C4508C">
            <w:pPr>
              <w:spacing w:after="0" w:line="259" w:lineRule="auto"/>
              <w:ind w:left="103" w:right="0" w:firstLine="0"/>
              <w:jc w:val="left"/>
              <w:rPr>
                <w:rFonts w:ascii="Average Sans" w:hAnsi="Average Sans"/>
              </w:rPr>
            </w:pPr>
            <w:r w:rsidRPr="000E3F1D">
              <w:rPr>
                <w:rFonts w:ascii="Average Sans" w:hAnsi="Average Sans"/>
              </w:rPr>
              <w:t xml:space="preserve">Tara is </w:t>
            </w:r>
            <w:r w:rsidR="00D615B2" w:rsidRPr="000E3F1D">
              <w:rPr>
                <w:rFonts w:ascii="Average Sans" w:hAnsi="Average Sans"/>
              </w:rPr>
              <w:t>Indian</w:t>
            </w:r>
            <w:r w:rsidRPr="000E3F1D">
              <w:rPr>
                <w:rFonts w:ascii="Average Sans" w:hAnsi="Average Sans"/>
              </w:rPr>
              <w:t xml:space="preserve">. </w:t>
            </w:r>
            <w:r w:rsidR="00F71E18" w:rsidRPr="000E3F1D">
              <w:rPr>
                <w:rFonts w:ascii="Average Sans" w:hAnsi="Average Sans"/>
                <w:b/>
              </w:rPr>
              <w:t xml:space="preserve">She </w:t>
            </w:r>
            <w:r w:rsidR="00F71E18" w:rsidRPr="000E3F1D">
              <w:rPr>
                <w:rFonts w:ascii="Average Sans" w:hAnsi="Average Sans"/>
              </w:rPr>
              <w:t xml:space="preserve">is beautiful. </w:t>
            </w:r>
          </w:p>
        </w:tc>
      </w:tr>
      <w:tr w:rsidR="00F71E18" w:rsidRPr="000E3F1D" w:rsidTr="00C4508C">
        <w:trPr>
          <w:trHeight w:val="874"/>
        </w:trPr>
        <w:tc>
          <w:tcPr>
            <w:tcW w:w="1785"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4" w:right="0" w:firstLine="0"/>
              <w:jc w:val="left"/>
              <w:rPr>
                <w:rFonts w:ascii="Average Sans" w:hAnsi="Average Sans"/>
              </w:rPr>
            </w:pPr>
            <w:hyperlink r:id="rId80">
              <w:r w:rsidR="00333530" w:rsidRPr="000E3F1D">
                <w:rPr>
                  <w:rFonts w:ascii="Average Sans" w:hAnsi="Average Sans"/>
                  <w:b/>
                </w:rPr>
                <w:t>Preposition</w:t>
              </w:r>
            </w:hyperlink>
            <w:hyperlink r:id="rId81">
              <w:r w:rsidRPr="000E3F1D">
                <w:rPr>
                  <w:rFonts w:ascii="Average Sans" w:hAnsi="Average Sans"/>
                  <w:b/>
                </w:rPr>
                <w:t xml:space="preserve"> </w:t>
              </w:r>
            </w:hyperlink>
          </w:p>
        </w:tc>
        <w:tc>
          <w:tcPr>
            <w:tcW w:w="1726" w:type="dxa"/>
            <w:tcBorders>
              <w:top w:val="single" w:sz="6" w:space="0" w:color="808080"/>
              <w:left w:val="single" w:sz="6" w:space="0" w:color="808080"/>
              <w:bottom w:val="single" w:sz="6" w:space="0" w:color="808080"/>
              <w:right w:val="single" w:sz="6" w:space="0" w:color="808080"/>
            </w:tcBorders>
            <w:vAlign w:val="center"/>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Links a noun to another word </w:t>
            </w:r>
          </w:p>
        </w:tc>
        <w:tc>
          <w:tcPr>
            <w:tcW w:w="2531" w:type="dxa"/>
            <w:tcBorders>
              <w:top w:val="single" w:sz="6" w:space="0" w:color="808080"/>
              <w:left w:val="single" w:sz="6" w:space="0" w:color="808080"/>
              <w:bottom w:val="single" w:sz="6" w:space="0" w:color="808080"/>
              <w:right w:val="single" w:sz="6" w:space="0" w:color="808080"/>
            </w:tcBorders>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To, </w:t>
            </w:r>
            <w:r w:rsidR="00F71E18" w:rsidRPr="000E3F1D">
              <w:rPr>
                <w:rFonts w:ascii="Average Sans" w:hAnsi="Average Sans"/>
              </w:rPr>
              <w:t xml:space="preserve">at, after, on, but </w:t>
            </w:r>
          </w:p>
        </w:tc>
        <w:tc>
          <w:tcPr>
            <w:tcW w:w="2970" w:type="dxa"/>
            <w:tcBorders>
              <w:top w:val="single" w:sz="6" w:space="0" w:color="808080"/>
              <w:left w:val="single" w:sz="6" w:space="0" w:color="808080"/>
              <w:bottom w:val="single" w:sz="6" w:space="0" w:color="808080"/>
              <w:right w:val="single" w:sz="6" w:space="0" w:color="808080"/>
            </w:tcBorders>
            <w:vAlign w:val="center"/>
          </w:tcPr>
          <w:p w:rsidR="00F71E18" w:rsidRPr="000E3F1D" w:rsidRDefault="00F71E18" w:rsidP="00C4508C">
            <w:pPr>
              <w:spacing w:after="0" w:line="259" w:lineRule="auto"/>
              <w:ind w:left="103" w:right="0" w:firstLine="0"/>
              <w:jc w:val="left"/>
              <w:rPr>
                <w:rFonts w:ascii="Average Sans" w:hAnsi="Average Sans"/>
              </w:rPr>
            </w:pPr>
            <w:r w:rsidRPr="000E3F1D">
              <w:rPr>
                <w:rFonts w:ascii="Average Sans" w:hAnsi="Average Sans"/>
              </w:rPr>
              <w:t xml:space="preserve">We went </w:t>
            </w:r>
            <w:r w:rsidRPr="000E3F1D">
              <w:rPr>
                <w:rFonts w:ascii="Average Sans" w:hAnsi="Average Sans"/>
                <w:b/>
              </w:rPr>
              <w:t xml:space="preserve">to </w:t>
            </w:r>
            <w:r w:rsidRPr="000E3F1D">
              <w:rPr>
                <w:rFonts w:ascii="Average Sans" w:hAnsi="Average Sans"/>
              </w:rPr>
              <w:t xml:space="preserve">school </w:t>
            </w:r>
            <w:r w:rsidRPr="000E3F1D">
              <w:rPr>
                <w:rFonts w:ascii="Average Sans" w:hAnsi="Average Sans"/>
                <w:b/>
              </w:rPr>
              <w:t xml:space="preserve">on </w:t>
            </w:r>
            <w:r w:rsidR="00D615B2" w:rsidRPr="000E3F1D">
              <w:rPr>
                <w:rFonts w:ascii="Average Sans" w:hAnsi="Average Sans"/>
              </w:rPr>
              <w:t>Monday</w:t>
            </w:r>
            <w:r w:rsidR="00B211AA" w:rsidRPr="000E3F1D">
              <w:rPr>
                <w:rFonts w:ascii="Average Sans" w:hAnsi="Average Sans"/>
              </w:rPr>
              <w:t xml:space="preserve">. </w:t>
            </w:r>
          </w:p>
        </w:tc>
      </w:tr>
      <w:tr w:rsidR="00F71E18" w:rsidRPr="000E3F1D" w:rsidTr="00C4508C">
        <w:trPr>
          <w:trHeight w:val="1426"/>
        </w:trPr>
        <w:tc>
          <w:tcPr>
            <w:tcW w:w="1785"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4" w:right="0" w:firstLine="0"/>
              <w:jc w:val="left"/>
              <w:rPr>
                <w:rFonts w:ascii="Average Sans" w:hAnsi="Average Sans"/>
              </w:rPr>
            </w:pPr>
            <w:hyperlink r:id="rId82">
              <w:r w:rsidR="00333530" w:rsidRPr="000E3F1D">
                <w:rPr>
                  <w:rFonts w:ascii="Average Sans" w:hAnsi="Average Sans"/>
                  <w:b/>
                </w:rPr>
                <w:t>Conjunction</w:t>
              </w:r>
            </w:hyperlink>
            <w:hyperlink r:id="rId83">
              <w:r w:rsidRPr="000E3F1D">
                <w:rPr>
                  <w:rFonts w:ascii="Average Sans" w:hAnsi="Average Sans"/>
                  <w:b/>
                </w:rPr>
                <w:t xml:space="preserve"> </w:t>
              </w:r>
            </w:hyperlink>
          </w:p>
        </w:tc>
        <w:tc>
          <w:tcPr>
            <w:tcW w:w="1726" w:type="dxa"/>
            <w:tcBorders>
              <w:top w:val="single" w:sz="6" w:space="0" w:color="808080"/>
              <w:left w:val="single" w:sz="6" w:space="0" w:color="808080"/>
              <w:bottom w:val="single" w:sz="6" w:space="0" w:color="808080"/>
              <w:right w:val="single" w:sz="6" w:space="0" w:color="808080"/>
            </w:tcBorders>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Joins clauses or sentences or words </w:t>
            </w:r>
          </w:p>
        </w:tc>
        <w:tc>
          <w:tcPr>
            <w:tcW w:w="2531" w:type="dxa"/>
            <w:tcBorders>
              <w:top w:val="single" w:sz="6" w:space="0" w:color="808080"/>
              <w:left w:val="single" w:sz="6" w:space="0" w:color="808080"/>
              <w:bottom w:val="single" w:sz="6" w:space="0" w:color="808080"/>
              <w:right w:val="single" w:sz="6" w:space="0" w:color="808080"/>
            </w:tcBorders>
          </w:tcPr>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And, but, when </w:t>
            </w:r>
          </w:p>
        </w:tc>
        <w:tc>
          <w:tcPr>
            <w:tcW w:w="2970"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3" w:right="0" w:firstLine="0"/>
              <w:jc w:val="left"/>
              <w:rPr>
                <w:rFonts w:ascii="Average Sans" w:hAnsi="Average Sans"/>
              </w:rPr>
            </w:pPr>
            <w:r w:rsidRPr="000E3F1D">
              <w:rPr>
                <w:rFonts w:ascii="Average Sans" w:hAnsi="Average Sans"/>
              </w:rPr>
              <w:t xml:space="preserve">I like dogs </w:t>
            </w:r>
            <w:r w:rsidRPr="000E3F1D">
              <w:rPr>
                <w:rFonts w:ascii="Average Sans" w:hAnsi="Average Sans"/>
                <w:b/>
              </w:rPr>
              <w:t xml:space="preserve">and </w:t>
            </w:r>
            <w:r w:rsidR="00D615B2" w:rsidRPr="000E3F1D">
              <w:rPr>
                <w:rFonts w:ascii="Average Sans" w:hAnsi="Average Sans"/>
              </w:rPr>
              <w:t>I</w:t>
            </w:r>
            <w:r w:rsidR="00B211AA" w:rsidRPr="000E3F1D">
              <w:rPr>
                <w:rFonts w:ascii="Average Sans" w:hAnsi="Average Sans"/>
              </w:rPr>
              <w:t xml:space="preserve"> like cats. I like cats </w:t>
            </w:r>
            <w:r w:rsidRPr="000E3F1D">
              <w:rPr>
                <w:rFonts w:ascii="Average Sans" w:hAnsi="Average Sans"/>
                <w:b/>
              </w:rPr>
              <w:t xml:space="preserve">and </w:t>
            </w:r>
            <w:r w:rsidRPr="000E3F1D">
              <w:rPr>
                <w:rFonts w:ascii="Average Sans" w:hAnsi="Average Sans"/>
              </w:rPr>
              <w:t xml:space="preserve">dogs. I like dogs </w:t>
            </w:r>
            <w:r w:rsidRPr="000E3F1D">
              <w:rPr>
                <w:rFonts w:ascii="Average Sans" w:hAnsi="Average Sans"/>
                <w:b/>
              </w:rPr>
              <w:t xml:space="preserve">but </w:t>
            </w:r>
            <w:r w:rsidR="00D615B2" w:rsidRPr="000E3F1D">
              <w:rPr>
                <w:rFonts w:ascii="Average Sans" w:hAnsi="Average Sans"/>
              </w:rPr>
              <w:t>I</w:t>
            </w:r>
            <w:r w:rsidR="00B211AA" w:rsidRPr="000E3F1D">
              <w:rPr>
                <w:rFonts w:ascii="Average Sans" w:hAnsi="Average Sans"/>
              </w:rPr>
              <w:t xml:space="preserve"> don't like cats. </w:t>
            </w:r>
          </w:p>
        </w:tc>
      </w:tr>
      <w:tr w:rsidR="00F71E18" w:rsidRPr="000E3F1D" w:rsidTr="00C4508C">
        <w:trPr>
          <w:trHeight w:val="1702"/>
        </w:trPr>
        <w:tc>
          <w:tcPr>
            <w:tcW w:w="1785"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4" w:right="0" w:firstLine="0"/>
              <w:jc w:val="left"/>
              <w:rPr>
                <w:rFonts w:ascii="Average Sans" w:hAnsi="Average Sans"/>
              </w:rPr>
            </w:pPr>
            <w:hyperlink r:id="rId84">
              <w:r w:rsidR="00333530" w:rsidRPr="000E3F1D">
                <w:rPr>
                  <w:rFonts w:ascii="Average Sans" w:hAnsi="Average Sans"/>
                  <w:b/>
                </w:rPr>
                <w:t>Interjection</w:t>
              </w:r>
            </w:hyperlink>
            <w:hyperlink r:id="rId85">
              <w:r w:rsidRPr="000E3F1D">
                <w:rPr>
                  <w:rFonts w:ascii="Average Sans" w:hAnsi="Average Sans"/>
                  <w:b/>
                </w:rPr>
                <w:t xml:space="preserve"> </w:t>
              </w:r>
            </w:hyperlink>
          </w:p>
        </w:tc>
        <w:tc>
          <w:tcPr>
            <w:tcW w:w="1726" w:type="dxa"/>
            <w:tcBorders>
              <w:top w:val="single" w:sz="6" w:space="0" w:color="808080"/>
              <w:left w:val="single" w:sz="6" w:space="0" w:color="808080"/>
              <w:bottom w:val="single" w:sz="6" w:space="0" w:color="808080"/>
              <w:right w:val="single" w:sz="6" w:space="0" w:color="808080"/>
            </w:tcBorders>
            <w:vAlign w:val="center"/>
          </w:tcPr>
          <w:p w:rsidR="00F71E18" w:rsidRPr="000E3F1D" w:rsidRDefault="00B211AA" w:rsidP="00C4508C">
            <w:pPr>
              <w:spacing w:after="1" w:line="237" w:lineRule="auto"/>
              <w:ind w:left="107" w:right="0" w:firstLine="0"/>
              <w:jc w:val="left"/>
              <w:rPr>
                <w:rFonts w:ascii="Average Sans" w:hAnsi="Average Sans"/>
              </w:rPr>
            </w:pPr>
            <w:r w:rsidRPr="000E3F1D">
              <w:rPr>
                <w:rFonts w:ascii="Average Sans" w:hAnsi="Average Sans"/>
              </w:rPr>
              <w:t xml:space="preserve">Short exclamation, sometimes </w:t>
            </w:r>
          </w:p>
          <w:p w:rsidR="00F71E18" w:rsidRPr="000E3F1D" w:rsidRDefault="00B211AA" w:rsidP="00C4508C">
            <w:pPr>
              <w:spacing w:after="0" w:line="259" w:lineRule="auto"/>
              <w:ind w:left="107" w:right="0" w:firstLine="0"/>
              <w:jc w:val="left"/>
              <w:rPr>
                <w:rFonts w:ascii="Average Sans" w:hAnsi="Average Sans"/>
              </w:rPr>
            </w:pPr>
            <w:r w:rsidRPr="000E3F1D">
              <w:rPr>
                <w:rFonts w:ascii="Average Sans" w:hAnsi="Average Sans"/>
              </w:rPr>
              <w:t xml:space="preserve">Inserted into a sentence </w:t>
            </w:r>
          </w:p>
        </w:tc>
        <w:tc>
          <w:tcPr>
            <w:tcW w:w="2531" w:type="dxa"/>
            <w:tcBorders>
              <w:top w:val="single" w:sz="6" w:space="0" w:color="808080"/>
              <w:left w:val="single" w:sz="6" w:space="0" w:color="808080"/>
              <w:bottom w:val="single" w:sz="6" w:space="0" w:color="808080"/>
              <w:right w:val="single" w:sz="6" w:space="0" w:color="808080"/>
            </w:tcBorders>
          </w:tcPr>
          <w:p w:rsidR="00F71E18" w:rsidRPr="000E3F1D" w:rsidRDefault="00B211AA" w:rsidP="00C4508C">
            <w:pPr>
              <w:spacing w:after="0" w:line="259" w:lineRule="auto"/>
              <w:ind w:left="107" w:right="0" w:firstLine="0"/>
              <w:jc w:val="left"/>
              <w:rPr>
                <w:rFonts w:ascii="Average Sans" w:hAnsi="Average Sans"/>
              </w:rPr>
            </w:pPr>
            <w:proofErr w:type="gramStart"/>
            <w:r w:rsidRPr="000E3F1D">
              <w:rPr>
                <w:rFonts w:ascii="Average Sans" w:hAnsi="Average Sans"/>
              </w:rPr>
              <w:t>Oh!,</w:t>
            </w:r>
            <w:proofErr w:type="gramEnd"/>
            <w:r w:rsidRPr="000E3F1D">
              <w:rPr>
                <w:rFonts w:ascii="Average Sans" w:hAnsi="Average Sans"/>
              </w:rPr>
              <w:t xml:space="preserve"> ouch!, hi!, well </w:t>
            </w:r>
          </w:p>
        </w:tc>
        <w:tc>
          <w:tcPr>
            <w:tcW w:w="2970" w:type="dxa"/>
            <w:tcBorders>
              <w:top w:val="single" w:sz="6" w:space="0" w:color="808080"/>
              <w:left w:val="single" w:sz="6" w:space="0" w:color="808080"/>
              <w:bottom w:val="single" w:sz="6" w:space="0" w:color="808080"/>
              <w:right w:val="single" w:sz="6" w:space="0" w:color="808080"/>
            </w:tcBorders>
          </w:tcPr>
          <w:p w:rsidR="00F71E18" w:rsidRPr="000E3F1D" w:rsidRDefault="00F71E18" w:rsidP="00C4508C">
            <w:pPr>
              <w:spacing w:after="0" w:line="259" w:lineRule="auto"/>
              <w:ind w:left="103" w:right="0" w:firstLine="0"/>
              <w:jc w:val="left"/>
              <w:rPr>
                <w:rFonts w:ascii="Average Sans" w:hAnsi="Average Sans"/>
              </w:rPr>
            </w:pPr>
            <w:r w:rsidRPr="000E3F1D">
              <w:rPr>
                <w:rFonts w:ascii="Average Sans" w:eastAsia="Calibri" w:hAnsi="Average Sans" w:cs="Calibri"/>
                <w:b/>
              </w:rPr>
              <w:t>Ouch</w:t>
            </w:r>
            <w:r w:rsidRPr="000E3F1D">
              <w:rPr>
                <w:rFonts w:ascii="Average Sans" w:hAnsi="Average Sans"/>
              </w:rPr>
              <w:t xml:space="preserve">! </w:t>
            </w:r>
            <w:proofErr w:type="gramStart"/>
            <w:r w:rsidRPr="000E3F1D">
              <w:rPr>
                <w:rFonts w:ascii="Average Sans" w:hAnsi="Average Sans"/>
              </w:rPr>
              <w:t>That hurts</w:t>
            </w:r>
            <w:proofErr w:type="gramEnd"/>
            <w:r w:rsidRPr="000E3F1D">
              <w:rPr>
                <w:rFonts w:ascii="Average Sans" w:hAnsi="Average Sans"/>
              </w:rPr>
              <w:t xml:space="preserve">! </w:t>
            </w:r>
            <w:r w:rsidRPr="000E3F1D">
              <w:rPr>
                <w:rFonts w:ascii="Average Sans" w:hAnsi="Average Sans"/>
                <w:b/>
              </w:rPr>
              <w:t>Hi</w:t>
            </w:r>
            <w:r w:rsidRPr="000E3F1D">
              <w:rPr>
                <w:rFonts w:ascii="Average Sans" w:hAnsi="Average Sans"/>
              </w:rPr>
              <w:t xml:space="preserve">! How are you? </w:t>
            </w:r>
            <w:r w:rsidRPr="000E3F1D">
              <w:rPr>
                <w:rFonts w:ascii="Average Sans" w:hAnsi="Average Sans"/>
                <w:b/>
              </w:rPr>
              <w:t>Well</w:t>
            </w:r>
            <w:r w:rsidR="00B211AA" w:rsidRPr="000E3F1D">
              <w:rPr>
                <w:rFonts w:ascii="Average Sans" w:hAnsi="Average Sans"/>
              </w:rPr>
              <w:t xml:space="preserve">, </w:t>
            </w:r>
            <w:proofErr w:type="spellStart"/>
            <w:r w:rsidR="00B211AA" w:rsidRPr="000E3F1D">
              <w:rPr>
                <w:rFonts w:ascii="Average Sans" w:hAnsi="Average Sans"/>
              </w:rPr>
              <w:t>i</w:t>
            </w:r>
            <w:proofErr w:type="spellEnd"/>
            <w:r w:rsidR="00B211AA" w:rsidRPr="000E3F1D">
              <w:rPr>
                <w:rFonts w:ascii="Average Sans" w:hAnsi="Average Sans"/>
              </w:rPr>
              <w:t xml:space="preserve"> don't know. </w:t>
            </w:r>
          </w:p>
        </w:tc>
      </w:tr>
    </w:tbl>
    <w:p w:rsidR="00F71E18" w:rsidRPr="000E3F1D" w:rsidRDefault="00F71E18" w:rsidP="00F71E18">
      <w:pPr>
        <w:rPr>
          <w:rFonts w:ascii="Average Sans" w:hAnsi="Average Sans"/>
        </w:rPr>
      </w:pPr>
    </w:p>
    <w:p w:rsidR="00F71E18" w:rsidRPr="000E3F1D" w:rsidRDefault="00B211AA" w:rsidP="00F71E18">
      <w:pPr>
        <w:rPr>
          <w:rFonts w:ascii="Average Sans" w:hAnsi="Average Sans"/>
        </w:rPr>
      </w:pPr>
      <w:r w:rsidRPr="000E3F1D">
        <w:rPr>
          <w:rFonts w:ascii="Average Sans" w:hAnsi="Average Sans"/>
        </w:rPr>
        <w:t xml:space="preserve">The parts of speech </w:t>
      </w:r>
      <w:r w:rsidR="00D615B2" w:rsidRPr="000E3F1D">
        <w:rPr>
          <w:rFonts w:ascii="Average Sans" w:hAnsi="Average Sans"/>
        </w:rPr>
        <w:t>explain</w:t>
      </w:r>
      <w:r w:rsidRPr="000E3F1D">
        <w:rPr>
          <w:rFonts w:ascii="Average Sans" w:hAnsi="Average Sans"/>
        </w:rPr>
        <w:t xml:space="preserve"> how a word is used in a sentence. It is a category to which a word is assigned in accordance with its syntactic functions. In </w:t>
      </w:r>
      <w:r w:rsidR="00D615B2" w:rsidRPr="000E3F1D">
        <w:rPr>
          <w:rFonts w:ascii="Average Sans" w:hAnsi="Average Sans"/>
        </w:rPr>
        <w:t>English</w:t>
      </w:r>
      <w:r w:rsidRPr="000E3F1D">
        <w:rPr>
          <w:rFonts w:ascii="Average Sans" w:hAnsi="Average Sans"/>
        </w:rPr>
        <w:t xml:space="preserve"> the main parts of speech are</w:t>
      </w:r>
      <w:r w:rsidR="00F71E18" w:rsidRPr="000E3F1D">
        <w:rPr>
          <w:rFonts w:ascii="Average Sans" w:hAnsi="Average Sans"/>
        </w:rPr>
        <w:t xml:space="preserve"> </w:t>
      </w:r>
      <w:r w:rsidR="00F71E18" w:rsidRPr="000E3F1D">
        <w:rPr>
          <w:rFonts w:ascii="Average Sans" w:hAnsi="Average Sans"/>
        </w:rPr>
        <w:t xml:space="preserve">noun, pronoun, adjective, determiner, verb, adverb, preposition, conjunction, and interjection. It is also called as </w:t>
      </w:r>
      <w:hyperlink r:id="rId86">
        <w:r w:rsidR="00F71E18" w:rsidRPr="000E3F1D">
          <w:rPr>
            <w:rFonts w:ascii="Average Sans" w:hAnsi="Average Sans"/>
          </w:rPr>
          <w:t>word</w:t>
        </w:r>
      </w:hyperlink>
      <w:hyperlink r:id="rId87">
        <w:r w:rsidR="00F71E18" w:rsidRPr="000E3F1D">
          <w:rPr>
            <w:rFonts w:ascii="Average Sans" w:hAnsi="Average Sans"/>
          </w:rPr>
          <w:t xml:space="preserve"> </w:t>
        </w:r>
      </w:hyperlink>
      <w:hyperlink r:id="rId88">
        <w:r w:rsidR="00F71E18" w:rsidRPr="000E3F1D">
          <w:rPr>
            <w:rFonts w:ascii="Average Sans" w:hAnsi="Average Sans"/>
          </w:rPr>
          <w:t>class</w:t>
        </w:r>
      </w:hyperlink>
      <w:hyperlink r:id="rId89">
        <w:r w:rsidR="00F71E18" w:rsidRPr="000E3F1D">
          <w:rPr>
            <w:rFonts w:ascii="Average Sans" w:hAnsi="Average Sans"/>
          </w:rPr>
          <w:t>.</w:t>
        </w:r>
      </w:hyperlink>
    </w:p>
    <w:p w:rsidR="00F71E18" w:rsidRPr="000E3F1D" w:rsidRDefault="00F71E18" w:rsidP="00F71E18">
      <w:pPr>
        <w:rPr>
          <w:rFonts w:ascii="Average Sans" w:hAnsi="Average Sans"/>
        </w:rPr>
      </w:pPr>
    </w:p>
    <w:p w:rsidR="00F71E18" w:rsidRPr="000E3F1D" w:rsidRDefault="00F71E18" w:rsidP="00F71E18">
      <w:pPr>
        <w:spacing w:after="16" w:line="259" w:lineRule="auto"/>
        <w:ind w:left="0" w:right="0" w:firstLine="0"/>
        <w:jc w:val="left"/>
        <w:rPr>
          <w:rFonts w:ascii="Average Sans" w:hAnsi="Average Sans"/>
        </w:rPr>
      </w:pPr>
      <w:r w:rsidRPr="000E3F1D">
        <w:rPr>
          <w:rFonts w:ascii="Average Sans" w:hAnsi="Average Sans"/>
          <w:b/>
          <w:sz w:val="28"/>
        </w:rPr>
        <w:t xml:space="preserve">Noun: </w:t>
      </w:r>
    </w:p>
    <w:p w:rsidR="00F71E18" w:rsidRPr="000E3F1D" w:rsidRDefault="00F71E18" w:rsidP="00F71E18">
      <w:pPr>
        <w:spacing w:after="388" w:line="259" w:lineRule="auto"/>
        <w:ind w:left="0" w:right="0" w:firstLine="0"/>
        <w:jc w:val="left"/>
        <w:rPr>
          <w:rFonts w:ascii="Average Sans" w:hAnsi="Average Sans"/>
        </w:rPr>
      </w:pPr>
      <w:r w:rsidRPr="000E3F1D">
        <w:rPr>
          <w:rFonts w:ascii="Average Sans" w:hAnsi="Average Sans"/>
        </w:rPr>
        <w:t xml:space="preserve">A noun is the name of a person, place, thing or idea. </w:t>
      </w:r>
    </w:p>
    <w:p w:rsidR="00F71E18" w:rsidRPr="000E3F1D" w:rsidRDefault="00B211AA" w:rsidP="00F71E18">
      <w:pPr>
        <w:spacing w:after="0" w:line="259" w:lineRule="auto"/>
        <w:ind w:left="0" w:right="0" w:firstLine="0"/>
        <w:jc w:val="left"/>
        <w:rPr>
          <w:rFonts w:ascii="Average Sans" w:hAnsi="Average Sans"/>
        </w:rPr>
      </w:pPr>
      <w:r w:rsidRPr="000E3F1D">
        <w:rPr>
          <w:rFonts w:ascii="Average Sans" w:hAnsi="Average Sans"/>
          <w:b/>
          <w:sz w:val="28"/>
        </w:rPr>
        <w:t xml:space="preserve">Kinds of noun: </w:t>
      </w:r>
    </w:p>
    <w:p w:rsidR="00F71E18" w:rsidRPr="000E3F1D" w:rsidRDefault="00F71E18" w:rsidP="00F71E18">
      <w:pPr>
        <w:numPr>
          <w:ilvl w:val="0"/>
          <w:numId w:val="2"/>
        </w:numPr>
        <w:spacing w:after="0" w:line="242" w:lineRule="auto"/>
        <w:ind w:right="1499" w:hanging="360"/>
        <w:jc w:val="left"/>
        <w:rPr>
          <w:rFonts w:ascii="Average Sans" w:hAnsi="Average Sans"/>
        </w:rPr>
      </w:pPr>
      <w:r w:rsidRPr="000E3F1D">
        <w:rPr>
          <w:rFonts w:ascii="Average Sans" w:hAnsi="Average Sans"/>
          <w:b/>
          <w:sz w:val="28"/>
        </w:rPr>
        <w:t xml:space="preserve">Proper </w:t>
      </w:r>
      <w:r w:rsidR="00B211AA" w:rsidRPr="000E3F1D">
        <w:rPr>
          <w:rFonts w:ascii="Average Sans" w:hAnsi="Average Sans"/>
          <w:b/>
          <w:sz w:val="28"/>
        </w:rPr>
        <w:t>noun:</w:t>
      </w:r>
      <w:r w:rsidRPr="000E3F1D">
        <w:rPr>
          <w:rFonts w:ascii="Average Sans" w:hAnsi="Average Sans"/>
          <w:b/>
          <w:sz w:val="28"/>
        </w:rPr>
        <w:t xml:space="preserve"> </w:t>
      </w:r>
      <w:r w:rsidRPr="000E3F1D">
        <w:rPr>
          <w:rFonts w:ascii="Average Sans" w:hAnsi="Average Sans"/>
        </w:rPr>
        <w:t xml:space="preserve">a proper noun is the name of some particular person or place. </w:t>
      </w:r>
    </w:p>
    <w:p w:rsidR="00F71E18" w:rsidRPr="000E3F1D" w:rsidRDefault="00B211AA" w:rsidP="00F71E18">
      <w:pPr>
        <w:spacing w:after="20" w:line="259" w:lineRule="auto"/>
        <w:ind w:left="0" w:right="0" w:firstLine="0"/>
        <w:jc w:val="left"/>
        <w:rPr>
          <w:rFonts w:ascii="Average Sans" w:hAnsi="Average Sans"/>
        </w:rPr>
      </w:pPr>
      <w:r w:rsidRPr="000E3F1D">
        <w:rPr>
          <w:rFonts w:ascii="Average Sans" w:hAnsi="Average Sans"/>
        </w:rPr>
        <w:t xml:space="preserve">Ex- </w:t>
      </w:r>
      <w:r w:rsidR="00D615B2" w:rsidRPr="000E3F1D">
        <w:rPr>
          <w:rFonts w:ascii="Average Sans" w:hAnsi="Average Sans"/>
        </w:rPr>
        <w:t>R</w:t>
      </w:r>
      <w:r w:rsidRPr="000E3F1D">
        <w:rPr>
          <w:rFonts w:ascii="Average Sans" w:hAnsi="Average Sans"/>
        </w:rPr>
        <w:t xml:space="preserve">am, </w:t>
      </w:r>
      <w:r w:rsidR="00D615B2" w:rsidRPr="000E3F1D">
        <w:rPr>
          <w:rFonts w:ascii="Average Sans" w:hAnsi="Average Sans"/>
        </w:rPr>
        <w:t>S</w:t>
      </w:r>
      <w:r w:rsidRPr="000E3F1D">
        <w:rPr>
          <w:rFonts w:ascii="Average Sans" w:hAnsi="Average Sans"/>
        </w:rPr>
        <w:t xml:space="preserve">hyam, </w:t>
      </w:r>
      <w:r w:rsidR="00D615B2" w:rsidRPr="000E3F1D">
        <w:rPr>
          <w:rFonts w:ascii="Average Sans" w:hAnsi="Average Sans"/>
        </w:rPr>
        <w:t>Delhi</w:t>
      </w:r>
      <w:r w:rsidRPr="000E3F1D">
        <w:rPr>
          <w:rFonts w:ascii="Average Sans" w:hAnsi="Average Sans"/>
        </w:rPr>
        <w:t xml:space="preserve">. </w:t>
      </w:r>
    </w:p>
    <w:p w:rsidR="00F71E18" w:rsidRPr="000E3F1D" w:rsidRDefault="00F71E18" w:rsidP="00F71E18">
      <w:pPr>
        <w:numPr>
          <w:ilvl w:val="0"/>
          <w:numId w:val="2"/>
        </w:numPr>
        <w:spacing w:after="0" w:line="259" w:lineRule="auto"/>
        <w:ind w:right="1499" w:hanging="360"/>
        <w:jc w:val="left"/>
        <w:rPr>
          <w:rFonts w:ascii="Average Sans" w:hAnsi="Average Sans"/>
        </w:rPr>
      </w:pPr>
      <w:r w:rsidRPr="000E3F1D">
        <w:rPr>
          <w:rFonts w:ascii="Average Sans" w:hAnsi="Average Sans"/>
          <w:b/>
          <w:sz w:val="28"/>
        </w:rPr>
        <w:t xml:space="preserve">Common </w:t>
      </w:r>
      <w:r w:rsidR="00B211AA" w:rsidRPr="000E3F1D">
        <w:rPr>
          <w:rFonts w:ascii="Average Sans" w:hAnsi="Average Sans"/>
          <w:b/>
          <w:sz w:val="28"/>
        </w:rPr>
        <w:t>noun:</w:t>
      </w:r>
      <w:r w:rsidRPr="000E3F1D">
        <w:rPr>
          <w:rFonts w:ascii="Average Sans" w:hAnsi="Average Sans"/>
          <w:b/>
          <w:sz w:val="28"/>
        </w:rPr>
        <w:t xml:space="preserve"> </w:t>
      </w:r>
    </w:p>
    <w:p w:rsidR="00F71E18" w:rsidRPr="000E3F1D" w:rsidRDefault="00B211AA" w:rsidP="00F71E18">
      <w:pPr>
        <w:spacing w:after="0" w:line="238" w:lineRule="auto"/>
        <w:ind w:left="0" w:right="0" w:firstLine="0"/>
        <w:jc w:val="left"/>
        <w:rPr>
          <w:rFonts w:ascii="Average Sans" w:hAnsi="Average Sans"/>
        </w:rPr>
      </w:pPr>
      <w:r w:rsidRPr="000E3F1D">
        <w:rPr>
          <w:rFonts w:ascii="Average Sans" w:hAnsi="Average Sans"/>
        </w:rPr>
        <w:t xml:space="preserve">A common noun is a name given in common to every person or thing of the same kind </w:t>
      </w:r>
      <w:r w:rsidR="00F71E18" w:rsidRPr="000E3F1D">
        <w:rPr>
          <w:rFonts w:ascii="Average Sans" w:hAnsi="Average Sans"/>
        </w:rPr>
        <w:t>or class</w:t>
      </w:r>
      <w:r w:rsidR="00F71E18" w:rsidRPr="000E3F1D">
        <w:rPr>
          <w:rFonts w:ascii="Average Sans" w:hAnsi="Average Sans"/>
        </w:rPr>
        <w:t xml:space="preserve">. </w:t>
      </w:r>
    </w:p>
    <w:p w:rsidR="00F71E18" w:rsidRPr="000E3F1D" w:rsidRDefault="00F71E18" w:rsidP="00F71E18">
      <w:pPr>
        <w:spacing w:after="347" w:line="259" w:lineRule="auto"/>
        <w:ind w:left="0" w:right="0" w:firstLine="0"/>
        <w:jc w:val="left"/>
        <w:rPr>
          <w:rFonts w:ascii="Average Sans" w:hAnsi="Average Sans"/>
        </w:rPr>
      </w:pPr>
      <w:r w:rsidRPr="000E3F1D">
        <w:rPr>
          <w:rFonts w:ascii="Average Sans" w:hAnsi="Average Sans"/>
        </w:rPr>
        <w:t xml:space="preserve">Ex- boy, girl, teacher etc.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b/>
          <w:sz w:val="28"/>
        </w:rPr>
        <w:t>3.</w:t>
      </w:r>
      <w:r w:rsidRPr="000E3F1D">
        <w:rPr>
          <w:rFonts w:ascii="Average Sans" w:eastAsia="Arial" w:hAnsi="Average Sans" w:cs="Arial"/>
          <w:b/>
          <w:sz w:val="28"/>
        </w:rPr>
        <w:t xml:space="preserve"> </w:t>
      </w:r>
      <w:r w:rsidRPr="000E3F1D">
        <w:rPr>
          <w:rFonts w:ascii="Average Sans" w:hAnsi="Average Sans"/>
          <w:b/>
          <w:sz w:val="28"/>
        </w:rPr>
        <w:t xml:space="preserve">Collective </w:t>
      </w:r>
      <w:r w:rsidR="00B211AA" w:rsidRPr="000E3F1D">
        <w:rPr>
          <w:rFonts w:ascii="Average Sans" w:hAnsi="Average Sans"/>
          <w:b/>
          <w:sz w:val="28"/>
        </w:rPr>
        <w:t>noun:</w:t>
      </w:r>
      <w:r w:rsidRPr="000E3F1D">
        <w:rPr>
          <w:rFonts w:ascii="Average Sans" w:hAnsi="Average Sans"/>
          <w:b/>
          <w:sz w:val="28"/>
        </w:rPr>
        <w:t xml:space="preserve">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rPr>
        <w:t xml:space="preserve">A collective noun is the name of a group of persons or things. </w:t>
      </w:r>
    </w:p>
    <w:p w:rsidR="00F71E18" w:rsidRPr="000E3F1D" w:rsidRDefault="00F71E18" w:rsidP="00F71E18">
      <w:pPr>
        <w:spacing w:after="23" w:line="259" w:lineRule="auto"/>
        <w:ind w:left="0" w:right="0" w:firstLine="0"/>
        <w:jc w:val="left"/>
        <w:rPr>
          <w:rFonts w:ascii="Average Sans" w:hAnsi="Average Sans"/>
        </w:rPr>
      </w:pPr>
      <w:r w:rsidRPr="000E3F1D">
        <w:rPr>
          <w:rFonts w:ascii="Average Sans" w:hAnsi="Average Sans"/>
        </w:rPr>
        <w:t xml:space="preserve">Ex- army, committee, crowd etc. </w:t>
      </w:r>
    </w:p>
    <w:p w:rsidR="00F71E18" w:rsidRPr="000E3F1D" w:rsidRDefault="00F71E18" w:rsidP="00F71E18">
      <w:pPr>
        <w:numPr>
          <w:ilvl w:val="0"/>
          <w:numId w:val="3"/>
        </w:numPr>
        <w:spacing w:after="0" w:line="242" w:lineRule="auto"/>
        <w:ind w:right="1130" w:hanging="360"/>
        <w:jc w:val="left"/>
        <w:rPr>
          <w:rFonts w:ascii="Average Sans" w:hAnsi="Average Sans"/>
        </w:rPr>
      </w:pPr>
      <w:r w:rsidRPr="000E3F1D">
        <w:rPr>
          <w:rFonts w:ascii="Average Sans" w:hAnsi="Average Sans"/>
          <w:b/>
          <w:sz w:val="28"/>
        </w:rPr>
        <w:t xml:space="preserve">Abstract </w:t>
      </w:r>
      <w:r w:rsidR="00B211AA" w:rsidRPr="000E3F1D">
        <w:rPr>
          <w:rFonts w:ascii="Average Sans" w:hAnsi="Average Sans"/>
          <w:b/>
          <w:sz w:val="28"/>
        </w:rPr>
        <w:t>noun:</w:t>
      </w:r>
      <w:r w:rsidRPr="000E3F1D">
        <w:rPr>
          <w:rFonts w:ascii="Average Sans" w:hAnsi="Average Sans"/>
          <w:b/>
          <w:sz w:val="28"/>
        </w:rPr>
        <w:t xml:space="preserve"> </w:t>
      </w:r>
      <w:r w:rsidRPr="000E3F1D">
        <w:rPr>
          <w:rFonts w:ascii="Average Sans" w:hAnsi="Average Sans"/>
        </w:rPr>
        <w:t xml:space="preserve">a noun denoting an idea, quality, or state rather than a concrete object. </w:t>
      </w:r>
    </w:p>
    <w:p w:rsidR="00F71E18" w:rsidRPr="000E3F1D" w:rsidRDefault="00F71E18" w:rsidP="00F71E18">
      <w:pPr>
        <w:spacing w:after="20" w:line="259" w:lineRule="auto"/>
        <w:ind w:left="0" w:right="0" w:firstLine="0"/>
        <w:jc w:val="left"/>
        <w:rPr>
          <w:rFonts w:ascii="Average Sans" w:hAnsi="Average Sans"/>
        </w:rPr>
      </w:pPr>
      <w:r w:rsidRPr="000E3F1D">
        <w:rPr>
          <w:rFonts w:ascii="Average Sans" w:hAnsi="Average Sans"/>
        </w:rPr>
        <w:t xml:space="preserve">Ex- strength, innocence, fear, judgment. Etc. </w:t>
      </w:r>
    </w:p>
    <w:p w:rsidR="00F71E18" w:rsidRPr="000E3F1D" w:rsidRDefault="00F71E18" w:rsidP="00F71E18">
      <w:pPr>
        <w:numPr>
          <w:ilvl w:val="0"/>
          <w:numId w:val="3"/>
        </w:numPr>
        <w:spacing w:after="0" w:line="259" w:lineRule="auto"/>
        <w:ind w:right="1130" w:hanging="360"/>
        <w:jc w:val="left"/>
        <w:rPr>
          <w:rFonts w:ascii="Average Sans" w:hAnsi="Average Sans"/>
        </w:rPr>
      </w:pPr>
      <w:r w:rsidRPr="000E3F1D">
        <w:rPr>
          <w:rFonts w:ascii="Average Sans" w:hAnsi="Average Sans"/>
          <w:b/>
          <w:sz w:val="28"/>
        </w:rPr>
        <w:t xml:space="preserve">Material </w:t>
      </w:r>
      <w:r w:rsidR="00B211AA" w:rsidRPr="000E3F1D">
        <w:rPr>
          <w:rFonts w:ascii="Average Sans" w:hAnsi="Average Sans"/>
          <w:b/>
          <w:sz w:val="28"/>
        </w:rPr>
        <w:t>noun:</w:t>
      </w:r>
      <w:r w:rsidRPr="000E3F1D">
        <w:rPr>
          <w:rFonts w:ascii="Average Sans" w:hAnsi="Average Sans"/>
          <w:b/>
          <w:sz w:val="28"/>
        </w:rPr>
        <w:t xml:space="preserve"> </w:t>
      </w:r>
    </w:p>
    <w:p w:rsidR="00F71E18" w:rsidRPr="000E3F1D" w:rsidRDefault="00B211AA" w:rsidP="00F71E18">
      <w:pPr>
        <w:spacing w:after="358" w:line="238" w:lineRule="auto"/>
        <w:ind w:left="0" w:right="0" w:firstLine="0"/>
        <w:jc w:val="left"/>
        <w:rPr>
          <w:rFonts w:ascii="Average Sans" w:hAnsi="Average Sans"/>
        </w:rPr>
      </w:pPr>
      <w:r w:rsidRPr="000E3F1D">
        <w:rPr>
          <w:rFonts w:ascii="Average Sans" w:hAnsi="Average Sans"/>
        </w:rPr>
        <w:t xml:space="preserve">Material noun is the name given to the material, substance or things made up of the alloy. Ex- cotton, gold, silver etc. </w:t>
      </w:r>
    </w:p>
    <w:p w:rsidR="00F71E18" w:rsidRPr="000E3F1D" w:rsidRDefault="00B211AA" w:rsidP="00F71E18">
      <w:pPr>
        <w:spacing w:after="0" w:line="259" w:lineRule="auto"/>
        <w:ind w:left="0" w:right="0" w:firstLine="0"/>
        <w:jc w:val="left"/>
        <w:rPr>
          <w:rFonts w:ascii="Average Sans" w:hAnsi="Average Sans"/>
        </w:rPr>
      </w:pPr>
      <w:r w:rsidRPr="000E3F1D">
        <w:rPr>
          <w:rFonts w:ascii="Average Sans" w:hAnsi="Average Sans"/>
          <w:b/>
          <w:sz w:val="32"/>
        </w:rPr>
        <w:t xml:space="preserve">Noun: gender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b/>
          <w:sz w:val="28"/>
        </w:rPr>
        <w:t>1.</w:t>
      </w:r>
      <w:r w:rsidRPr="000E3F1D">
        <w:rPr>
          <w:rFonts w:ascii="Average Sans" w:eastAsia="Arial" w:hAnsi="Average Sans" w:cs="Arial"/>
          <w:b/>
          <w:sz w:val="28"/>
        </w:rPr>
        <w:t xml:space="preserve"> </w:t>
      </w:r>
      <w:r w:rsidR="00B211AA" w:rsidRPr="000E3F1D">
        <w:rPr>
          <w:rFonts w:ascii="Average Sans" w:hAnsi="Average Sans"/>
          <w:b/>
          <w:sz w:val="28"/>
        </w:rPr>
        <w:t xml:space="preserve">Masculine gender: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rPr>
        <w:t>A noun that denotes male animal is sai</w:t>
      </w:r>
      <w:r w:rsidR="00B211AA" w:rsidRPr="000E3F1D">
        <w:rPr>
          <w:rFonts w:ascii="Average Sans" w:hAnsi="Average Sans"/>
        </w:rPr>
        <w:t xml:space="preserve">d to be of the masculine gender. </w:t>
      </w:r>
    </w:p>
    <w:p w:rsidR="00F71E18" w:rsidRPr="000E3F1D" w:rsidRDefault="00B211AA" w:rsidP="00F71E18">
      <w:pPr>
        <w:spacing w:after="20" w:line="259" w:lineRule="auto"/>
        <w:ind w:left="0" w:right="0" w:firstLine="0"/>
        <w:jc w:val="left"/>
        <w:rPr>
          <w:rFonts w:ascii="Average Sans" w:hAnsi="Average Sans"/>
        </w:rPr>
      </w:pPr>
      <w:r w:rsidRPr="000E3F1D">
        <w:rPr>
          <w:rFonts w:ascii="Average Sans" w:hAnsi="Average Sans"/>
        </w:rPr>
        <w:t xml:space="preserve">Ex- man, boy, tiger, sun etc.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b/>
          <w:sz w:val="28"/>
        </w:rPr>
        <w:t>2.</w:t>
      </w:r>
      <w:r w:rsidRPr="000E3F1D">
        <w:rPr>
          <w:rFonts w:ascii="Average Sans" w:eastAsia="Arial" w:hAnsi="Average Sans" w:cs="Arial"/>
          <w:b/>
          <w:sz w:val="28"/>
        </w:rPr>
        <w:t xml:space="preserve"> </w:t>
      </w:r>
      <w:r w:rsidR="00B211AA" w:rsidRPr="000E3F1D">
        <w:rPr>
          <w:rFonts w:ascii="Average Sans" w:hAnsi="Average Sans"/>
          <w:b/>
          <w:sz w:val="28"/>
        </w:rPr>
        <w:t xml:space="preserve">Feminine gender: </w:t>
      </w:r>
    </w:p>
    <w:p w:rsidR="00F71E18" w:rsidRPr="000E3F1D" w:rsidRDefault="00B211AA" w:rsidP="00F71E18">
      <w:pPr>
        <w:spacing w:after="0" w:line="259" w:lineRule="auto"/>
        <w:ind w:left="0" w:right="0" w:firstLine="0"/>
        <w:jc w:val="left"/>
        <w:rPr>
          <w:rFonts w:ascii="Average Sans" w:hAnsi="Average Sans"/>
        </w:rPr>
      </w:pPr>
      <w:r w:rsidRPr="000E3F1D">
        <w:rPr>
          <w:rFonts w:ascii="Average Sans" w:hAnsi="Average Sans"/>
        </w:rPr>
        <w:t xml:space="preserve">A noun that denotes a female animal is said to be of the feminine gender. </w:t>
      </w:r>
    </w:p>
    <w:p w:rsidR="00F71E18" w:rsidRPr="000E3F1D" w:rsidRDefault="00F71E18" w:rsidP="00F71E18">
      <w:pPr>
        <w:spacing w:after="23" w:line="259" w:lineRule="auto"/>
        <w:ind w:left="0" w:right="0" w:firstLine="0"/>
        <w:jc w:val="left"/>
        <w:rPr>
          <w:rFonts w:ascii="Average Sans" w:hAnsi="Average Sans"/>
        </w:rPr>
      </w:pPr>
      <w:r w:rsidRPr="000E3F1D">
        <w:rPr>
          <w:rFonts w:ascii="Average Sans" w:hAnsi="Average Sans"/>
        </w:rPr>
        <w:lastRenderedPageBreak/>
        <w:t xml:space="preserve">Ex- woman, girl, nature, lioness etc.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b/>
          <w:sz w:val="28"/>
        </w:rPr>
        <w:t>3.</w:t>
      </w:r>
      <w:r w:rsidRPr="000E3F1D">
        <w:rPr>
          <w:rFonts w:ascii="Average Sans" w:eastAsia="Arial" w:hAnsi="Average Sans" w:cs="Arial"/>
          <w:b/>
          <w:sz w:val="28"/>
        </w:rPr>
        <w:t xml:space="preserve"> </w:t>
      </w:r>
      <w:r w:rsidRPr="000E3F1D">
        <w:rPr>
          <w:rFonts w:ascii="Average Sans" w:hAnsi="Average Sans"/>
          <w:b/>
          <w:sz w:val="28"/>
        </w:rPr>
        <w:t xml:space="preserve">Common </w:t>
      </w:r>
      <w:r w:rsidR="00B211AA" w:rsidRPr="000E3F1D">
        <w:rPr>
          <w:rFonts w:ascii="Average Sans" w:hAnsi="Average Sans"/>
          <w:b/>
          <w:sz w:val="28"/>
        </w:rPr>
        <w:t>gender:</w:t>
      </w:r>
      <w:r w:rsidRPr="000E3F1D">
        <w:rPr>
          <w:rFonts w:ascii="Average Sans" w:hAnsi="Average Sans"/>
          <w:b/>
          <w:sz w:val="28"/>
        </w:rPr>
        <w:t xml:space="preserve">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rPr>
        <w:t xml:space="preserve">A noun that denotes either a male or a female is said to be of the common gender. </w:t>
      </w:r>
    </w:p>
    <w:p w:rsidR="00F71E18" w:rsidRPr="000E3F1D" w:rsidRDefault="00B211AA" w:rsidP="00F71E18">
      <w:pPr>
        <w:spacing w:after="20" w:line="259" w:lineRule="auto"/>
        <w:ind w:left="0" w:right="0" w:firstLine="0"/>
        <w:jc w:val="left"/>
        <w:rPr>
          <w:rFonts w:ascii="Average Sans" w:hAnsi="Average Sans"/>
        </w:rPr>
      </w:pPr>
      <w:r w:rsidRPr="000E3F1D">
        <w:rPr>
          <w:rFonts w:ascii="Average Sans" w:hAnsi="Average Sans"/>
        </w:rPr>
        <w:t xml:space="preserve">Ex- parent, child, student, cousin etc.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b/>
          <w:sz w:val="28"/>
        </w:rPr>
        <w:t>4.</w:t>
      </w:r>
      <w:r w:rsidRPr="000E3F1D">
        <w:rPr>
          <w:rFonts w:ascii="Average Sans" w:eastAsia="Arial" w:hAnsi="Average Sans" w:cs="Arial"/>
          <w:b/>
          <w:sz w:val="28"/>
        </w:rPr>
        <w:t xml:space="preserve"> </w:t>
      </w:r>
      <w:r w:rsidRPr="000E3F1D">
        <w:rPr>
          <w:rFonts w:ascii="Average Sans" w:hAnsi="Average Sans"/>
          <w:b/>
          <w:sz w:val="28"/>
        </w:rPr>
        <w:t xml:space="preserve">Neuter </w:t>
      </w:r>
      <w:r w:rsidR="00B211AA" w:rsidRPr="000E3F1D">
        <w:rPr>
          <w:rFonts w:ascii="Average Sans" w:hAnsi="Average Sans"/>
          <w:b/>
          <w:sz w:val="28"/>
        </w:rPr>
        <w:t>gender:</w:t>
      </w:r>
      <w:r w:rsidRPr="000E3F1D">
        <w:rPr>
          <w:rFonts w:ascii="Average Sans" w:hAnsi="Average Sans"/>
          <w:b/>
          <w:sz w:val="28"/>
        </w:rPr>
        <w:t xml:space="preserve"> </w:t>
      </w:r>
    </w:p>
    <w:p w:rsidR="00F71E18" w:rsidRPr="000E3F1D" w:rsidRDefault="00F71E18" w:rsidP="00F71E18">
      <w:pPr>
        <w:spacing w:after="3" w:line="238" w:lineRule="auto"/>
        <w:ind w:left="0" w:right="0" w:firstLine="0"/>
        <w:rPr>
          <w:rFonts w:ascii="Average Sans" w:hAnsi="Average Sans"/>
        </w:rPr>
      </w:pPr>
      <w:r w:rsidRPr="000E3F1D">
        <w:rPr>
          <w:rFonts w:ascii="Average Sans" w:hAnsi="Average Sans"/>
        </w:rPr>
        <w:t xml:space="preserve">A noun that denotes a thing without </w:t>
      </w:r>
      <w:r w:rsidRPr="000E3F1D">
        <w:rPr>
          <w:rFonts w:ascii="Average Sans" w:hAnsi="Average Sans"/>
        </w:rPr>
        <w:t>life,</w:t>
      </w:r>
      <w:r w:rsidRPr="000E3F1D">
        <w:rPr>
          <w:rFonts w:ascii="Average Sans" w:hAnsi="Average Sans"/>
        </w:rPr>
        <w:t xml:space="preserve"> neither male nor </w:t>
      </w:r>
      <w:r w:rsidRPr="000E3F1D">
        <w:rPr>
          <w:rFonts w:ascii="Average Sans" w:hAnsi="Average Sans"/>
        </w:rPr>
        <w:t>female,</w:t>
      </w:r>
      <w:r w:rsidR="00B211AA" w:rsidRPr="000E3F1D">
        <w:rPr>
          <w:rFonts w:ascii="Average Sans" w:hAnsi="Average Sans"/>
        </w:rPr>
        <w:t xml:space="preserve"> is said to be of the neuter gender. </w:t>
      </w:r>
    </w:p>
    <w:p w:rsidR="00F71E18" w:rsidRPr="000E3F1D" w:rsidRDefault="00B211AA" w:rsidP="00F71E18">
      <w:pPr>
        <w:spacing w:after="331" w:line="259" w:lineRule="auto"/>
        <w:ind w:left="0" w:right="0" w:firstLine="0"/>
        <w:jc w:val="left"/>
        <w:rPr>
          <w:rFonts w:ascii="Average Sans" w:hAnsi="Average Sans"/>
        </w:rPr>
      </w:pPr>
      <w:r w:rsidRPr="000E3F1D">
        <w:rPr>
          <w:rFonts w:ascii="Average Sans" w:hAnsi="Average Sans"/>
        </w:rPr>
        <w:t xml:space="preserve">Ex- book, pen, room etc. </w:t>
      </w:r>
    </w:p>
    <w:p w:rsidR="00F71E18" w:rsidRPr="000E3F1D" w:rsidRDefault="00F71E18" w:rsidP="00F71E18">
      <w:pPr>
        <w:spacing w:after="0" w:line="244" w:lineRule="auto"/>
        <w:ind w:left="0" w:right="6549" w:firstLine="0"/>
        <w:rPr>
          <w:rFonts w:ascii="Average Sans" w:hAnsi="Average Sans"/>
          <w:b/>
          <w:sz w:val="32"/>
        </w:rPr>
      </w:pPr>
      <w:r w:rsidRPr="000E3F1D">
        <w:rPr>
          <w:rFonts w:ascii="Average Sans" w:hAnsi="Average Sans"/>
          <w:b/>
          <w:sz w:val="32"/>
        </w:rPr>
        <w:t>Noun:</w:t>
      </w:r>
      <w:r w:rsidRPr="000E3F1D">
        <w:rPr>
          <w:rFonts w:ascii="Average Sans" w:hAnsi="Average Sans"/>
          <w:b/>
          <w:sz w:val="32"/>
        </w:rPr>
        <w:t xml:space="preserve"> </w:t>
      </w:r>
    </w:p>
    <w:p w:rsidR="00F71E18" w:rsidRPr="000E3F1D" w:rsidRDefault="00F71E18" w:rsidP="00F71E18">
      <w:pPr>
        <w:spacing w:after="0" w:line="244" w:lineRule="auto"/>
        <w:ind w:left="0" w:right="6549" w:firstLine="0"/>
        <w:rPr>
          <w:rFonts w:ascii="Average Sans" w:hAnsi="Average Sans"/>
          <w:b/>
          <w:sz w:val="32"/>
        </w:rPr>
      </w:pPr>
    </w:p>
    <w:p w:rsidR="00F71E18" w:rsidRPr="000E3F1D" w:rsidRDefault="00F71E18" w:rsidP="00F71E18">
      <w:pPr>
        <w:spacing w:after="0" w:line="244" w:lineRule="auto"/>
        <w:ind w:left="0" w:right="6549" w:firstLine="0"/>
        <w:rPr>
          <w:rFonts w:ascii="Average Sans" w:hAnsi="Average Sans"/>
        </w:rPr>
      </w:pPr>
      <w:r w:rsidRPr="000E3F1D">
        <w:rPr>
          <w:rFonts w:ascii="Average Sans" w:hAnsi="Average Sans"/>
          <w:b/>
          <w:sz w:val="28"/>
        </w:rPr>
        <w:t>1.</w:t>
      </w:r>
      <w:r w:rsidR="00B211AA" w:rsidRPr="000E3F1D">
        <w:rPr>
          <w:rFonts w:ascii="Average Sans" w:hAnsi="Average Sans"/>
          <w:b/>
          <w:sz w:val="28"/>
        </w:rPr>
        <w:t>singular noun:</w:t>
      </w:r>
      <w:r w:rsidRPr="000E3F1D">
        <w:rPr>
          <w:rFonts w:ascii="Average Sans" w:hAnsi="Average Sans"/>
          <w:b/>
          <w:sz w:val="28"/>
        </w:rPr>
        <w:t xml:space="preserve"> </w:t>
      </w:r>
    </w:p>
    <w:p w:rsidR="00F71E18" w:rsidRPr="000E3F1D" w:rsidRDefault="00B211AA" w:rsidP="00F71E18">
      <w:pPr>
        <w:spacing w:after="0" w:line="259" w:lineRule="auto"/>
        <w:ind w:left="0" w:right="0" w:firstLine="0"/>
        <w:jc w:val="left"/>
        <w:rPr>
          <w:rFonts w:ascii="Average Sans" w:hAnsi="Average Sans"/>
        </w:rPr>
      </w:pPr>
      <w:r w:rsidRPr="000E3F1D">
        <w:rPr>
          <w:rFonts w:ascii="Average Sans" w:hAnsi="Average Sans"/>
        </w:rPr>
        <w:t xml:space="preserve">A noun that denotes one person or thing, is said to be in the singular number. </w:t>
      </w:r>
    </w:p>
    <w:p w:rsidR="00F71E18" w:rsidRPr="000E3F1D" w:rsidRDefault="00F71E18" w:rsidP="00F71E18">
      <w:pPr>
        <w:spacing w:after="23" w:line="259" w:lineRule="auto"/>
        <w:ind w:left="0" w:right="0" w:firstLine="0"/>
        <w:jc w:val="left"/>
        <w:rPr>
          <w:rFonts w:ascii="Average Sans" w:hAnsi="Average Sans"/>
        </w:rPr>
      </w:pPr>
      <w:r w:rsidRPr="000E3F1D">
        <w:rPr>
          <w:rFonts w:ascii="Average Sans" w:hAnsi="Average Sans"/>
        </w:rPr>
        <w:t xml:space="preserve">Ex- pen, cow, boy etc.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b/>
          <w:sz w:val="28"/>
        </w:rPr>
        <w:t>2.</w:t>
      </w:r>
      <w:r w:rsidRPr="000E3F1D">
        <w:rPr>
          <w:rFonts w:ascii="Average Sans" w:eastAsia="Arial" w:hAnsi="Average Sans" w:cs="Arial"/>
          <w:b/>
          <w:sz w:val="28"/>
        </w:rPr>
        <w:t xml:space="preserve"> </w:t>
      </w:r>
      <w:r w:rsidRPr="000E3F1D">
        <w:rPr>
          <w:rFonts w:ascii="Average Sans" w:hAnsi="Average Sans"/>
          <w:b/>
          <w:sz w:val="28"/>
        </w:rPr>
        <w:t xml:space="preserve">Plural </w:t>
      </w:r>
      <w:r w:rsidR="00B211AA" w:rsidRPr="000E3F1D">
        <w:rPr>
          <w:rFonts w:ascii="Average Sans" w:hAnsi="Average Sans"/>
          <w:b/>
          <w:sz w:val="28"/>
        </w:rPr>
        <w:t>noun:</w:t>
      </w:r>
      <w:r w:rsidRPr="000E3F1D">
        <w:rPr>
          <w:rFonts w:ascii="Average Sans" w:hAnsi="Average Sans"/>
          <w:b/>
          <w:sz w:val="28"/>
        </w:rPr>
        <w:t xml:space="preserve"> </w:t>
      </w:r>
    </w:p>
    <w:p w:rsidR="00F71E18" w:rsidRPr="000E3F1D" w:rsidRDefault="00B211AA" w:rsidP="00F71E18">
      <w:pPr>
        <w:spacing w:after="0" w:line="259" w:lineRule="auto"/>
        <w:ind w:left="0" w:right="0" w:firstLine="0"/>
        <w:jc w:val="left"/>
        <w:rPr>
          <w:rFonts w:ascii="Average Sans" w:hAnsi="Average Sans"/>
        </w:rPr>
      </w:pPr>
      <w:r w:rsidRPr="000E3F1D">
        <w:rPr>
          <w:rFonts w:ascii="Average Sans" w:hAnsi="Average Sans"/>
        </w:rPr>
        <w:t xml:space="preserve">A noun that denotes more than one person or thing, is said to be in the plural number. </w:t>
      </w:r>
    </w:p>
    <w:p w:rsidR="00F71E18" w:rsidRPr="000E3F1D" w:rsidRDefault="00B211AA" w:rsidP="00F71E18">
      <w:pPr>
        <w:spacing w:after="331" w:line="259" w:lineRule="auto"/>
        <w:ind w:left="0" w:right="0" w:firstLine="0"/>
        <w:jc w:val="left"/>
        <w:rPr>
          <w:rFonts w:ascii="Average Sans" w:hAnsi="Average Sans"/>
        </w:rPr>
      </w:pPr>
      <w:r w:rsidRPr="000E3F1D">
        <w:rPr>
          <w:rFonts w:ascii="Average Sans" w:hAnsi="Average Sans"/>
        </w:rPr>
        <w:t xml:space="preserve">Ex- pens, boys, cows etc </w:t>
      </w:r>
    </w:p>
    <w:p w:rsidR="00F71E18" w:rsidRPr="000E3F1D" w:rsidRDefault="00B211AA" w:rsidP="00F71E18">
      <w:pPr>
        <w:spacing w:after="0" w:line="259" w:lineRule="auto"/>
        <w:ind w:left="0" w:right="0" w:firstLine="0"/>
        <w:jc w:val="left"/>
        <w:rPr>
          <w:rFonts w:ascii="Average Sans" w:hAnsi="Average Sans"/>
        </w:rPr>
      </w:pPr>
      <w:r w:rsidRPr="000E3F1D">
        <w:rPr>
          <w:rFonts w:ascii="Average Sans" w:hAnsi="Average Sans"/>
          <w:b/>
          <w:sz w:val="32"/>
        </w:rPr>
        <w:t xml:space="preserve">Noun: countable / uncountable </w:t>
      </w:r>
    </w:p>
    <w:p w:rsidR="00F71E18" w:rsidRPr="000E3F1D" w:rsidRDefault="00F71E18" w:rsidP="00F71E18">
      <w:pPr>
        <w:spacing w:after="331" w:line="259" w:lineRule="auto"/>
        <w:ind w:left="0" w:right="0" w:firstLine="0"/>
        <w:jc w:val="left"/>
        <w:rPr>
          <w:rFonts w:ascii="Average Sans" w:hAnsi="Average Sans"/>
        </w:rPr>
      </w:pPr>
      <w:r w:rsidRPr="000E3F1D">
        <w:rPr>
          <w:rFonts w:ascii="Average Sans" w:hAnsi="Average Sans"/>
        </w:rPr>
        <w:t>Countable nouns are the names of objects, people etc that we can count.</w:t>
      </w:r>
    </w:p>
    <w:p w:rsidR="00F71E18" w:rsidRPr="000E3F1D" w:rsidRDefault="00F71E18" w:rsidP="00F71E18">
      <w:pPr>
        <w:spacing w:after="252" w:line="259" w:lineRule="auto"/>
        <w:ind w:left="0" w:right="0" w:firstLine="0"/>
        <w:jc w:val="left"/>
        <w:rPr>
          <w:rFonts w:ascii="Average Sans" w:hAnsi="Average Sans"/>
        </w:rPr>
      </w:pPr>
      <w:r w:rsidRPr="000E3F1D">
        <w:rPr>
          <w:rFonts w:ascii="Average Sans" w:hAnsi="Average Sans"/>
        </w:rPr>
        <w:t xml:space="preserve">Ex- book, apple, doctor, horse etc. </w:t>
      </w:r>
    </w:p>
    <w:p w:rsidR="00F71E18" w:rsidRPr="000E3F1D" w:rsidRDefault="00F71E18" w:rsidP="00F71E18">
      <w:pPr>
        <w:spacing w:after="356" w:line="237" w:lineRule="auto"/>
        <w:ind w:left="0" w:right="2970" w:firstLine="0"/>
        <w:jc w:val="left"/>
        <w:rPr>
          <w:rFonts w:ascii="Average Sans" w:hAnsi="Average Sans"/>
        </w:rPr>
      </w:pPr>
      <w:r w:rsidRPr="000E3F1D">
        <w:rPr>
          <w:rFonts w:ascii="Average Sans" w:hAnsi="Average Sans"/>
        </w:rPr>
        <w:t xml:space="preserve">Uncountable nouns are the names of things which we can’t count. They mainly denote substance and abstract things. Ex- milk, oil, sugar, gold, honesty etc. </w:t>
      </w:r>
    </w:p>
    <w:p w:rsidR="00F71E18" w:rsidRPr="000E3F1D" w:rsidRDefault="00B211AA" w:rsidP="00F71E18">
      <w:pPr>
        <w:spacing w:after="0" w:line="259" w:lineRule="auto"/>
        <w:ind w:left="0" w:right="0" w:firstLine="0"/>
        <w:jc w:val="left"/>
        <w:rPr>
          <w:rFonts w:ascii="Average Sans" w:hAnsi="Average Sans"/>
        </w:rPr>
      </w:pPr>
      <w:r w:rsidRPr="000E3F1D">
        <w:rPr>
          <w:rFonts w:ascii="Average Sans" w:hAnsi="Average Sans"/>
          <w:b/>
          <w:sz w:val="32"/>
        </w:rPr>
        <w:t xml:space="preserve">Noun: cases </w:t>
      </w:r>
    </w:p>
    <w:p w:rsidR="00F71E18" w:rsidRPr="000E3F1D" w:rsidRDefault="00B211AA" w:rsidP="00F71E18">
      <w:pPr>
        <w:spacing w:after="43" w:line="238" w:lineRule="auto"/>
        <w:ind w:left="0" w:right="1014" w:firstLine="0"/>
        <w:jc w:val="left"/>
        <w:rPr>
          <w:rFonts w:ascii="Average Sans" w:hAnsi="Average Sans"/>
        </w:rPr>
      </w:pPr>
      <w:r w:rsidRPr="000E3F1D">
        <w:rPr>
          <w:rFonts w:ascii="Average Sans" w:hAnsi="Average Sans"/>
        </w:rPr>
        <w:t xml:space="preserve">The case of a noun tells us about the position of that noun or pronoun in a sentence. In </w:t>
      </w:r>
      <w:r w:rsidR="00D615B2" w:rsidRPr="000E3F1D">
        <w:rPr>
          <w:rFonts w:ascii="Average Sans" w:hAnsi="Average Sans"/>
        </w:rPr>
        <w:t>English</w:t>
      </w:r>
      <w:r w:rsidRPr="000E3F1D">
        <w:rPr>
          <w:rFonts w:ascii="Average Sans" w:hAnsi="Average Sans"/>
        </w:rPr>
        <w:t xml:space="preserve">, there are five cases. </w:t>
      </w:r>
    </w:p>
    <w:p w:rsidR="00F71E18" w:rsidRPr="000E3F1D" w:rsidRDefault="00F71E18" w:rsidP="00F71E18">
      <w:pPr>
        <w:spacing w:after="0" w:line="242" w:lineRule="auto"/>
        <w:ind w:left="0" w:right="2552" w:firstLine="0"/>
        <w:rPr>
          <w:rFonts w:ascii="Average Sans" w:hAnsi="Average Sans"/>
        </w:rPr>
      </w:pPr>
      <w:r w:rsidRPr="000E3F1D">
        <w:rPr>
          <w:rFonts w:ascii="Average Sans" w:hAnsi="Average Sans"/>
          <w:b/>
          <w:sz w:val="28"/>
        </w:rPr>
        <w:t xml:space="preserve">Nominative </w:t>
      </w:r>
      <w:r w:rsidR="00D615B2" w:rsidRPr="000E3F1D">
        <w:rPr>
          <w:rFonts w:ascii="Average Sans" w:hAnsi="Average Sans"/>
          <w:b/>
          <w:sz w:val="28"/>
        </w:rPr>
        <w:t>case:</w:t>
      </w:r>
      <w:r w:rsidRPr="000E3F1D">
        <w:rPr>
          <w:rFonts w:ascii="Average Sans" w:hAnsi="Average Sans"/>
          <w:b/>
          <w:sz w:val="28"/>
        </w:rPr>
        <w:t xml:space="preserve"> </w:t>
      </w:r>
      <w:r w:rsidRPr="000E3F1D">
        <w:rPr>
          <w:rFonts w:ascii="Average Sans" w:hAnsi="Average Sans"/>
        </w:rPr>
        <w:t xml:space="preserve">a noun is said to be in the nominative case if it is the subject of a verb. </w:t>
      </w:r>
    </w:p>
    <w:p w:rsidR="00F71E18" w:rsidRPr="000E3F1D" w:rsidRDefault="00B211AA" w:rsidP="00F71E18">
      <w:pPr>
        <w:spacing w:after="0" w:line="235" w:lineRule="auto"/>
        <w:ind w:left="0" w:right="5200" w:firstLine="0"/>
        <w:rPr>
          <w:rFonts w:ascii="Average Sans" w:hAnsi="Average Sans"/>
        </w:rPr>
      </w:pPr>
      <w:r w:rsidRPr="000E3F1D">
        <w:rPr>
          <w:rFonts w:ascii="Average Sans" w:hAnsi="Average Sans"/>
        </w:rPr>
        <w:t xml:space="preserve">Ex- ram is an intelligent boy. </w:t>
      </w:r>
      <w:r w:rsidR="00F71E18" w:rsidRPr="000E3F1D">
        <w:rPr>
          <w:rFonts w:ascii="Average Sans" w:hAnsi="Average Sans"/>
          <w:b/>
          <w:sz w:val="28"/>
        </w:rPr>
        <w:t xml:space="preserve">Objective </w:t>
      </w:r>
      <w:r w:rsidR="00D615B2" w:rsidRPr="000E3F1D">
        <w:rPr>
          <w:rFonts w:ascii="Average Sans" w:hAnsi="Average Sans"/>
          <w:b/>
          <w:sz w:val="28"/>
        </w:rPr>
        <w:t>case:</w:t>
      </w:r>
      <w:r w:rsidR="00F71E18" w:rsidRPr="000E3F1D">
        <w:rPr>
          <w:rFonts w:ascii="Average Sans" w:hAnsi="Average Sans"/>
          <w:b/>
          <w:sz w:val="28"/>
        </w:rPr>
        <w:t xml:space="preserve"> </w:t>
      </w:r>
    </w:p>
    <w:p w:rsidR="00F71E18" w:rsidRPr="000E3F1D" w:rsidRDefault="00B211AA" w:rsidP="00F71E18">
      <w:pPr>
        <w:spacing w:after="0" w:line="236" w:lineRule="auto"/>
        <w:ind w:left="0" w:right="355" w:firstLine="0"/>
        <w:rPr>
          <w:rFonts w:ascii="Average Sans" w:hAnsi="Average Sans"/>
        </w:rPr>
      </w:pPr>
      <w:r w:rsidRPr="000E3F1D">
        <w:rPr>
          <w:rFonts w:ascii="Average Sans" w:hAnsi="Average Sans"/>
        </w:rPr>
        <w:t xml:space="preserve">Nouns or pronouns are said to be in objective case if they are the direct object of verbs or the objects of the preposition. </w:t>
      </w:r>
      <w:r w:rsidR="00F71E18" w:rsidRPr="000E3F1D">
        <w:rPr>
          <w:rFonts w:ascii="Average Sans" w:hAnsi="Average Sans"/>
          <w:b/>
          <w:sz w:val="28"/>
        </w:rPr>
        <w:t xml:space="preserve">Dative </w:t>
      </w:r>
      <w:r w:rsidR="00D615B2" w:rsidRPr="000E3F1D">
        <w:rPr>
          <w:rFonts w:ascii="Average Sans" w:hAnsi="Average Sans"/>
          <w:b/>
          <w:sz w:val="28"/>
        </w:rPr>
        <w:t>case:</w:t>
      </w:r>
      <w:r w:rsidR="00F71E18" w:rsidRPr="000E3F1D">
        <w:rPr>
          <w:rFonts w:ascii="Average Sans" w:hAnsi="Average Sans"/>
          <w:b/>
          <w:sz w:val="28"/>
        </w:rPr>
        <w:t xml:space="preserve"> </w:t>
      </w:r>
    </w:p>
    <w:p w:rsidR="00F71E18" w:rsidRPr="000E3F1D" w:rsidRDefault="00B211AA" w:rsidP="00F71E18">
      <w:pPr>
        <w:spacing w:after="23" w:line="259" w:lineRule="auto"/>
        <w:ind w:left="0" w:right="0" w:firstLine="0"/>
        <w:jc w:val="left"/>
        <w:rPr>
          <w:rFonts w:ascii="Average Sans" w:hAnsi="Average Sans"/>
        </w:rPr>
      </w:pPr>
      <w:r w:rsidRPr="000E3F1D">
        <w:rPr>
          <w:rFonts w:ascii="Average Sans" w:hAnsi="Average Sans"/>
        </w:rPr>
        <w:t xml:space="preserve">A noun is said to be in dative case if it is the indirect object of the verb. </w:t>
      </w:r>
    </w:p>
    <w:p w:rsidR="00F71E18" w:rsidRPr="000E3F1D" w:rsidRDefault="00B211AA" w:rsidP="00F71E18">
      <w:pPr>
        <w:spacing w:after="47" w:line="259" w:lineRule="auto"/>
        <w:ind w:left="0" w:right="0" w:firstLine="0"/>
        <w:jc w:val="left"/>
        <w:rPr>
          <w:rFonts w:ascii="Average Sans" w:hAnsi="Average Sans"/>
        </w:rPr>
      </w:pPr>
      <w:r w:rsidRPr="000E3F1D">
        <w:rPr>
          <w:rFonts w:ascii="Average Sans" w:hAnsi="Average Sans"/>
        </w:rPr>
        <w:t xml:space="preserve">Rohan brought me a flower. (‘me’ is in dative case) </w:t>
      </w:r>
    </w:p>
    <w:p w:rsidR="00F71E18" w:rsidRPr="000E3F1D" w:rsidRDefault="00F71E18" w:rsidP="00F71E18">
      <w:pPr>
        <w:spacing w:after="34" w:line="248" w:lineRule="auto"/>
        <w:ind w:left="0" w:right="0" w:firstLine="0"/>
        <w:jc w:val="left"/>
        <w:rPr>
          <w:rFonts w:ascii="Average Sans" w:hAnsi="Average Sans"/>
        </w:rPr>
      </w:pPr>
      <w:r w:rsidRPr="000E3F1D">
        <w:rPr>
          <w:rFonts w:ascii="Average Sans" w:hAnsi="Average Sans"/>
          <w:b/>
          <w:sz w:val="28"/>
        </w:rPr>
        <w:t xml:space="preserve">Possessive </w:t>
      </w:r>
      <w:r w:rsidR="00D615B2" w:rsidRPr="000E3F1D">
        <w:rPr>
          <w:rFonts w:ascii="Average Sans" w:hAnsi="Average Sans"/>
          <w:b/>
          <w:sz w:val="28"/>
        </w:rPr>
        <w:t>case:</w:t>
      </w:r>
      <w:r w:rsidRPr="000E3F1D">
        <w:rPr>
          <w:rFonts w:ascii="Average Sans" w:hAnsi="Average Sans"/>
          <w:b/>
          <w:sz w:val="28"/>
        </w:rPr>
        <w:t xml:space="preserve"> </w:t>
      </w:r>
      <w:r w:rsidR="00B211AA" w:rsidRPr="000E3F1D">
        <w:rPr>
          <w:rFonts w:ascii="Average Sans" w:hAnsi="Average Sans"/>
        </w:rPr>
        <w:t xml:space="preserve">a noun is said to be in the possessive case if it denotes possession or ownership. </w:t>
      </w:r>
    </w:p>
    <w:p w:rsidR="00F71E18" w:rsidRPr="000E3F1D" w:rsidRDefault="00B211AA" w:rsidP="00F71E18">
      <w:pPr>
        <w:spacing w:after="0" w:line="232" w:lineRule="auto"/>
        <w:ind w:left="0" w:right="3095" w:firstLine="0"/>
        <w:rPr>
          <w:rFonts w:ascii="Average Sans" w:hAnsi="Average Sans"/>
        </w:rPr>
      </w:pPr>
      <w:r w:rsidRPr="000E3F1D">
        <w:rPr>
          <w:rFonts w:ascii="Average Sans" w:hAnsi="Average Sans"/>
        </w:rPr>
        <w:lastRenderedPageBreak/>
        <w:t>Ex- this is your penci</w:t>
      </w:r>
      <w:r w:rsidR="00F71E18" w:rsidRPr="000E3F1D">
        <w:rPr>
          <w:rFonts w:ascii="Average Sans" w:hAnsi="Average Sans"/>
        </w:rPr>
        <w:t xml:space="preserve">l. (‘your’ is in possessive case) </w:t>
      </w:r>
      <w:r w:rsidRPr="000E3F1D">
        <w:rPr>
          <w:rFonts w:ascii="Average Sans" w:hAnsi="Average Sans"/>
          <w:b/>
          <w:sz w:val="28"/>
        </w:rPr>
        <w:t xml:space="preserve">vocative </w:t>
      </w:r>
      <w:r w:rsidR="00D615B2" w:rsidRPr="000E3F1D">
        <w:rPr>
          <w:rFonts w:ascii="Average Sans" w:hAnsi="Average Sans"/>
          <w:b/>
          <w:sz w:val="28"/>
        </w:rPr>
        <w:t>case:</w:t>
      </w:r>
      <w:r w:rsidRPr="000E3F1D">
        <w:rPr>
          <w:rFonts w:ascii="Average Sans" w:hAnsi="Average Sans"/>
          <w:b/>
          <w:sz w:val="28"/>
        </w:rPr>
        <w:t xml:space="preserve"> </w:t>
      </w:r>
    </w:p>
    <w:p w:rsidR="00F71E18" w:rsidRPr="000E3F1D" w:rsidRDefault="00F71E18" w:rsidP="00F71E18">
      <w:pPr>
        <w:spacing w:after="2" w:line="238" w:lineRule="auto"/>
        <w:ind w:left="0" w:right="0" w:firstLine="0"/>
        <w:jc w:val="left"/>
        <w:rPr>
          <w:rFonts w:ascii="Average Sans" w:hAnsi="Average Sans"/>
        </w:rPr>
      </w:pPr>
      <w:r w:rsidRPr="000E3F1D">
        <w:rPr>
          <w:rFonts w:ascii="Average Sans" w:hAnsi="Average Sans"/>
        </w:rPr>
        <w:t xml:space="preserve">A noun or pronoun is said to be in vocative case if it is used to call </w:t>
      </w:r>
      <w:proofErr w:type="gramStart"/>
      <w:r w:rsidRPr="000E3F1D">
        <w:rPr>
          <w:rFonts w:ascii="Average Sans" w:hAnsi="Average Sans"/>
        </w:rPr>
        <w:t>( or</w:t>
      </w:r>
      <w:proofErr w:type="gramEnd"/>
      <w:r w:rsidRPr="000E3F1D">
        <w:rPr>
          <w:rFonts w:ascii="Average Sans" w:hAnsi="Average Sans"/>
        </w:rPr>
        <w:t xml:space="preserve"> to get attention of a person or persons) </w:t>
      </w:r>
    </w:p>
    <w:p w:rsidR="00F71E18" w:rsidRPr="000E3F1D" w:rsidRDefault="00B211AA" w:rsidP="00F71E18">
      <w:pPr>
        <w:spacing w:after="341" w:line="259" w:lineRule="auto"/>
        <w:ind w:left="0" w:right="0" w:firstLine="0"/>
        <w:jc w:val="left"/>
        <w:rPr>
          <w:rFonts w:ascii="Average Sans" w:hAnsi="Average Sans"/>
        </w:rPr>
      </w:pPr>
      <w:r w:rsidRPr="000E3F1D">
        <w:rPr>
          <w:rFonts w:ascii="Average Sans" w:hAnsi="Average Sans"/>
        </w:rPr>
        <w:t xml:space="preserve">Ex- </w:t>
      </w:r>
      <w:r w:rsidR="00D615B2" w:rsidRPr="000E3F1D">
        <w:rPr>
          <w:rFonts w:ascii="Average Sans" w:hAnsi="Average Sans"/>
        </w:rPr>
        <w:t>M</w:t>
      </w:r>
      <w:r w:rsidRPr="000E3F1D">
        <w:rPr>
          <w:rFonts w:ascii="Average Sans" w:hAnsi="Average Sans"/>
        </w:rPr>
        <w:t xml:space="preserve">r. </w:t>
      </w:r>
      <w:r w:rsidR="00D615B2" w:rsidRPr="000E3F1D">
        <w:rPr>
          <w:rFonts w:ascii="Average Sans" w:hAnsi="Average Sans"/>
        </w:rPr>
        <w:t>Mallya,</w:t>
      </w:r>
      <w:r w:rsidRPr="000E3F1D">
        <w:rPr>
          <w:rFonts w:ascii="Average Sans" w:hAnsi="Average Sans"/>
        </w:rPr>
        <w:t xml:space="preserve"> people are waiting for you in the hall. (</w:t>
      </w:r>
      <w:r w:rsidR="00D615B2" w:rsidRPr="000E3F1D">
        <w:rPr>
          <w:rFonts w:ascii="Average Sans" w:hAnsi="Average Sans"/>
        </w:rPr>
        <w:t>M</w:t>
      </w:r>
      <w:r w:rsidRPr="000E3F1D">
        <w:rPr>
          <w:rFonts w:ascii="Average Sans" w:hAnsi="Average Sans"/>
        </w:rPr>
        <w:t>r. Mallya is in vocative cas</w:t>
      </w:r>
      <w:r w:rsidR="00F71E18" w:rsidRPr="000E3F1D">
        <w:rPr>
          <w:rFonts w:ascii="Average Sans" w:hAnsi="Average Sans"/>
        </w:rPr>
        <w:t xml:space="preserve">e)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b/>
          <w:sz w:val="28"/>
        </w:rPr>
        <w:t xml:space="preserve">Pronoun: </w:t>
      </w:r>
    </w:p>
    <w:p w:rsidR="00F71E18" w:rsidRPr="000E3F1D" w:rsidRDefault="00F71E18" w:rsidP="00F71E18">
      <w:pPr>
        <w:spacing w:after="276" w:line="238" w:lineRule="auto"/>
        <w:ind w:left="0" w:right="0" w:firstLine="0"/>
        <w:rPr>
          <w:rFonts w:ascii="Average Sans" w:hAnsi="Average Sans"/>
        </w:rPr>
      </w:pPr>
      <w:r w:rsidRPr="000E3F1D">
        <w:rPr>
          <w:rFonts w:ascii="Average Sans" w:hAnsi="Average Sans"/>
        </w:rPr>
        <w:t xml:space="preserve">A pronoun is used in the place of a noun to avoid repetition. Hence it is the word which replaces the noun. </w:t>
      </w:r>
    </w:p>
    <w:p w:rsidR="00F71E18" w:rsidRPr="000E3F1D" w:rsidRDefault="00B211AA" w:rsidP="00F71E18">
      <w:pPr>
        <w:spacing w:after="0" w:line="259" w:lineRule="auto"/>
        <w:ind w:left="0" w:right="0" w:firstLine="0"/>
        <w:jc w:val="left"/>
        <w:rPr>
          <w:rFonts w:ascii="Average Sans" w:hAnsi="Average Sans"/>
        </w:rPr>
      </w:pPr>
      <w:r w:rsidRPr="000E3F1D">
        <w:rPr>
          <w:rFonts w:ascii="Average Sans" w:hAnsi="Average Sans"/>
        </w:rPr>
        <w:t xml:space="preserve">What is a pronoun? </w:t>
      </w:r>
    </w:p>
    <w:p w:rsidR="00F71E18" w:rsidRPr="000E3F1D" w:rsidRDefault="00B211AA" w:rsidP="00F71E18">
      <w:pPr>
        <w:spacing w:after="220" w:line="256" w:lineRule="auto"/>
        <w:ind w:left="0" w:right="11" w:firstLine="0"/>
        <w:rPr>
          <w:rFonts w:ascii="Average Sans" w:hAnsi="Average Sans"/>
        </w:rPr>
      </w:pPr>
      <w:r w:rsidRPr="000E3F1D">
        <w:rPr>
          <w:rFonts w:ascii="Average Sans" w:hAnsi="Average Sans"/>
        </w:rPr>
        <w:t xml:space="preserve">Pronouns make up a small subcategory of nouns. The distinguishing characteristic of pronouns is that they can be substituted for other nouns. For instance, if you’re telling a story about your sister </w:t>
      </w:r>
      <w:proofErr w:type="spellStart"/>
      <w:r w:rsidRPr="000E3F1D">
        <w:rPr>
          <w:rFonts w:ascii="Average Sans" w:hAnsi="Average Sans"/>
        </w:rPr>
        <w:t>sarah</w:t>
      </w:r>
      <w:proofErr w:type="spellEnd"/>
      <w:r w:rsidRPr="000E3F1D">
        <w:rPr>
          <w:rFonts w:ascii="Average Sans" w:hAnsi="Average Sans"/>
        </w:rPr>
        <w:t>, the story will begin to sound repetitive if you keep repeating “</w:t>
      </w:r>
      <w:proofErr w:type="spellStart"/>
      <w:r w:rsidRPr="000E3F1D">
        <w:rPr>
          <w:rFonts w:ascii="Average Sans" w:hAnsi="Average Sans"/>
        </w:rPr>
        <w:t>sarah</w:t>
      </w:r>
      <w:proofErr w:type="spellEnd"/>
      <w:r w:rsidRPr="000E3F1D">
        <w:rPr>
          <w:rFonts w:ascii="Average Sans" w:hAnsi="Average Sans"/>
        </w:rPr>
        <w:t>” over and over again.</w:t>
      </w:r>
    </w:p>
    <w:p w:rsidR="00F71E18" w:rsidRPr="000E3F1D" w:rsidRDefault="00B211AA" w:rsidP="00F71E18">
      <w:pPr>
        <w:spacing w:after="241" w:line="238" w:lineRule="auto"/>
        <w:ind w:left="0" w:right="0" w:firstLine="0"/>
        <w:rPr>
          <w:rFonts w:ascii="Average Sans" w:hAnsi="Average Sans"/>
        </w:rPr>
      </w:pPr>
      <w:r w:rsidRPr="000E3F1D">
        <w:rPr>
          <w:rFonts w:ascii="Average Sans" w:hAnsi="Average Sans"/>
        </w:rPr>
        <w:t xml:space="preserve">Example, </w:t>
      </w:r>
      <w:proofErr w:type="spellStart"/>
      <w:r w:rsidRPr="000E3F1D">
        <w:rPr>
          <w:rFonts w:ascii="Average Sans" w:hAnsi="Average Sans"/>
        </w:rPr>
        <w:t>sarah</w:t>
      </w:r>
      <w:proofErr w:type="spellEnd"/>
      <w:r w:rsidRPr="000E3F1D">
        <w:rPr>
          <w:rFonts w:ascii="Average Sans" w:hAnsi="Average Sans"/>
        </w:rPr>
        <w:t xml:space="preserve"> has always loved fashion. Sarah announced that </w:t>
      </w:r>
      <w:proofErr w:type="spellStart"/>
      <w:r w:rsidRPr="000E3F1D">
        <w:rPr>
          <w:rFonts w:ascii="Average Sans" w:hAnsi="Average Sans"/>
        </w:rPr>
        <w:t>sarah</w:t>
      </w:r>
      <w:proofErr w:type="spellEnd"/>
      <w:r w:rsidRPr="000E3F1D">
        <w:rPr>
          <w:rFonts w:ascii="Average Sans" w:hAnsi="Average Sans"/>
        </w:rPr>
        <w:t xml:space="preserve"> wants to go to fashion school. </w:t>
      </w:r>
    </w:p>
    <w:p w:rsidR="00F71E18" w:rsidRPr="000E3F1D" w:rsidRDefault="00B211AA" w:rsidP="00F71E18">
      <w:pPr>
        <w:spacing w:after="200" w:line="271" w:lineRule="auto"/>
        <w:ind w:left="0" w:right="0" w:firstLine="0"/>
        <w:jc w:val="left"/>
        <w:rPr>
          <w:rFonts w:ascii="Average Sans" w:hAnsi="Average Sans"/>
        </w:rPr>
      </w:pPr>
      <w:r w:rsidRPr="000E3F1D">
        <w:rPr>
          <w:rFonts w:ascii="Average Sans" w:hAnsi="Average Sans"/>
        </w:rPr>
        <w:t xml:space="preserve">You could try to mix it up by sometimes referring to </w:t>
      </w:r>
      <w:proofErr w:type="spellStart"/>
      <w:r w:rsidRPr="000E3F1D">
        <w:rPr>
          <w:rFonts w:ascii="Average Sans" w:hAnsi="Average Sans"/>
        </w:rPr>
        <w:t>sarah</w:t>
      </w:r>
      <w:proofErr w:type="spellEnd"/>
      <w:r w:rsidRPr="000E3F1D">
        <w:rPr>
          <w:rFonts w:ascii="Average Sans" w:hAnsi="Average Sans"/>
        </w:rPr>
        <w:t xml:space="preserve"> as “my sister,” but then it sounds like you’re referri</w:t>
      </w:r>
      <w:r w:rsidR="00F71E18" w:rsidRPr="000E3F1D">
        <w:rPr>
          <w:rFonts w:ascii="Average Sans" w:hAnsi="Average Sans"/>
        </w:rPr>
        <w:t xml:space="preserve">ng to two different people. </w:t>
      </w:r>
    </w:p>
    <w:p w:rsidR="00F71E18" w:rsidRPr="000E3F1D" w:rsidRDefault="00B211AA" w:rsidP="00F71E18">
      <w:pPr>
        <w:spacing w:after="0" w:line="238" w:lineRule="auto"/>
        <w:ind w:left="0" w:right="0" w:firstLine="0"/>
        <w:jc w:val="left"/>
        <w:rPr>
          <w:rFonts w:ascii="Average Sans" w:hAnsi="Average Sans"/>
        </w:rPr>
      </w:pPr>
      <w:proofErr w:type="gramStart"/>
      <w:r w:rsidRPr="000E3F1D">
        <w:rPr>
          <w:rFonts w:ascii="Average Sans" w:hAnsi="Average Sans"/>
        </w:rPr>
        <w:t>Example :</w:t>
      </w:r>
      <w:proofErr w:type="gramEnd"/>
      <w:r w:rsidRPr="000E3F1D">
        <w:rPr>
          <w:rFonts w:ascii="Average Sans" w:hAnsi="Average Sans"/>
        </w:rPr>
        <w:t xml:space="preserve"> </w:t>
      </w:r>
      <w:proofErr w:type="spellStart"/>
      <w:r w:rsidRPr="000E3F1D">
        <w:rPr>
          <w:rFonts w:ascii="Average Sans" w:hAnsi="Average Sans"/>
        </w:rPr>
        <w:t>sarah</w:t>
      </w:r>
      <w:proofErr w:type="spellEnd"/>
      <w:r w:rsidRPr="000E3F1D">
        <w:rPr>
          <w:rFonts w:ascii="Average Sans" w:hAnsi="Average Sans"/>
        </w:rPr>
        <w:t xml:space="preserve"> has always loved fashion. My sister announced that </w:t>
      </w:r>
      <w:proofErr w:type="spellStart"/>
      <w:r w:rsidRPr="000E3F1D">
        <w:rPr>
          <w:rFonts w:ascii="Average Sans" w:hAnsi="Average Sans"/>
        </w:rPr>
        <w:t>sarah</w:t>
      </w:r>
      <w:proofErr w:type="spellEnd"/>
      <w:r w:rsidRPr="000E3F1D">
        <w:rPr>
          <w:rFonts w:ascii="Average Sans" w:hAnsi="Average Sans"/>
        </w:rPr>
        <w:t xml:space="preserve"> wants to go to fashion school.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rPr>
        <w:t xml:space="preserve">Instead, you can use the pronouns </w:t>
      </w:r>
      <w:r w:rsidRPr="000E3F1D">
        <w:rPr>
          <w:rFonts w:ascii="Average Sans" w:hAnsi="Average Sans"/>
          <w:i/>
        </w:rPr>
        <w:t xml:space="preserve">she </w:t>
      </w:r>
      <w:r w:rsidRPr="000E3F1D">
        <w:rPr>
          <w:rFonts w:ascii="Average Sans" w:hAnsi="Average Sans"/>
        </w:rPr>
        <w:t xml:space="preserve">and </w:t>
      </w:r>
      <w:r w:rsidRPr="000E3F1D">
        <w:rPr>
          <w:rFonts w:ascii="Average Sans" w:hAnsi="Average Sans"/>
          <w:i/>
        </w:rPr>
        <w:t xml:space="preserve">her </w:t>
      </w:r>
      <w:r w:rsidR="00B211AA" w:rsidRPr="000E3F1D">
        <w:rPr>
          <w:rFonts w:ascii="Average Sans" w:hAnsi="Average Sans"/>
        </w:rPr>
        <w:t xml:space="preserve">to refer to </w:t>
      </w:r>
      <w:proofErr w:type="spellStart"/>
      <w:r w:rsidR="00B211AA" w:rsidRPr="000E3F1D">
        <w:rPr>
          <w:rFonts w:ascii="Average Sans" w:hAnsi="Average Sans"/>
        </w:rPr>
        <w:t>sarah</w:t>
      </w:r>
      <w:proofErr w:type="spellEnd"/>
      <w:r w:rsidR="00B211AA" w:rsidRPr="000E3F1D">
        <w:rPr>
          <w:rFonts w:ascii="Average Sans" w:hAnsi="Average Sans"/>
        </w:rPr>
        <w:t xml:space="preserve">. </w:t>
      </w:r>
    </w:p>
    <w:p w:rsidR="00F71E18" w:rsidRPr="000E3F1D" w:rsidRDefault="00F71E18" w:rsidP="00F71E18">
      <w:pPr>
        <w:spacing w:after="292" w:line="259" w:lineRule="auto"/>
        <w:ind w:left="0" w:right="0" w:firstLine="0"/>
        <w:jc w:val="left"/>
        <w:rPr>
          <w:rFonts w:ascii="Average Sans" w:hAnsi="Average Sans"/>
        </w:rPr>
      </w:pPr>
      <w:r w:rsidRPr="000E3F1D">
        <w:rPr>
          <w:rFonts w:ascii="Average Sans" w:hAnsi="Average Sans"/>
        </w:rPr>
        <w:t xml:space="preserve">Sarah has always loved fashion. She announced that she wants to go to fashion school.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b/>
          <w:sz w:val="28"/>
        </w:rPr>
        <w:t xml:space="preserve">Adjective: </w:t>
      </w:r>
    </w:p>
    <w:p w:rsidR="00F71E18" w:rsidRPr="000E3F1D" w:rsidRDefault="00F71E18" w:rsidP="00F71E18">
      <w:pPr>
        <w:spacing w:after="331" w:line="259" w:lineRule="auto"/>
        <w:ind w:left="0" w:right="0" w:firstLine="0"/>
        <w:jc w:val="left"/>
        <w:rPr>
          <w:rFonts w:ascii="Average Sans" w:hAnsi="Average Sans"/>
        </w:rPr>
      </w:pPr>
      <w:r w:rsidRPr="000E3F1D">
        <w:rPr>
          <w:rFonts w:ascii="Average Sans" w:hAnsi="Average Sans"/>
        </w:rPr>
        <w:t xml:space="preserve">It describes, modifies or gives more information about a noun/ pronoun. </w:t>
      </w:r>
      <w:r w:rsidRPr="000E3F1D">
        <w:rPr>
          <w:rFonts w:ascii="Average Sans" w:hAnsi="Average Sans"/>
          <w:b/>
        </w:rPr>
        <w:t xml:space="preserve">Verb: </w:t>
      </w:r>
      <w:r w:rsidR="00B211AA" w:rsidRPr="000E3F1D">
        <w:rPr>
          <w:rFonts w:ascii="Average Sans" w:hAnsi="Average Sans"/>
        </w:rPr>
        <w:t>it shows an action or state of being. It shows what someone or something is doi</w:t>
      </w:r>
      <w:r w:rsidRPr="000E3F1D">
        <w:rPr>
          <w:rFonts w:ascii="Average Sans" w:hAnsi="Average Sans"/>
        </w:rPr>
        <w:t xml:space="preserve">ng. </w:t>
      </w:r>
      <w:r w:rsidRPr="000E3F1D">
        <w:rPr>
          <w:rFonts w:ascii="Average Sans" w:hAnsi="Average Sans"/>
          <w:b/>
        </w:rPr>
        <w:t xml:space="preserve">Adverb: </w:t>
      </w:r>
      <w:r w:rsidR="00B211AA" w:rsidRPr="000E3F1D">
        <w:rPr>
          <w:rFonts w:ascii="Average Sans" w:hAnsi="Average Sans"/>
        </w:rPr>
        <w:t>it modifies/ describes a verb, an adjective or another adverb.</w:t>
      </w:r>
    </w:p>
    <w:p w:rsidR="00F71E18" w:rsidRPr="000E3F1D" w:rsidRDefault="00B211AA" w:rsidP="00F71E18">
      <w:pPr>
        <w:spacing w:after="0" w:line="259" w:lineRule="auto"/>
        <w:ind w:left="0" w:right="0" w:firstLine="0"/>
        <w:jc w:val="left"/>
        <w:rPr>
          <w:rFonts w:ascii="Average Sans" w:hAnsi="Average Sans"/>
          <w:sz w:val="28"/>
        </w:rPr>
      </w:pPr>
      <w:r w:rsidRPr="000E3F1D">
        <w:rPr>
          <w:rFonts w:ascii="Average Sans" w:hAnsi="Average Sans"/>
          <w:sz w:val="28"/>
        </w:rPr>
        <w:t xml:space="preserve">What are adjectives? </w:t>
      </w:r>
    </w:p>
    <w:p w:rsidR="00F71E18" w:rsidRPr="000E3F1D" w:rsidRDefault="00F71E18" w:rsidP="00F71E18">
      <w:pPr>
        <w:spacing w:after="0" w:line="259" w:lineRule="auto"/>
        <w:ind w:left="0" w:right="0" w:firstLine="0"/>
        <w:jc w:val="left"/>
        <w:rPr>
          <w:rFonts w:ascii="Average Sans" w:hAnsi="Average Sans"/>
        </w:rPr>
      </w:pPr>
    </w:p>
    <w:p w:rsidR="00F71E18" w:rsidRPr="000E3F1D" w:rsidRDefault="00F71E18" w:rsidP="00F71E18">
      <w:pPr>
        <w:spacing w:after="41" w:line="238" w:lineRule="auto"/>
        <w:ind w:left="0" w:right="0" w:firstLine="0"/>
        <w:rPr>
          <w:rFonts w:ascii="Average Sans" w:hAnsi="Average Sans"/>
        </w:rPr>
      </w:pPr>
      <w:r w:rsidRPr="000E3F1D">
        <w:rPr>
          <w:rFonts w:ascii="Average Sans" w:hAnsi="Average Sans"/>
          <w:b/>
        </w:rPr>
        <w:t xml:space="preserve">Adjectives </w:t>
      </w:r>
      <w:r w:rsidRPr="000E3F1D">
        <w:rPr>
          <w:rFonts w:ascii="Average Sans" w:hAnsi="Average Sans"/>
        </w:rPr>
        <w:t xml:space="preserve">are words that describe the qualities or states of being of nouns: </w:t>
      </w:r>
      <w:r w:rsidRPr="000E3F1D">
        <w:rPr>
          <w:rFonts w:ascii="Average Sans" w:hAnsi="Average Sans"/>
          <w:i/>
        </w:rPr>
        <w:t>enormous, doglike, silly, yellow, fun, fast</w:t>
      </w:r>
      <w:r w:rsidRPr="000E3F1D">
        <w:rPr>
          <w:rFonts w:ascii="Average Sans" w:hAnsi="Average Sans"/>
        </w:rPr>
        <w:t xml:space="preserve">. They can also describe the quantity of nouns: </w:t>
      </w:r>
      <w:r w:rsidRPr="000E3F1D">
        <w:rPr>
          <w:rFonts w:ascii="Average Sans" w:hAnsi="Average Sans"/>
          <w:i/>
        </w:rPr>
        <w:t>many, few, millions, eleven</w:t>
      </w:r>
      <w:r w:rsidRPr="000E3F1D">
        <w:rPr>
          <w:rFonts w:ascii="Average Sans" w:hAnsi="Average Sans"/>
        </w:rPr>
        <w:t xml:space="preserve">. </w:t>
      </w:r>
    </w:p>
    <w:p w:rsidR="00F71E18" w:rsidRPr="000E3F1D" w:rsidRDefault="00B211AA" w:rsidP="00F71E18">
      <w:pPr>
        <w:spacing w:after="0" w:line="259" w:lineRule="auto"/>
        <w:ind w:left="0" w:right="0" w:firstLine="0"/>
        <w:jc w:val="left"/>
        <w:rPr>
          <w:rFonts w:ascii="Average Sans" w:hAnsi="Average Sans"/>
        </w:rPr>
      </w:pPr>
      <w:r w:rsidRPr="000E3F1D">
        <w:rPr>
          <w:rFonts w:ascii="Average Sans" w:hAnsi="Average Sans"/>
          <w:sz w:val="28"/>
        </w:rPr>
        <w:t xml:space="preserve">Adjectives modify nouns </w:t>
      </w:r>
    </w:p>
    <w:p w:rsidR="00F71E18" w:rsidRPr="000E3F1D" w:rsidRDefault="00F71E18" w:rsidP="00F71E18">
      <w:pPr>
        <w:spacing w:after="0" w:line="238" w:lineRule="auto"/>
        <w:ind w:left="0" w:right="0" w:firstLine="0"/>
        <w:jc w:val="left"/>
        <w:rPr>
          <w:rFonts w:ascii="Average Sans" w:hAnsi="Average Sans"/>
        </w:rPr>
      </w:pPr>
      <w:r w:rsidRPr="000E3F1D">
        <w:rPr>
          <w:rFonts w:ascii="Average Sans" w:hAnsi="Average Sans"/>
        </w:rPr>
        <w:t xml:space="preserve">Most students learn that adjectives are words that modify (describe) nouns. Adjectives do not modify verbs or adverbs or other adjectives.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rPr>
        <w:t>Examples:</w:t>
      </w:r>
      <w:r w:rsidRPr="000E3F1D">
        <w:rPr>
          <w:rFonts w:ascii="Average Sans" w:hAnsi="Average Sans"/>
        </w:rPr>
        <w:t xml:space="preserve">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rPr>
        <w:t xml:space="preserve">Margot wore a </w:t>
      </w:r>
      <w:r w:rsidRPr="000E3F1D">
        <w:rPr>
          <w:rFonts w:ascii="Average Sans" w:hAnsi="Average Sans"/>
          <w:b/>
        </w:rPr>
        <w:t xml:space="preserve">beautiful </w:t>
      </w:r>
      <w:r w:rsidRPr="000E3F1D">
        <w:rPr>
          <w:rFonts w:ascii="Average Sans" w:hAnsi="Average Sans"/>
        </w:rPr>
        <w:t xml:space="preserve">hat to the pie-eating contest.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b/>
        </w:rPr>
        <w:t xml:space="preserve">Furry </w:t>
      </w:r>
      <w:r w:rsidRPr="000E3F1D">
        <w:rPr>
          <w:rFonts w:ascii="Average Sans" w:hAnsi="Average Sans"/>
        </w:rPr>
        <w:t xml:space="preserve">dogs may overheat in the summertime.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rPr>
        <w:lastRenderedPageBreak/>
        <w:t xml:space="preserve">My cake should have </w:t>
      </w:r>
      <w:r w:rsidRPr="000E3F1D">
        <w:rPr>
          <w:rFonts w:ascii="Average Sans" w:hAnsi="Average Sans"/>
          <w:b/>
        </w:rPr>
        <w:t xml:space="preserve">sixteen </w:t>
      </w:r>
      <w:r w:rsidRPr="000E3F1D">
        <w:rPr>
          <w:rFonts w:ascii="Average Sans" w:hAnsi="Average Sans"/>
        </w:rPr>
        <w:t xml:space="preserve">candles.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rPr>
        <w:t xml:space="preserve">The </w:t>
      </w:r>
      <w:r w:rsidRPr="000E3F1D">
        <w:rPr>
          <w:rFonts w:ascii="Average Sans" w:hAnsi="Average Sans"/>
          <w:b/>
        </w:rPr>
        <w:t xml:space="preserve">scariest </w:t>
      </w:r>
      <w:r w:rsidR="00B211AA" w:rsidRPr="000E3F1D">
        <w:rPr>
          <w:rFonts w:ascii="Average Sans" w:hAnsi="Average Sans"/>
        </w:rPr>
        <w:t xml:space="preserve">villain of all time is </w:t>
      </w:r>
      <w:proofErr w:type="spellStart"/>
      <w:r w:rsidR="00B211AA" w:rsidRPr="000E3F1D">
        <w:rPr>
          <w:rFonts w:ascii="Average Sans" w:hAnsi="Average Sans"/>
        </w:rPr>
        <w:t>darth</w:t>
      </w:r>
      <w:proofErr w:type="spellEnd"/>
      <w:r w:rsidR="00B211AA" w:rsidRPr="000E3F1D">
        <w:rPr>
          <w:rFonts w:ascii="Average Sans" w:hAnsi="Average Sans"/>
        </w:rPr>
        <w:t xml:space="preserve"> vade </w:t>
      </w:r>
    </w:p>
    <w:p w:rsidR="00F71E18" w:rsidRPr="000E3F1D" w:rsidRDefault="00F71E18" w:rsidP="00F71E18">
      <w:pPr>
        <w:spacing w:after="1" w:line="238" w:lineRule="auto"/>
        <w:ind w:left="0" w:right="0" w:firstLine="0"/>
        <w:jc w:val="left"/>
        <w:rPr>
          <w:rFonts w:ascii="Average Sans" w:hAnsi="Average Sans"/>
        </w:rPr>
      </w:pPr>
      <w:r w:rsidRPr="000E3F1D">
        <w:rPr>
          <w:rFonts w:ascii="Average Sans" w:hAnsi="Average Sans"/>
        </w:rPr>
        <w:t xml:space="preserve">In the sentences above, the adjectives are easy to spot because they come immediately before the nouns they modify. </w:t>
      </w:r>
    </w:p>
    <w:p w:rsidR="00F71E18" w:rsidRPr="000E3F1D" w:rsidRDefault="00F71E18" w:rsidP="00F71E18">
      <w:pPr>
        <w:spacing w:after="5" w:line="238" w:lineRule="auto"/>
        <w:ind w:left="0" w:right="65" w:firstLine="0"/>
        <w:rPr>
          <w:rFonts w:ascii="Average Sans" w:hAnsi="Average Sans"/>
        </w:rPr>
      </w:pPr>
      <w:r w:rsidRPr="000E3F1D">
        <w:rPr>
          <w:rFonts w:ascii="Average Sans" w:hAnsi="Average Sans"/>
        </w:rPr>
        <w:t xml:space="preserve">But adjectives can do more than just modify nouns. They can also act as a complement to linking verbs or the verb </w:t>
      </w:r>
      <w:r w:rsidRPr="000E3F1D">
        <w:rPr>
          <w:rFonts w:ascii="Average Sans" w:hAnsi="Average Sans"/>
          <w:i/>
        </w:rPr>
        <w:t>to be</w:t>
      </w:r>
      <w:r w:rsidRPr="000E3F1D">
        <w:rPr>
          <w:rFonts w:ascii="Average Sans" w:hAnsi="Average Sans"/>
        </w:rPr>
        <w:t xml:space="preserve">. A linking verb is a verb like </w:t>
      </w:r>
      <w:r w:rsidRPr="000E3F1D">
        <w:rPr>
          <w:rFonts w:ascii="Average Sans" w:hAnsi="Average Sans"/>
          <w:i/>
        </w:rPr>
        <w:t xml:space="preserve">to feel, to seem, </w:t>
      </w:r>
      <w:r w:rsidRPr="000E3F1D">
        <w:rPr>
          <w:rFonts w:ascii="Average Sans" w:hAnsi="Average Sans"/>
        </w:rPr>
        <w:t xml:space="preserve">or </w:t>
      </w:r>
      <w:r w:rsidRPr="000E3F1D">
        <w:rPr>
          <w:rFonts w:ascii="Average Sans" w:hAnsi="Average Sans"/>
          <w:i/>
        </w:rPr>
        <w:t xml:space="preserve">to taste </w:t>
      </w:r>
      <w:r w:rsidRPr="000E3F1D">
        <w:rPr>
          <w:rFonts w:ascii="Average Sans" w:hAnsi="Average Sans"/>
        </w:rPr>
        <w:t xml:space="preserve">that describes a state of being or a sensory experience.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b/>
        </w:rPr>
        <w:t>Examples:</w:t>
      </w:r>
      <w:r w:rsidRPr="000E3F1D">
        <w:rPr>
          <w:rFonts w:ascii="Average Sans" w:hAnsi="Average Sans"/>
          <w:b/>
        </w:rPr>
        <w:t xml:space="preserve">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rPr>
        <w:t xml:space="preserve">That cow sure is </w:t>
      </w:r>
      <w:r w:rsidRPr="000E3F1D">
        <w:rPr>
          <w:rFonts w:ascii="Average Sans" w:hAnsi="Average Sans"/>
          <w:b/>
        </w:rPr>
        <w:t>happy</w:t>
      </w:r>
      <w:r w:rsidRPr="000E3F1D">
        <w:rPr>
          <w:rFonts w:ascii="Average Sans" w:hAnsi="Average Sans"/>
        </w:rPr>
        <w:t xml:space="preserve">.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rPr>
        <w:t xml:space="preserve">It smells </w:t>
      </w:r>
      <w:r w:rsidRPr="000E3F1D">
        <w:rPr>
          <w:rFonts w:ascii="Average Sans" w:hAnsi="Average Sans"/>
          <w:b/>
        </w:rPr>
        <w:t xml:space="preserve">gross </w:t>
      </w:r>
      <w:r w:rsidRPr="000E3F1D">
        <w:rPr>
          <w:rFonts w:ascii="Average Sans" w:hAnsi="Average Sans"/>
        </w:rPr>
        <w:t xml:space="preserve">in the locker room.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rPr>
        <w:t xml:space="preserve">Driving is </w:t>
      </w:r>
      <w:r w:rsidRPr="000E3F1D">
        <w:rPr>
          <w:rFonts w:ascii="Average Sans" w:hAnsi="Average Sans"/>
          <w:b/>
        </w:rPr>
        <w:t xml:space="preserve">faster </w:t>
      </w:r>
      <w:r w:rsidRPr="000E3F1D">
        <w:rPr>
          <w:rFonts w:ascii="Average Sans" w:hAnsi="Average Sans"/>
        </w:rPr>
        <w:t xml:space="preserve">than walking. </w:t>
      </w:r>
    </w:p>
    <w:p w:rsidR="00F71E18" w:rsidRPr="000E3F1D" w:rsidRDefault="00F71E18" w:rsidP="00F71E18">
      <w:pPr>
        <w:spacing w:after="295" w:line="259" w:lineRule="auto"/>
        <w:ind w:left="0" w:right="0" w:firstLine="0"/>
        <w:jc w:val="left"/>
        <w:rPr>
          <w:rFonts w:ascii="Average Sans" w:hAnsi="Average Sans"/>
        </w:rPr>
      </w:pPr>
      <w:r w:rsidRPr="000E3F1D">
        <w:rPr>
          <w:rFonts w:ascii="Average Sans" w:hAnsi="Average Sans"/>
        </w:rPr>
        <w:t xml:space="preserve">The technical term for an adjective used this way is </w:t>
      </w:r>
      <w:r w:rsidRPr="000E3F1D">
        <w:rPr>
          <w:rFonts w:ascii="Average Sans" w:hAnsi="Average Sans"/>
          <w:i/>
        </w:rPr>
        <w:t>predicate adjective</w:t>
      </w:r>
      <w:r w:rsidRPr="000E3F1D">
        <w:rPr>
          <w:rFonts w:ascii="Average Sans" w:hAnsi="Average Sans"/>
        </w:rPr>
        <w:t xml:space="preserve">. </w:t>
      </w:r>
    </w:p>
    <w:p w:rsidR="00F71E18" w:rsidRPr="000E3F1D" w:rsidRDefault="00F71E18" w:rsidP="00F71E18">
      <w:pPr>
        <w:spacing w:after="0" w:line="259" w:lineRule="auto"/>
        <w:ind w:left="0" w:right="0" w:firstLine="0"/>
        <w:jc w:val="left"/>
        <w:rPr>
          <w:rFonts w:ascii="Average Sans" w:hAnsi="Average Sans"/>
          <w:b/>
          <w:sz w:val="28"/>
        </w:rPr>
      </w:pPr>
    </w:p>
    <w:p w:rsidR="00F71E18" w:rsidRPr="000E3F1D" w:rsidRDefault="00B211AA" w:rsidP="00F71E18">
      <w:pPr>
        <w:spacing w:after="0" w:line="259" w:lineRule="auto"/>
        <w:ind w:left="0" w:right="0" w:firstLine="0"/>
        <w:jc w:val="left"/>
        <w:rPr>
          <w:rFonts w:ascii="Average Sans" w:hAnsi="Average Sans"/>
        </w:rPr>
      </w:pPr>
      <w:r w:rsidRPr="000E3F1D">
        <w:rPr>
          <w:rFonts w:ascii="Average Sans" w:hAnsi="Average Sans"/>
          <w:b/>
          <w:sz w:val="28"/>
        </w:rPr>
        <w:t xml:space="preserve">Uses of adjectives </w:t>
      </w:r>
    </w:p>
    <w:p w:rsidR="00F71E18" w:rsidRPr="000E3F1D" w:rsidRDefault="00F71E18" w:rsidP="00F71E18">
      <w:pPr>
        <w:spacing w:after="5" w:line="238" w:lineRule="auto"/>
        <w:ind w:left="0" w:right="68" w:firstLine="0"/>
        <w:jc w:val="left"/>
        <w:rPr>
          <w:rFonts w:ascii="Average Sans" w:hAnsi="Average Sans"/>
        </w:rPr>
      </w:pPr>
      <w:r w:rsidRPr="000E3F1D">
        <w:rPr>
          <w:rFonts w:ascii="Average Sans" w:hAnsi="Average Sans"/>
        </w:rPr>
        <w:t xml:space="preserve">Adjectives tell the reader how much—or how many—of something you’re talking about, which thing you want passed to you, or which kind of something you want.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b/>
        </w:rPr>
        <w:t>Example:</w:t>
      </w:r>
      <w:r w:rsidRPr="000E3F1D">
        <w:rPr>
          <w:rFonts w:ascii="Average Sans" w:hAnsi="Average Sans"/>
          <w:b/>
        </w:rPr>
        <w:t xml:space="preserve">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rPr>
        <w:t xml:space="preserve">Please use </w:t>
      </w:r>
      <w:r w:rsidRPr="000E3F1D">
        <w:rPr>
          <w:rFonts w:ascii="Average Sans" w:hAnsi="Average Sans"/>
          <w:b/>
        </w:rPr>
        <w:t xml:space="preserve">three white flowers </w:t>
      </w:r>
      <w:r w:rsidRPr="000E3F1D">
        <w:rPr>
          <w:rFonts w:ascii="Average Sans" w:hAnsi="Average Sans"/>
        </w:rPr>
        <w:t xml:space="preserve">in the arrangement.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i/>
        </w:rPr>
        <w:t xml:space="preserve">Three </w:t>
      </w:r>
      <w:r w:rsidRPr="000E3F1D">
        <w:rPr>
          <w:rFonts w:ascii="Average Sans" w:hAnsi="Average Sans"/>
        </w:rPr>
        <w:t xml:space="preserve">and </w:t>
      </w:r>
      <w:r w:rsidRPr="000E3F1D">
        <w:rPr>
          <w:rFonts w:ascii="Average Sans" w:hAnsi="Average Sans"/>
          <w:i/>
        </w:rPr>
        <w:t xml:space="preserve">white </w:t>
      </w:r>
      <w:r w:rsidRPr="000E3F1D">
        <w:rPr>
          <w:rFonts w:ascii="Average Sans" w:hAnsi="Average Sans"/>
        </w:rPr>
        <w:t xml:space="preserve">are modifying flowers. </w:t>
      </w:r>
    </w:p>
    <w:p w:rsidR="00F71E18" w:rsidRPr="000E3F1D" w:rsidRDefault="00F71E18" w:rsidP="00F71E18">
      <w:pPr>
        <w:spacing w:after="0" w:line="261" w:lineRule="auto"/>
        <w:ind w:left="0" w:right="1105" w:firstLine="0"/>
        <w:jc w:val="left"/>
        <w:rPr>
          <w:rFonts w:ascii="Average Sans" w:hAnsi="Average Sans"/>
        </w:rPr>
      </w:pPr>
      <w:r w:rsidRPr="000E3F1D">
        <w:rPr>
          <w:rFonts w:ascii="Average Sans" w:hAnsi="Average Sans"/>
        </w:rPr>
        <w:t>Often, when adjectives are used together, yo</w:t>
      </w:r>
      <w:r w:rsidR="00B211AA" w:rsidRPr="000E3F1D">
        <w:rPr>
          <w:rFonts w:ascii="Average Sans" w:hAnsi="Average Sans"/>
        </w:rPr>
        <w:t xml:space="preserve">u should separate them with a comma or conjunction. See “coordinate adjectives” below for more detail. </w:t>
      </w:r>
      <w:r w:rsidRPr="000E3F1D">
        <w:rPr>
          <w:rFonts w:ascii="Average Sans" w:hAnsi="Average Sans"/>
          <w:b/>
        </w:rPr>
        <w:t>Examples:</w:t>
      </w:r>
      <w:r w:rsidRPr="000E3F1D">
        <w:rPr>
          <w:rFonts w:ascii="Average Sans" w:hAnsi="Average Sans"/>
          <w:b/>
        </w:rPr>
        <w:t xml:space="preserve"> </w:t>
      </w:r>
    </w:p>
    <w:p w:rsidR="00F71E18" w:rsidRPr="000E3F1D" w:rsidRDefault="00F71E18" w:rsidP="00F71E18">
      <w:pPr>
        <w:spacing w:after="365" w:line="238" w:lineRule="auto"/>
        <w:ind w:left="0" w:right="2906" w:firstLine="0"/>
        <w:jc w:val="left"/>
        <w:rPr>
          <w:rFonts w:ascii="Average Sans" w:hAnsi="Average Sans"/>
        </w:rPr>
      </w:pPr>
      <w:r w:rsidRPr="000E3F1D">
        <w:rPr>
          <w:rFonts w:ascii="Average Sans" w:hAnsi="Average Sans"/>
        </w:rPr>
        <w:t xml:space="preserve">I’m looking for a </w:t>
      </w:r>
      <w:r w:rsidRPr="000E3F1D">
        <w:rPr>
          <w:rFonts w:ascii="Average Sans" w:hAnsi="Average Sans"/>
          <w:b/>
        </w:rPr>
        <w:t xml:space="preserve">small, good-tempered dog </w:t>
      </w:r>
      <w:r w:rsidRPr="000E3F1D">
        <w:rPr>
          <w:rFonts w:ascii="Average Sans" w:hAnsi="Average Sans"/>
        </w:rPr>
        <w:t xml:space="preserve">to keep as a pet. My new dog is </w:t>
      </w:r>
      <w:r w:rsidRPr="000E3F1D">
        <w:rPr>
          <w:rFonts w:ascii="Average Sans" w:hAnsi="Average Sans"/>
          <w:b/>
        </w:rPr>
        <w:t>small and good-tempered</w:t>
      </w:r>
      <w:r w:rsidRPr="000E3F1D">
        <w:rPr>
          <w:rFonts w:ascii="Average Sans" w:hAnsi="Average Sans"/>
        </w:rPr>
        <w:t xml:space="preserve">. </w:t>
      </w:r>
    </w:p>
    <w:p w:rsidR="00F71E18" w:rsidRPr="000E3F1D" w:rsidRDefault="00F71E18" w:rsidP="00F71E18">
      <w:pPr>
        <w:spacing w:after="0" w:line="259" w:lineRule="auto"/>
        <w:ind w:left="0" w:right="0" w:firstLine="0"/>
        <w:jc w:val="left"/>
        <w:rPr>
          <w:rFonts w:ascii="Average Sans" w:hAnsi="Average Sans"/>
        </w:rPr>
      </w:pPr>
      <w:r w:rsidRPr="000E3F1D">
        <w:rPr>
          <w:rFonts w:ascii="Average Sans" w:hAnsi="Average Sans"/>
          <w:b/>
          <w:sz w:val="28"/>
        </w:rPr>
        <w:t xml:space="preserve">Preposition: </w:t>
      </w:r>
    </w:p>
    <w:p w:rsidR="00F71E18" w:rsidRPr="000E3F1D" w:rsidRDefault="00F71E18" w:rsidP="00F71E18">
      <w:pPr>
        <w:spacing w:after="5" w:line="238" w:lineRule="auto"/>
        <w:ind w:left="0" w:right="0" w:firstLine="0"/>
        <w:jc w:val="left"/>
        <w:rPr>
          <w:rFonts w:ascii="Average Sans" w:hAnsi="Average Sans"/>
        </w:rPr>
      </w:pPr>
      <w:r w:rsidRPr="000E3F1D">
        <w:rPr>
          <w:rFonts w:ascii="Average Sans" w:hAnsi="Average Sans"/>
        </w:rPr>
        <w:t xml:space="preserve">It shows the relationship of a noun/pronoun to another word. They can indicate time, place or relationship. </w:t>
      </w:r>
    </w:p>
    <w:p w:rsidR="00F71E18" w:rsidRPr="000E3F1D" w:rsidRDefault="00F71E18" w:rsidP="00F71E18">
      <w:pPr>
        <w:spacing w:after="0" w:line="247" w:lineRule="auto"/>
        <w:ind w:left="0" w:right="61" w:firstLine="0"/>
        <w:rPr>
          <w:rFonts w:ascii="Average Sans" w:hAnsi="Average Sans"/>
        </w:rPr>
      </w:pPr>
      <w:r w:rsidRPr="000E3F1D">
        <w:rPr>
          <w:rFonts w:ascii="Average Sans" w:hAnsi="Average Sans"/>
          <w:b/>
        </w:rPr>
        <w:t xml:space="preserve">A preposition is a word used to link </w:t>
      </w:r>
      <w:hyperlink r:id="rId90">
        <w:r w:rsidRPr="000E3F1D">
          <w:rPr>
            <w:rFonts w:ascii="Average Sans" w:hAnsi="Average Sans"/>
            <w:b/>
          </w:rPr>
          <w:t>nouns</w:t>
        </w:r>
      </w:hyperlink>
      <w:hyperlink r:id="rId91">
        <w:r w:rsidRPr="000E3F1D">
          <w:rPr>
            <w:rFonts w:ascii="Average Sans" w:hAnsi="Average Sans"/>
            <w:b/>
          </w:rPr>
          <w:t>,</w:t>
        </w:r>
      </w:hyperlink>
      <w:hyperlink r:id="rId92">
        <w:r w:rsidRPr="000E3F1D">
          <w:rPr>
            <w:rFonts w:ascii="Average Sans" w:hAnsi="Average Sans"/>
            <w:b/>
          </w:rPr>
          <w:t xml:space="preserve"> </w:t>
        </w:r>
      </w:hyperlink>
      <w:hyperlink r:id="rId93">
        <w:r w:rsidRPr="000E3F1D">
          <w:rPr>
            <w:rFonts w:ascii="Average Sans" w:hAnsi="Average Sans"/>
            <w:b/>
          </w:rPr>
          <w:t>pronouns,</w:t>
        </w:r>
      </w:hyperlink>
      <w:r w:rsidRPr="000E3F1D">
        <w:rPr>
          <w:rFonts w:ascii="Average Sans" w:hAnsi="Average Sans"/>
          <w:b/>
        </w:rPr>
        <w:t xml:space="preserve"> or phrases to other words within a sentence. </w:t>
      </w:r>
      <w:r w:rsidRPr="000E3F1D">
        <w:rPr>
          <w:rFonts w:ascii="Average Sans" w:hAnsi="Average Sans"/>
        </w:rPr>
        <w:t>They act</w:t>
      </w:r>
      <w:r w:rsidRPr="000E3F1D">
        <w:rPr>
          <w:rFonts w:ascii="Average Sans" w:hAnsi="Average Sans"/>
        </w:rPr>
        <w:t xml:space="preserve"> to connect   the people, </w:t>
      </w:r>
      <w:r w:rsidRPr="000E3F1D">
        <w:rPr>
          <w:rFonts w:ascii="Average Sans" w:hAnsi="Average Sans"/>
        </w:rPr>
        <w:t>objects, time</w:t>
      </w:r>
      <w:r w:rsidRPr="000E3F1D">
        <w:rPr>
          <w:rFonts w:ascii="Average Sans" w:hAnsi="Average Sans"/>
        </w:rPr>
        <w:t xml:space="preserve">   and   locations   of   a   sentence</w:t>
      </w:r>
      <w:r w:rsidRPr="000E3F1D">
        <w:rPr>
          <w:rFonts w:ascii="Average Sans" w:hAnsi="Average Sans"/>
          <w:b/>
        </w:rPr>
        <w:t xml:space="preserve">. </w:t>
      </w:r>
      <w:r w:rsidRPr="000E3F1D">
        <w:rPr>
          <w:rFonts w:ascii="Average Sans" w:hAnsi="Average Sans"/>
        </w:rPr>
        <w:t xml:space="preserve">Prepositions are usually short words, and they are normally placed directly in </w:t>
      </w:r>
      <w:r w:rsidRPr="000E3F1D">
        <w:rPr>
          <w:rFonts w:ascii="Average Sans" w:hAnsi="Average Sans"/>
        </w:rPr>
        <w:t>front of</w:t>
      </w:r>
      <w:r w:rsidRPr="000E3F1D">
        <w:rPr>
          <w:rFonts w:ascii="Average Sans" w:hAnsi="Average Sans"/>
        </w:rPr>
        <w:t xml:space="preserve"> nouns. In some cases, you’ll find prepositions in front of </w:t>
      </w:r>
      <w:hyperlink r:id="rId94">
        <w:r w:rsidRPr="000E3F1D">
          <w:rPr>
            <w:rFonts w:ascii="Average Sans" w:hAnsi="Average Sans"/>
          </w:rPr>
          <w:t>gerund verbs</w:t>
        </w:r>
      </w:hyperlink>
      <w:hyperlink r:id="rId95">
        <w:r w:rsidRPr="000E3F1D">
          <w:rPr>
            <w:rFonts w:ascii="Average Sans" w:hAnsi="Average Sans"/>
          </w:rPr>
          <w:t>.</w:t>
        </w:r>
      </w:hyperlink>
      <w:r w:rsidRPr="000E3F1D">
        <w:rPr>
          <w:rFonts w:ascii="Average Sans" w:hAnsi="Average Sans"/>
        </w:rPr>
        <w:t xml:space="preserve"> </w:t>
      </w:r>
    </w:p>
    <w:p w:rsidR="00F71E18" w:rsidRPr="000E3F1D" w:rsidRDefault="00F71E18" w:rsidP="00F71E18">
      <w:pPr>
        <w:spacing w:after="0" w:line="238" w:lineRule="auto"/>
        <w:ind w:left="0" w:right="61" w:firstLine="0"/>
        <w:rPr>
          <w:rFonts w:ascii="Average Sans" w:hAnsi="Average Sans"/>
        </w:rPr>
      </w:pPr>
      <w:r w:rsidRPr="000E3F1D">
        <w:rPr>
          <w:rFonts w:ascii="Average Sans" w:hAnsi="Average Sans"/>
        </w:rPr>
        <w:t xml:space="preserve">A nice way to think about prepositions is as the words that help glue a sentence together. They do this by expressing position and movement, possession, time and how an action is completed. Indeed, several of the most frequently </w:t>
      </w:r>
      <w:r w:rsidR="00B211AA" w:rsidRPr="000E3F1D">
        <w:rPr>
          <w:rFonts w:ascii="Average Sans" w:hAnsi="Average Sans"/>
        </w:rPr>
        <w:t xml:space="preserve">used words in all of </w:t>
      </w:r>
      <w:proofErr w:type="spellStart"/>
      <w:r w:rsidR="00B211AA" w:rsidRPr="000E3F1D">
        <w:rPr>
          <w:rFonts w:ascii="Average Sans" w:hAnsi="Average Sans"/>
        </w:rPr>
        <w:t>english</w:t>
      </w:r>
      <w:proofErr w:type="spellEnd"/>
      <w:r w:rsidR="00B211AA" w:rsidRPr="000E3F1D">
        <w:rPr>
          <w:rFonts w:ascii="Average Sans" w:hAnsi="Average Sans"/>
        </w:rPr>
        <w:t xml:space="preserve">, such as </w:t>
      </w:r>
      <w:proofErr w:type="spellStart"/>
      <w:r w:rsidRPr="000E3F1D">
        <w:rPr>
          <w:rFonts w:ascii="Average Sans" w:hAnsi="Average Sans"/>
          <w:i/>
        </w:rPr>
        <w:t>of</w:t>
      </w:r>
      <w:proofErr w:type="spellEnd"/>
      <w:r w:rsidRPr="000E3F1D">
        <w:rPr>
          <w:rFonts w:ascii="Average Sans" w:hAnsi="Average Sans"/>
          <w:i/>
        </w:rPr>
        <w:t xml:space="preserve">, to, for, with, on </w:t>
      </w:r>
      <w:r w:rsidRPr="000E3F1D">
        <w:rPr>
          <w:rFonts w:ascii="Average Sans" w:hAnsi="Average Sans"/>
        </w:rPr>
        <w:t xml:space="preserve">and at, are prepositions. Explaining prepositions can seem complicated, but they are a common part of language and most of us use them naturally without even thinking about it. </w:t>
      </w:r>
    </w:p>
    <w:p w:rsidR="00F71E18" w:rsidRPr="000E3F1D" w:rsidRDefault="00F71E18" w:rsidP="00F71E18">
      <w:pPr>
        <w:spacing w:after="304" w:line="236" w:lineRule="auto"/>
        <w:ind w:left="0" w:right="0" w:firstLine="0"/>
        <w:jc w:val="left"/>
        <w:rPr>
          <w:rFonts w:ascii="Average Sans" w:hAnsi="Average Sans"/>
        </w:rPr>
      </w:pPr>
      <w:r w:rsidRPr="000E3F1D">
        <w:rPr>
          <w:rFonts w:ascii="Average Sans" w:hAnsi="Average Sans"/>
        </w:rPr>
        <w:t>In fact, it’s i</w:t>
      </w:r>
      <w:r w:rsidR="00B211AA" w:rsidRPr="000E3F1D">
        <w:rPr>
          <w:rFonts w:ascii="Average Sans" w:hAnsi="Average Sans"/>
        </w:rPr>
        <w:t xml:space="preserve">nteresting to note that prepositions are regarded as a ‘closed </w:t>
      </w:r>
      <w:proofErr w:type="spellStart"/>
      <w:r w:rsidR="00B211AA" w:rsidRPr="000E3F1D">
        <w:rPr>
          <w:rFonts w:ascii="Average Sans" w:hAnsi="Average Sans"/>
        </w:rPr>
        <w:t>class’</w:t>
      </w:r>
      <w:proofErr w:type="spellEnd"/>
      <w:r w:rsidR="00B211AA" w:rsidRPr="000E3F1D">
        <w:rPr>
          <w:rFonts w:ascii="Average Sans" w:hAnsi="Average Sans"/>
        </w:rPr>
        <w:t xml:space="preserve"> of words in the </w:t>
      </w:r>
      <w:proofErr w:type="spellStart"/>
      <w:r w:rsidR="00B211AA" w:rsidRPr="000E3F1D">
        <w:rPr>
          <w:rFonts w:ascii="Average Sans" w:hAnsi="Average Sans"/>
        </w:rPr>
        <w:t>english</w:t>
      </w:r>
      <w:proofErr w:type="spellEnd"/>
      <w:r w:rsidR="00B211AA" w:rsidRPr="000E3F1D">
        <w:rPr>
          <w:rFonts w:ascii="Average Sans" w:hAnsi="Average Sans"/>
        </w:rPr>
        <w:t xml:space="preserve"> language. This means, unlike verbs and nouns, no new words are added to this </w:t>
      </w:r>
      <w:r w:rsidR="00B211AA" w:rsidRPr="000E3F1D">
        <w:rPr>
          <w:rFonts w:ascii="Average Sans" w:hAnsi="Average Sans"/>
        </w:rPr>
        <w:lastRenderedPageBreak/>
        <w:t>group</w:t>
      </w:r>
      <w:r w:rsidRPr="000E3F1D">
        <w:rPr>
          <w:rFonts w:ascii="Average Sans" w:hAnsi="Average Sans"/>
        </w:rPr>
        <w:t xml:space="preserve"> </w:t>
      </w:r>
      <w:r w:rsidRPr="000E3F1D">
        <w:rPr>
          <w:rFonts w:ascii="Average Sans" w:hAnsi="Average Sans"/>
        </w:rPr>
        <w:t xml:space="preserve">over time. In a way, it reflects their role as the functional workhorse of the sentence. They are unassuming and subtle, yet vitally important to the meaning of language. </w:t>
      </w:r>
    </w:p>
    <w:p w:rsidR="00F71E18" w:rsidRPr="000E3F1D" w:rsidRDefault="00F71E18">
      <w:pPr>
        <w:pStyle w:val="ListParagraph"/>
        <w:numPr>
          <w:ilvl w:val="0"/>
          <w:numId w:val="5"/>
        </w:numPr>
        <w:spacing w:after="0" w:line="234" w:lineRule="auto"/>
        <w:ind w:right="0"/>
        <w:jc w:val="left"/>
        <w:rPr>
          <w:rFonts w:ascii="Average Sans" w:hAnsi="Average Sans"/>
        </w:rPr>
      </w:pPr>
      <w:r w:rsidRPr="000E3F1D">
        <w:rPr>
          <w:rFonts w:ascii="Average Sans" w:hAnsi="Average Sans"/>
        </w:rPr>
        <w:t xml:space="preserve">The first rule is that to make sentences clear, specific prepositions are needed. For example, the preposition </w:t>
      </w:r>
      <w:r w:rsidRPr="000E3F1D">
        <w:rPr>
          <w:rFonts w:ascii="Average Sans" w:hAnsi="Average Sans"/>
          <w:i/>
        </w:rPr>
        <w:t xml:space="preserve">in </w:t>
      </w:r>
      <w:r w:rsidRPr="000E3F1D">
        <w:rPr>
          <w:rFonts w:ascii="Average Sans" w:hAnsi="Average Sans"/>
        </w:rPr>
        <w:t xml:space="preserve">means one thing and the preposition </w:t>
      </w:r>
      <w:r w:rsidRPr="000E3F1D">
        <w:rPr>
          <w:rFonts w:ascii="Average Sans" w:hAnsi="Average Sans"/>
          <w:i/>
        </w:rPr>
        <w:t xml:space="preserve">on </w:t>
      </w:r>
      <w:r w:rsidRPr="000E3F1D">
        <w:rPr>
          <w:rFonts w:ascii="Average Sans" w:hAnsi="Average Sans"/>
        </w:rPr>
        <w:t xml:space="preserve">cannot substitute for it in all cases. Some prepositions are interchangeable but not always. The correct preposition means one particular thing and using a different proposition will give the sentence a very different meaning. </w:t>
      </w:r>
      <w:r w:rsidRPr="000E3F1D">
        <w:rPr>
          <w:rFonts w:ascii="Average Sans" w:hAnsi="Average Sans"/>
          <w:i/>
        </w:rPr>
        <w:t xml:space="preserve">I want to see you </w:t>
      </w:r>
      <w:r w:rsidRPr="000E3F1D">
        <w:rPr>
          <w:rFonts w:ascii="Average Sans" w:hAnsi="Average Sans"/>
          <w:b/>
          <w:i/>
        </w:rPr>
        <w:t xml:space="preserve">in </w:t>
      </w:r>
      <w:r w:rsidR="00B211AA" w:rsidRPr="000E3F1D">
        <w:rPr>
          <w:rFonts w:ascii="Average Sans" w:hAnsi="Average Sans"/>
          <w:i/>
        </w:rPr>
        <w:t xml:space="preserve">the house now, bill! </w:t>
      </w:r>
      <w:r w:rsidR="00B211AA" w:rsidRPr="000E3F1D">
        <w:rPr>
          <w:rFonts w:ascii="Average Sans" w:hAnsi="Average Sans"/>
        </w:rPr>
        <w:t xml:space="preserve">Means something very different from </w:t>
      </w:r>
      <w:proofErr w:type="spellStart"/>
      <w:r w:rsidR="00B211AA" w:rsidRPr="000E3F1D">
        <w:rPr>
          <w:rFonts w:ascii="Average Sans" w:hAnsi="Average Sans"/>
          <w:i/>
        </w:rPr>
        <w:t>i</w:t>
      </w:r>
      <w:proofErr w:type="spellEnd"/>
      <w:r w:rsidR="00B211AA" w:rsidRPr="000E3F1D">
        <w:rPr>
          <w:rFonts w:ascii="Average Sans" w:hAnsi="Average Sans"/>
          <w:i/>
        </w:rPr>
        <w:t xml:space="preserve"> want to see you </w:t>
      </w:r>
      <w:r w:rsidRPr="000E3F1D">
        <w:rPr>
          <w:rFonts w:ascii="Average Sans" w:hAnsi="Average Sans"/>
          <w:b/>
          <w:i/>
        </w:rPr>
        <w:t xml:space="preserve">on </w:t>
      </w:r>
      <w:r w:rsidR="00B211AA" w:rsidRPr="000E3F1D">
        <w:rPr>
          <w:rFonts w:ascii="Average Sans" w:hAnsi="Average Sans"/>
          <w:i/>
        </w:rPr>
        <w:t xml:space="preserve">the house now, bill! </w:t>
      </w:r>
      <w:r w:rsidRPr="000E3F1D">
        <w:rPr>
          <w:rFonts w:ascii="Average Sans" w:hAnsi="Average Sans"/>
          <w:b/>
          <w:i/>
        </w:rPr>
        <w:t xml:space="preserve">In </w:t>
      </w:r>
      <w:r w:rsidRPr="000E3F1D">
        <w:rPr>
          <w:rFonts w:ascii="Average Sans" w:hAnsi="Average Sans"/>
          <w:i/>
        </w:rPr>
        <w:t xml:space="preserve">the house </w:t>
      </w:r>
      <w:r w:rsidR="00B211AA" w:rsidRPr="000E3F1D">
        <w:rPr>
          <w:rFonts w:ascii="Average Sans" w:hAnsi="Average Sans"/>
        </w:rPr>
        <w:t>means bill should go through the door, walk inside, and stand in the hall or living</w:t>
      </w:r>
      <w:r w:rsidRPr="000E3F1D">
        <w:rPr>
          <w:rFonts w:ascii="Average Sans" w:hAnsi="Average Sans"/>
        </w:rPr>
        <w:t xml:space="preserve"> room. </w:t>
      </w:r>
      <w:r w:rsidRPr="000E3F1D">
        <w:rPr>
          <w:rFonts w:ascii="Average Sans" w:hAnsi="Average Sans"/>
          <w:b/>
          <w:i/>
        </w:rPr>
        <w:t xml:space="preserve">On </w:t>
      </w:r>
      <w:r w:rsidRPr="000E3F1D">
        <w:rPr>
          <w:rFonts w:ascii="Average Sans" w:hAnsi="Average Sans"/>
          <w:i/>
        </w:rPr>
        <w:t xml:space="preserve">the house </w:t>
      </w:r>
      <w:r w:rsidR="00B211AA" w:rsidRPr="000E3F1D">
        <w:rPr>
          <w:rFonts w:ascii="Average Sans" w:hAnsi="Average Sans"/>
        </w:rPr>
        <w:t xml:space="preserve">means bill would need to get a ladder and climb to the roof where he would be </w:t>
      </w:r>
      <w:r w:rsidRPr="000E3F1D">
        <w:rPr>
          <w:rFonts w:ascii="Average Sans" w:hAnsi="Average Sans"/>
          <w:i/>
        </w:rPr>
        <w:t xml:space="preserve">on top of </w:t>
      </w:r>
      <w:r w:rsidRPr="000E3F1D">
        <w:rPr>
          <w:rFonts w:ascii="Average Sans" w:hAnsi="Average Sans"/>
        </w:rPr>
        <w:t>the house.</w:t>
      </w:r>
    </w:p>
    <w:p w:rsidR="00F71E18" w:rsidRPr="000E3F1D" w:rsidRDefault="00F71E18">
      <w:pPr>
        <w:pStyle w:val="ListParagraph"/>
        <w:numPr>
          <w:ilvl w:val="0"/>
          <w:numId w:val="5"/>
        </w:numPr>
        <w:spacing w:after="0" w:line="232" w:lineRule="auto"/>
        <w:ind w:right="0"/>
        <w:jc w:val="left"/>
        <w:rPr>
          <w:rFonts w:ascii="Average Sans" w:hAnsi="Average Sans"/>
        </w:rPr>
      </w:pPr>
      <w:r w:rsidRPr="000E3F1D">
        <w:rPr>
          <w:rFonts w:ascii="Average Sans" w:hAnsi="Average Sans"/>
        </w:rPr>
        <w:t xml:space="preserve">The second rule for using prepositions is that prepositions are generally followed by nouns or pronouns. There was a time in the past when teachers held strictly to this rule, but it made for some clunky sentences. </w:t>
      </w:r>
      <w:r w:rsidR="00B211AA" w:rsidRPr="000E3F1D">
        <w:rPr>
          <w:rFonts w:ascii="Average Sans" w:hAnsi="Average Sans"/>
          <w:i/>
        </w:rPr>
        <w:t xml:space="preserve">I am seeking someone </w:t>
      </w:r>
      <w:proofErr w:type="spellStart"/>
      <w:r w:rsidR="00B211AA" w:rsidRPr="000E3F1D">
        <w:rPr>
          <w:rFonts w:ascii="Average Sans" w:hAnsi="Average Sans"/>
          <w:i/>
        </w:rPr>
        <w:t>i</w:t>
      </w:r>
      <w:proofErr w:type="spellEnd"/>
      <w:r w:rsidR="00B211AA" w:rsidRPr="000E3F1D">
        <w:rPr>
          <w:rFonts w:ascii="Average Sans" w:hAnsi="Average Sans"/>
          <w:i/>
        </w:rPr>
        <w:t xml:space="preserve"> can depend on </w:t>
      </w:r>
      <w:r w:rsidRPr="000E3F1D">
        <w:rPr>
          <w:rFonts w:ascii="Average Sans" w:hAnsi="Average Sans"/>
        </w:rPr>
        <w:t xml:space="preserve">ends with the preposition </w:t>
      </w:r>
      <w:r w:rsidRPr="000E3F1D">
        <w:rPr>
          <w:rFonts w:ascii="Average Sans" w:hAnsi="Average Sans"/>
          <w:i/>
        </w:rPr>
        <w:t>on</w:t>
      </w:r>
      <w:r w:rsidRPr="000E3F1D">
        <w:rPr>
          <w:rFonts w:ascii="Average Sans" w:hAnsi="Average Sans"/>
        </w:rPr>
        <w:t xml:space="preserve">, so people who insisted that sentences shouldn’t end with a preposition would be forced to use convoluted and unnatural phrasing. To avoid ending that sentence above with a preposition, you’d have to say, </w:t>
      </w:r>
      <w:r w:rsidR="00B211AA" w:rsidRPr="000E3F1D">
        <w:rPr>
          <w:rFonts w:ascii="Average Sans" w:hAnsi="Average Sans"/>
          <w:i/>
        </w:rPr>
        <w:t xml:space="preserve">someone </w:t>
      </w:r>
      <w:proofErr w:type="spellStart"/>
      <w:r w:rsidR="00B211AA" w:rsidRPr="000E3F1D">
        <w:rPr>
          <w:rFonts w:ascii="Average Sans" w:hAnsi="Average Sans"/>
          <w:i/>
        </w:rPr>
        <w:t>i</w:t>
      </w:r>
      <w:proofErr w:type="spellEnd"/>
      <w:r w:rsidR="00B211AA" w:rsidRPr="000E3F1D">
        <w:rPr>
          <w:rFonts w:ascii="Average Sans" w:hAnsi="Average Sans"/>
          <w:i/>
        </w:rPr>
        <w:t xml:space="preserve"> can depend on is whom </w:t>
      </w:r>
      <w:proofErr w:type="spellStart"/>
      <w:r w:rsidR="00B211AA" w:rsidRPr="000E3F1D">
        <w:rPr>
          <w:rFonts w:ascii="Average Sans" w:hAnsi="Average Sans"/>
          <w:i/>
        </w:rPr>
        <w:t>i</w:t>
      </w:r>
      <w:proofErr w:type="spellEnd"/>
      <w:r w:rsidR="00B211AA" w:rsidRPr="000E3F1D">
        <w:rPr>
          <w:rFonts w:ascii="Average Sans" w:hAnsi="Average Sans"/>
          <w:i/>
        </w:rPr>
        <w:t xml:space="preserve"> am seeking.</w:t>
      </w:r>
    </w:p>
    <w:p w:rsidR="00BA257A" w:rsidRPr="000E3F1D" w:rsidRDefault="00B211AA">
      <w:pPr>
        <w:pStyle w:val="ListParagraph"/>
        <w:numPr>
          <w:ilvl w:val="0"/>
          <w:numId w:val="5"/>
        </w:numPr>
        <w:spacing w:after="0" w:line="234" w:lineRule="auto"/>
        <w:ind w:right="0"/>
        <w:jc w:val="left"/>
        <w:rPr>
          <w:rFonts w:ascii="Average Sans" w:hAnsi="Average Sans"/>
        </w:rPr>
      </w:pPr>
      <w:r w:rsidRPr="000E3F1D">
        <w:rPr>
          <w:rFonts w:ascii="Average Sans" w:hAnsi="Average Sans"/>
        </w:rPr>
        <w:t xml:space="preserve">There are more than 100 prepositions in the </w:t>
      </w:r>
      <w:proofErr w:type="spellStart"/>
      <w:r w:rsidRPr="000E3F1D">
        <w:rPr>
          <w:rFonts w:ascii="Average Sans" w:hAnsi="Average Sans"/>
        </w:rPr>
        <w:t>english</w:t>
      </w:r>
      <w:proofErr w:type="spellEnd"/>
      <w:r w:rsidRPr="000E3F1D">
        <w:rPr>
          <w:rFonts w:ascii="Average Sans" w:hAnsi="Average Sans"/>
        </w:rPr>
        <w:t xml:space="preserve"> language. In addition, there are endless possibilities for crea</w:t>
      </w:r>
      <w:r w:rsidR="00F71E18" w:rsidRPr="000E3F1D">
        <w:rPr>
          <w:rFonts w:ascii="Average Sans" w:hAnsi="Average Sans"/>
        </w:rPr>
        <w:t xml:space="preserve">ting </w:t>
      </w:r>
      <w:hyperlink r:id="rId96">
        <w:r w:rsidR="00F71E18" w:rsidRPr="000E3F1D">
          <w:rPr>
            <w:rFonts w:ascii="Average Sans" w:hAnsi="Average Sans"/>
          </w:rPr>
          <w:t>prepositional phrases</w:t>
        </w:r>
      </w:hyperlink>
      <w:hyperlink r:id="rId97">
        <w:r w:rsidR="00F71E18" w:rsidRPr="000E3F1D">
          <w:rPr>
            <w:rFonts w:ascii="Average Sans" w:hAnsi="Average Sans"/>
            <w:b/>
          </w:rPr>
          <w:t>,</w:t>
        </w:r>
      </w:hyperlink>
      <w:r w:rsidR="00F71E18" w:rsidRPr="000E3F1D">
        <w:rPr>
          <w:rFonts w:ascii="Average Sans" w:hAnsi="Average Sans"/>
          <w:b/>
        </w:rPr>
        <w:t xml:space="preserve"> </w:t>
      </w:r>
      <w:r w:rsidR="00F71E18" w:rsidRPr="000E3F1D">
        <w:rPr>
          <w:rFonts w:ascii="Average Sans" w:hAnsi="Average Sans"/>
        </w:rPr>
        <w:t>phrases that begin with a preposition and end with a noun or pronoun. In the following sections, you will find examples of prepositions, types of prepositions, a comprehensive list of prepositions, and some helpful preposition exercises. As you read the examples and study the list, remember that prepositions usually convey concepts such as comparison, direction, place, purpose, source possession, and time.</w:t>
      </w:r>
    </w:p>
    <w:p w:rsidR="00F71E18" w:rsidRPr="000E3F1D" w:rsidRDefault="00F71E18" w:rsidP="00BA257A">
      <w:pPr>
        <w:spacing w:after="0" w:line="234" w:lineRule="auto"/>
        <w:ind w:left="0" w:right="0" w:firstLine="0"/>
        <w:jc w:val="left"/>
        <w:rPr>
          <w:rFonts w:ascii="Average Sans" w:hAnsi="Average Sans"/>
        </w:rPr>
      </w:pPr>
      <w:r w:rsidRPr="000E3F1D">
        <w:rPr>
          <w:rFonts w:ascii="Average Sans" w:eastAsia="Segoe UI Symbol" w:hAnsi="Average Sans" w:cs="Segoe UI Symbol"/>
        </w:rPr>
        <w:t xml:space="preserve"> </w:t>
      </w:r>
      <w:r w:rsidR="00333530" w:rsidRPr="000E3F1D">
        <w:rPr>
          <w:rFonts w:ascii="Average Sans" w:hAnsi="Average Sans"/>
        </w:rPr>
        <w:t xml:space="preserve">Examples </w:t>
      </w:r>
      <w:r w:rsidR="00B211AA" w:rsidRPr="000E3F1D">
        <w:rPr>
          <w:rFonts w:ascii="Average Sans" w:hAnsi="Average Sans"/>
        </w:rPr>
        <w:t xml:space="preserve">of prepositions </w:t>
      </w:r>
    </w:p>
    <w:p w:rsidR="00F71E18" w:rsidRPr="000E3F1D" w:rsidRDefault="00F71E18" w:rsidP="00F71E18">
      <w:pPr>
        <w:spacing w:after="4" w:line="238" w:lineRule="auto"/>
        <w:ind w:left="0" w:right="0" w:firstLine="0"/>
        <w:jc w:val="left"/>
        <w:rPr>
          <w:rFonts w:ascii="Average Sans" w:hAnsi="Average Sans"/>
        </w:rPr>
      </w:pPr>
      <w:r w:rsidRPr="000E3F1D">
        <w:rPr>
          <w:rFonts w:ascii="Average Sans" w:hAnsi="Average Sans"/>
        </w:rPr>
        <w:t xml:space="preserve">In the following sentences, examples of prepositions have been italicized. As you read, consider how using different prepositions or even different types of prepositions in place of the examples might change the relationship between the rest of the words in the sentence. </w:t>
      </w:r>
    </w:p>
    <w:p w:rsidR="00F71E18" w:rsidRPr="000E3F1D" w:rsidRDefault="00F71E18">
      <w:pPr>
        <w:pStyle w:val="ListParagraph"/>
        <w:numPr>
          <w:ilvl w:val="0"/>
          <w:numId w:val="4"/>
        </w:numPr>
        <w:spacing w:after="0" w:line="259" w:lineRule="auto"/>
        <w:ind w:right="0"/>
        <w:jc w:val="left"/>
        <w:rPr>
          <w:rFonts w:ascii="Average Sans" w:hAnsi="Average Sans"/>
        </w:rPr>
      </w:pPr>
      <w:r w:rsidRPr="000E3F1D">
        <w:rPr>
          <w:rFonts w:ascii="Average Sans" w:hAnsi="Average Sans"/>
        </w:rPr>
        <w:t xml:space="preserve">I prefer to read </w:t>
      </w:r>
      <w:r w:rsidRPr="000E3F1D">
        <w:rPr>
          <w:rFonts w:ascii="Average Sans" w:hAnsi="Average Sans"/>
          <w:i/>
        </w:rPr>
        <w:t xml:space="preserve">in </w:t>
      </w:r>
      <w:r w:rsidRPr="000E3F1D">
        <w:rPr>
          <w:rFonts w:ascii="Average Sans" w:hAnsi="Average Sans"/>
        </w:rPr>
        <w:t>the library.</w:t>
      </w:r>
    </w:p>
    <w:p w:rsidR="00F71E18" w:rsidRPr="000E3F1D" w:rsidRDefault="00F71E18">
      <w:pPr>
        <w:pStyle w:val="ListParagraph"/>
        <w:numPr>
          <w:ilvl w:val="0"/>
          <w:numId w:val="4"/>
        </w:numPr>
        <w:spacing w:after="0" w:line="259" w:lineRule="auto"/>
        <w:ind w:right="0"/>
        <w:jc w:val="left"/>
        <w:rPr>
          <w:rFonts w:ascii="Average Sans" w:hAnsi="Average Sans"/>
        </w:rPr>
      </w:pPr>
      <w:r w:rsidRPr="000E3F1D">
        <w:rPr>
          <w:rFonts w:ascii="Average Sans" w:hAnsi="Average Sans"/>
        </w:rPr>
        <w:t xml:space="preserve">He climbed </w:t>
      </w:r>
      <w:r w:rsidRPr="000E3F1D">
        <w:rPr>
          <w:rFonts w:ascii="Average Sans" w:hAnsi="Average Sans"/>
          <w:i/>
        </w:rPr>
        <w:t xml:space="preserve">up </w:t>
      </w:r>
      <w:r w:rsidRPr="000E3F1D">
        <w:rPr>
          <w:rFonts w:ascii="Average Sans" w:hAnsi="Average Sans"/>
        </w:rPr>
        <w:t xml:space="preserve">the ladder to get </w:t>
      </w:r>
      <w:r w:rsidRPr="000E3F1D">
        <w:rPr>
          <w:rFonts w:ascii="Average Sans" w:hAnsi="Average Sans"/>
          <w:i/>
        </w:rPr>
        <w:t xml:space="preserve">onto </w:t>
      </w:r>
      <w:r w:rsidRPr="000E3F1D">
        <w:rPr>
          <w:rFonts w:ascii="Average Sans" w:hAnsi="Average Sans"/>
        </w:rPr>
        <w:t>the roof.</w:t>
      </w:r>
    </w:p>
    <w:p w:rsidR="00F71E18" w:rsidRPr="000E3F1D" w:rsidRDefault="00F71E18">
      <w:pPr>
        <w:pStyle w:val="ListParagraph"/>
        <w:numPr>
          <w:ilvl w:val="0"/>
          <w:numId w:val="4"/>
        </w:numPr>
        <w:spacing w:after="0" w:line="259" w:lineRule="auto"/>
        <w:ind w:right="0"/>
        <w:jc w:val="left"/>
        <w:rPr>
          <w:rFonts w:ascii="Average Sans" w:hAnsi="Average Sans"/>
        </w:rPr>
      </w:pPr>
      <w:r w:rsidRPr="000E3F1D">
        <w:rPr>
          <w:rFonts w:ascii="Average Sans" w:hAnsi="Average Sans"/>
        </w:rPr>
        <w:t xml:space="preserve">Please sign your name </w:t>
      </w:r>
      <w:r w:rsidRPr="000E3F1D">
        <w:rPr>
          <w:rFonts w:ascii="Average Sans" w:hAnsi="Average Sans"/>
          <w:i/>
        </w:rPr>
        <w:t xml:space="preserve">on </w:t>
      </w:r>
      <w:r w:rsidRPr="000E3F1D">
        <w:rPr>
          <w:rFonts w:ascii="Average Sans" w:hAnsi="Average Sans"/>
        </w:rPr>
        <w:t xml:space="preserve">the dotted line </w:t>
      </w:r>
      <w:r w:rsidRPr="000E3F1D">
        <w:rPr>
          <w:rFonts w:ascii="Average Sans" w:hAnsi="Average Sans"/>
          <w:i/>
        </w:rPr>
        <w:t xml:space="preserve">after </w:t>
      </w:r>
      <w:r w:rsidRPr="000E3F1D">
        <w:rPr>
          <w:rFonts w:ascii="Average Sans" w:hAnsi="Average Sans"/>
        </w:rPr>
        <w:t>you read the contract.</w:t>
      </w:r>
    </w:p>
    <w:p w:rsidR="00F71E18" w:rsidRPr="000E3F1D" w:rsidRDefault="00F71E18">
      <w:pPr>
        <w:pStyle w:val="ListParagraph"/>
        <w:numPr>
          <w:ilvl w:val="0"/>
          <w:numId w:val="4"/>
        </w:numPr>
        <w:spacing w:after="0" w:line="259" w:lineRule="auto"/>
        <w:ind w:right="0"/>
        <w:jc w:val="left"/>
        <w:rPr>
          <w:rFonts w:ascii="Average Sans" w:hAnsi="Average Sans"/>
        </w:rPr>
      </w:pPr>
      <w:r w:rsidRPr="000E3F1D">
        <w:rPr>
          <w:rFonts w:ascii="Average Sans" w:hAnsi="Average Sans"/>
        </w:rPr>
        <w:t xml:space="preserve">Go </w:t>
      </w:r>
      <w:r w:rsidRPr="000E3F1D">
        <w:rPr>
          <w:rFonts w:ascii="Average Sans" w:hAnsi="Average Sans"/>
          <w:i/>
        </w:rPr>
        <w:t xml:space="preserve">down </w:t>
      </w:r>
      <w:r w:rsidRPr="000E3F1D">
        <w:rPr>
          <w:rFonts w:ascii="Average Sans" w:hAnsi="Average Sans"/>
        </w:rPr>
        <w:t xml:space="preserve">the stairs and </w:t>
      </w:r>
      <w:r w:rsidRPr="000E3F1D">
        <w:rPr>
          <w:rFonts w:ascii="Average Sans" w:hAnsi="Average Sans"/>
          <w:i/>
        </w:rPr>
        <w:t xml:space="preserve">through </w:t>
      </w:r>
      <w:r w:rsidRPr="000E3F1D">
        <w:rPr>
          <w:rFonts w:ascii="Average Sans" w:hAnsi="Average Sans"/>
        </w:rPr>
        <w:t>the door.</w:t>
      </w:r>
    </w:p>
    <w:p w:rsidR="00F71E18" w:rsidRPr="000E3F1D" w:rsidRDefault="00F71E18">
      <w:pPr>
        <w:pStyle w:val="ListParagraph"/>
        <w:numPr>
          <w:ilvl w:val="0"/>
          <w:numId w:val="4"/>
        </w:numPr>
        <w:spacing w:after="0" w:line="259" w:lineRule="auto"/>
        <w:ind w:right="0"/>
        <w:jc w:val="left"/>
        <w:rPr>
          <w:rFonts w:ascii="Average Sans" w:hAnsi="Average Sans"/>
        </w:rPr>
      </w:pPr>
      <w:r w:rsidRPr="000E3F1D">
        <w:rPr>
          <w:rFonts w:ascii="Average Sans" w:hAnsi="Average Sans"/>
        </w:rPr>
        <w:t xml:space="preserve">He swam </w:t>
      </w:r>
      <w:r w:rsidRPr="000E3F1D">
        <w:rPr>
          <w:rFonts w:ascii="Average Sans" w:hAnsi="Average Sans"/>
          <w:i/>
        </w:rPr>
        <w:t xml:space="preserve">across </w:t>
      </w:r>
      <w:r w:rsidRPr="000E3F1D">
        <w:rPr>
          <w:rFonts w:ascii="Average Sans" w:hAnsi="Average Sans"/>
        </w:rPr>
        <w:t>the pool.</w:t>
      </w:r>
    </w:p>
    <w:p w:rsidR="00F71E18" w:rsidRPr="000E3F1D" w:rsidRDefault="00F71E18">
      <w:pPr>
        <w:pStyle w:val="ListParagraph"/>
        <w:numPr>
          <w:ilvl w:val="0"/>
          <w:numId w:val="4"/>
        </w:numPr>
        <w:spacing w:after="153" w:line="259" w:lineRule="auto"/>
        <w:ind w:right="0"/>
        <w:jc w:val="left"/>
        <w:rPr>
          <w:rFonts w:ascii="Average Sans" w:hAnsi="Average Sans"/>
        </w:rPr>
      </w:pPr>
      <w:r w:rsidRPr="000E3F1D">
        <w:rPr>
          <w:rFonts w:ascii="Average Sans" w:hAnsi="Average Sans"/>
        </w:rPr>
        <w:t xml:space="preserve">Take your brother </w:t>
      </w:r>
      <w:r w:rsidRPr="000E3F1D">
        <w:rPr>
          <w:rFonts w:ascii="Average Sans" w:hAnsi="Average Sans"/>
          <w:i/>
        </w:rPr>
        <w:t xml:space="preserve">with </w:t>
      </w:r>
      <w:r w:rsidRPr="000E3F1D">
        <w:rPr>
          <w:rFonts w:ascii="Average Sans" w:hAnsi="Average Sans"/>
        </w:rPr>
        <w:t>you.</w:t>
      </w:r>
    </w:p>
    <w:p w:rsidR="00F71E18" w:rsidRPr="000E3F1D" w:rsidRDefault="00B211AA" w:rsidP="00F71E18">
      <w:pPr>
        <w:spacing w:after="0" w:line="259" w:lineRule="auto"/>
        <w:ind w:left="0" w:right="0" w:firstLine="0"/>
        <w:jc w:val="left"/>
        <w:rPr>
          <w:rFonts w:ascii="Average Sans" w:hAnsi="Average Sans"/>
        </w:rPr>
      </w:pPr>
      <w:r w:rsidRPr="000E3F1D">
        <w:rPr>
          <w:rFonts w:ascii="Average Sans" w:hAnsi="Average Sans"/>
          <w:b/>
          <w:sz w:val="28"/>
        </w:rPr>
        <w:t xml:space="preserve">Types of prepositions </w:t>
      </w:r>
    </w:p>
    <w:p w:rsidR="00F71E18" w:rsidRPr="000E3F1D" w:rsidRDefault="00F71E18" w:rsidP="00F71E18">
      <w:pPr>
        <w:spacing w:after="0" w:line="238" w:lineRule="auto"/>
        <w:ind w:left="0" w:right="0" w:firstLine="0"/>
        <w:jc w:val="left"/>
        <w:rPr>
          <w:rFonts w:ascii="Average Sans" w:hAnsi="Average Sans"/>
        </w:rPr>
      </w:pPr>
      <w:r w:rsidRPr="000E3F1D">
        <w:rPr>
          <w:rFonts w:ascii="Average Sans" w:hAnsi="Average Sans"/>
        </w:rPr>
        <w:t xml:space="preserve">There are three types of prepositions, including time prepositions, place prepositions, and direction prepositions. </w:t>
      </w:r>
    </w:p>
    <w:p w:rsidR="00F71E18" w:rsidRPr="000E3F1D" w:rsidRDefault="00F71E18" w:rsidP="00F71E18">
      <w:pPr>
        <w:spacing w:after="0" w:line="259" w:lineRule="auto"/>
        <w:ind w:left="0" w:right="0" w:firstLine="0"/>
        <w:jc w:val="left"/>
        <w:rPr>
          <w:rFonts w:ascii="Average Sans" w:hAnsi="Average Sans"/>
        </w:rPr>
      </w:pPr>
      <w:hyperlink r:id="rId98">
        <w:r w:rsidR="00333530" w:rsidRPr="000E3F1D">
          <w:rPr>
            <w:rFonts w:ascii="Average Sans" w:hAnsi="Average Sans"/>
            <w:b/>
          </w:rPr>
          <w:t xml:space="preserve">Time </w:t>
        </w:r>
        <w:r w:rsidR="00B211AA" w:rsidRPr="000E3F1D">
          <w:rPr>
            <w:rFonts w:ascii="Average Sans" w:hAnsi="Average Sans"/>
            <w:b/>
          </w:rPr>
          <w:t xml:space="preserve">prepositions </w:t>
        </w:r>
      </w:hyperlink>
      <w:hyperlink r:id="rId99">
        <w:r w:rsidRPr="000E3F1D">
          <w:rPr>
            <w:rFonts w:ascii="Average Sans" w:hAnsi="Average Sans"/>
          </w:rPr>
          <w:t>a</w:t>
        </w:r>
      </w:hyperlink>
      <w:r w:rsidRPr="000E3F1D">
        <w:rPr>
          <w:rFonts w:ascii="Average Sans" w:hAnsi="Average Sans"/>
        </w:rPr>
        <w:t xml:space="preserve">re those such as </w:t>
      </w:r>
      <w:r w:rsidRPr="000E3F1D">
        <w:rPr>
          <w:rFonts w:ascii="Average Sans" w:hAnsi="Average Sans"/>
          <w:i/>
        </w:rPr>
        <w:t xml:space="preserve">before, after, during, </w:t>
      </w:r>
      <w:r w:rsidRPr="000E3F1D">
        <w:rPr>
          <w:rFonts w:ascii="Average Sans" w:hAnsi="Average Sans"/>
        </w:rPr>
        <w:t xml:space="preserve">and </w:t>
      </w:r>
      <w:r w:rsidRPr="000E3F1D">
        <w:rPr>
          <w:rFonts w:ascii="Average Sans" w:hAnsi="Average Sans"/>
          <w:i/>
        </w:rPr>
        <w:t xml:space="preserve">until; </w:t>
      </w:r>
    </w:p>
    <w:p w:rsidR="00F71E18" w:rsidRPr="000E3F1D" w:rsidRDefault="00F71E18" w:rsidP="00F71E18">
      <w:pPr>
        <w:spacing w:after="0" w:line="239" w:lineRule="auto"/>
        <w:ind w:left="0" w:right="408" w:firstLine="0"/>
        <w:jc w:val="left"/>
        <w:rPr>
          <w:rFonts w:ascii="Average Sans" w:hAnsi="Average Sans"/>
        </w:rPr>
      </w:pPr>
      <w:hyperlink r:id="rId100">
        <w:r w:rsidR="00333530" w:rsidRPr="000E3F1D">
          <w:rPr>
            <w:rFonts w:ascii="Average Sans" w:hAnsi="Average Sans"/>
            <w:b/>
          </w:rPr>
          <w:t xml:space="preserve">Place </w:t>
        </w:r>
        <w:r w:rsidRPr="000E3F1D">
          <w:rPr>
            <w:rFonts w:ascii="Average Sans" w:hAnsi="Average Sans"/>
            <w:b/>
          </w:rPr>
          <w:t xml:space="preserve">prepositions </w:t>
        </w:r>
      </w:hyperlink>
      <w:hyperlink r:id="rId101">
        <w:r w:rsidRPr="000E3F1D">
          <w:rPr>
            <w:rFonts w:ascii="Average Sans" w:hAnsi="Average Sans"/>
          </w:rPr>
          <w:t>a</w:t>
        </w:r>
      </w:hyperlink>
      <w:r w:rsidRPr="000E3F1D">
        <w:rPr>
          <w:rFonts w:ascii="Average Sans" w:hAnsi="Average Sans"/>
        </w:rPr>
        <w:t xml:space="preserve">re those indicating position, such as </w:t>
      </w:r>
      <w:r w:rsidRPr="000E3F1D">
        <w:rPr>
          <w:rFonts w:ascii="Average Sans" w:hAnsi="Average Sans"/>
          <w:i/>
        </w:rPr>
        <w:t xml:space="preserve">around, between, </w:t>
      </w:r>
      <w:r w:rsidRPr="000E3F1D">
        <w:rPr>
          <w:rFonts w:ascii="Average Sans" w:hAnsi="Average Sans"/>
        </w:rPr>
        <w:t xml:space="preserve">and </w:t>
      </w:r>
      <w:r w:rsidRPr="000E3F1D">
        <w:rPr>
          <w:rFonts w:ascii="Average Sans" w:hAnsi="Average Sans"/>
          <w:i/>
        </w:rPr>
        <w:t xml:space="preserve">against; </w:t>
      </w:r>
      <w:r w:rsidRPr="000E3F1D">
        <w:rPr>
          <w:rFonts w:ascii="Average Sans" w:hAnsi="Average Sans"/>
        </w:rPr>
        <w:t xml:space="preserve">and </w:t>
      </w:r>
      <w:r w:rsidRPr="000E3F1D">
        <w:rPr>
          <w:rFonts w:ascii="Average Sans" w:hAnsi="Average Sans"/>
          <w:b/>
        </w:rPr>
        <w:t xml:space="preserve">direction prepositions </w:t>
      </w:r>
      <w:r w:rsidRPr="000E3F1D">
        <w:rPr>
          <w:rFonts w:ascii="Average Sans" w:hAnsi="Average Sans"/>
        </w:rPr>
        <w:t xml:space="preserve">are those indicative of direction, such as </w:t>
      </w:r>
      <w:r w:rsidRPr="000E3F1D">
        <w:rPr>
          <w:rFonts w:ascii="Average Sans" w:hAnsi="Average Sans"/>
          <w:i/>
        </w:rPr>
        <w:t xml:space="preserve">across, up, </w:t>
      </w:r>
      <w:r w:rsidRPr="000E3F1D">
        <w:rPr>
          <w:rFonts w:ascii="Average Sans" w:hAnsi="Average Sans"/>
        </w:rPr>
        <w:t xml:space="preserve">and </w:t>
      </w:r>
      <w:r w:rsidRPr="000E3F1D">
        <w:rPr>
          <w:rFonts w:ascii="Average Sans" w:hAnsi="Average Sans"/>
          <w:i/>
        </w:rPr>
        <w:t xml:space="preserve">down. </w:t>
      </w:r>
      <w:r w:rsidRPr="000E3F1D">
        <w:rPr>
          <w:rFonts w:ascii="Average Sans" w:hAnsi="Average Sans"/>
        </w:rPr>
        <w:t xml:space="preserve">Each type of preposition is important. </w:t>
      </w:r>
      <w:r w:rsidR="00B211AA" w:rsidRPr="000E3F1D">
        <w:rPr>
          <w:rFonts w:ascii="Average Sans" w:hAnsi="Average Sans"/>
          <w:b/>
          <w:sz w:val="28"/>
        </w:rPr>
        <w:t xml:space="preserve">Prepositions of time </w:t>
      </w:r>
    </w:p>
    <w:p w:rsidR="00F71E18" w:rsidRPr="000E3F1D" w:rsidRDefault="00F71E18" w:rsidP="00F71E18">
      <w:pPr>
        <w:spacing w:after="0" w:line="238" w:lineRule="auto"/>
        <w:ind w:left="0" w:right="67" w:firstLine="0"/>
        <w:jc w:val="left"/>
        <w:rPr>
          <w:rFonts w:ascii="Average Sans" w:hAnsi="Average Sans"/>
        </w:rPr>
      </w:pPr>
      <w:r w:rsidRPr="000E3F1D">
        <w:rPr>
          <w:rFonts w:ascii="Average Sans" w:hAnsi="Average Sans"/>
        </w:rPr>
        <w:lastRenderedPageBreak/>
        <w:t xml:space="preserve">Basic examples of time prepositions include: </w:t>
      </w:r>
      <w:r w:rsidRPr="000E3F1D">
        <w:rPr>
          <w:rFonts w:ascii="Average Sans" w:hAnsi="Average Sans"/>
          <w:i/>
        </w:rPr>
        <w:t xml:space="preserve">at, on, in, before </w:t>
      </w:r>
      <w:r w:rsidRPr="000E3F1D">
        <w:rPr>
          <w:rFonts w:ascii="Average Sans" w:hAnsi="Average Sans"/>
        </w:rPr>
        <w:t xml:space="preserve">and </w:t>
      </w:r>
      <w:r w:rsidRPr="000E3F1D">
        <w:rPr>
          <w:rFonts w:ascii="Average Sans" w:hAnsi="Average Sans"/>
          <w:i/>
        </w:rPr>
        <w:t>after</w:t>
      </w:r>
      <w:r w:rsidRPr="000E3F1D">
        <w:rPr>
          <w:rFonts w:ascii="Average Sans" w:hAnsi="Average Sans"/>
        </w:rPr>
        <w:t xml:space="preserve">. They are used to help indicate when something happened, happens or will happen. It can get a little confusing though, as many different prepositions can be used. </w:t>
      </w:r>
    </w:p>
    <w:p w:rsidR="00F71E18" w:rsidRPr="000E3F1D" w:rsidRDefault="00F71E18" w:rsidP="00F71E18">
      <w:pPr>
        <w:spacing w:after="16" w:line="238" w:lineRule="auto"/>
        <w:ind w:left="0" w:right="81" w:firstLine="0"/>
        <w:jc w:val="left"/>
        <w:rPr>
          <w:rFonts w:ascii="Average Sans" w:hAnsi="Average Sans"/>
        </w:rPr>
      </w:pPr>
      <w:r w:rsidRPr="000E3F1D">
        <w:rPr>
          <w:rFonts w:ascii="Average Sans" w:hAnsi="Average Sans"/>
        </w:rPr>
        <w:t xml:space="preserve">Prepositions of time examples in the following sentences are in bold for easy identification. For example: </w:t>
      </w:r>
    </w:p>
    <w:p w:rsidR="00F71E18" w:rsidRPr="000E3F1D" w:rsidRDefault="00F71E18">
      <w:pPr>
        <w:pStyle w:val="ListParagraph"/>
        <w:numPr>
          <w:ilvl w:val="0"/>
          <w:numId w:val="6"/>
        </w:numPr>
        <w:spacing w:after="0" w:line="259" w:lineRule="auto"/>
        <w:ind w:right="0"/>
        <w:jc w:val="left"/>
        <w:rPr>
          <w:rFonts w:ascii="Average Sans" w:hAnsi="Average Sans"/>
        </w:rPr>
      </w:pPr>
      <w:r w:rsidRPr="000E3F1D">
        <w:rPr>
          <w:rFonts w:ascii="Average Sans" w:hAnsi="Average Sans"/>
        </w:rPr>
        <w:t xml:space="preserve">I was born </w:t>
      </w:r>
      <w:r w:rsidRPr="000E3F1D">
        <w:rPr>
          <w:rFonts w:ascii="Average Sans" w:hAnsi="Average Sans"/>
          <w:b/>
        </w:rPr>
        <w:t xml:space="preserve">on </w:t>
      </w:r>
      <w:proofErr w:type="spellStart"/>
      <w:r w:rsidR="00B211AA" w:rsidRPr="000E3F1D">
        <w:rPr>
          <w:rFonts w:ascii="Average Sans" w:hAnsi="Average Sans"/>
        </w:rPr>
        <w:t>july</w:t>
      </w:r>
      <w:proofErr w:type="spellEnd"/>
      <w:r w:rsidR="00B211AA" w:rsidRPr="000E3F1D">
        <w:rPr>
          <w:rFonts w:ascii="Average Sans" w:hAnsi="Average Sans"/>
        </w:rPr>
        <w:t xml:space="preserve"> 4</w:t>
      </w:r>
      <w:r w:rsidRPr="000E3F1D">
        <w:rPr>
          <w:rFonts w:ascii="Average Sans" w:hAnsi="Average Sans"/>
          <w:vertAlign w:val="superscript"/>
        </w:rPr>
        <w:t>th</w:t>
      </w:r>
      <w:r w:rsidRPr="000E3F1D">
        <w:rPr>
          <w:rFonts w:ascii="Average Sans" w:hAnsi="Average Sans"/>
        </w:rPr>
        <w:t>, 1982.</w:t>
      </w:r>
    </w:p>
    <w:p w:rsidR="00F71E18" w:rsidRPr="000E3F1D" w:rsidRDefault="00F71E18">
      <w:pPr>
        <w:pStyle w:val="ListParagraph"/>
        <w:numPr>
          <w:ilvl w:val="0"/>
          <w:numId w:val="6"/>
        </w:numPr>
        <w:spacing w:after="0" w:line="259" w:lineRule="auto"/>
        <w:ind w:right="0"/>
        <w:jc w:val="left"/>
        <w:rPr>
          <w:rFonts w:ascii="Average Sans" w:hAnsi="Average Sans"/>
        </w:rPr>
      </w:pPr>
      <w:r w:rsidRPr="000E3F1D">
        <w:rPr>
          <w:rFonts w:ascii="Average Sans" w:hAnsi="Average Sans"/>
        </w:rPr>
        <w:t xml:space="preserve">I was born </w:t>
      </w:r>
      <w:r w:rsidRPr="000E3F1D">
        <w:rPr>
          <w:rFonts w:ascii="Average Sans" w:hAnsi="Average Sans"/>
          <w:b/>
        </w:rPr>
        <w:t xml:space="preserve">in </w:t>
      </w:r>
      <w:r w:rsidRPr="000E3F1D">
        <w:rPr>
          <w:rFonts w:ascii="Average Sans" w:hAnsi="Average Sans"/>
        </w:rPr>
        <w:t>1982.</w:t>
      </w:r>
    </w:p>
    <w:p w:rsidR="00F71E18" w:rsidRPr="000E3F1D" w:rsidRDefault="00F71E18">
      <w:pPr>
        <w:pStyle w:val="ListParagraph"/>
        <w:numPr>
          <w:ilvl w:val="0"/>
          <w:numId w:val="6"/>
        </w:numPr>
        <w:spacing w:after="0" w:line="259" w:lineRule="auto"/>
        <w:ind w:right="0"/>
        <w:jc w:val="left"/>
        <w:rPr>
          <w:rFonts w:ascii="Average Sans" w:hAnsi="Average Sans"/>
        </w:rPr>
      </w:pPr>
      <w:r w:rsidRPr="000E3F1D">
        <w:rPr>
          <w:rFonts w:ascii="Average Sans" w:hAnsi="Average Sans"/>
        </w:rPr>
        <w:t xml:space="preserve">I was born </w:t>
      </w:r>
      <w:r w:rsidRPr="000E3F1D">
        <w:rPr>
          <w:rFonts w:ascii="Average Sans" w:hAnsi="Average Sans"/>
          <w:b/>
        </w:rPr>
        <w:t xml:space="preserve">at </w:t>
      </w:r>
      <w:r w:rsidRPr="000E3F1D">
        <w:rPr>
          <w:rFonts w:ascii="Average Sans" w:hAnsi="Average Sans"/>
        </w:rPr>
        <w:t>exactly 2am.</w:t>
      </w:r>
    </w:p>
    <w:p w:rsidR="00BA257A" w:rsidRPr="000E3F1D" w:rsidRDefault="00F71E18">
      <w:pPr>
        <w:pStyle w:val="ListParagraph"/>
        <w:numPr>
          <w:ilvl w:val="0"/>
          <w:numId w:val="6"/>
        </w:numPr>
        <w:spacing w:after="0" w:line="259" w:lineRule="auto"/>
        <w:ind w:right="0"/>
        <w:jc w:val="left"/>
        <w:rPr>
          <w:rFonts w:ascii="Average Sans" w:hAnsi="Average Sans"/>
        </w:rPr>
      </w:pPr>
      <w:r w:rsidRPr="000E3F1D">
        <w:rPr>
          <w:rFonts w:ascii="Average Sans" w:hAnsi="Average Sans"/>
        </w:rPr>
        <w:t xml:space="preserve">I was born two minutes </w:t>
      </w:r>
      <w:r w:rsidRPr="000E3F1D">
        <w:rPr>
          <w:rFonts w:ascii="Average Sans" w:hAnsi="Average Sans"/>
          <w:b/>
        </w:rPr>
        <w:t xml:space="preserve">before </w:t>
      </w:r>
      <w:r w:rsidRPr="000E3F1D">
        <w:rPr>
          <w:rFonts w:ascii="Average Sans" w:hAnsi="Average Sans"/>
        </w:rPr>
        <w:t>my twin brother.</w:t>
      </w:r>
    </w:p>
    <w:p w:rsidR="00BA257A" w:rsidRPr="000E3F1D" w:rsidRDefault="00BA257A">
      <w:pPr>
        <w:pStyle w:val="ListParagraph"/>
        <w:numPr>
          <w:ilvl w:val="0"/>
          <w:numId w:val="6"/>
        </w:numPr>
        <w:spacing w:after="0" w:line="259" w:lineRule="auto"/>
        <w:ind w:right="0"/>
        <w:jc w:val="left"/>
        <w:rPr>
          <w:rFonts w:ascii="Average Sans" w:hAnsi="Average Sans"/>
        </w:rPr>
      </w:pPr>
      <w:r w:rsidRPr="000E3F1D">
        <w:rPr>
          <w:rFonts w:ascii="Average Sans" w:hAnsi="Average Sans"/>
        </w:rPr>
        <w:t xml:space="preserve">I was born </w:t>
      </w:r>
      <w:r w:rsidRPr="000E3F1D">
        <w:rPr>
          <w:rFonts w:ascii="Average Sans" w:hAnsi="Average Sans"/>
          <w:b/>
        </w:rPr>
        <w:t xml:space="preserve">after </w:t>
      </w:r>
      <w:r w:rsidR="00B211AA" w:rsidRPr="000E3F1D">
        <w:rPr>
          <w:rFonts w:ascii="Average Sans" w:hAnsi="Average Sans"/>
        </w:rPr>
        <w:t>the great war ended.</w:t>
      </w:r>
    </w:p>
    <w:p w:rsidR="00BA257A" w:rsidRPr="000E3F1D" w:rsidRDefault="00BA257A" w:rsidP="00BA257A">
      <w:pPr>
        <w:pStyle w:val="ListParagraph"/>
        <w:spacing w:after="0" w:line="259" w:lineRule="auto"/>
        <w:ind w:left="972" w:right="0" w:firstLine="0"/>
        <w:jc w:val="left"/>
        <w:rPr>
          <w:rFonts w:ascii="Average Sans" w:hAnsi="Average Sans"/>
        </w:rPr>
      </w:pPr>
    </w:p>
    <w:p w:rsidR="00BA257A" w:rsidRPr="000E3F1D" w:rsidRDefault="00BA257A" w:rsidP="00BA257A">
      <w:pPr>
        <w:spacing w:after="2" w:line="238" w:lineRule="auto"/>
        <w:ind w:left="0" w:right="68" w:firstLine="0"/>
        <w:jc w:val="left"/>
        <w:rPr>
          <w:rFonts w:ascii="Average Sans" w:hAnsi="Average Sans"/>
        </w:rPr>
      </w:pPr>
      <w:r w:rsidRPr="000E3F1D">
        <w:rPr>
          <w:rFonts w:ascii="Average Sans" w:hAnsi="Average Sans"/>
        </w:rPr>
        <w:t xml:space="preserve">The above makes it seem quite difficult, with five different prepositions used to indicate when something happened. However, there is a set of guidelines that can help decide which preposition to use: </w:t>
      </w:r>
    </w:p>
    <w:p w:rsidR="00BA257A" w:rsidRPr="000E3F1D" w:rsidRDefault="00BA257A" w:rsidP="00BA257A">
      <w:pPr>
        <w:spacing w:after="257" w:line="259" w:lineRule="auto"/>
        <w:ind w:left="0" w:right="0" w:firstLine="0"/>
        <w:jc w:val="left"/>
        <w:rPr>
          <w:rFonts w:ascii="Average Sans" w:hAnsi="Average Sans"/>
        </w:rPr>
      </w:pPr>
      <w:r w:rsidRPr="000E3F1D">
        <w:rPr>
          <w:rFonts w:ascii="Average Sans" w:hAnsi="Average Sans"/>
        </w:rPr>
        <w:t xml:space="preserve">For years, months, seasons, centuries and times of day, use the preposition </w:t>
      </w:r>
      <w:r w:rsidRPr="000E3F1D">
        <w:rPr>
          <w:rFonts w:ascii="Average Sans" w:hAnsi="Average Sans"/>
          <w:b/>
          <w:i/>
        </w:rPr>
        <w:t>in</w:t>
      </w:r>
      <w:r w:rsidRPr="000E3F1D">
        <w:rPr>
          <w:rFonts w:ascii="Average Sans" w:hAnsi="Average Sans"/>
        </w:rPr>
        <w:t xml:space="preserve">: </w:t>
      </w:r>
    </w:p>
    <w:p w:rsidR="00BA257A" w:rsidRPr="000E3F1D" w:rsidRDefault="00B211AA">
      <w:pPr>
        <w:pStyle w:val="ListParagraph"/>
        <w:numPr>
          <w:ilvl w:val="0"/>
          <w:numId w:val="7"/>
        </w:numPr>
        <w:spacing w:after="0" w:line="266" w:lineRule="auto"/>
        <w:ind w:right="1680"/>
        <w:jc w:val="left"/>
        <w:rPr>
          <w:rFonts w:ascii="Average Sans" w:eastAsia="Segoe UI Symbol" w:hAnsi="Average Sans" w:cs="Segoe UI Symbol"/>
          <w:sz w:val="20"/>
        </w:rPr>
      </w:pPr>
      <w:r w:rsidRPr="000E3F1D">
        <w:rPr>
          <w:rFonts w:ascii="Average Sans" w:hAnsi="Average Sans"/>
        </w:rPr>
        <w:t xml:space="preserve">I first met john </w:t>
      </w:r>
      <w:r w:rsidR="00BA257A" w:rsidRPr="000E3F1D">
        <w:rPr>
          <w:rFonts w:ascii="Average Sans" w:hAnsi="Average Sans"/>
          <w:b/>
        </w:rPr>
        <w:t xml:space="preserve">in </w:t>
      </w:r>
      <w:r w:rsidR="00BA257A" w:rsidRPr="000E3F1D">
        <w:rPr>
          <w:rFonts w:ascii="Average Sans" w:hAnsi="Average Sans"/>
        </w:rPr>
        <w:t>1987.</w:t>
      </w:r>
      <w:r w:rsidR="00BA257A" w:rsidRPr="000E3F1D">
        <w:rPr>
          <w:rFonts w:ascii="Average Sans" w:eastAsia="Arial" w:hAnsi="Average Sans" w:cs="Arial"/>
          <w:sz w:val="20"/>
        </w:rPr>
        <w:t xml:space="preserve"> </w:t>
      </w:r>
      <w:r w:rsidR="00BA257A" w:rsidRPr="000E3F1D">
        <w:rPr>
          <w:rFonts w:ascii="Average Sans" w:hAnsi="Average Sans"/>
        </w:rPr>
        <w:t xml:space="preserve">It’s always cold </w:t>
      </w:r>
      <w:r w:rsidR="00BA257A" w:rsidRPr="000E3F1D">
        <w:rPr>
          <w:rFonts w:ascii="Average Sans" w:hAnsi="Average Sans"/>
          <w:b/>
        </w:rPr>
        <w:t xml:space="preserve">in </w:t>
      </w:r>
      <w:proofErr w:type="spellStart"/>
      <w:r w:rsidRPr="000E3F1D">
        <w:rPr>
          <w:rFonts w:ascii="Average Sans" w:hAnsi="Average Sans"/>
        </w:rPr>
        <w:t>january</w:t>
      </w:r>
      <w:proofErr w:type="spellEnd"/>
    </w:p>
    <w:p w:rsidR="00BA257A" w:rsidRPr="000E3F1D" w:rsidRDefault="00BA257A">
      <w:pPr>
        <w:pStyle w:val="ListParagraph"/>
        <w:numPr>
          <w:ilvl w:val="0"/>
          <w:numId w:val="7"/>
        </w:numPr>
        <w:spacing w:after="0" w:line="266" w:lineRule="auto"/>
        <w:ind w:right="1680"/>
        <w:jc w:val="left"/>
        <w:rPr>
          <w:rFonts w:ascii="Average Sans" w:hAnsi="Average Sans"/>
        </w:rPr>
      </w:pPr>
      <w:r w:rsidRPr="000E3F1D">
        <w:rPr>
          <w:rFonts w:ascii="Average Sans" w:hAnsi="Average Sans"/>
        </w:rPr>
        <w:t xml:space="preserve">Easter falls </w:t>
      </w:r>
      <w:r w:rsidRPr="000E3F1D">
        <w:rPr>
          <w:rFonts w:ascii="Average Sans" w:hAnsi="Average Sans"/>
          <w:b/>
        </w:rPr>
        <w:t xml:space="preserve">in </w:t>
      </w:r>
      <w:r w:rsidRPr="000E3F1D">
        <w:rPr>
          <w:rFonts w:ascii="Average Sans" w:hAnsi="Average Sans"/>
        </w:rPr>
        <w:t>spring each year.</w:t>
      </w:r>
    </w:p>
    <w:p w:rsidR="00BA257A" w:rsidRPr="000E3F1D" w:rsidRDefault="00B211AA">
      <w:pPr>
        <w:pStyle w:val="ListParagraph"/>
        <w:numPr>
          <w:ilvl w:val="0"/>
          <w:numId w:val="7"/>
        </w:numPr>
        <w:spacing w:after="0" w:line="216" w:lineRule="auto"/>
        <w:ind w:right="1680"/>
        <w:jc w:val="left"/>
        <w:rPr>
          <w:rFonts w:ascii="Average Sans" w:eastAsia="Segoe UI Symbol" w:hAnsi="Average Sans" w:cs="Segoe UI Symbol"/>
          <w:sz w:val="31"/>
          <w:vertAlign w:val="subscript"/>
        </w:rPr>
      </w:pPr>
      <w:r w:rsidRPr="000E3F1D">
        <w:rPr>
          <w:rFonts w:ascii="Average Sans" w:hAnsi="Average Sans"/>
        </w:rPr>
        <w:t xml:space="preserve">The second world war occurred </w:t>
      </w:r>
      <w:r w:rsidR="00BA257A" w:rsidRPr="000E3F1D">
        <w:rPr>
          <w:rFonts w:ascii="Average Sans" w:hAnsi="Average Sans"/>
          <w:b/>
        </w:rPr>
        <w:t xml:space="preserve">in </w:t>
      </w:r>
      <w:r w:rsidR="00BA257A" w:rsidRPr="000E3F1D">
        <w:rPr>
          <w:rFonts w:ascii="Average Sans" w:hAnsi="Average Sans"/>
        </w:rPr>
        <w:t>the 20th century.</w:t>
      </w:r>
    </w:p>
    <w:p w:rsidR="00BA257A" w:rsidRPr="000E3F1D" w:rsidRDefault="00BA257A" w:rsidP="00BA257A">
      <w:pPr>
        <w:spacing w:after="0" w:line="216" w:lineRule="auto"/>
        <w:ind w:left="0" w:right="1680" w:firstLine="0"/>
        <w:jc w:val="left"/>
        <w:rPr>
          <w:rFonts w:ascii="Average Sans" w:hAnsi="Average Sans"/>
        </w:rPr>
      </w:pPr>
      <w:r w:rsidRPr="000E3F1D">
        <w:rPr>
          <w:rFonts w:ascii="Average Sans" w:hAnsi="Average Sans"/>
        </w:rPr>
        <w:t xml:space="preserve">We eat breakfast </w:t>
      </w:r>
      <w:r w:rsidRPr="000E3F1D">
        <w:rPr>
          <w:rFonts w:ascii="Average Sans" w:hAnsi="Average Sans"/>
          <w:b/>
        </w:rPr>
        <w:t xml:space="preserve">in </w:t>
      </w:r>
      <w:r w:rsidRPr="000E3F1D">
        <w:rPr>
          <w:rFonts w:ascii="Average Sans" w:hAnsi="Average Sans"/>
        </w:rPr>
        <w:t>the morning.</w:t>
      </w:r>
    </w:p>
    <w:p w:rsidR="00BA257A" w:rsidRPr="000E3F1D" w:rsidRDefault="00BA257A" w:rsidP="00BA257A">
      <w:pPr>
        <w:spacing w:after="279" w:line="259" w:lineRule="auto"/>
        <w:ind w:left="0" w:right="0" w:firstLine="0"/>
        <w:jc w:val="left"/>
        <w:rPr>
          <w:rFonts w:ascii="Average Sans" w:hAnsi="Average Sans"/>
        </w:rPr>
      </w:pPr>
      <w:r w:rsidRPr="000E3F1D">
        <w:rPr>
          <w:rFonts w:ascii="Average Sans" w:hAnsi="Average Sans"/>
        </w:rPr>
        <w:t xml:space="preserve">For days, dates and specific holiday days, use the preposition </w:t>
      </w:r>
      <w:r w:rsidRPr="000E3F1D">
        <w:rPr>
          <w:rFonts w:ascii="Average Sans" w:hAnsi="Average Sans"/>
          <w:b/>
          <w:i/>
        </w:rPr>
        <w:t>on</w:t>
      </w:r>
      <w:r w:rsidRPr="000E3F1D">
        <w:rPr>
          <w:rFonts w:ascii="Average Sans" w:hAnsi="Average Sans"/>
        </w:rPr>
        <w:t xml:space="preserve">. </w:t>
      </w:r>
    </w:p>
    <w:p w:rsidR="00BA257A" w:rsidRPr="000E3F1D" w:rsidRDefault="00BA257A">
      <w:pPr>
        <w:pStyle w:val="ListParagraph"/>
        <w:numPr>
          <w:ilvl w:val="0"/>
          <w:numId w:val="8"/>
        </w:numPr>
        <w:spacing w:after="8" w:line="318" w:lineRule="auto"/>
        <w:ind w:right="3668"/>
        <w:jc w:val="left"/>
        <w:rPr>
          <w:rFonts w:ascii="Average Sans" w:hAnsi="Average Sans"/>
        </w:rPr>
      </w:pPr>
      <w:r w:rsidRPr="000E3F1D">
        <w:rPr>
          <w:rFonts w:ascii="Average Sans" w:hAnsi="Average Sans"/>
        </w:rPr>
        <w:t xml:space="preserve">We go to school </w:t>
      </w:r>
      <w:r w:rsidRPr="000E3F1D">
        <w:rPr>
          <w:rFonts w:ascii="Average Sans" w:hAnsi="Average Sans"/>
          <w:b/>
        </w:rPr>
        <w:t xml:space="preserve">on </w:t>
      </w:r>
      <w:proofErr w:type="spellStart"/>
      <w:r w:rsidR="00B211AA" w:rsidRPr="000E3F1D">
        <w:rPr>
          <w:rFonts w:ascii="Average Sans" w:hAnsi="Average Sans"/>
        </w:rPr>
        <w:t>mondays</w:t>
      </w:r>
      <w:proofErr w:type="spellEnd"/>
      <w:r w:rsidR="00B211AA" w:rsidRPr="000E3F1D">
        <w:rPr>
          <w:rFonts w:ascii="Average Sans" w:hAnsi="Average Sans"/>
        </w:rPr>
        <w:t xml:space="preserve">, but not </w:t>
      </w:r>
      <w:r w:rsidRPr="000E3F1D">
        <w:rPr>
          <w:rFonts w:ascii="Average Sans" w:hAnsi="Average Sans"/>
          <w:b/>
        </w:rPr>
        <w:t>on</w:t>
      </w:r>
      <w:r w:rsidRPr="000E3F1D">
        <w:rPr>
          <w:rFonts w:ascii="Average Sans" w:hAnsi="Average Sans"/>
          <w:b/>
        </w:rPr>
        <w:t xml:space="preserve"> </w:t>
      </w:r>
      <w:proofErr w:type="spellStart"/>
      <w:r w:rsidR="00B211AA" w:rsidRPr="000E3F1D">
        <w:rPr>
          <w:rFonts w:ascii="Average Sans" w:hAnsi="Average Sans"/>
        </w:rPr>
        <w:t>sunday</w:t>
      </w:r>
      <w:proofErr w:type="spellEnd"/>
      <w:r w:rsidRPr="000E3F1D">
        <w:rPr>
          <w:rFonts w:ascii="Average Sans" w:hAnsi="Average Sans"/>
        </w:rPr>
        <w:t>.</w:t>
      </w:r>
    </w:p>
    <w:p w:rsidR="00BA257A" w:rsidRPr="000E3F1D" w:rsidRDefault="00BA257A">
      <w:pPr>
        <w:pStyle w:val="ListParagraph"/>
        <w:numPr>
          <w:ilvl w:val="0"/>
          <w:numId w:val="8"/>
        </w:numPr>
        <w:spacing w:after="8" w:line="318" w:lineRule="auto"/>
        <w:ind w:right="3668"/>
        <w:jc w:val="left"/>
        <w:rPr>
          <w:rFonts w:ascii="Average Sans" w:hAnsi="Average Sans"/>
        </w:rPr>
      </w:pPr>
      <w:r w:rsidRPr="000E3F1D">
        <w:rPr>
          <w:rFonts w:ascii="Average Sans" w:hAnsi="Average Sans"/>
        </w:rPr>
        <w:t xml:space="preserve">Christmas is </w:t>
      </w:r>
      <w:r w:rsidRPr="000E3F1D">
        <w:rPr>
          <w:rFonts w:ascii="Average Sans" w:hAnsi="Average Sans"/>
          <w:b/>
        </w:rPr>
        <w:t xml:space="preserve">on </w:t>
      </w:r>
      <w:proofErr w:type="spellStart"/>
      <w:r w:rsidR="00B211AA" w:rsidRPr="000E3F1D">
        <w:rPr>
          <w:rFonts w:ascii="Average Sans" w:hAnsi="Average Sans"/>
        </w:rPr>
        <w:t>december</w:t>
      </w:r>
      <w:proofErr w:type="spellEnd"/>
      <w:r w:rsidR="00B211AA" w:rsidRPr="000E3F1D">
        <w:rPr>
          <w:rFonts w:ascii="Average Sans" w:hAnsi="Average Sans"/>
        </w:rPr>
        <w:t xml:space="preserve"> 25</w:t>
      </w:r>
      <w:r w:rsidRPr="000E3F1D">
        <w:rPr>
          <w:rFonts w:ascii="Average Sans" w:hAnsi="Average Sans"/>
          <w:vertAlign w:val="superscript"/>
        </w:rPr>
        <w:t>th</w:t>
      </w:r>
      <w:r w:rsidRPr="000E3F1D">
        <w:rPr>
          <w:rFonts w:ascii="Average Sans" w:hAnsi="Average Sans"/>
        </w:rPr>
        <w:t xml:space="preserve">. </w:t>
      </w:r>
    </w:p>
    <w:p w:rsidR="00BA257A" w:rsidRPr="000E3F1D" w:rsidRDefault="00BA257A">
      <w:pPr>
        <w:pStyle w:val="ListParagraph"/>
        <w:numPr>
          <w:ilvl w:val="0"/>
          <w:numId w:val="8"/>
        </w:numPr>
        <w:tabs>
          <w:tab w:val="center" w:pos="2263"/>
        </w:tabs>
        <w:spacing w:after="54" w:line="259" w:lineRule="auto"/>
        <w:ind w:right="0"/>
        <w:jc w:val="left"/>
        <w:rPr>
          <w:rFonts w:ascii="Average Sans" w:hAnsi="Average Sans"/>
        </w:rPr>
      </w:pPr>
      <w:r w:rsidRPr="000E3F1D">
        <w:rPr>
          <w:rFonts w:ascii="Average Sans" w:hAnsi="Average Sans"/>
        </w:rPr>
        <w:t xml:space="preserve">Buy me a present </w:t>
      </w:r>
      <w:r w:rsidRPr="000E3F1D">
        <w:rPr>
          <w:rFonts w:ascii="Average Sans" w:hAnsi="Average Sans"/>
          <w:b/>
        </w:rPr>
        <w:t xml:space="preserve">on </w:t>
      </w:r>
      <w:r w:rsidRPr="000E3F1D">
        <w:rPr>
          <w:rFonts w:ascii="Average Sans" w:hAnsi="Average Sans"/>
        </w:rPr>
        <w:t xml:space="preserve">my birthday. </w:t>
      </w:r>
    </w:p>
    <w:p w:rsidR="00BA257A" w:rsidRPr="000E3F1D" w:rsidRDefault="00BA257A" w:rsidP="00BA257A">
      <w:pPr>
        <w:spacing w:after="279" w:line="259" w:lineRule="auto"/>
        <w:ind w:left="0" w:right="0" w:firstLine="0"/>
        <w:jc w:val="left"/>
        <w:rPr>
          <w:rFonts w:ascii="Average Sans" w:hAnsi="Average Sans"/>
        </w:rPr>
      </w:pPr>
      <w:r w:rsidRPr="000E3F1D">
        <w:rPr>
          <w:rFonts w:ascii="Average Sans" w:hAnsi="Average Sans"/>
        </w:rPr>
        <w:t xml:space="preserve">For times, indicators of exception and festivals, use the preposition </w:t>
      </w:r>
      <w:r w:rsidRPr="000E3F1D">
        <w:rPr>
          <w:rFonts w:ascii="Average Sans" w:hAnsi="Average Sans"/>
          <w:b/>
          <w:i/>
        </w:rPr>
        <w:t>at</w:t>
      </w:r>
      <w:r w:rsidRPr="000E3F1D">
        <w:rPr>
          <w:rFonts w:ascii="Average Sans" w:hAnsi="Average Sans"/>
        </w:rPr>
        <w:t xml:space="preserve">: </w:t>
      </w:r>
    </w:p>
    <w:p w:rsidR="00BA257A" w:rsidRPr="000E3F1D" w:rsidRDefault="00BA257A">
      <w:pPr>
        <w:pStyle w:val="ListParagraph"/>
        <w:numPr>
          <w:ilvl w:val="0"/>
          <w:numId w:val="9"/>
        </w:numPr>
        <w:spacing w:after="0" w:line="259" w:lineRule="auto"/>
        <w:ind w:right="0"/>
        <w:jc w:val="left"/>
        <w:rPr>
          <w:rFonts w:ascii="Average Sans" w:hAnsi="Average Sans"/>
        </w:rPr>
      </w:pPr>
      <w:r w:rsidRPr="000E3F1D">
        <w:rPr>
          <w:rFonts w:ascii="Average Sans" w:hAnsi="Average Sans"/>
        </w:rPr>
        <w:t xml:space="preserve">Families often argue </w:t>
      </w:r>
      <w:r w:rsidRPr="000E3F1D">
        <w:rPr>
          <w:rFonts w:ascii="Average Sans" w:hAnsi="Average Sans"/>
          <w:b/>
        </w:rPr>
        <w:t xml:space="preserve">at </w:t>
      </w:r>
      <w:proofErr w:type="spellStart"/>
      <w:r w:rsidR="00B211AA" w:rsidRPr="000E3F1D">
        <w:rPr>
          <w:rFonts w:ascii="Average Sans" w:hAnsi="Average Sans"/>
        </w:rPr>
        <w:t>christmas</w:t>
      </w:r>
      <w:proofErr w:type="spellEnd"/>
      <w:r w:rsidR="00B211AA" w:rsidRPr="000E3F1D">
        <w:rPr>
          <w:rFonts w:ascii="Average Sans" w:hAnsi="Average Sans"/>
        </w:rPr>
        <w:t xml:space="preserve"> time.</w:t>
      </w:r>
    </w:p>
    <w:p w:rsidR="00BA257A" w:rsidRPr="000E3F1D" w:rsidRDefault="00BA257A">
      <w:pPr>
        <w:pStyle w:val="ListParagraph"/>
        <w:numPr>
          <w:ilvl w:val="0"/>
          <w:numId w:val="9"/>
        </w:numPr>
        <w:spacing w:after="0" w:line="259" w:lineRule="auto"/>
        <w:ind w:right="0"/>
        <w:jc w:val="left"/>
        <w:rPr>
          <w:rFonts w:ascii="Average Sans" w:hAnsi="Average Sans"/>
        </w:rPr>
      </w:pPr>
      <w:r w:rsidRPr="000E3F1D">
        <w:rPr>
          <w:rFonts w:ascii="Average Sans" w:hAnsi="Average Sans"/>
        </w:rPr>
        <w:t xml:space="preserve">I work faster </w:t>
      </w:r>
      <w:r w:rsidRPr="000E3F1D">
        <w:rPr>
          <w:rFonts w:ascii="Average Sans" w:hAnsi="Average Sans"/>
          <w:b/>
        </w:rPr>
        <w:t xml:space="preserve">at </w:t>
      </w:r>
      <w:r w:rsidRPr="000E3F1D">
        <w:rPr>
          <w:rFonts w:ascii="Average Sans" w:hAnsi="Average Sans"/>
        </w:rPr>
        <w:t>night.</w:t>
      </w:r>
    </w:p>
    <w:p w:rsidR="00BA257A" w:rsidRPr="000E3F1D" w:rsidRDefault="00BA257A">
      <w:pPr>
        <w:pStyle w:val="ListParagraph"/>
        <w:numPr>
          <w:ilvl w:val="0"/>
          <w:numId w:val="9"/>
        </w:numPr>
        <w:spacing w:after="0" w:line="259" w:lineRule="auto"/>
        <w:ind w:right="0"/>
        <w:jc w:val="left"/>
        <w:rPr>
          <w:rFonts w:ascii="Average Sans" w:hAnsi="Average Sans"/>
        </w:rPr>
      </w:pPr>
      <w:r w:rsidRPr="000E3F1D">
        <w:rPr>
          <w:rFonts w:ascii="Average Sans" w:hAnsi="Average Sans"/>
        </w:rPr>
        <w:t xml:space="preserve">Her shift finished </w:t>
      </w:r>
      <w:r w:rsidRPr="000E3F1D">
        <w:rPr>
          <w:rFonts w:ascii="Average Sans" w:hAnsi="Average Sans"/>
          <w:b/>
        </w:rPr>
        <w:t xml:space="preserve">at </w:t>
      </w:r>
      <w:r w:rsidRPr="000E3F1D">
        <w:rPr>
          <w:rFonts w:ascii="Average Sans" w:hAnsi="Average Sans"/>
        </w:rPr>
        <w:t>7pm.</w:t>
      </w:r>
    </w:p>
    <w:p w:rsidR="00BA257A" w:rsidRPr="000E3F1D" w:rsidRDefault="00BA257A" w:rsidP="00BA257A">
      <w:pPr>
        <w:spacing w:after="302" w:line="238" w:lineRule="auto"/>
        <w:ind w:left="0" w:right="64" w:firstLine="0"/>
        <w:jc w:val="left"/>
        <w:rPr>
          <w:rFonts w:ascii="Average Sans" w:hAnsi="Average Sans"/>
        </w:rPr>
      </w:pPr>
      <w:r w:rsidRPr="000E3F1D">
        <w:rPr>
          <w:rFonts w:ascii="Average Sans" w:hAnsi="Average Sans"/>
          <w:b/>
          <w:i/>
        </w:rPr>
        <w:t xml:space="preserve">Before </w:t>
      </w:r>
      <w:r w:rsidRPr="000E3F1D">
        <w:rPr>
          <w:rFonts w:ascii="Average Sans" w:hAnsi="Average Sans"/>
        </w:rPr>
        <w:t xml:space="preserve">and </w:t>
      </w:r>
      <w:r w:rsidRPr="000E3F1D">
        <w:rPr>
          <w:rFonts w:ascii="Average Sans" w:hAnsi="Average Sans"/>
          <w:b/>
          <w:i/>
        </w:rPr>
        <w:t xml:space="preserve">after </w:t>
      </w:r>
      <w:r w:rsidRPr="000E3F1D">
        <w:rPr>
          <w:rFonts w:ascii="Average Sans" w:hAnsi="Average Sans"/>
        </w:rPr>
        <w:t xml:space="preserve">should be much easier to understand than the other examples of prepositions of time. Both are used to explain when something happened, happens or will happen, but specifically in relation to another thing. </w:t>
      </w:r>
    </w:p>
    <w:p w:rsidR="00BA257A" w:rsidRPr="000E3F1D" w:rsidRDefault="00BA257A">
      <w:pPr>
        <w:pStyle w:val="ListParagraph"/>
        <w:numPr>
          <w:ilvl w:val="0"/>
          <w:numId w:val="10"/>
        </w:numPr>
        <w:spacing w:after="0" w:line="259" w:lineRule="auto"/>
        <w:ind w:right="0"/>
        <w:jc w:val="left"/>
        <w:rPr>
          <w:rFonts w:ascii="Average Sans" w:hAnsi="Average Sans"/>
        </w:rPr>
      </w:pPr>
      <w:r w:rsidRPr="000E3F1D">
        <w:rPr>
          <w:rFonts w:ascii="Average Sans" w:hAnsi="Average Sans"/>
          <w:b/>
        </w:rPr>
        <w:t xml:space="preserve">Before </w:t>
      </w:r>
      <w:proofErr w:type="spellStart"/>
      <w:r w:rsidR="00B211AA" w:rsidRPr="000E3F1D">
        <w:rPr>
          <w:rFonts w:ascii="Average Sans" w:hAnsi="Average Sans"/>
        </w:rPr>
        <w:t>i</w:t>
      </w:r>
      <w:proofErr w:type="spellEnd"/>
      <w:r w:rsidR="00B211AA" w:rsidRPr="000E3F1D">
        <w:rPr>
          <w:rFonts w:ascii="Average Sans" w:hAnsi="Average Sans"/>
        </w:rPr>
        <w:t xml:space="preserve"> discovered this bar, </w:t>
      </w:r>
      <w:proofErr w:type="spellStart"/>
      <w:r w:rsidR="00B211AA" w:rsidRPr="000E3F1D">
        <w:rPr>
          <w:rFonts w:ascii="Average Sans" w:hAnsi="Average Sans"/>
        </w:rPr>
        <w:t>i</w:t>
      </w:r>
      <w:proofErr w:type="spellEnd"/>
      <w:r w:rsidR="00B211AA" w:rsidRPr="000E3F1D">
        <w:rPr>
          <w:rFonts w:ascii="Average Sans" w:hAnsi="Average Sans"/>
        </w:rPr>
        <w:t xml:space="preserve"> used to go straight home </w:t>
      </w:r>
      <w:r w:rsidRPr="000E3F1D">
        <w:rPr>
          <w:rFonts w:ascii="Average Sans" w:hAnsi="Average Sans"/>
          <w:b/>
        </w:rPr>
        <w:t xml:space="preserve">after </w:t>
      </w:r>
      <w:r w:rsidRPr="000E3F1D">
        <w:rPr>
          <w:rFonts w:ascii="Average Sans" w:hAnsi="Average Sans"/>
        </w:rPr>
        <w:t>work.</w:t>
      </w:r>
    </w:p>
    <w:p w:rsidR="00BA257A" w:rsidRPr="000E3F1D" w:rsidRDefault="00BA257A">
      <w:pPr>
        <w:pStyle w:val="ListParagraph"/>
        <w:numPr>
          <w:ilvl w:val="0"/>
          <w:numId w:val="10"/>
        </w:numPr>
        <w:spacing w:after="0" w:line="259" w:lineRule="auto"/>
        <w:ind w:right="0"/>
        <w:jc w:val="left"/>
        <w:rPr>
          <w:rFonts w:ascii="Average Sans" w:hAnsi="Average Sans"/>
        </w:rPr>
      </w:pPr>
      <w:r w:rsidRPr="000E3F1D">
        <w:rPr>
          <w:rFonts w:ascii="Average Sans" w:hAnsi="Average Sans"/>
        </w:rPr>
        <w:t xml:space="preserve">We will not leave </w:t>
      </w:r>
      <w:r w:rsidRPr="000E3F1D">
        <w:rPr>
          <w:rFonts w:ascii="Average Sans" w:hAnsi="Average Sans"/>
          <w:b/>
        </w:rPr>
        <w:t xml:space="preserve">before </w:t>
      </w:r>
      <w:r w:rsidRPr="000E3F1D">
        <w:rPr>
          <w:rFonts w:ascii="Average Sans" w:hAnsi="Average Sans"/>
        </w:rPr>
        <w:t>3pm.</w:t>
      </w:r>
    </w:p>
    <w:p w:rsidR="00BA257A" w:rsidRPr="000E3F1D" w:rsidRDefault="00BA257A">
      <w:pPr>
        <w:pStyle w:val="ListParagraph"/>
        <w:numPr>
          <w:ilvl w:val="0"/>
          <w:numId w:val="10"/>
        </w:numPr>
        <w:spacing w:after="0" w:line="259" w:lineRule="auto"/>
        <w:ind w:right="0"/>
        <w:jc w:val="left"/>
        <w:rPr>
          <w:rFonts w:ascii="Average Sans" w:hAnsi="Average Sans"/>
        </w:rPr>
      </w:pPr>
      <w:r w:rsidRPr="000E3F1D">
        <w:rPr>
          <w:rFonts w:ascii="Average Sans" w:hAnsi="Average Sans"/>
        </w:rPr>
        <w:t xml:space="preserve">David comes </w:t>
      </w:r>
      <w:r w:rsidRPr="000E3F1D">
        <w:rPr>
          <w:rFonts w:ascii="Average Sans" w:hAnsi="Average Sans"/>
          <w:b/>
        </w:rPr>
        <w:t xml:space="preserve">before </w:t>
      </w:r>
      <w:proofErr w:type="spellStart"/>
      <w:r w:rsidR="00B211AA" w:rsidRPr="000E3F1D">
        <w:rPr>
          <w:rFonts w:ascii="Average Sans" w:hAnsi="Average Sans"/>
        </w:rPr>
        <w:t>bryan</w:t>
      </w:r>
      <w:proofErr w:type="spellEnd"/>
      <w:r w:rsidR="00B211AA" w:rsidRPr="000E3F1D">
        <w:rPr>
          <w:rFonts w:ascii="Average Sans" w:hAnsi="Average Sans"/>
        </w:rPr>
        <w:t xml:space="preserve"> in the line, but </w:t>
      </w:r>
      <w:r w:rsidRPr="000E3F1D">
        <w:rPr>
          <w:rFonts w:ascii="Average Sans" w:hAnsi="Average Sans"/>
          <w:b/>
        </w:rPr>
        <w:t xml:space="preserve">after </w:t>
      </w:r>
      <w:proofErr w:type="spellStart"/>
      <w:r w:rsidR="00B211AA" w:rsidRPr="000E3F1D">
        <w:rPr>
          <w:rFonts w:ascii="Average Sans" w:hAnsi="Average Sans"/>
        </w:rPr>
        <w:t>louise</w:t>
      </w:r>
      <w:proofErr w:type="spellEnd"/>
      <w:r w:rsidR="00B211AA" w:rsidRPr="000E3F1D">
        <w:rPr>
          <w:rFonts w:ascii="Average Sans" w:hAnsi="Average Sans"/>
        </w:rPr>
        <w:t>.</w:t>
      </w:r>
    </w:p>
    <w:p w:rsidR="00BA257A" w:rsidRPr="000E3F1D" w:rsidRDefault="00BA257A" w:rsidP="00BA257A">
      <w:pPr>
        <w:spacing w:after="278" w:line="259" w:lineRule="auto"/>
        <w:ind w:left="0" w:right="0" w:firstLine="0"/>
        <w:jc w:val="left"/>
        <w:rPr>
          <w:rFonts w:ascii="Average Sans" w:hAnsi="Average Sans"/>
        </w:rPr>
      </w:pPr>
      <w:r w:rsidRPr="000E3F1D">
        <w:rPr>
          <w:rFonts w:ascii="Average Sans" w:hAnsi="Average Sans"/>
        </w:rPr>
        <w:t xml:space="preserve">Other prepositions of time could include: </w:t>
      </w:r>
      <w:r w:rsidR="00B211AA" w:rsidRPr="000E3F1D">
        <w:rPr>
          <w:rFonts w:ascii="Average Sans" w:hAnsi="Average Sans"/>
          <w:i/>
        </w:rPr>
        <w:t xml:space="preserve">during, about, around, until and throughout. </w:t>
      </w:r>
    </w:p>
    <w:p w:rsidR="00BA257A" w:rsidRPr="000E3F1D" w:rsidRDefault="00BA257A">
      <w:pPr>
        <w:pStyle w:val="ListParagraph"/>
        <w:numPr>
          <w:ilvl w:val="0"/>
          <w:numId w:val="11"/>
        </w:numPr>
        <w:spacing w:after="0" w:line="259" w:lineRule="auto"/>
        <w:ind w:right="0"/>
        <w:jc w:val="left"/>
        <w:rPr>
          <w:rFonts w:ascii="Average Sans" w:hAnsi="Average Sans"/>
        </w:rPr>
      </w:pPr>
      <w:r w:rsidRPr="000E3F1D">
        <w:rPr>
          <w:rFonts w:ascii="Average Sans" w:hAnsi="Average Sans"/>
        </w:rPr>
        <w:t xml:space="preserve">The concert will be staged </w:t>
      </w:r>
      <w:r w:rsidRPr="000E3F1D">
        <w:rPr>
          <w:rFonts w:ascii="Average Sans" w:hAnsi="Average Sans"/>
          <w:b/>
        </w:rPr>
        <w:t xml:space="preserve">throughout </w:t>
      </w:r>
      <w:r w:rsidR="00B211AA" w:rsidRPr="000E3F1D">
        <w:rPr>
          <w:rFonts w:ascii="Average Sans" w:hAnsi="Average Sans"/>
        </w:rPr>
        <w:t xml:space="preserve">the month of </w:t>
      </w:r>
      <w:proofErr w:type="spellStart"/>
      <w:r w:rsidR="00B211AA" w:rsidRPr="000E3F1D">
        <w:rPr>
          <w:rFonts w:ascii="Average Sans" w:hAnsi="Average Sans"/>
        </w:rPr>
        <w:t>may</w:t>
      </w:r>
      <w:proofErr w:type="spellEnd"/>
      <w:r w:rsidR="00B211AA" w:rsidRPr="000E3F1D">
        <w:rPr>
          <w:rFonts w:ascii="Average Sans" w:hAnsi="Average Sans"/>
        </w:rPr>
        <w:t>.</w:t>
      </w:r>
    </w:p>
    <w:p w:rsidR="00BA257A" w:rsidRPr="000E3F1D" w:rsidRDefault="00BA257A">
      <w:pPr>
        <w:pStyle w:val="ListParagraph"/>
        <w:numPr>
          <w:ilvl w:val="0"/>
          <w:numId w:val="11"/>
        </w:numPr>
        <w:spacing w:after="0" w:line="259" w:lineRule="auto"/>
        <w:ind w:right="0"/>
        <w:jc w:val="left"/>
        <w:rPr>
          <w:rFonts w:ascii="Average Sans" w:hAnsi="Average Sans"/>
        </w:rPr>
      </w:pPr>
      <w:r w:rsidRPr="000E3F1D">
        <w:rPr>
          <w:rFonts w:ascii="Average Sans" w:hAnsi="Average Sans"/>
        </w:rPr>
        <w:lastRenderedPageBreak/>
        <w:t xml:space="preserve">I learned how to ski </w:t>
      </w:r>
      <w:r w:rsidRPr="000E3F1D">
        <w:rPr>
          <w:rFonts w:ascii="Average Sans" w:hAnsi="Average Sans"/>
          <w:b/>
        </w:rPr>
        <w:t xml:space="preserve">during </w:t>
      </w:r>
      <w:r w:rsidRPr="000E3F1D">
        <w:rPr>
          <w:rFonts w:ascii="Average Sans" w:hAnsi="Average Sans"/>
        </w:rPr>
        <w:t>the holidays.</w:t>
      </w:r>
    </w:p>
    <w:p w:rsidR="00BA257A" w:rsidRPr="000E3F1D" w:rsidRDefault="00BA257A">
      <w:pPr>
        <w:pStyle w:val="ListParagraph"/>
        <w:numPr>
          <w:ilvl w:val="0"/>
          <w:numId w:val="11"/>
        </w:numPr>
        <w:spacing w:after="0" w:line="259" w:lineRule="auto"/>
        <w:ind w:right="0"/>
        <w:jc w:val="left"/>
        <w:rPr>
          <w:rFonts w:ascii="Average Sans" w:hAnsi="Average Sans"/>
        </w:rPr>
      </w:pPr>
      <w:r w:rsidRPr="000E3F1D">
        <w:rPr>
          <w:rFonts w:ascii="Average Sans" w:hAnsi="Average Sans"/>
        </w:rPr>
        <w:t xml:space="preserve">He usually arrives </w:t>
      </w:r>
      <w:r w:rsidRPr="000E3F1D">
        <w:rPr>
          <w:rFonts w:ascii="Average Sans" w:hAnsi="Average Sans"/>
          <w:b/>
        </w:rPr>
        <w:t xml:space="preserve">around </w:t>
      </w:r>
      <w:r w:rsidRPr="000E3F1D">
        <w:rPr>
          <w:rFonts w:ascii="Average Sans" w:hAnsi="Average Sans"/>
        </w:rPr>
        <w:t>3pm.</w:t>
      </w:r>
    </w:p>
    <w:p w:rsidR="00BA257A" w:rsidRPr="000E3F1D" w:rsidRDefault="00BA257A">
      <w:pPr>
        <w:pStyle w:val="ListParagraph"/>
        <w:numPr>
          <w:ilvl w:val="0"/>
          <w:numId w:val="11"/>
        </w:numPr>
        <w:spacing w:after="0" w:line="259" w:lineRule="auto"/>
        <w:ind w:right="0"/>
        <w:jc w:val="left"/>
        <w:rPr>
          <w:rFonts w:ascii="Average Sans" w:hAnsi="Average Sans"/>
        </w:rPr>
      </w:pPr>
      <w:r w:rsidRPr="000E3F1D">
        <w:rPr>
          <w:rFonts w:ascii="Average Sans" w:hAnsi="Average Sans"/>
        </w:rPr>
        <w:t xml:space="preserve">It was </w:t>
      </w:r>
      <w:r w:rsidRPr="000E3F1D">
        <w:rPr>
          <w:rFonts w:ascii="Average Sans" w:hAnsi="Average Sans"/>
          <w:b/>
        </w:rPr>
        <w:t xml:space="preserve">about </w:t>
      </w:r>
      <w:r w:rsidRPr="000E3F1D">
        <w:rPr>
          <w:rFonts w:ascii="Average Sans" w:hAnsi="Average Sans"/>
        </w:rPr>
        <w:t>six in the morning when we made it to bed.</w:t>
      </w:r>
    </w:p>
    <w:p w:rsidR="00BA257A" w:rsidRPr="000E3F1D" w:rsidRDefault="00BA257A">
      <w:pPr>
        <w:pStyle w:val="ListParagraph"/>
        <w:numPr>
          <w:ilvl w:val="0"/>
          <w:numId w:val="11"/>
        </w:numPr>
        <w:spacing w:after="0" w:line="259" w:lineRule="auto"/>
        <w:ind w:right="0"/>
        <w:jc w:val="left"/>
        <w:rPr>
          <w:rFonts w:ascii="Average Sans" w:hAnsi="Average Sans"/>
        </w:rPr>
      </w:pPr>
      <w:r w:rsidRPr="000E3F1D">
        <w:rPr>
          <w:rFonts w:ascii="Average Sans" w:hAnsi="Average Sans"/>
        </w:rPr>
        <w:t xml:space="preserve">The store is open </w:t>
      </w:r>
      <w:r w:rsidRPr="000E3F1D">
        <w:rPr>
          <w:rFonts w:ascii="Average Sans" w:hAnsi="Average Sans"/>
          <w:b/>
        </w:rPr>
        <w:t xml:space="preserve">until </w:t>
      </w:r>
      <w:r w:rsidRPr="000E3F1D">
        <w:rPr>
          <w:rFonts w:ascii="Average Sans" w:hAnsi="Average Sans"/>
        </w:rPr>
        <w:t>midnight.</w:t>
      </w:r>
    </w:p>
    <w:p w:rsidR="00BA257A" w:rsidRPr="000E3F1D" w:rsidRDefault="00B211AA" w:rsidP="00BA257A">
      <w:pPr>
        <w:spacing w:after="0" w:line="259" w:lineRule="auto"/>
        <w:ind w:left="0" w:right="0" w:firstLine="0"/>
        <w:jc w:val="left"/>
        <w:rPr>
          <w:rFonts w:ascii="Average Sans" w:hAnsi="Average Sans"/>
        </w:rPr>
      </w:pPr>
      <w:r w:rsidRPr="000E3F1D">
        <w:rPr>
          <w:rFonts w:ascii="Average Sans" w:hAnsi="Average Sans"/>
          <w:b/>
          <w:sz w:val="28"/>
        </w:rPr>
        <w:t xml:space="preserve">Prepositions of place </w:t>
      </w:r>
    </w:p>
    <w:p w:rsidR="00BA257A" w:rsidRPr="000E3F1D" w:rsidRDefault="00BA257A" w:rsidP="00BA257A">
      <w:pPr>
        <w:spacing w:after="0" w:line="239" w:lineRule="auto"/>
        <w:ind w:left="0" w:right="60" w:firstLine="0"/>
        <w:jc w:val="left"/>
        <w:rPr>
          <w:rFonts w:ascii="Average Sans" w:hAnsi="Average Sans"/>
        </w:rPr>
      </w:pPr>
      <w:r w:rsidRPr="000E3F1D">
        <w:rPr>
          <w:rFonts w:ascii="Average Sans" w:hAnsi="Average Sans"/>
        </w:rPr>
        <w:t xml:space="preserve">To confuse matters a bit, the most common prepositions to indicate time – </w:t>
      </w:r>
      <w:r w:rsidRPr="000E3F1D">
        <w:rPr>
          <w:rFonts w:ascii="Average Sans" w:hAnsi="Average Sans"/>
          <w:b/>
        </w:rPr>
        <w:t xml:space="preserve">on, at, in </w:t>
      </w:r>
      <w:r w:rsidRPr="000E3F1D">
        <w:rPr>
          <w:rFonts w:ascii="Average Sans" w:hAnsi="Average Sans"/>
        </w:rPr>
        <w:t xml:space="preserve">– are also the most common prepositions to indicate position. However, the rules are a little clearer as place prepositions are a more rigid concept than time prepositions. </w:t>
      </w:r>
    </w:p>
    <w:p w:rsidR="00BA257A" w:rsidRPr="000E3F1D" w:rsidRDefault="00BA257A" w:rsidP="00BA257A">
      <w:pPr>
        <w:spacing w:after="262" w:line="259" w:lineRule="auto"/>
        <w:ind w:left="0" w:right="0" w:firstLine="0"/>
        <w:jc w:val="left"/>
        <w:rPr>
          <w:rFonts w:ascii="Average Sans" w:hAnsi="Average Sans"/>
        </w:rPr>
      </w:pPr>
      <w:r w:rsidRPr="000E3F1D">
        <w:rPr>
          <w:rFonts w:ascii="Average Sans" w:hAnsi="Average Sans"/>
        </w:rPr>
        <w:t xml:space="preserve">Prepositions of place examples in the following sentences are in bold for easy identification. </w:t>
      </w:r>
    </w:p>
    <w:p w:rsidR="00BA257A" w:rsidRPr="000E3F1D" w:rsidRDefault="00BA257A">
      <w:pPr>
        <w:pStyle w:val="ListParagraph"/>
        <w:numPr>
          <w:ilvl w:val="0"/>
          <w:numId w:val="12"/>
        </w:numPr>
        <w:spacing w:after="0" w:line="259" w:lineRule="auto"/>
        <w:ind w:right="0"/>
        <w:jc w:val="left"/>
        <w:rPr>
          <w:rFonts w:ascii="Average Sans" w:hAnsi="Average Sans"/>
        </w:rPr>
      </w:pPr>
      <w:r w:rsidRPr="000E3F1D">
        <w:rPr>
          <w:rFonts w:ascii="Average Sans" w:hAnsi="Average Sans"/>
        </w:rPr>
        <w:t xml:space="preserve">The cat is </w:t>
      </w:r>
      <w:r w:rsidRPr="000E3F1D">
        <w:rPr>
          <w:rFonts w:ascii="Average Sans" w:hAnsi="Average Sans"/>
          <w:b/>
        </w:rPr>
        <w:t xml:space="preserve">on </w:t>
      </w:r>
      <w:r w:rsidRPr="000E3F1D">
        <w:rPr>
          <w:rFonts w:ascii="Average Sans" w:hAnsi="Average Sans"/>
        </w:rPr>
        <w:t>the table.</w:t>
      </w:r>
    </w:p>
    <w:p w:rsidR="00BA257A" w:rsidRPr="000E3F1D" w:rsidRDefault="00BA257A">
      <w:pPr>
        <w:pStyle w:val="ListParagraph"/>
        <w:numPr>
          <w:ilvl w:val="0"/>
          <w:numId w:val="12"/>
        </w:numPr>
        <w:spacing w:after="0" w:line="259" w:lineRule="auto"/>
        <w:ind w:right="0"/>
        <w:jc w:val="left"/>
        <w:rPr>
          <w:rFonts w:ascii="Average Sans" w:hAnsi="Average Sans"/>
        </w:rPr>
      </w:pPr>
      <w:r w:rsidRPr="000E3F1D">
        <w:rPr>
          <w:rFonts w:ascii="Average Sans" w:hAnsi="Average Sans"/>
        </w:rPr>
        <w:t xml:space="preserve">The dogs are </w:t>
      </w:r>
      <w:r w:rsidRPr="000E3F1D">
        <w:rPr>
          <w:rFonts w:ascii="Average Sans" w:hAnsi="Average Sans"/>
          <w:b/>
        </w:rPr>
        <w:t xml:space="preserve">in </w:t>
      </w:r>
      <w:r w:rsidRPr="000E3F1D">
        <w:rPr>
          <w:rFonts w:ascii="Average Sans" w:hAnsi="Average Sans"/>
        </w:rPr>
        <w:t>the kennel.</w:t>
      </w:r>
    </w:p>
    <w:p w:rsidR="00BA257A" w:rsidRPr="000E3F1D" w:rsidRDefault="00BA257A">
      <w:pPr>
        <w:pStyle w:val="ListParagraph"/>
        <w:numPr>
          <w:ilvl w:val="0"/>
          <w:numId w:val="12"/>
        </w:numPr>
        <w:spacing w:after="115" w:line="259" w:lineRule="auto"/>
        <w:ind w:right="0"/>
        <w:jc w:val="left"/>
        <w:rPr>
          <w:rFonts w:ascii="Average Sans" w:hAnsi="Average Sans"/>
        </w:rPr>
      </w:pPr>
      <w:r w:rsidRPr="000E3F1D">
        <w:rPr>
          <w:rFonts w:ascii="Average Sans" w:hAnsi="Average Sans"/>
        </w:rPr>
        <w:t xml:space="preserve">We can meet </w:t>
      </w:r>
      <w:r w:rsidRPr="000E3F1D">
        <w:rPr>
          <w:rFonts w:ascii="Average Sans" w:hAnsi="Average Sans"/>
          <w:b/>
        </w:rPr>
        <w:t xml:space="preserve">at </w:t>
      </w:r>
      <w:r w:rsidRPr="000E3F1D">
        <w:rPr>
          <w:rFonts w:ascii="Average Sans" w:hAnsi="Average Sans"/>
        </w:rPr>
        <w:t>the crossroads.</w:t>
      </w:r>
    </w:p>
    <w:p w:rsidR="00BA257A" w:rsidRPr="000E3F1D" w:rsidRDefault="00BA257A" w:rsidP="00BA257A">
      <w:pPr>
        <w:spacing w:after="0" w:line="259" w:lineRule="auto"/>
        <w:ind w:left="0" w:right="0" w:firstLine="0"/>
        <w:jc w:val="left"/>
        <w:rPr>
          <w:rFonts w:ascii="Average Sans" w:hAnsi="Average Sans"/>
        </w:rPr>
      </w:pPr>
      <w:r w:rsidRPr="000E3F1D">
        <w:rPr>
          <w:rFonts w:ascii="Average Sans" w:hAnsi="Average Sans"/>
        </w:rPr>
        <w:t xml:space="preserve">The guidelines can be broken down as follows: </w:t>
      </w:r>
    </w:p>
    <w:p w:rsidR="00BA257A" w:rsidRPr="000E3F1D" w:rsidRDefault="00BA257A" w:rsidP="00BA257A">
      <w:pPr>
        <w:spacing w:after="0" w:line="259" w:lineRule="auto"/>
        <w:ind w:left="0" w:right="0" w:firstLine="0"/>
        <w:jc w:val="left"/>
        <w:rPr>
          <w:rFonts w:ascii="Average Sans" w:hAnsi="Average Sans"/>
        </w:rPr>
      </w:pPr>
      <w:r w:rsidRPr="000E3F1D">
        <w:rPr>
          <w:rFonts w:ascii="Average Sans" w:hAnsi="Average Sans"/>
          <w:b/>
        </w:rPr>
        <w:t xml:space="preserve">On </w:t>
      </w:r>
      <w:r w:rsidRPr="000E3F1D">
        <w:rPr>
          <w:rFonts w:ascii="Average Sans" w:hAnsi="Average Sans"/>
        </w:rPr>
        <w:t xml:space="preserve">is used when referring to something with a surface: </w:t>
      </w:r>
    </w:p>
    <w:p w:rsidR="00BA257A" w:rsidRPr="000E3F1D" w:rsidRDefault="00BA257A" w:rsidP="00BA257A">
      <w:pPr>
        <w:spacing w:after="0" w:line="259" w:lineRule="auto"/>
        <w:ind w:left="0" w:right="0" w:firstLine="0"/>
        <w:jc w:val="left"/>
        <w:rPr>
          <w:rFonts w:ascii="Average Sans" w:hAnsi="Average Sans"/>
        </w:rPr>
      </w:pPr>
    </w:p>
    <w:p w:rsidR="00BA257A" w:rsidRPr="000E3F1D" w:rsidRDefault="00BA257A">
      <w:pPr>
        <w:pStyle w:val="ListParagraph"/>
        <w:numPr>
          <w:ilvl w:val="0"/>
          <w:numId w:val="13"/>
        </w:numPr>
        <w:spacing w:after="0" w:line="259" w:lineRule="auto"/>
        <w:ind w:right="0"/>
        <w:jc w:val="left"/>
        <w:rPr>
          <w:rFonts w:ascii="Average Sans" w:hAnsi="Average Sans"/>
        </w:rPr>
      </w:pPr>
      <w:r w:rsidRPr="000E3F1D">
        <w:rPr>
          <w:rFonts w:ascii="Average Sans" w:hAnsi="Average Sans"/>
        </w:rPr>
        <w:t xml:space="preserve">The sculpture hangs </w:t>
      </w:r>
      <w:r w:rsidRPr="000E3F1D">
        <w:rPr>
          <w:rFonts w:ascii="Average Sans" w:hAnsi="Average Sans"/>
          <w:b/>
        </w:rPr>
        <w:t xml:space="preserve">on </w:t>
      </w:r>
      <w:r w:rsidRPr="000E3F1D">
        <w:rPr>
          <w:rFonts w:ascii="Average Sans" w:hAnsi="Average Sans"/>
        </w:rPr>
        <w:t>the wall.</w:t>
      </w:r>
    </w:p>
    <w:p w:rsidR="00BA257A" w:rsidRPr="000E3F1D" w:rsidRDefault="00BA257A">
      <w:pPr>
        <w:pStyle w:val="ListParagraph"/>
        <w:numPr>
          <w:ilvl w:val="0"/>
          <w:numId w:val="13"/>
        </w:numPr>
        <w:spacing w:after="0" w:line="259" w:lineRule="auto"/>
        <w:ind w:right="0"/>
        <w:jc w:val="left"/>
        <w:rPr>
          <w:rFonts w:ascii="Average Sans" w:hAnsi="Average Sans"/>
        </w:rPr>
      </w:pPr>
      <w:r w:rsidRPr="000E3F1D">
        <w:rPr>
          <w:rFonts w:ascii="Average Sans" w:hAnsi="Average Sans"/>
        </w:rPr>
        <w:t xml:space="preserve">The images are </w:t>
      </w:r>
      <w:r w:rsidRPr="000E3F1D">
        <w:rPr>
          <w:rFonts w:ascii="Average Sans" w:hAnsi="Average Sans"/>
          <w:b/>
        </w:rPr>
        <w:t xml:space="preserve">on </w:t>
      </w:r>
      <w:r w:rsidRPr="000E3F1D">
        <w:rPr>
          <w:rFonts w:ascii="Average Sans" w:hAnsi="Average Sans"/>
        </w:rPr>
        <w:t>the page.</w:t>
      </w:r>
    </w:p>
    <w:p w:rsidR="00BA257A" w:rsidRPr="000E3F1D" w:rsidRDefault="00BA257A">
      <w:pPr>
        <w:pStyle w:val="ListParagraph"/>
        <w:numPr>
          <w:ilvl w:val="0"/>
          <w:numId w:val="13"/>
        </w:numPr>
        <w:spacing w:after="0" w:line="259" w:lineRule="auto"/>
        <w:ind w:right="0"/>
        <w:jc w:val="left"/>
        <w:rPr>
          <w:rFonts w:ascii="Average Sans" w:hAnsi="Average Sans"/>
        </w:rPr>
      </w:pPr>
      <w:r w:rsidRPr="000E3F1D">
        <w:rPr>
          <w:rFonts w:ascii="Average Sans" w:hAnsi="Average Sans"/>
        </w:rPr>
        <w:t xml:space="preserve">The specials are </w:t>
      </w:r>
      <w:r w:rsidRPr="000E3F1D">
        <w:rPr>
          <w:rFonts w:ascii="Average Sans" w:hAnsi="Average Sans"/>
          <w:b/>
        </w:rPr>
        <w:t xml:space="preserve">on </w:t>
      </w:r>
      <w:r w:rsidRPr="000E3F1D">
        <w:rPr>
          <w:rFonts w:ascii="Average Sans" w:hAnsi="Average Sans"/>
        </w:rPr>
        <w:t xml:space="preserve">the menu, which is </w:t>
      </w:r>
      <w:r w:rsidRPr="000E3F1D">
        <w:rPr>
          <w:rFonts w:ascii="Average Sans" w:hAnsi="Average Sans"/>
          <w:b/>
        </w:rPr>
        <w:t xml:space="preserve">on </w:t>
      </w:r>
      <w:r w:rsidRPr="000E3F1D">
        <w:rPr>
          <w:rFonts w:ascii="Average Sans" w:hAnsi="Average Sans"/>
        </w:rPr>
        <w:t>the table.</w:t>
      </w:r>
    </w:p>
    <w:p w:rsidR="00BA257A" w:rsidRPr="000E3F1D" w:rsidRDefault="00BA257A" w:rsidP="00BA257A">
      <w:pPr>
        <w:spacing w:after="0" w:line="259" w:lineRule="auto"/>
        <w:ind w:right="0"/>
        <w:jc w:val="left"/>
        <w:rPr>
          <w:rFonts w:ascii="Average Sans" w:hAnsi="Average Sans"/>
        </w:rPr>
      </w:pPr>
    </w:p>
    <w:p w:rsidR="00BA257A" w:rsidRPr="000E3F1D" w:rsidRDefault="00BA257A" w:rsidP="00BA257A">
      <w:pPr>
        <w:spacing w:after="9" w:line="236" w:lineRule="auto"/>
        <w:ind w:left="0" w:right="0" w:firstLine="0"/>
        <w:jc w:val="left"/>
        <w:rPr>
          <w:rFonts w:ascii="Average Sans" w:hAnsi="Average Sans"/>
        </w:rPr>
      </w:pPr>
      <w:r w:rsidRPr="000E3F1D">
        <w:rPr>
          <w:rFonts w:ascii="Average Sans" w:hAnsi="Average Sans"/>
          <w:b/>
        </w:rPr>
        <w:t xml:space="preserve">In </w:t>
      </w:r>
      <w:r w:rsidRPr="000E3F1D">
        <w:rPr>
          <w:rFonts w:ascii="Average Sans" w:hAnsi="Average Sans"/>
        </w:rPr>
        <w:t xml:space="preserve">is used when referring to something that is inside or within confined boundaries. This could be anything, even a country: </w:t>
      </w:r>
    </w:p>
    <w:p w:rsidR="00BA257A" w:rsidRPr="000E3F1D" w:rsidRDefault="00BA257A" w:rsidP="00BA257A">
      <w:pPr>
        <w:spacing w:after="9" w:line="236" w:lineRule="auto"/>
        <w:ind w:left="0" w:right="0" w:firstLine="0"/>
        <w:jc w:val="left"/>
        <w:rPr>
          <w:rFonts w:ascii="Average Sans" w:hAnsi="Average Sans"/>
        </w:rPr>
      </w:pPr>
    </w:p>
    <w:p w:rsidR="00BA257A" w:rsidRPr="000E3F1D" w:rsidRDefault="00BA257A">
      <w:pPr>
        <w:pStyle w:val="ListParagraph"/>
        <w:numPr>
          <w:ilvl w:val="0"/>
          <w:numId w:val="15"/>
        </w:numPr>
        <w:spacing w:after="0" w:line="259" w:lineRule="auto"/>
        <w:ind w:right="0"/>
        <w:jc w:val="left"/>
        <w:rPr>
          <w:rFonts w:ascii="Average Sans" w:hAnsi="Average Sans"/>
          <w:szCs w:val="24"/>
        </w:rPr>
      </w:pPr>
      <w:r w:rsidRPr="000E3F1D">
        <w:rPr>
          <w:rFonts w:ascii="Average Sans" w:hAnsi="Average Sans"/>
          <w:szCs w:val="24"/>
        </w:rPr>
        <w:t xml:space="preserve">Jim is </w:t>
      </w:r>
      <w:r w:rsidRPr="000E3F1D">
        <w:rPr>
          <w:rFonts w:ascii="Average Sans" w:hAnsi="Average Sans"/>
          <w:b/>
          <w:szCs w:val="24"/>
        </w:rPr>
        <w:t xml:space="preserve">in </w:t>
      </w:r>
      <w:proofErr w:type="spellStart"/>
      <w:r w:rsidR="00B211AA" w:rsidRPr="000E3F1D">
        <w:rPr>
          <w:rFonts w:ascii="Average Sans" w:hAnsi="Average Sans"/>
          <w:szCs w:val="24"/>
        </w:rPr>
        <w:t>france</w:t>
      </w:r>
      <w:proofErr w:type="spellEnd"/>
      <w:r w:rsidR="00B211AA" w:rsidRPr="000E3F1D">
        <w:rPr>
          <w:rFonts w:ascii="Average Sans" w:hAnsi="Average Sans"/>
          <w:szCs w:val="24"/>
        </w:rPr>
        <w:t xml:space="preserve">, visiting his aunt </w:t>
      </w:r>
      <w:r w:rsidRPr="000E3F1D">
        <w:rPr>
          <w:rFonts w:ascii="Average Sans" w:hAnsi="Average Sans"/>
          <w:b/>
          <w:szCs w:val="24"/>
        </w:rPr>
        <w:t xml:space="preserve">in </w:t>
      </w:r>
      <w:r w:rsidRPr="000E3F1D">
        <w:rPr>
          <w:rFonts w:ascii="Average Sans" w:hAnsi="Average Sans"/>
          <w:szCs w:val="24"/>
        </w:rPr>
        <w:t xml:space="preserve">the hospital. </w:t>
      </w:r>
    </w:p>
    <w:p w:rsidR="00BA257A" w:rsidRPr="000E3F1D" w:rsidRDefault="00BA257A">
      <w:pPr>
        <w:pStyle w:val="ListParagraph"/>
        <w:numPr>
          <w:ilvl w:val="0"/>
          <w:numId w:val="15"/>
        </w:numPr>
        <w:spacing w:after="0" w:line="259" w:lineRule="auto"/>
        <w:ind w:right="0"/>
        <w:jc w:val="left"/>
        <w:rPr>
          <w:rFonts w:ascii="Average Sans" w:hAnsi="Average Sans"/>
          <w:szCs w:val="24"/>
        </w:rPr>
      </w:pPr>
      <w:r w:rsidRPr="000E3F1D">
        <w:rPr>
          <w:rFonts w:ascii="Average Sans" w:hAnsi="Average Sans"/>
          <w:szCs w:val="24"/>
        </w:rPr>
        <w:t xml:space="preserve">The whiskey is </w:t>
      </w:r>
      <w:r w:rsidRPr="000E3F1D">
        <w:rPr>
          <w:rFonts w:ascii="Average Sans" w:hAnsi="Average Sans"/>
          <w:b/>
          <w:szCs w:val="24"/>
        </w:rPr>
        <w:t xml:space="preserve">in </w:t>
      </w:r>
      <w:r w:rsidRPr="000E3F1D">
        <w:rPr>
          <w:rFonts w:ascii="Average Sans" w:hAnsi="Average Sans"/>
          <w:szCs w:val="24"/>
        </w:rPr>
        <w:t xml:space="preserve">the jar </w:t>
      </w:r>
      <w:r w:rsidRPr="000E3F1D">
        <w:rPr>
          <w:rFonts w:ascii="Average Sans" w:hAnsi="Average Sans"/>
          <w:b/>
          <w:szCs w:val="24"/>
        </w:rPr>
        <w:t xml:space="preserve">in </w:t>
      </w:r>
      <w:r w:rsidRPr="000E3F1D">
        <w:rPr>
          <w:rFonts w:ascii="Average Sans" w:hAnsi="Average Sans"/>
          <w:szCs w:val="24"/>
        </w:rPr>
        <w:t xml:space="preserve">the fridge. </w:t>
      </w:r>
    </w:p>
    <w:p w:rsidR="00BA257A" w:rsidRPr="000E3F1D" w:rsidRDefault="00BA257A">
      <w:pPr>
        <w:pStyle w:val="ListParagraph"/>
        <w:numPr>
          <w:ilvl w:val="0"/>
          <w:numId w:val="15"/>
        </w:numPr>
        <w:spacing w:after="0" w:line="259" w:lineRule="auto"/>
        <w:ind w:right="0"/>
        <w:jc w:val="left"/>
        <w:rPr>
          <w:rFonts w:ascii="Average Sans" w:hAnsi="Average Sans"/>
          <w:szCs w:val="24"/>
        </w:rPr>
      </w:pPr>
      <w:r w:rsidRPr="000E3F1D">
        <w:rPr>
          <w:rFonts w:ascii="Average Sans" w:hAnsi="Average Sans"/>
          <w:szCs w:val="24"/>
        </w:rPr>
        <w:t xml:space="preserve">The girls play </w:t>
      </w:r>
      <w:r w:rsidRPr="000E3F1D">
        <w:rPr>
          <w:rFonts w:ascii="Average Sans" w:hAnsi="Average Sans"/>
          <w:b/>
          <w:szCs w:val="24"/>
        </w:rPr>
        <w:t xml:space="preserve">in </w:t>
      </w:r>
      <w:r w:rsidRPr="000E3F1D">
        <w:rPr>
          <w:rFonts w:ascii="Average Sans" w:hAnsi="Average Sans"/>
          <w:szCs w:val="24"/>
        </w:rPr>
        <w:t xml:space="preserve">the garden. </w:t>
      </w:r>
    </w:p>
    <w:p w:rsidR="00BA257A" w:rsidRPr="000E3F1D" w:rsidRDefault="00BA257A" w:rsidP="00BA257A">
      <w:pPr>
        <w:spacing w:after="0" w:line="259" w:lineRule="auto"/>
        <w:ind w:left="629" w:right="0" w:firstLine="0"/>
        <w:jc w:val="left"/>
        <w:rPr>
          <w:rFonts w:ascii="Average Sans" w:hAnsi="Average Sans"/>
          <w:szCs w:val="24"/>
        </w:rPr>
      </w:pPr>
    </w:p>
    <w:p w:rsidR="00BA257A" w:rsidRPr="000E3F1D" w:rsidRDefault="00BA257A" w:rsidP="00BA257A">
      <w:pPr>
        <w:spacing w:after="0" w:line="259" w:lineRule="auto"/>
        <w:ind w:left="0" w:right="0" w:firstLine="0"/>
        <w:jc w:val="left"/>
        <w:rPr>
          <w:rFonts w:ascii="Average Sans" w:hAnsi="Average Sans"/>
        </w:rPr>
      </w:pPr>
      <w:r w:rsidRPr="000E3F1D">
        <w:rPr>
          <w:rFonts w:ascii="Average Sans" w:hAnsi="Average Sans"/>
          <w:b/>
        </w:rPr>
        <w:t xml:space="preserve">At </w:t>
      </w:r>
      <w:r w:rsidRPr="000E3F1D">
        <w:rPr>
          <w:rFonts w:ascii="Average Sans" w:hAnsi="Average Sans"/>
        </w:rPr>
        <w:t xml:space="preserve">is used when referring to something at a specific point: </w:t>
      </w:r>
    </w:p>
    <w:p w:rsidR="00BA257A" w:rsidRPr="000E3F1D" w:rsidRDefault="00BA257A">
      <w:pPr>
        <w:pStyle w:val="ListParagraph"/>
        <w:numPr>
          <w:ilvl w:val="0"/>
          <w:numId w:val="14"/>
        </w:numPr>
        <w:spacing w:after="0" w:line="259" w:lineRule="auto"/>
        <w:ind w:right="0"/>
        <w:jc w:val="left"/>
        <w:rPr>
          <w:rFonts w:ascii="Average Sans" w:hAnsi="Average Sans"/>
        </w:rPr>
      </w:pPr>
      <w:r w:rsidRPr="000E3F1D">
        <w:rPr>
          <w:rFonts w:ascii="Average Sans" w:hAnsi="Average Sans"/>
        </w:rPr>
        <w:t xml:space="preserve">The boys are </w:t>
      </w:r>
      <w:r w:rsidRPr="000E3F1D">
        <w:rPr>
          <w:rFonts w:ascii="Average Sans" w:hAnsi="Average Sans"/>
          <w:b/>
        </w:rPr>
        <w:t xml:space="preserve">at </w:t>
      </w:r>
      <w:r w:rsidRPr="000E3F1D">
        <w:rPr>
          <w:rFonts w:ascii="Average Sans" w:hAnsi="Average Sans"/>
        </w:rPr>
        <w:t xml:space="preserve">the entrance </w:t>
      </w:r>
      <w:r w:rsidRPr="000E3F1D">
        <w:rPr>
          <w:rFonts w:ascii="Average Sans" w:hAnsi="Average Sans"/>
          <w:b/>
        </w:rPr>
        <w:t xml:space="preserve">at </w:t>
      </w:r>
      <w:r w:rsidRPr="000E3F1D">
        <w:rPr>
          <w:rFonts w:ascii="Average Sans" w:hAnsi="Average Sans"/>
        </w:rPr>
        <w:t xml:space="preserve">the movie </w:t>
      </w:r>
      <w:r w:rsidRPr="000E3F1D">
        <w:rPr>
          <w:rFonts w:ascii="Average Sans" w:hAnsi="Average Sans"/>
        </w:rPr>
        <w:t>theatre</w:t>
      </w:r>
      <w:r w:rsidRPr="000E3F1D">
        <w:rPr>
          <w:rFonts w:ascii="Average Sans" w:hAnsi="Average Sans"/>
        </w:rPr>
        <w:t xml:space="preserve">. </w:t>
      </w:r>
    </w:p>
    <w:p w:rsidR="00BA257A" w:rsidRPr="000E3F1D" w:rsidRDefault="00BA257A">
      <w:pPr>
        <w:pStyle w:val="ListParagraph"/>
        <w:numPr>
          <w:ilvl w:val="0"/>
          <w:numId w:val="14"/>
        </w:numPr>
        <w:spacing w:after="60" w:line="259" w:lineRule="auto"/>
        <w:ind w:right="0"/>
        <w:jc w:val="left"/>
        <w:rPr>
          <w:rFonts w:ascii="Average Sans" w:hAnsi="Average Sans"/>
        </w:rPr>
      </w:pPr>
      <w:r w:rsidRPr="000E3F1D">
        <w:rPr>
          <w:rFonts w:ascii="Average Sans" w:hAnsi="Average Sans"/>
        </w:rPr>
        <w:t xml:space="preserve">He stood </w:t>
      </w:r>
      <w:r w:rsidRPr="000E3F1D">
        <w:rPr>
          <w:rFonts w:ascii="Average Sans" w:hAnsi="Average Sans"/>
          <w:b/>
        </w:rPr>
        <w:t xml:space="preserve">at </w:t>
      </w:r>
      <w:r w:rsidRPr="000E3F1D">
        <w:rPr>
          <w:rFonts w:ascii="Average Sans" w:hAnsi="Average Sans"/>
        </w:rPr>
        <w:t xml:space="preserve">the bus stop </w:t>
      </w:r>
      <w:r w:rsidRPr="000E3F1D">
        <w:rPr>
          <w:rFonts w:ascii="Average Sans" w:hAnsi="Average Sans"/>
          <w:b/>
        </w:rPr>
        <w:t xml:space="preserve">at </w:t>
      </w:r>
      <w:r w:rsidR="00B211AA" w:rsidRPr="000E3F1D">
        <w:rPr>
          <w:rFonts w:ascii="Average Sans" w:hAnsi="Average Sans"/>
        </w:rPr>
        <w:t xml:space="preserve">the corner of water and high streets. </w:t>
      </w:r>
    </w:p>
    <w:p w:rsidR="00BA257A" w:rsidRPr="000E3F1D" w:rsidRDefault="00BA257A">
      <w:pPr>
        <w:pStyle w:val="ListParagraph"/>
        <w:numPr>
          <w:ilvl w:val="0"/>
          <w:numId w:val="14"/>
        </w:numPr>
        <w:spacing w:after="79" w:line="259" w:lineRule="auto"/>
        <w:ind w:right="0"/>
        <w:jc w:val="left"/>
        <w:rPr>
          <w:rFonts w:ascii="Average Sans" w:hAnsi="Average Sans"/>
        </w:rPr>
      </w:pPr>
      <w:r w:rsidRPr="000E3F1D">
        <w:rPr>
          <w:rFonts w:ascii="Average Sans" w:hAnsi="Average Sans"/>
        </w:rPr>
        <w:t xml:space="preserve">We will meet </w:t>
      </w:r>
      <w:r w:rsidRPr="000E3F1D">
        <w:rPr>
          <w:rFonts w:ascii="Average Sans" w:hAnsi="Average Sans"/>
          <w:b/>
        </w:rPr>
        <w:t xml:space="preserve">at </w:t>
      </w:r>
      <w:r w:rsidRPr="000E3F1D">
        <w:rPr>
          <w:rFonts w:ascii="Average Sans" w:hAnsi="Average Sans"/>
        </w:rPr>
        <w:t xml:space="preserve">the airport. </w:t>
      </w:r>
    </w:p>
    <w:p w:rsidR="00BA257A" w:rsidRPr="000E3F1D" w:rsidRDefault="00BA257A" w:rsidP="00BA257A">
      <w:pPr>
        <w:spacing w:after="7" w:line="238" w:lineRule="auto"/>
        <w:ind w:left="0" w:right="62" w:firstLine="0"/>
        <w:jc w:val="left"/>
        <w:rPr>
          <w:rFonts w:ascii="Average Sans" w:hAnsi="Average Sans"/>
        </w:rPr>
      </w:pPr>
      <w:r w:rsidRPr="000E3F1D">
        <w:rPr>
          <w:rFonts w:ascii="Average Sans" w:hAnsi="Average Sans"/>
        </w:rPr>
        <w:t>Lots</w:t>
      </w:r>
      <w:r w:rsidRPr="000E3F1D">
        <w:rPr>
          <w:rFonts w:ascii="Average Sans" w:hAnsi="Average Sans"/>
        </w:rPr>
        <w:t xml:space="preserve"> of other prepositions of place, such as </w:t>
      </w:r>
      <w:r w:rsidRPr="000E3F1D">
        <w:rPr>
          <w:rFonts w:ascii="Average Sans" w:hAnsi="Average Sans"/>
          <w:i/>
        </w:rPr>
        <w:t xml:space="preserve">under, over, inside, outside, above </w:t>
      </w:r>
      <w:r w:rsidRPr="000E3F1D">
        <w:rPr>
          <w:rFonts w:ascii="Average Sans" w:hAnsi="Average Sans"/>
        </w:rPr>
        <w:t xml:space="preserve">and </w:t>
      </w:r>
      <w:r w:rsidRPr="000E3F1D">
        <w:rPr>
          <w:rFonts w:ascii="Average Sans" w:hAnsi="Average Sans"/>
          <w:i/>
        </w:rPr>
        <w:t xml:space="preserve">below </w:t>
      </w:r>
      <w:r w:rsidR="00B211AA" w:rsidRPr="000E3F1D">
        <w:rPr>
          <w:rFonts w:ascii="Average Sans" w:hAnsi="Average Sans"/>
        </w:rPr>
        <w:t xml:space="preserve">are used in </w:t>
      </w:r>
      <w:proofErr w:type="spellStart"/>
      <w:r w:rsidR="00B211AA" w:rsidRPr="000E3F1D">
        <w:rPr>
          <w:rFonts w:ascii="Average Sans" w:hAnsi="Average Sans"/>
        </w:rPr>
        <w:t>english</w:t>
      </w:r>
      <w:proofErr w:type="spellEnd"/>
      <w:r w:rsidR="00B211AA" w:rsidRPr="000E3F1D">
        <w:rPr>
          <w:rFonts w:ascii="Average Sans" w:hAnsi="Average Sans"/>
        </w:rPr>
        <w:t xml:space="preserve">. There is, however, a lot less confusion as they refer to rigid positions rather than abstract ones. </w:t>
      </w:r>
    </w:p>
    <w:p w:rsidR="00BA257A" w:rsidRPr="000E3F1D" w:rsidRDefault="00BA257A">
      <w:pPr>
        <w:pStyle w:val="ListParagraph"/>
        <w:numPr>
          <w:ilvl w:val="0"/>
          <w:numId w:val="16"/>
        </w:numPr>
        <w:spacing w:after="0" w:line="259" w:lineRule="auto"/>
        <w:ind w:right="0"/>
        <w:jc w:val="left"/>
        <w:rPr>
          <w:rFonts w:ascii="Average Sans" w:hAnsi="Average Sans"/>
        </w:rPr>
      </w:pPr>
      <w:r w:rsidRPr="000E3F1D">
        <w:rPr>
          <w:rFonts w:ascii="Average Sans" w:hAnsi="Average Sans"/>
        </w:rPr>
        <w:t xml:space="preserve">The cat is </w:t>
      </w:r>
      <w:r w:rsidRPr="000E3F1D">
        <w:rPr>
          <w:rFonts w:ascii="Average Sans" w:hAnsi="Average Sans"/>
          <w:b/>
        </w:rPr>
        <w:t xml:space="preserve">under </w:t>
      </w:r>
      <w:r w:rsidRPr="000E3F1D">
        <w:rPr>
          <w:rFonts w:ascii="Average Sans" w:hAnsi="Average Sans"/>
        </w:rPr>
        <w:t>the table.</w:t>
      </w:r>
    </w:p>
    <w:p w:rsidR="00BA257A" w:rsidRPr="000E3F1D" w:rsidRDefault="00BA257A">
      <w:pPr>
        <w:pStyle w:val="ListParagraph"/>
        <w:numPr>
          <w:ilvl w:val="0"/>
          <w:numId w:val="16"/>
        </w:numPr>
        <w:spacing w:after="0" w:line="259" w:lineRule="auto"/>
        <w:ind w:right="0"/>
        <w:jc w:val="left"/>
        <w:rPr>
          <w:rFonts w:ascii="Average Sans" w:hAnsi="Average Sans"/>
        </w:rPr>
      </w:pPr>
      <w:r w:rsidRPr="000E3F1D">
        <w:rPr>
          <w:rFonts w:ascii="Average Sans" w:hAnsi="Average Sans"/>
        </w:rPr>
        <w:t xml:space="preserve">Put the sandwich </w:t>
      </w:r>
      <w:r w:rsidRPr="000E3F1D">
        <w:rPr>
          <w:rFonts w:ascii="Average Sans" w:hAnsi="Average Sans"/>
          <w:b/>
        </w:rPr>
        <w:t xml:space="preserve">over </w:t>
      </w:r>
      <w:r w:rsidRPr="000E3F1D">
        <w:rPr>
          <w:rFonts w:ascii="Average Sans" w:hAnsi="Average Sans"/>
        </w:rPr>
        <w:t>there.</w:t>
      </w:r>
    </w:p>
    <w:p w:rsidR="00BA257A" w:rsidRPr="000E3F1D" w:rsidRDefault="00BA257A">
      <w:pPr>
        <w:pStyle w:val="ListParagraph"/>
        <w:numPr>
          <w:ilvl w:val="0"/>
          <w:numId w:val="16"/>
        </w:numPr>
        <w:spacing w:after="0" w:line="259" w:lineRule="auto"/>
        <w:ind w:right="0"/>
        <w:jc w:val="left"/>
        <w:rPr>
          <w:rFonts w:ascii="Average Sans" w:hAnsi="Average Sans"/>
        </w:rPr>
      </w:pPr>
      <w:r w:rsidRPr="000E3F1D">
        <w:rPr>
          <w:rFonts w:ascii="Average Sans" w:hAnsi="Average Sans"/>
        </w:rPr>
        <w:t xml:space="preserve">The key is locked </w:t>
      </w:r>
      <w:r w:rsidRPr="000E3F1D">
        <w:rPr>
          <w:rFonts w:ascii="Average Sans" w:hAnsi="Average Sans"/>
          <w:b/>
        </w:rPr>
        <w:t xml:space="preserve">inside </w:t>
      </w:r>
      <w:r w:rsidRPr="000E3F1D">
        <w:rPr>
          <w:rFonts w:ascii="Average Sans" w:hAnsi="Average Sans"/>
        </w:rPr>
        <w:t>the car.</w:t>
      </w:r>
    </w:p>
    <w:p w:rsidR="00BA257A" w:rsidRPr="000E3F1D" w:rsidRDefault="00BA257A">
      <w:pPr>
        <w:pStyle w:val="ListParagraph"/>
        <w:numPr>
          <w:ilvl w:val="0"/>
          <w:numId w:val="16"/>
        </w:numPr>
        <w:spacing w:after="0" w:line="259" w:lineRule="auto"/>
        <w:ind w:right="0"/>
        <w:jc w:val="left"/>
        <w:rPr>
          <w:rFonts w:ascii="Average Sans" w:hAnsi="Average Sans"/>
        </w:rPr>
      </w:pPr>
      <w:r w:rsidRPr="000E3F1D">
        <w:rPr>
          <w:rFonts w:ascii="Average Sans" w:hAnsi="Average Sans"/>
        </w:rPr>
        <w:t xml:space="preserve">They stepped </w:t>
      </w:r>
      <w:r w:rsidRPr="000E3F1D">
        <w:rPr>
          <w:rFonts w:ascii="Average Sans" w:hAnsi="Average Sans"/>
          <w:b/>
        </w:rPr>
        <w:t xml:space="preserve">outside </w:t>
      </w:r>
      <w:r w:rsidRPr="000E3F1D">
        <w:rPr>
          <w:rFonts w:ascii="Average Sans" w:hAnsi="Average Sans"/>
        </w:rPr>
        <w:t>the house.</w:t>
      </w:r>
    </w:p>
    <w:p w:rsidR="00BA257A" w:rsidRPr="000E3F1D" w:rsidRDefault="00BA257A">
      <w:pPr>
        <w:pStyle w:val="ListParagraph"/>
        <w:numPr>
          <w:ilvl w:val="0"/>
          <w:numId w:val="16"/>
        </w:numPr>
        <w:spacing w:after="0" w:line="259" w:lineRule="auto"/>
        <w:ind w:right="0"/>
        <w:jc w:val="left"/>
        <w:rPr>
          <w:rFonts w:ascii="Average Sans" w:hAnsi="Average Sans"/>
        </w:rPr>
      </w:pPr>
      <w:r w:rsidRPr="000E3F1D">
        <w:rPr>
          <w:rFonts w:ascii="Average Sans" w:hAnsi="Average Sans"/>
        </w:rPr>
        <w:t xml:space="preserve">Major is ranked </w:t>
      </w:r>
      <w:r w:rsidRPr="000E3F1D">
        <w:rPr>
          <w:rFonts w:ascii="Average Sans" w:hAnsi="Average Sans"/>
          <w:b/>
        </w:rPr>
        <w:t xml:space="preserve">above </w:t>
      </w:r>
      <w:r w:rsidRPr="000E3F1D">
        <w:rPr>
          <w:rFonts w:ascii="Average Sans" w:hAnsi="Average Sans"/>
        </w:rPr>
        <w:t>corporal.</w:t>
      </w:r>
    </w:p>
    <w:p w:rsidR="00BA257A" w:rsidRPr="000E3F1D" w:rsidRDefault="00BA257A">
      <w:pPr>
        <w:pStyle w:val="ListParagraph"/>
        <w:numPr>
          <w:ilvl w:val="0"/>
          <w:numId w:val="16"/>
        </w:numPr>
        <w:spacing w:after="155" w:line="259" w:lineRule="auto"/>
        <w:ind w:right="0"/>
        <w:jc w:val="left"/>
        <w:rPr>
          <w:rFonts w:ascii="Average Sans" w:hAnsi="Average Sans"/>
        </w:rPr>
      </w:pPr>
      <w:r w:rsidRPr="000E3F1D">
        <w:rPr>
          <w:rFonts w:ascii="Average Sans" w:hAnsi="Average Sans"/>
        </w:rPr>
        <w:t xml:space="preserve">He is waving at you from </w:t>
      </w:r>
      <w:r w:rsidRPr="000E3F1D">
        <w:rPr>
          <w:rFonts w:ascii="Average Sans" w:hAnsi="Average Sans"/>
          <w:b/>
        </w:rPr>
        <w:t xml:space="preserve">below </w:t>
      </w:r>
      <w:r w:rsidRPr="000E3F1D">
        <w:rPr>
          <w:rFonts w:ascii="Average Sans" w:hAnsi="Average Sans"/>
        </w:rPr>
        <w:t>the stairs.</w:t>
      </w:r>
    </w:p>
    <w:p w:rsidR="00BA257A" w:rsidRPr="000E3F1D" w:rsidRDefault="00B211AA" w:rsidP="00BA257A">
      <w:pPr>
        <w:spacing w:after="0" w:line="259" w:lineRule="auto"/>
        <w:ind w:left="0" w:right="0" w:firstLine="0"/>
        <w:jc w:val="left"/>
        <w:rPr>
          <w:rFonts w:ascii="Average Sans" w:hAnsi="Average Sans"/>
        </w:rPr>
      </w:pPr>
      <w:r w:rsidRPr="000E3F1D">
        <w:rPr>
          <w:rFonts w:ascii="Average Sans" w:hAnsi="Average Sans"/>
          <w:b/>
          <w:sz w:val="28"/>
        </w:rPr>
        <w:t xml:space="preserve">Prepositions of movement </w:t>
      </w:r>
    </w:p>
    <w:p w:rsidR="00BA257A" w:rsidRPr="000E3F1D" w:rsidRDefault="00BA257A" w:rsidP="00BA257A">
      <w:pPr>
        <w:spacing w:after="0" w:line="238" w:lineRule="auto"/>
        <w:ind w:left="0" w:right="65" w:firstLine="0"/>
        <w:jc w:val="left"/>
        <w:rPr>
          <w:rFonts w:ascii="Average Sans" w:hAnsi="Average Sans"/>
        </w:rPr>
      </w:pPr>
      <w:r w:rsidRPr="000E3F1D">
        <w:rPr>
          <w:rFonts w:ascii="Average Sans" w:hAnsi="Average Sans"/>
        </w:rPr>
        <w:lastRenderedPageBreak/>
        <w:t xml:space="preserve">Prepositions of movement are quite easy to understand as they are less abstract than prepositions of place and time. Essentially, they describe how something or someone moves from one place to another. The most commonly used preposition of movement is </w:t>
      </w:r>
      <w:r w:rsidRPr="000E3F1D">
        <w:rPr>
          <w:rFonts w:ascii="Average Sans" w:hAnsi="Average Sans"/>
          <w:b/>
          <w:i/>
        </w:rPr>
        <w:t>to</w:t>
      </w:r>
      <w:r w:rsidRPr="000E3F1D">
        <w:rPr>
          <w:rFonts w:ascii="Average Sans" w:hAnsi="Average Sans"/>
        </w:rPr>
        <w:t xml:space="preserve">, which usually serves to highlight that there is movement towards a specific destination. </w:t>
      </w:r>
    </w:p>
    <w:p w:rsidR="00BA257A" w:rsidRPr="000E3F1D" w:rsidRDefault="00BA257A" w:rsidP="00BA257A">
      <w:pPr>
        <w:spacing w:after="260" w:line="259" w:lineRule="auto"/>
        <w:ind w:left="0" w:right="0" w:firstLine="0"/>
        <w:jc w:val="left"/>
        <w:rPr>
          <w:rFonts w:ascii="Average Sans" w:hAnsi="Average Sans"/>
        </w:rPr>
      </w:pPr>
      <w:r w:rsidRPr="000E3F1D">
        <w:rPr>
          <w:rFonts w:ascii="Average Sans" w:hAnsi="Average Sans"/>
        </w:rPr>
        <w:t xml:space="preserve">Prepositions of movement examples in the following sentences are in bold for easy identification. </w:t>
      </w:r>
    </w:p>
    <w:p w:rsidR="00BA257A" w:rsidRPr="000E3F1D" w:rsidRDefault="00BA257A">
      <w:pPr>
        <w:pStyle w:val="ListParagraph"/>
        <w:numPr>
          <w:ilvl w:val="0"/>
          <w:numId w:val="17"/>
        </w:numPr>
        <w:spacing w:after="0" w:line="259" w:lineRule="auto"/>
        <w:ind w:right="0"/>
        <w:jc w:val="left"/>
        <w:rPr>
          <w:rFonts w:ascii="Average Sans" w:hAnsi="Average Sans"/>
        </w:rPr>
      </w:pPr>
      <w:r w:rsidRPr="000E3F1D">
        <w:rPr>
          <w:rFonts w:ascii="Average Sans" w:hAnsi="Average Sans"/>
        </w:rPr>
        <w:t xml:space="preserve">He has gone on vacation </w:t>
      </w:r>
      <w:r w:rsidRPr="000E3F1D">
        <w:rPr>
          <w:rFonts w:ascii="Average Sans" w:hAnsi="Average Sans"/>
          <w:b/>
        </w:rPr>
        <w:t xml:space="preserve">to </w:t>
      </w:r>
      <w:proofErr w:type="spellStart"/>
      <w:r w:rsidR="00B211AA" w:rsidRPr="000E3F1D">
        <w:rPr>
          <w:rFonts w:ascii="Average Sans" w:hAnsi="Average Sans"/>
        </w:rPr>
        <w:t>france</w:t>
      </w:r>
      <w:proofErr w:type="spellEnd"/>
      <w:r w:rsidR="00B211AA" w:rsidRPr="000E3F1D">
        <w:rPr>
          <w:rFonts w:ascii="Average Sans" w:hAnsi="Average Sans"/>
        </w:rPr>
        <w:t>.</w:t>
      </w:r>
    </w:p>
    <w:p w:rsidR="00BA257A" w:rsidRPr="000E3F1D" w:rsidRDefault="00BA257A">
      <w:pPr>
        <w:pStyle w:val="ListParagraph"/>
        <w:numPr>
          <w:ilvl w:val="0"/>
          <w:numId w:val="17"/>
        </w:numPr>
        <w:spacing w:after="0" w:line="259" w:lineRule="auto"/>
        <w:ind w:right="0"/>
        <w:jc w:val="left"/>
        <w:rPr>
          <w:rFonts w:ascii="Average Sans" w:hAnsi="Average Sans"/>
        </w:rPr>
      </w:pPr>
      <w:r w:rsidRPr="000E3F1D">
        <w:rPr>
          <w:rFonts w:ascii="Average Sans" w:hAnsi="Average Sans"/>
        </w:rPr>
        <w:t xml:space="preserve">She went </w:t>
      </w:r>
      <w:r w:rsidRPr="000E3F1D">
        <w:rPr>
          <w:rFonts w:ascii="Average Sans" w:hAnsi="Average Sans"/>
          <w:b/>
        </w:rPr>
        <w:t xml:space="preserve">to </w:t>
      </w:r>
      <w:r w:rsidRPr="000E3F1D">
        <w:rPr>
          <w:rFonts w:ascii="Average Sans" w:hAnsi="Average Sans"/>
        </w:rPr>
        <w:t>the bowling alley e</w:t>
      </w:r>
      <w:r w:rsidR="00B211AA" w:rsidRPr="000E3F1D">
        <w:rPr>
          <w:rFonts w:ascii="Average Sans" w:hAnsi="Average Sans"/>
        </w:rPr>
        <w:t xml:space="preserve">very </w:t>
      </w:r>
      <w:proofErr w:type="spellStart"/>
      <w:r w:rsidR="00B211AA" w:rsidRPr="000E3F1D">
        <w:rPr>
          <w:rFonts w:ascii="Average Sans" w:hAnsi="Average Sans"/>
        </w:rPr>
        <w:t>friday</w:t>
      </w:r>
      <w:proofErr w:type="spellEnd"/>
      <w:r w:rsidR="00B211AA" w:rsidRPr="000E3F1D">
        <w:rPr>
          <w:rFonts w:ascii="Average Sans" w:hAnsi="Average Sans"/>
        </w:rPr>
        <w:t xml:space="preserve"> last summer.</w:t>
      </w:r>
    </w:p>
    <w:p w:rsidR="00BA257A" w:rsidRPr="000E3F1D" w:rsidRDefault="00BA257A">
      <w:pPr>
        <w:pStyle w:val="ListParagraph"/>
        <w:numPr>
          <w:ilvl w:val="0"/>
          <w:numId w:val="17"/>
        </w:numPr>
        <w:spacing w:after="0" w:line="259" w:lineRule="auto"/>
        <w:ind w:right="0"/>
        <w:jc w:val="left"/>
        <w:rPr>
          <w:rFonts w:ascii="Average Sans" w:hAnsi="Average Sans"/>
        </w:rPr>
      </w:pPr>
      <w:r w:rsidRPr="000E3F1D">
        <w:rPr>
          <w:rFonts w:ascii="Average Sans" w:hAnsi="Average Sans"/>
        </w:rPr>
        <w:t xml:space="preserve">I will go </w:t>
      </w:r>
      <w:r w:rsidRPr="000E3F1D">
        <w:rPr>
          <w:rFonts w:ascii="Average Sans" w:hAnsi="Average Sans"/>
          <w:b/>
        </w:rPr>
        <w:t xml:space="preserve">to </w:t>
      </w:r>
      <w:r w:rsidR="00B211AA" w:rsidRPr="000E3F1D">
        <w:rPr>
          <w:rFonts w:ascii="Average Sans" w:hAnsi="Average Sans"/>
        </w:rPr>
        <w:t xml:space="preserve">bed when </w:t>
      </w:r>
      <w:proofErr w:type="spellStart"/>
      <w:r w:rsidR="00B211AA" w:rsidRPr="000E3F1D">
        <w:rPr>
          <w:rFonts w:ascii="Average Sans" w:hAnsi="Average Sans"/>
        </w:rPr>
        <w:t>i</w:t>
      </w:r>
      <w:proofErr w:type="spellEnd"/>
      <w:r w:rsidR="00B211AA" w:rsidRPr="000E3F1D">
        <w:rPr>
          <w:rFonts w:ascii="Average Sans" w:hAnsi="Average Sans"/>
        </w:rPr>
        <w:t xml:space="preserve"> am tired.</w:t>
      </w:r>
    </w:p>
    <w:p w:rsidR="00BA257A" w:rsidRPr="000E3F1D" w:rsidRDefault="00BA257A">
      <w:pPr>
        <w:pStyle w:val="ListParagraph"/>
        <w:numPr>
          <w:ilvl w:val="0"/>
          <w:numId w:val="17"/>
        </w:numPr>
        <w:spacing w:after="0" w:line="259" w:lineRule="auto"/>
        <w:ind w:right="0"/>
        <w:jc w:val="left"/>
        <w:rPr>
          <w:rFonts w:ascii="Average Sans" w:hAnsi="Average Sans"/>
        </w:rPr>
      </w:pPr>
      <w:r w:rsidRPr="000E3F1D">
        <w:rPr>
          <w:rFonts w:ascii="Average Sans" w:hAnsi="Average Sans"/>
        </w:rPr>
        <w:t xml:space="preserve">They will go </w:t>
      </w:r>
      <w:r w:rsidRPr="000E3F1D">
        <w:rPr>
          <w:rFonts w:ascii="Average Sans" w:hAnsi="Average Sans"/>
          <w:b/>
        </w:rPr>
        <w:t xml:space="preserve">to </w:t>
      </w:r>
      <w:r w:rsidRPr="000E3F1D">
        <w:rPr>
          <w:rFonts w:ascii="Average Sans" w:hAnsi="Average Sans"/>
        </w:rPr>
        <w:t>the zoo if they finish their errands</w:t>
      </w:r>
      <w:r w:rsidRPr="000E3F1D">
        <w:rPr>
          <w:rFonts w:ascii="Average Sans" w:hAnsi="Average Sans"/>
          <w:sz w:val="21"/>
        </w:rPr>
        <w:t>.</w:t>
      </w:r>
    </w:p>
    <w:p w:rsidR="00BA257A" w:rsidRPr="000E3F1D" w:rsidRDefault="00BA257A" w:rsidP="00BA257A">
      <w:pPr>
        <w:pStyle w:val="ListParagraph"/>
        <w:spacing w:after="0" w:line="259" w:lineRule="auto"/>
        <w:ind w:right="0" w:firstLine="0"/>
        <w:jc w:val="left"/>
        <w:rPr>
          <w:rFonts w:ascii="Average Sans" w:hAnsi="Average Sans"/>
        </w:rPr>
      </w:pPr>
    </w:p>
    <w:p w:rsidR="00BA257A" w:rsidRPr="000E3F1D" w:rsidRDefault="00BA257A" w:rsidP="00BA257A">
      <w:pPr>
        <w:spacing w:after="280" w:line="239" w:lineRule="auto"/>
        <w:ind w:left="0" w:right="60" w:firstLine="0"/>
        <w:jc w:val="left"/>
        <w:rPr>
          <w:rFonts w:ascii="Average Sans" w:hAnsi="Average Sans"/>
        </w:rPr>
      </w:pPr>
      <w:r w:rsidRPr="000E3F1D">
        <w:rPr>
          <w:rFonts w:ascii="Average Sans" w:hAnsi="Average Sans"/>
        </w:rPr>
        <w:t xml:space="preserve">Other more specific prepositions of movement include: </w:t>
      </w:r>
      <w:r w:rsidRPr="000E3F1D">
        <w:rPr>
          <w:rFonts w:ascii="Average Sans" w:hAnsi="Average Sans"/>
          <w:i/>
        </w:rPr>
        <w:t xml:space="preserve">through, across, off, down </w:t>
      </w:r>
      <w:r w:rsidRPr="000E3F1D">
        <w:rPr>
          <w:rFonts w:ascii="Average Sans" w:hAnsi="Average Sans"/>
        </w:rPr>
        <w:t xml:space="preserve">and </w:t>
      </w:r>
      <w:r w:rsidRPr="000E3F1D">
        <w:rPr>
          <w:rFonts w:ascii="Average Sans" w:hAnsi="Average Sans"/>
          <w:i/>
        </w:rPr>
        <w:t>into</w:t>
      </w:r>
      <w:r w:rsidRPr="000E3F1D">
        <w:rPr>
          <w:rFonts w:ascii="Average Sans" w:hAnsi="Average Sans"/>
        </w:rPr>
        <w:t xml:space="preserve">. These prepositions can sometimes get mixed up with others. While they are similar, they have individual meanings that add context to the movement. </w:t>
      </w:r>
      <w:r w:rsidRPr="000E3F1D">
        <w:rPr>
          <w:rFonts w:ascii="Average Sans" w:hAnsi="Average Sans"/>
          <w:b/>
          <w:i/>
        </w:rPr>
        <w:t xml:space="preserve">Across </w:t>
      </w:r>
      <w:r w:rsidRPr="000E3F1D">
        <w:rPr>
          <w:rFonts w:ascii="Average Sans" w:hAnsi="Average Sans"/>
        </w:rPr>
        <w:t xml:space="preserve">refers to moving from one side to another. </w:t>
      </w:r>
    </w:p>
    <w:p w:rsidR="00BA257A" w:rsidRPr="000E3F1D" w:rsidRDefault="00BA257A">
      <w:pPr>
        <w:pStyle w:val="ListParagraph"/>
        <w:numPr>
          <w:ilvl w:val="0"/>
          <w:numId w:val="18"/>
        </w:numPr>
        <w:spacing w:after="0" w:line="259" w:lineRule="auto"/>
        <w:ind w:right="0"/>
        <w:jc w:val="left"/>
        <w:rPr>
          <w:rFonts w:ascii="Average Sans" w:hAnsi="Average Sans"/>
        </w:rPr>
      </w:pPr>
      <w:r w:rsidRPr="000E3F1D">
        <w:rPr>
          <w:rFonts w:ascii="Average Sans" w:hAnsi="Average Sans"/>
        </w:rPr>
        <w:t xml:space="preserve">Mike travelled </w:t>
      </w:r>
      <w:r w:rsidRPr="000E3F1D">
        <w:rPr>
          <w:rFonts w:ascii="Average Sans" w:hAnsi="Average Sans"/>
          <w:b/>
        </w:rPr>
        <w:t xml:space="preserve">across </w:t>
      </w:r>
      <w:proofErr w:type="spellStart"/>
      <w:r w:rsidR="00B211AA" w:rsidRPr="000E3F1D">
        <w:rPr>
          <w:rFonts w:ascii="Average Sans" w:hAnsi="Average Sans"/>
        </w:rPr>
        <w:t>america</w:t>
      </w:r>
      <w:proofErr w:type="spellEnd"/>
      <w:r w:rsidR="00B211AA" w:rsidRPr="000E3F1D">
        <w:rPr>
          <w:rFonts w:ascii="Average Sans" w:hAnsi="Average Sans"/>
        </w:rPr>
        <w:t xml:space="preserve"> on his motorcycle.</w:t>
      </w:r>
    </w:p>
    <w:p w:rsidR="00BA257A" w:rsidRPr="000E3F1D" w:rsidRDefault="00BA257A">
      <w:pPr>
        <w:pStyle w:val="ListParagraph"/>
        <w:numPr>
          <w:ilvl w:val="0"/>
          <w:numId w:val="18"/>
        </w:numPr>
        <w:spacing w:after="0" w:line="259" w:lineRule="auto"/>
        <w:ind w:right="0"/>
        <w:jc w:val="left"/>
        <w:rPr>
          <w:rFonts w:ascii="Average Sans" w:hAnsi="Average Sans"/>
        </w:rPr>
      </w:pPr>
      <w:r w:rsidRPr="000E3F1D">
        <w:rPr>
          <w:rFonts w:ascii="Average Sans" w:hAnsi="Average Sans"/>
        </w:rPr>
        <w:t xml:space="preserve">Rebecca </w:t>
      </w:r>
      <w:r w:rsidR="00B211AA" w:rsidRPr="000E3F1D">
        <w:rPr>
          <w:rFonts w:ascii="Average Sans" w:hAnsi="Average Sans"/>
        </w:rPr>
        <w:t xml:space="preserve">and </w:t>
      </w:r>
      <w:proofErr w:type="spellStart"/>
      <w:r w:rsidR="00B211AA" w:rsidRPr="000E3F1D">
        <w:rPr>
          <w:rFonts w:ascii="Average Sans" w:hAnsi="Average Sans"/>
        </w:rPr>
        <w:t>judi</w:t>
      </w:r>
      <w:proofErr w:type="spellEnd"/>
      <w:r w:rsidR="00B211AA" w:rsidRPr="000E3F1D">
        <w:rPr>
          <w:rFonts w:ascii="Average Sans" w:hAnsi="Average Sans"/>
        </w:rPr>
        <w:t xml:space="preserve"> are swimming </w:t>
      </w:r>
      <w:r w:rsidRPr="000E3F1D">
        <w:rPr>
          <w:rFonts w:ascii="Average Sans" w:hAnsi="Average Sans"/>
          <w:b/>
        </w:rPr>
        <w:t xml:space="preserve">across </w:t>
      </w:r>
      <w:r w:rsidRPr="000E3F1D">
        <w:rPr>
          <w:rFonts w:ascii="Average Sans" w:hAnsi="Average Sans"/>
        </w:rPr>
        <w:t>the lake.</w:t>
      </w:r>
    </w:p>
    <w:p w:rsidR="00BA257A" w:rsidRPr="000E3F1D" w:rsidRDefault="00BA257A" w:rsidP="00BA257A">
      <w:pPr>
        <w:pStyle w:val="ListParagraph"/>
        <w:spacing w:after="0" w:line="259" w:lineRule="auto"/>
        <w:ind w:right="0" w:firstLine="0"/>
        <w:jc w:val="left"/>
        <w:rPr>
          <w:rFonts w:ascii="Average Sans" w:hAnsi="Average Sans"/>
        </w:rPr>
      </w:pPr>
    </w:p>
    <w:p w:rsidR="00BA257A" w:rsidRPr="000E3F1D" w:rsidRDefault="00BA257A" w:rsidP="00BA257A">
      <w:pPr>
        <w:spacing w:after="260" w:line="259" w:lineRule="auto"/>
        <w:ind w:left="0" w:right="0" w:firstLine="0"/>
        <w:jc w:val="left"/>
        <w:rPr>
          <w:rFonts w:ascii="Average Sans" w:hAnsi="Average Sans"/>
        </w:rPr>
      </w:pPr>
      <w:r w:rsidRPr="000E3F1D">
        <w:rPr>
          <w:rFonts w:ascii="Average Sans" w:hAnsi="Average Sans"/>
          <w:b/>
          <w:i/>
        </w:rPr>
        <w:t xml:space="preserve">Through </w:t>
      </w:r>
      <w:r w:rsidRPr="000E3F1D">
        <w:rPr>
          <w:rFonts w:ascii="Average Sans" w:hAnsi="Average Sans"/>
        </w:rPr>
        <w:t xml:space="preserve">refers to moving directly inside something and out the other end. </w:t>
      </w:r>
    </w:p>
    <w:p w:rsidR="00BA257A" w:rsidRPr="000E3F1D" w:rsidRDefault="00B211AA">
      <w:pPr>
        <w:pStyle w:val="ListParagraph"/>
        <w:numPr>
          <w:ilvl w:val="0"/>
          <w:numId w:val="19"/>
        </w:numPr>
        <w:spacing w:after="0" w:line="259" w:lineRule="auto"/>
        <w:ind w:right="0"/>
        <w:jc w:val="left"/>
        <w:rPr>
          <w:rFonts w:ascii="Average Sans" w:hAnsi="Average Sans"/>
        </w:rPr>
      </w:pPr>
      <w:r w:rsidRPr="000E3F1D">
        <w:rPr>
          <w:rFonts w:ascii="Average Sans" w:hAnsi="Average Sans"/>
        </w:rPr>
        <w:t xml:space="preserve">The bullet ben shot went </w:t>
      </w:r>
      <w:r w:rsidR="00BA257A" w:rsidRPr="000E3F1D">
        <w:rPr>
          <w:rFonts w:ascii="Average Sans" w:hAnsi="Average Sans"/>
          <w:b/>
        </w:rPr>
        <w:t xml:space="preserve">through </w:t>
      </w:r>
      <w:r w:rsidR="00BA257A" w:rsidRPr="000E3F1D">
        <w:rPr>
          <w:rFonts w:ascii="Average Sans" w:hAnsi="Average Sans"/>
        </w:rPr>
        <w:t>the window.</w:t>
      </w:r>
    </w:p>
    <w:p w:rsidR="00BA257A" w:rsidRPr="000E3F1D" w:rsidRDefault="00BA257A">
      <w:pPr>
        <w:pStyle w:val="ListParagraph"/>
        <w:numPr>
          <w:ilvl w:val="0"/>
          <w:numId w:val="19"/>
        </w:numPr>
        <w:spacing w:after="0" w:line="259" w:lineRule="auto"/>
        <w:ind w:right="0"/>
        <w:jc w:val="left"/>
        <w:rPr>
          <w:rFonts w:ascii="Average Sans" w:hAnsi="Average Sans"/>
        </w:rPr>
      </w:pPr>
      <w:r w:rsidRPr="000E3F1D">
        <w:rPr>
          <w:rFonts w:ascii="Average Sans" w:hAnsi="Average Sans"/>
        </w:rPr>
        <w:t xml:space="preserve">The train passes </w:t>
      </w:r>
      <w:r w:rsidRPr="000E3F1D">
        <w:rPr>
          <w:rFonts w:ascii="Average Sans" w:hAnsi="Average Sans"/>
          <w:b/>
        </w:rPr>
        <w:t xml:space="preserve">through </w:t>
      </w:r>
      <w:r w:rsidRPr="000E3F1D">
        <w:rPr>
          <w:rFonts w:ascii="Average Sans" w:hAnsi="Average Sans"/>
        </w:rPr>
        <w:t>the tunnel.</w:t>
      </w:r>
    </w:p>
    <w:p w:rsidR="00BA257A" w:rsidRPr="000E3F1D" w:rsidRDefault="00BA257A" w:rsidP="00BA257A">
      <w:pPr>
        <w:spacing w:after="0" w:line="259" w:lineRule="auto"/>
        <w:ind w:right="0"/>
        <w:jc w:val="left"/>
        <w:rPr>
          <w:rFonts w:ascii="Average Sans" w:hAnsi="Average Sans"/>
        </w:rPr>
      </w:pPr>
    </w:p>
    <w:p w:rsidR="00BA257A" w:rsidRPr="000E3F1D" w:rsidRDefault="00BA257A" w:rsidP="00BA257A">
      <w:pPr>
        <w:spacing w:after="261" w:line="259" w:lineRule="auto"/>
        <w:ind w:left="0" w:right="0" w:firstLine="0"/>
        <w:jc w:val="left"/>
        <w:rPr>
          <w:rFonts w:ascii="Average Sans" w:hAnsi="Average Sans"/>
        </w:rPr>
      </w:pPr>
      <w:r w:rsidRPr="000E3F1D">
        <w:rPr>
          <w:rFonts w:ascii="Average Sans" w:hAnsi="Average Sans"/>
          <w:b/>
          <w:i/>
        </w:rPr>
        <w:t xml:space="preserve">Into </w:t>
      </w:r>
      <w:r w:rsidRPr="000E3F1D">
        <w:rPr>
          <w:rFonts w:ascii="Average Sans" w:hAnsi="Average Sans"/>
        </w:rPr>
        <w:t xml:space="preserve">refers to entering or looking inside something. </w:t>
      </w:r>
    </w:p>
    <w:p w:rsidR="00BA257A" w:rsidRPr="000E3F1D" w:rsidRDefault="00BA257A">
      <w:pPr>
        <w:pStyle w:val="ListParagraph"/>
        <w:numPr>
          <w:ilvl w:val="0"/>
          <w:numId w:val="20"/>
        </w:numPr>
        <w:spacing w:after="0" w:line="259" w:lineRule="auto"/>
        <w:ind w:right="0"/>
        <w:jc w:val="left"/>
        <w:rPr>
          <w:rFonts w:ascii="Average Sans" w:hAnsi="Average Sans"/>
        </w:rPr>
      </w:pPr>
      <w:r w:rsidRPr="000E3F1D">
        <w:rPr>
          <w:rFonts w:ascii="Average Sans" w:hAnsi="Average Sans"/>
        </w:rPr>
        <w:t xml:space="preserve">James went </w:t>
      </w:r>
      <w:r w:rsidRPr="000E3F1D">
        <w:rPr>
          <w:rFonts w:ascii="Average Sans" w:hAnsi="Average Sans"/>
          <w:b/>
        </w:rPr>
        <w:t xml:space="preserve">into </w:t>
      </w:r>
      <w:r w:rsidRPr="000E3F1D">
        <w:rPr>
          <w:rFonts w:ascii="Average Sans" w:hAnsi="Average Sans"/>
        </w:rPr>
        <w:t>the room</w:t>
      </w:r>
      <w:r w:rsidRPr="000E3F1D">
        <w:rPr>
          <w:rFonts w:ascii="Average Sans" w:hAnsi="Average Sans"/>
          <w:b/>
        </w:rPr>
        <w:t>.</w:t>
      </w:r>
    </w:p>
    <w:p w:rsidR="00BA257A" w:rsidRPr="000E3F1D" w:rsidRDefault="00BA257A">
      <w:pPr>
        <w:pStyle w:val="ListParagraph"/>
        <w:numPr>
          <w:ilvl w:val="0"/>
          <w:numId w:val="20"/>
        </w:numPr>
        <w:spacing w:after="0" w:line="259" w:lineRule="auto"/>
        <w:ind w:right="0"/>
        <w:jc w:val="left"/>
        <w:rPr>
          <w:rFonts w:ascii="Average Sans" w:hAnsi="Average Sans"/>
        </w:rPr>
      </w:pPr>
      <w:r w:rsidRPr="000E3F1D">
        <w:rPr>
          <w:rFonts w:ascii="Average Sans" w:hAnsi="Average Sans"/>
        </w:rPr>
        <w:t xml:space="preserve">They stare </w:t>
      </w:r>
      <w:r w:rsidRPr="000E3F1D">
        <w:rPr>
          <w:rFonts w:ascii="Average Sans" w:hAnsi="Average Sans"/>
          <w:b/>
        </w:rPr>
        <w:t xml:space="preserve">into </w:t>
      </w:r>
      <w:r w:rsidRPr="000E3F1D">
        <w:rPr>
          <w:rFonts w:ascii="Average Sans" w:hAnsi="Average Sans"/>
        </w:rPr>
        <w:t>the darkness.</w:t>
      </w:r>
    </w:p>
    <w:p w:rsidR="00BA257A" w:rsidRPr="000E3F1D" w:rsidRDefault="00BA257A">
      <w:pPr>
        <w:pStyle w:val="ListParagraph"/>
        <w:numPr>
          <w:ilvl w:val="0"/>
          <w:numId w:val="20"/>
        </w:numPr>
        <w:spacing w:after="0" w:line="259" w:lineRule="auto"/>
        <w:ind w:right="0"/>
        <w:jc w:val="left"/>
        <w:rPr>
          <w:rFonts w:ascii="Average Sans" w:hAnsi="Average Sans"/>
        </w:rPr>
      </w:pPr>
    </w:p>
    <w:p w:rsidR="00BA257A" w:rsidRPr="000E3F1D" w:rsidRDefault="00BA257A" w:rsidP="00BA257A">
      <w:pPr>
        <w:spacing w:after="257" w:line="259" w:lineRule="auto"/>
        <w:ind w:left="0" w:right="0" w:firstLine="0"/>
        <w:jc w:val="left"/>
        <w:rPr>
          <w:rFonts w:ascii="Average Sans" w:hAnsi="Average Sans"/>
        </w:rPr>
      </w:pPr>
      <w:r w:rsidRPr="000E3F1D">
        <w:rPr>
          <w:rFonts w:ascii="Average Sans" w:hAnsi="Average Sans"/>
          <w:b/>
          <w:i/>
        </w:rPr>
        <w:t xml:space="preserve">Up, over, down, past </w:t>
      </w:r>
      <w:r w:rsidRPr="000E3F1D">
        <w:rPr>
          <w:rFonts w:ascii="Average Sans" w:hAnsi="Average Sans"/>
        </w:rPr>
        <w:t xml:space="preserve">and </w:t>
      </w:r>
      <w:r w:rsidRPr="000E3F1D">
        <w:rPr>
          <w:rFonts w:ascii="Average Sans" w:hAnsi="Average Sans"/>
          <w:b/>
          <w:i/>
        </w:rPr>
        <w:t xml:space="preserve">around </w:t>
      </w:r>
      <w:r w:rsidRPr="000E3F1D">
        <w:rPr>
          <w:rFonts w:ascii="Average Sans" w:hAnsi="Average Sans"/>
        </w:rPr>
        <w:t xml:space="preserve">indicate directions of movement: </w:t>
      </w:r>
    </w:p>
    <w:p w:rsidR="00BA257A" w:rsidRPr="000E3F1D" w:rsidRDefault="00BA257A">
      <w:pPr>
        <w:pStyle w:val="ListParagraph"/>
        <w:numPr>
          <w:ilvl w:val="0"/>
          <w:numId w:val="21"/>
        </w:numPr>
        <w:spacing w:after="0" w:line="259" w:lineRule="auto"/>
        <w:ind w:right="0"/>
        <w:jc w:val="left"/>
        <w:rPr>
          <w:rFonts w:ascii="Average Sans" w:hAnsi="Average Sans"/>
        </w:rPr>
      </w:pPr>
      <w:r w:rsidRPr="000E3F1D">
        <w:rPr>
          <w:rFonts w:ascii="Average Sans" w:hAnsi="Average Sans"/>
        </w:rPr>
        <w:t xml:space="preserve">Jack went </w:t>
      </w:r>
      <w:r w:rsidRPr="000E3F1D">
        <w:rPr>
          <w:rFonts w:ascii="Average Sans" w:hAnsi="Average Sans"/>
          <w:b/>
        </w:rPr>
        <w:t xml:space="preserve">up </w:t>
      </w:r>
      <w:r w:rsidRPr="000E3F1D">
        <w:rPr>
          <w:rFonts w:ascii="Average Sans" w:hAnsi="Average Sans"/>
        </w:rPr>
        <w:t xml:space="preserve">the hill. </w:t>
      </w:r>
    </w:p>
    <w:p w:rsidR="00BA257A" w:rsidRPr="000E3F1D" w:rsidRDefault="00BA257A">
      <w:pPr>
        <w:pStyle w:val="ListParagraph"/>
        <w:numPr>
          <w:ilvl w:val="0"/>
          <w:numId w:val="21"/>
        </w:numPr>
        <w:spacing w:after="12" w:line="259" w:lineRule="auto"/>
        <w:ind w:right="0"/>
        <w:jc w:val="left"/>
        <w:rPr>
          <w:rFonts w:ascii="Average Sans" w:hAnsi="Average Sans"/>
        </w:rPr>
      </w:pPr>
      <w:r w:rsidRPr="000E3F1D">
        <w:rPr>
          <w:rFonts w:ascii="Average Sans" w:hAnsi="Average Sans"/>
        </w:rPr>
        <w:t xml:space="preserve">Jill came tumbling </w:t>
      </w:r>
      <w:r w:rsidRPr="000E3F1D">
        <w:rPr>
          <w:rFonts w:ascii="Average Sans" w:hAnsi="Average Sans"/>
          <w:b/>
        </w:rPr>
        <w:t xml:space="preserve">down </w:t>
      </w:r>
      <w:r w:rsidRPr="000E3F1D">
        <w:rPr>
          <w:rFonts w:ascii="Average Sans" w:hAnsi="Average Sans"/>
        </w:rPr>
        <w:t xml:space="preserve">after. </w:t>
      </w:r>
    </w:p>
    <w:p w:rsidR="00BA257A" w:rsidRPr="000E3F1D" w:rsidRDefault="00BA257A">
      <w:pPr>
        <w:pStyle w:val="ListParagraph"/>
        <w:numPr>
          <w:ilvl w:val="0"/>
          <w:numId w:val="21"/>
        </w:numPr>
        <w:spacing w:after="0" w:line="259" w:lineRule="auto"/>
        <w:ind w:right="0"/>
        <w:jc w:val="left"/>
        <w:rPr>
          <w:rFonts w:ascii="Average Sans" w:hAnsi="Average Sans"/>
        </w:rPr>
      </w:pPr>
      <w:r w:rsidRPr="000E3F1D">
        <w:rPr>
          <w:rFonts w:ascii="Average Sans" w:hAnsi="Average Sans"/>
        </w:rPr>
        <w:t xml:space="preserve">We will travel </w:t>
      </w:r>
      <w:r w:rsidRPr="000E3F1D">
        <w:rPr>
          <w:rFonts w:ascii="Average Sans" w:hAnsi="Average Sans"/>
          <w:b/>
        </w:rPr>
        <w:t xml:space="preserve">over </w:t>
      </w:r>
      <w:r w:rsidR="00B211AA" w:rsidRPr="000E3F1D">
        <w:rPr>
          <w:rFonts w:ascii="Average Sans" w:hAnsi="Average Sans"/>
        </w:rPr>
        <w:t xml:space="preserve">rough terrain on our way to grandma’s house. </w:t>
      </w:r>
    </w:p>
    <w:p w:rsidR="00BA257A" w:rsidRPr="000E3F1D" w:rsidRDefault="00BA257A">
      <w:pPr>
        <w:pStyle w:val="ListParagraph"/>
        <w:numPr>
          <w:ilvl w:val="0"/>
          <w:numId w:val="21"/>
        </w:numPr>
        <w:spacing w:after="0" w:line="259" w:lineRule="auto"/>
        <w:ind w:right="0"/>
        <w:jc w:val="left"/>
        <w:rPr>
          <w:rFonts w:ascii="Average Sans" w:hAnsi="Average Sans"/>
        </w:rPr>
      </w:pPr>
      <w:r w:rsidRPr="000E3F1D">
        <w:rPr>
          <w:rFonts w:ascii="Average Sans" w:hAnsi="Average Sans"/>
        </w:rPr>
        <w:t xml:space="preserve">The horse runs </w:t>
      </w:r>
      <w:r w:rsidRPr="000E3F1D">
        <w:rPr>
          <w:rFonts w:ascii="Average Sans" w:hAnsi="Average Sans"/>
          <w:b/>
        </w:rPr>
        <w:t xml:space="preserve">around </w:t>
      </w:r>
      <w:r w:rsidRPr="000E3F1D">
        <w:rPr>
          <w:rFonts w:ascii="Average Sans" w:hAnsi="Average Sans"/>
        </w:rPr>
        <w:t xml:space="preserve">the track all morning. </w:t>
      </w:r>
    </w:p>
    <w:p w:rsidR="00BA257A" w:rsidRPr="000E3F1D" w:rsidRDefault="00BA257A">
      <w:pPr>
        <w:pStyle w:val="ListParagraph"/>
        <w:numPr>
          <w:ilvl w:val="0"/>
          <w:numId w:val="21"/>
        </w:numPr>
        <w:spacing w:after="496" w:line="259" w:lineRule="auto"/>
        <w:ind w:right="0"/>
        <w:jc w:val="left"/>
        <w:rPr>
          <w:rFonts w:ascii="Average Sans" w:hAnsi="Average Sans"/>
        </w:rPr>
      </w:pPr>
      <w:r w:rsidRPr="000E3F1D">
        <w:rPr>
          <w:rFonts w:ascii="Average Sans" w:hAnsi="Average Sans"/>
        </w:rPr>
        <w:t xml:space="preserve">A car zoomed </w:t>
      </w:r>
      <w:r w:rsidRPr="000E3F1D">
        <w:rPr>
          <w:rFonts w:ascii="Average Sans" w:hAnsi="Average Sans"/>
          <w:b/>
        </w:rPr>
        <w:t xml:space="preserve">past </w:t>
      </w:r>
      <w:r w:rsidRPr="000E3F1D">
        <w:rPr>
          <w:rFonts w:ascii="Average Sans" w:hAnsi="Average Sans"/>
        </w:rPr>
        <w:t xml:space="preserve">a truck on the highway. </w:t>
      </w:r>
    </w:p>
    <w:p w:rsidR="00BA257A" w:rsidRPr="000E3F1D" w:rsidRDefault="00BA257A" w:rsidP="00BA257A">
      <w:pPr>
        <w:spacing w:after="0" w:line="259" w:lineRule="auto"/>
        <w:ind w:left="0" w:right="0" w:firstLine="0"/>
        <w:jc w:val="left"/>
        <w:rPr>
          <w:rFonts w:ascii="Average Sans" w:hAnsi="Average Sans"/>
        </w:rPr>
      </w:pPr>
      <w:r w:rsidRPr="000E3F1D">
        <w:rPr>
          <w:rFonts w:ascii="Average Sans" w:hAnsi="Average Sans"/>
          <w:b/>
          <w:sz w:val="28"/>
        </w:rPr>
        <w:t xml:space="preserve">Conjunction: </w:t>
      </w:r>
    </w:p>
    <w:p w:rsidR="00BA257A" w:rsidRPr="000E3F1D" w:rsidRDefault="00BA257A" w:rsidP="00BA257A">
      <w:pPr>
        <w:spacing w:after="0" w:line="238" w:lineRule="auto"/>
        <w:ind w:left="0" w:right="0" w:firstLine="0"/>
        <w:jc w:val="left"/>
        <w:rPr>
          <w:rFonts w:ascii="Average Sans" w:hAnsi="Average Sans"/>
        </w:rPr>
      </w:pPr>
      <w:r w:rsidRPr="000E3F1D">
        <w:rPr>
          <w:rFonts w:ascii="Average Sans" w:hAnsi="Average Sans"/>
        </w:rPr>
        <w:t xml:space="preserve">It joins the two words, ideas, phrases or clauses together in a sentence and shows how they are connected. </w:t>
      </w:r>
    </w:p>
    <w:p w:rsidR="00BA257A" w:rsidRPr="000E3F1D" w:rsidRDefault="00BA257A" w:rsidP="00BA257A">
      <w:pPr>
        <w:spacing w:after="0" w:line="256" w:lineRule="auto"/>
        <w:ind w:left="0" w:right="80" w:firstLine="0"/>
        <w:jc w:val="left"/>
        <w:rPr>
          <w:rFonts w:ascii="Average Sans" w:hAnsi="Average Sans"/>
        </w:rPr>
      </w:pPr>
      <w:r w:rsidRPr="000E3F1D">
        <w:rPr>
          <w:rFonts w:ascii="Average Sans" w:hAnsi="Average Sans"/>
        </w:rPr>
        <w:lastRenderedPageBreak/>
        <w:t xml:space="preserve">A conjunction is a part of speech that is used to connect words, phrases, clauses, or sentences. Conjunctions are considered to be invariable grammar particle, and they may or may not stand between items they conjoin. </w:t>
      </w:r>
      <w:r w:rsidR="00B211AA" w:rsidRPr="000E3F1D">
        <w:rPr>
          <w:rFonts w:ascii="Average Sans" w:hAnsi="Average Sans"/>
          <w:b/>
          <w:sz w:val="28"/>
        </w:rPr>
        <w:t xml:space="preserve">Types of conjunctions </w:t>
      </w:r>
    </w:p>
    <w:p w:rsidR="00BA257A" w:rsidRPr="000E3F1D" w:rsidRDefault="00BA257A" w:rsidP="00BA257A">
      <w:pPr>
        <w:spacing w:after="2" w:line="238" w:lineRule="auto"/>
        <w:ind w:left="0" w:right="0" w:firstLine="0"/>
        <w:jc w:val="left"/>
        <w:rPr>
          <w:rFonts w:ascii="Average Sans" w:hAnsi="Average Sans"/>
        </w:rPr>
      </w:pPr>
      <w:r w:rsidRPr="000E3F1D">
        <w:rPr>
          <w:rFonts w:ascii="Average Sans" w:hAnsi="Average Sans"/>
        </w:rPr>
        <w:t>There are several different types of conjunctions that do various jobs within sentence structures. These include:</w:t>
      </w:r>
    </w:p>
    <w:p w:rsidR="00BA257A" w:rsidRPr="000E3F1D" w:rsidRDefault="00BA257A" w:rsidP="00BA257A">
      <w:pPr>
        <w:spacing w:after="2" w:line="238" w:lineRule="auto"/>
        <w:ind w:left="0" w:right="0" w:firstLine="0"/>
        <w:jc w:val="left"/>
        <w:rPr>
          <w:rFonts w:ascii="Average Sans" w:hAnsi="Average Sans"/>
        </w:rPr>
      </w:pPr>
    </w:p>
    <w:p w:rsidR="00BA257A" w:rsidRPr="000E3F1D" w:rsidRDefault="00BA257A">
      <w:pPr>
        <w:pStyle w:val="ListParagraph"/>
        <w:numPr>
          <w:ilvl w:val="0"/>
          <w:numId w:val="22"/>
        </w:numPr>
        <w:spacing w:after="0" w:line="216" w:lineRule="auto"/>
        <w:ind w:right="0"/>
        <w:jc w:val="left"/>
        <w:rPr>
          <w:rFonts w:ascii="Average Sans" w:hAnsi="Average Sans"/>
        </w:rPr>
      </w:pPr>
      <w:hyperlink r:id="rId102">
        <w:r w:rsidR="00333530" w:rsidRPr="000E3F1D">
          <w:rPr>
            <w:rFonts w:ascii="Average Sans" w:hAnsi="Average Sans"/>
            <w:b/>
            <w:i/>
          </w:rPr>
          <w:t xml:space="preserve">Subordinating </w:t>
        </w:r>
        <w:r w:rsidR="00B211AA" w:rsidRPr="000E3F1D">
          <w:rPr>
            <w:rFonts w:ascii="Average Sans" w:hAnsi="Average Sans"/>
            <w:b/>
            <w:i/>
          </w:rPr>
          <w:t xml:space="preserve">conjunctions </w:t>
        </w:r>
      </w:hyperlink>
      <w:hyperlink r:id="rId103">
        <w:r w:rsidRPr="000E3F1D">
          <w:rPr>
            <w:rFonts w:ascii="Average Sans" w:hAnsi="Average Sans"/>
          </w:rPr>
          <w:t>–</w:t>
        </w:r>
      </w:hyperlink>
      <w:r w:rsidR="00B211AA" w:rsidRPr="000E3F1D">
        <w:rPr>
          <w:rFonts w:ascii="Average Sans" w:hAnsi="Average Sans"/>
        </w:rPr>
        <w:t xml:space="preserve"> also known as subordinators, these conjunctions join dependent clauses to independent clauses.</w:t>
      </w:r>
    </w:p>
    <w:p w:rsidR="00BA257A" w:rsidRPr="000E3F1D" w:rsidRDefault="00BA257A">
      <w:pPr>
        <w:pStyle w:val="ListParagraph"/>
        <w:numPr>
          <w:ilvl w:val="0"/>
          <w:numId w:val="22"/>
        </w:numPr>
        <w:spacing w:after="0" w:line="216" w:lineRule="auto"/>
        <w:ind w:right="0"/>
        <w:jc w:val="left"/>
        <w:rPr>
          <w:rFonts w:ascii="Average Sans" w:hAnsi="Average Sans"/>
        </w:rPr>
      </w:pPr>
      <w:hyperlink r:id="rId104">
        <w:r w:rsidR="00333530" w:rsidRPr="000E3F1D">
          <w:rPr>
            <w:rFonts w:ascii="Average Sans" w:hAnsi="Average Sans"/>
            <w:b/>
            <w:i/>
          </w:rPr>
          <w:t xml:space="preserve">Coordinating </w:t>
        </w:r>
      </w:hyperlink>
      <w:hyperlink r:id="rId105">
        <w:r w:rsidRPr="000E3F1D">
          <w:rPr>
            <w:rFonts w:ascii="Average Sans" w:hAnsi="Average Sans"/>
            <w:b/>
          </w:rPr>
          <w:t xml:space="preserve">conjunction </w:t>
        </w:r>
      </w:hyperlink>
      <w:hyperlink r:id="rId106">
        <w:r w:rsidRPr="000E3F1D">
          <w:rPr>
            <w:rFonts w:ascii="Average Sans" w:hAnsi="Average Sans"/>
          </w:rPr>
          <w:t>–</w:t>
        </w:r>
      </w:hyperlink>
      <w:r w:rsidR="00B211AA" w:rsidRPr="000E3F1D">
        <w:rPr>
          <w:rFonts w:ascii="Average Sans" w:hAnsi="Average Sans"/>
        </w:rPr>
        <w:t xml:space="preserve"> also known as coordinators, these conjunctions coordinate or join two or more sentences, main clauses, words, or other parts of speech which are of th</w:t>
      </w:r>
      <w:r w:rsidRPr="000E3F1D">
        <w:rPr>
          <w:rFonts w:ascii="Average Sans" w:hAnsi="Average Sans"/>
        </w:rPr>
        <w:t>e same syntactic importance.</w:t>
      </w:r>
    </w:p>
    <w:p w:rsidR="00BA257A" w:rsidRPr="000E3F1D" w:rsidRDefault="00BA257A">
      <w:pPr>
        <w:pStyle w:val="ListParagraph"/>
        <w:numPr>
          <w:ilvl w:val="0"/>
          <w:numId w:val="22"/>
        </w:numPr>
        <w:spacing w:after="0" w:line="216" w:lineRule="auto"/>
        <w:ind w:right="0"/>
        <w:jc w:val="left"/>
        <w:rPr>
          <w:rFonts w:ascii="Average Sans" w:hAnsi="Average Sans"/>
        </w:rPr>
      </w:pPr>
      <w:hyperlink r:id="rId107">
        <w:r w:rsidR="00333530" w:rsidRPr="000E3F1D">
          <w:rPr>
            <w:rFonts w:ascii="Average Sans" w:hAnsi="Average Sans"/>
            <w:b/>
            <w:i/>
          </w:rPr>
          <w:t xml:space="preserve">Correlative </w:t>
        </w:r>
        <w:r w:rsidR="00B211AA" w:rsidRPr="000E3F1D">
          <w:rPr>
            <w:rFonts w:ascii="Average Sans" w:hAnsi="Average Sans"/>
            <w:b/>
            <w:i/>
          </w:rPr>
          <w:t xml:space="preserve">conjunction </w:t>
        </w:r>
      </w:hyperlink>
      <w:hyperlink r:id="rId108">
        <w:r w:rsidRPr="000E3F1D">
          <w:rPr>
            <w:rFonts w:ascii="Average Sans" w:hAnsi="Average Sans"/>
          </w:rPr>
          <w:t>–</w:t>
        </w:r>
      </w:hyperlink>
      <w:r w:rsidR="00B211AA" w:rsidRPr="000E3F1D">
        <w:rPr>
          <w:rFonts w:ascii="Average Sans" w:hAnsi="Average Sans"/>
        </w:rPr>
        <w:t xml:space="preserve"> these conjunctions correlate, working in pairs to join phrases or words that carry equal importance within a sen</w:t>
      </w:r>
      <w:r w:rsidRPr="000E3F1D">
        <w:rPr>
          <w:rFonts w:ascii="Average Sans" w:hAnsi="Average Sans"/>
        </w:rPr>
        <w:t>tence.</w:t>
      </w:r>
    </w:p>
    <w:p w:rsidR="00BA257A" w:rsidRPr="000E3F1D" w:rsidRDefault="00BA257A">
      <w:pPr>
        <w:pStyle w:val="ListParagraph"/>
        <w:numPr>
          <w:ilvl w:val="0"/>
          <w:numId w:val="22"/>
        </w:numPr>
        <w:spacing w:after="0" w:line="216" w:lineRule="auto"/>
        <w:ind w:right="0"/>
        <w:jc w:val="left"/>
        <w:rPr>
          <w:rFonts w:ascii="Average Sans" w:hAnsi="Average Sans"/>
        </w:rPr>
      </w:pPr>
      <w:hyperlink r:id="rId109">
        <w:r w:rsidR="00333530" w:rsidRPr="000E3F1D">
          <w:rPr>
            <w:rFonts w:ascii="Average Sans" w:hAnsi="Average Sans"/>
            <w:b/>
          </w:rPr>
          <w:t xml:space="preserve">Conjunctive </w:t>
        </w:r>
        <w:r w:rsidR="00B211AA" w:rsidRPr="000E3F1D">
          <w:rPr>
            <w:rFonts w:ascii="Average Sans" w:hAnsi="Average Sans"/>
            <w:b/>
          </w:rPr>
          <w:t xml:space="preserve">adverbs </w:t>
        </w:r>
      </w:hyperlink>
      <w:hyperlink r:id="rId110">
        <w:r w:rsidRPr="000E3F1D">
          <w:rPr>
            <w:rFonts w:ascii="Average Sans" w:hAnsi="Average Sans"/>
          </w:rPr>
          <w:t>–</w:t>
        </w:r>
      </w:hyperlink>
      <w:r w:rsidR="00B211AA" w:rsidRPr="000E3F1D">
        <w:rPr>
          <w:rFonts w:ascii="Average Sans" w:hAnsi="Average Sans"/>
        </w:rPr>
        <w:t xml:space="preserve"> while some instructors do not teach conjunctive adverbs alongside  conjunctions,  these  important  parts  of  speech  are  worth  a   mention   here. These</w:t>
      </w:r>
      <w:hyperlink r:id="rId111">
        <w:r w:rsidRPr="000E3F1D">
          <w:rPr>
            <w:rFonts w:ascii="Average Sans" w:hAnsi="Average Sans"/>
          </w:rPr>
          <w:t xml:space="preserve"> </w:t>
        </w:r>
      </w:hyperlink>
      <w:hyperlink r:id="rId112">
        <w:r w:rsidRPr="000E3F1D">
          <w:rPr>
            <w:rFonts w:ascii="Average Sans" w:hAnsi="Average Sans"/>
            <w:b/>
            <w:u w:val="single" w:color="000000"/>
          </w:rPr>
          <w:t>adverbs</w:t>
        </w:r>
      </w:hyperlink>
      <w:hyperlink r:id="rId113">
        <w:r w:rsidRPr="000E3F1D">
          <w:rPr>
            <w:rFonts w:ascii="Average Sans" w:hAnsi="Average Sans"/>
            <w:b/>
          </w:rPr>
          <w:t xml:space="preserve"> </w:t>
        </w:r>
      </w:hyperlink>
      <w:hyperlink r:id="rId114">
        <w:r w:rsidRPr="000E3F1D">
          <w:rPr>
            <w:rFonts w:ascii="Average Sans" w:hAnsi="Average Sans"/>
          </w:rPr>
          <w:t>a</w:t>
        </w:r>
      </w:hyperlink>
      <w:r w:rsidRPr="000E3F1D">
        <w:rPr>
          <w:rFonts w:ascii="Average Sans" w:hAnsi="Average Sans"/>
        </w:rPr>
        <w:t>lways connect one clause to another, and are used to show sequence, contrast, cause and effect, and other relationships.</w:t>
      </w:r>
    </w:p>
    <w:p w:rsidR="00BA257A" w:rsidRPr="000E3F1D" w:rsidRDefault="00BA257A" w:rsidP="00BA257A">
      <w:pPr>
        <w:pStyle w:val="ListParagraph"/>
        <w:spacing w:after="0" w:line="216" w:lineRule="auto"/>
        <w:ind w:right="0" w:firstLine="0"/>
        <w:jc w:val="left"/>
        <w:rPr>
          <w:rFonts w:ascii="Average Sans" w:hAnsi="Average Sans"/>
        </w:rPr>
      </w:pPr>
    </w:p>
    <w:p w:rsidR="00BA257A" w:rsidRPr="000E3F1D" w:rsidRDefault="00BA257A" w:rsidP="00BA257A">
      <w:pPr>
        <w:spacing w:after="16" w:line="261" w:lineRule="auto"/>
        <w:ind w:left="0" w:right="61" w:firstLine="0"/>
        <w:jc w:val="left"/>
        <w:rPr>
          <w:rFonts w:ascii="Average Sans" w:hAnsi="Average Sans"/>
          <w:i/>
        </w:rPr>
      </w:pPr>
      <w:r w:rsidRPr="000E3F1D">
        <w:rPr>
          <w:rFonts w:ascii="Average Sans" w:hAnsi="Average Sans"/>
        </w:rPr>
        <w:t>When people first learn to write, they usually begin with short, basic sentences like these: “</w:t>
      </w:r>
      <w:r w:rsidR="00B211AA" w:rsidRPr="000E3F1D">
        <w:rPr>
          <w:rFonts w:ascii="Average Sans" w:hAnsi="Average Sans"/>
          <w:i/>
        </w:rPr>
        <w:t xml:space="preserve">my name is ted. I am a boy. I like dogs.” </w:t>
      </w:r>
      <w:r w:rsidRPr="000E3F1D">
        <w:rPr>
          <w:rFonts w:ascii="Average Sans" w:hAnsi="Average Sans"/>
        </w:rPr>
        <w:t>One of the most important jobs conjunctions do is to connect these short sentences so they sound more like this: “</w:t>
      </w:r>
      <w:proofErr w:type="spellStart"/>
      <w:r w:rsidR="00B211AA" w:rsidRPr="000E3F1D">
        <w:rPr>
          <w:rFonts w:ascii="Average Sans" w:hAnsi="Average Sans"/>
          <w:i/>
        </w:rPr>
        <w:t>i</w:t>
      </w:r>
      <w:proofErr w:type="spellEnd"/>
      <w:r w:rsidR="00B211AA" w:rsidRPr="000E3F1D">
        <w:rPr>
          <w:rFonts w:ascii="Average Sans" w:hAnsi="Average Sans"/>
          <w:i/>
        </w:rPr>
        <w:t xml:space="preserve"> am a boy named ted, and </w:t>
      </w:r>
      <w:proofErr w:type="spellStart"/>
      <w:r w:rsidR="00B211AA" w:rsidRPr="000E3F1D">
        <w:rPr>
          <w:rFonts w:ascii="Average Sans" w:hAnsi="Average Sans"/>
          <w:i/>
        </w:rPr>
        <w:t>i</w:t>
      </w:r>
      <w:proofErr w:type="spellEnd"/>
      <w:r w:rsidR="00B211AA" w:rsidRPr="000E3F1D">
        <w:rPr>
          <w:rFonts w:ascii="Average Sans" w:hAnsi="Average Sans"/>
          <w:i/>
        </w:rPr>
        <w:t xml:space="preserve"> like dogs.” </w:t>
      </w:r>
    </w:p>
    <w:p w:rsidR="00BA257A" w:rsidRPr="000E3F1D" w:rsidRDefault="00BA257A" w:rsidP="00BA257A">
      <w:pPr>
        <w:spacing w:after="16" w:line="261" w:lineRule="auto"/>
        <w:ind w:left="0" w:right="61" w:firstLine="0"/>
        <w:jc w:val="left"/>
        <w:rPr>
          <w:rFonts w:ascii="Average Sans" w:hAnsi="Average Sans"/>
        </w:rPr>
      </w:pPr>
    </w:p>
    <w:p w:rsidR="00BA257A" w:rsidRPr="000E3F1D" w:rsidRDefault="00B211AA" w:rsidP="00BA257A">
      <w:pPr>
        <w:spacing w:after="0" w:line="259" w:lineRule="auto"/>
        <w:ind w:left="0" w:right="0" w:firstLine="0"/>
        <w:jc w:val="left"/>
        <w:rPr>
          <w:rFonts w:ascii="Average Sans" w:hAnsi="Average Sans"/>
        </w:rPr>
      </w:pPr>
      <w:r w:rsidRPr="000E3F1D">
        <w:rPr>
          <w:rFonts w:ascii="Average Sans" w:hAnsi="Average Sans"/>
          <w:b/>
          <w:sz w:val="28"/>
        </w:rPr>
        <w:t xml:space="preserve">Conjunction rules </w:t>
      </w:r>
    </w:p>
    <w:p w:rsidR="00BA257A" w:rsidRPr="000E3F1D" w:rsidRDefault="00BA257A" w:rsidP="00BA257A">
      <w:pPr>
        <w:spacing w:after="1" w:line="238" w:lineRule="auto"/>
        <w:ind w:left="0" w:right="0" w:firstLine="0"/>
        <w:jc w:val="left"/>
        <w:rPr>
          <w:rFonts w:ascii="Average Sans" w:hAnsi="Average Sans"/>
        </w:rPr>
      </w:pPr>
      <w:r w:rsidRPr="000E3F1D">
        <w:rPr>
          <w:rFonts w:ascii="Average Sans" w:hAnsi="Average Sans"/>
        </w:rPr>
        <w:t xml:space="preserve">There are a few important rules for using conjunctions. Remember them and you will find that your writing flows better: </w:t>
      </w:r>
    </w:p>
    <w:p w:rsidR="00BA257A" w:rsidRPr="000E3F1D" w:rsidRDefault="00BA257A">
      <w:pPr>
        <w:pStyle w:val="ListParagraph"/>
        <w:numPr>
          <w:ilvl w:val="0"/>
          <w:numId w:val="23"/>
        </w:numPr>
        <w:spacing w:after="0" w:line="216" w:lineRule="auto"/>
        <w:ind w:right="0"/>
        <w:jc w:val="left"/>
        <w:rPr>
          <w:rFonts w:ascii="Average Sans" w:hAnsi="Average Sans"/>
        </w:rPr>
      </w:pPr>
      <w:r w:rsidRPr="000E3F1D">
        <w:rPr>
          <w:rFonts w:ascii="Average Sans" w:hAnsi="Average Sans"/>
        </w:rPr>
        <w:t xml:space="preserve">Conjunctions are for connecting thoughts, actions, and ideas as well as </w:t>
      </w:r>
      <w:hyperlink r:id="rId115">
        <w:r w:rsidRPr="000E3F1D">
          <w:rPr>
            <w:rFonts w:ascii="Average Sans" w:hAnsi="Average Sans"/>
            <w:b/>
            <w:u w:val="single" w:color="000000"/>
          </w:rPr>
          <w:t>nouns</w:t>
        </w:r>
      </w:hyperlink>
      <w:hyperlink r:id="rId116">
        <w:r w:rsidRPr="000E3F1D">
          <w:rPr>
            <w:rFonts w:ascii="Average Sans" w:hAnsi="Average Sans"/>
          </w:rPr>
          <w:t>,</w:t>
        </w:r>
      </w:hyperlink>
      <w:r w:rsidRPr="000E3F1D">
        <w:rPr>
          <w:rFonts w:ascii="Average Sans" w:hAnsi="Average Sans"/>
        </w:rPr>
        <w:t xml:space="preserve"> clauses, and other parts of speech. For example: </w:t>
      </w:r>
      <w:proofErr w:type="spellStart"/>
      <w:r w:rsidR="00B211AA" w:rsidRPr="000E3F1D">
        <w:rPr>
          <w:rFonts w:ascii="Average Sans" w:hAnsi="Average Sans"/>
          <w:i/>
        </w:rPr>
        <w:t>mary</w:t>
      </w:r>
      <w:proofErr w:type="spellEnd"/>
      <w:r w:rsidR="00B211AA" w:rsidRPr="000E3F1D">
        <w:rPr>
          <w:rFonts w:ascii="Average Sans" w:hAnsi="Average Sans"/>
          <w:i/>
        </w:rPr>
        <w:t xml:space="preserve"> went to the supermarket </w:t>
      </w:r>
      <w:r w:rsidRPr="000E3F1D">
        <w:rPr>
          <w:rFonts w:ascii="Average Sans" w:hAnsi="Average Sans"/>
          <w:b/>
          <w:i/>
        </w:rPr>
        <w:t xml:space="preserve">and </w:t>
      </w:r>
      <w:r w:rsidRPr="000E3F1D">
        <w:rPr>
          <w:rFonts w:ascii="Average Sans" w:hAnsi="Average Sans"/>
          <w:i/>
        </w:rPr>
        <w:t>bought oranges</w:t>
      </w:r>
      <w:r w:rsidRPr="000E3F1D">
        <w:rPr>
          <w:rFonts w:ascii="Average Sans" w:hAnsi="Average Sans"/>
        </w:rPr>
        <w:t>.</w:t>
      </w:r>
      <w:r w:rsidRPr="000E3F1D">
        <w:rPr>
          <w:rFonts w:ascii="Average Sans" w:eastAsia="Arial" w:hAnsi="Average Sans" w:cs="Arial"/>
          <w:sz w:val="20"/>
        </w:rPr>
        <w:t xml:space="preserve"> </w:t>
      </w:r>
      <w:r w:rsidRPr="000E3F1D">
        <w:rPr>
          <w:rFonts w:ascii="Average Sans" w:hAnsi="Average Sans"/>
        </w:rPr>
        <w:t>Conjunctions are useful for making lists</w:t>
      </w:r>
      <w:r w:rsidRPr="000E3F1D">
        <w:rPr>
          <w:rFonts w:ascii="Average Sans" w:hAnsi="Average Sans"/>
        </w:rPr>
        <w:t xml:space="preserve">.  For   example: </w:t>
      </w:r>
      <w:r w:rsidR="00B211AA" w:rsidRPr="000E3F1D">
        <w:rPr>
          <w:rFonts w:ascii="Average Sans" w:hAnsi="Average Sans"/>
          <w:i/>
        </w:rPr>
        <w:t xml:space="preserve">we   made   </w:t>
      </w:r>
      <w:r w:rsidRPr="000E3F1D">
        <w:rPr>
          <w:rFonts w:ascii="Average Sans" w:hAnsi="Average Sans"/>
          <w:i/>
        </w:rPr>
        <w:t>pancakes, eggs</w:t>
      </w:r>
      <w:r w:rsidRPr="000E3F1D">
        <w:rPr>
          <w:rFonts w:ascii="Average Sans" w:hAnsi="Average Sans"/>
          <w:i/>
        </w:rPr>
        <w:t xml:space="preserve">, </w:t>
      </w:r>
      <w:r w:rsidRPr="000E3F1D">
        <w:rPr>
          <w:rFonts w:ascii="Average Sans" w:hAnsi="Average Sans"/>
          <w:b/>
          <w:i/>
        </w:rPr>
        <w:t xml:space="preserve">and </w:t>
      </w:r>
      <w:r w:rsidRPr="000E3F1D">
        <w:rPr>
          <w:rFonts w:ascii="Average Sans" w:hAnsi="Average Sans"/>
          <w:i/>
        </w:rPr>
        <w:t>coffee for breakfast.</w:t>
      </w:r>
    </w:p>
    <w:p w:rsidR="00BA257A" w:rsidRPr="000E3F1D" w:rsidRDefault="00BA257A" w:rsidP="00BA257A">
      <w:pPr>
        <w:pStyle w:val="ListParagraph"/>
        <w:spacing w:after="0" w:line="216" w:lineRule="auto"/>
        <w:ind w:right="0" w:firstLine="0"/>
        <w:jc w:val="left"/>
        <w:rPr>
          <w:rFonts w:ascii="Average Sans" w:hAnsi="Average Sans"/>
        </w:rPr>
      </w:pPr>
    </w:p>
    <w:p w:rsidR="00BA257A" w:rsidRPr="000E3F1D" w:rsidRDefault="00BA257A">
      <w:pPr>
        <w:pStyle w:val="ListParagraph"/>
        <w:numPr>
          <w:ilvl w:val="0"/>
          <w:numId w:val="23"/>
        </w:numPr>
        <w:spacing w:after="0" w:line="216" w:lineRule="auto"/>
        <w:ind w:right="0"/>
        <w:jc w:val="left"/>
        <w:rPr>
          <w:rFonts w:ascii="Average Sans" w:hAnsi="Average Sans"/>
        </w:rPr>
      </w:pPr>
      <w:r w:rsidRPr="000E3F1D">
        <w:rPr>
          <w:rFonts w:ascii="Average Sans" w:hAnsi="Average Sans"/>
        </w:rPr>
        <w:t>When using conjunctions, make sure that all the parts of your sentences agree. For example: “</w:t>
      </w:r>
      <w:proofErr w:type="spellStart"/>
      <w:r w:rsidR="00B211AA" w:rsidRPr="000E3F1D">
        <w:rPr>
          <w:rFonts w:ascii="Average Sans" w:hAnsi="Average Sans"/>
          <w:i/>
        </w:rPr>
        <w:t>i</w:t>
      </w:r>
      <w:proofErr w:type="spellEnd"/>
      <w:r w:rsidR="00B211AA" w:rsidRPr="000E3F1D">
        <w:rPr>
          <w:rFonts w:ascii="Average Sans" w:hAnsi="Average Sans"/>
          <w:i/>
        </w:rPr>
        <w:t xml:space="preserve"> work busily </w:t>
      </w:r>
      <w:r w:rsidRPr="000E3F1D">
        <w:rPr>
          <w:rFonts w:ascii="Average Sans" w:hAnsi="Average Sans"/>
          <w:b/>
          <w:i/>
        </w:rPr>
        <w:t xml:space="preserve">yet </w:t>
      </w:r>
      <w:r w:rsidRPr="000E3F1D">
        <w:rPr>
          <w:rFonts w:ascii="Average Sans" w:hAnsi="Average Sans"/>
          <w:i/>
        </w:rPr>
        <w:t xml:space="preserve">am careful” </w:t>
      </w:r>
      <w:r w:rsidRPr="000E3F1D">
        <w:rPr>
          <w:rFonts w:ascii="Average Sans" w:hAnsi="Average Sans"/>
        </w:rPr>
        <w:t>does not agree. “</w:t>
      </w:r>
      <w:proofErr w:type="spellStart"/>
      <w:r w:rsidR="00B211AA" w:rsidRPr="000E3F1D">
        <w:rPr>
          <w:rFonts w:ascii="Average Sans" w:hAnsi="Average Sans"/>
          <w:i/>
        </w:rPr>
        <w:t>i</w:t>
      </w:r>
      <w:proofErr w:type="spellEnd"/>
      <w:r w:rsidR="00B211AA" w:rsidRPr="000E3F1D">
        <w:rPr>
          <w:rFonts w:ascii="Average Sans" w:hAnsi="Average Sans"/>
          <w:i/>
        </w:rPr>
        <w:t xml:space="preserve"> work busily </w:t>
      </w:r>
      <w:r w:rsidRPr="000E3F1D">
        <w:rPr>
          <w:rFonts w:ascii="Average Sans" w:hAnsi="Average Sans"/>
          <w:b/>
          <w:i/>
        </w:rPr>
        <w:t xml:space="preserve">yet </w:t>
      </w:r>
      <w:r w:rsidRPr="000E3F1D">
        <w:rPr>
          <w:rFonts w:ascii="Average Sans" w:hAnsi="Average Sans"/>
          <w:i/>
        </w:rPr>
        <w:t xml:space="preserve">carefully” </w:t>
      </w:r>
      <w:r w:rsidRPr="000E3F1D">
        <w:rPr>
          <w:rFonts w:ascii="Average Sans" w:hAnsi="Average Sans"/>
        </w:rPr>
        <w:t>shows agreement.</w:t>
      </w:r>
    </w:p>
    <w:p w:rsidR="00BA257A" w:rsidRPr="000E3F1D" w:rsidRDefault="00B211AA" w:rsidP="00BA257A">
      <w:pPr>
        <w:spacing w:after="0" w:line="259" w:lineRule="auto"/>
        <w:ind w:left="0" w:right="0" w:firstLine="0"/>
        <w:jc w:val="left"/>
        <w:rPr>
          <w:rFonts w:ascii="Average Sans" w:hAnsi="Average Sans"/>
        </w:rPr>
      </w:pPr>
      <w:r w:rsidRPr="000E3F1D">
        <w:rPr>
          <w:rFonts w:ascii="Average Sans" w:hAnsi="Average Sans"/>
          <w:b/>
          <w:sz w:val="28"/>
        </w:rPr>
        <w:t xml:space="preserve">Conjunctions list </w:t>
      </w:r>
    </w:p>
    <w:p w:rsidR="00BA257A" w:rsidRPr="000E3F1D" w:rsidRDefault="00BA257A" w:rsidP="00BA257A">
      <w:pPr>
        <w:spacing w:after="20" w:line="238" w:lineRule="auto"/>
        <w:ind w:left="0" w:right="65" w:firstLine="0"/>
        <w:jc w:val="left"/>
        <w:rPr>
          <w:rFonts w:ascii="Average Sans" w:hAnsi="Average Sans"/>
        </w:rPr>
      </w:pPr>
      <w:r w:rsidRPr="000E3F1D">
        <w:rPr>
          <w:rFonts w:ascii="Average Sans" w:hAnsi="Average Sans"/>
        </w:rPr>
        <w:t>There are only a few common conjunction</w:t>
      </w:r>
      <w:r w:rsidR="00B211AA" w:rsidRPr="000E3F1D">
        <w:rPr>
          <w:rFonts w:ascii="Average Sans" w:hAnsi="Average Sans"/>
        </w:rPr>
        <w:t xml:space="preserve">s, yet these words perform many functions: they present explanations, ideas, exceptions, consequences, and contrasts. Here is a list of conjunctions commonly used in </w:t>
      </w:r>
      <w:proofErr w:type="spellStart"/>
      <w:r w:rsidR="00B211AA" w:rsidRPr="000E3F1D">
        <w:rPr>
          <w:rFonts w:ascii="Average Sans" w:hAnsi="Average Sans"/>
        </w:rPr>
        <w:t>american</w:t>
      </w:r>
      <w:proofErr w:type="spellEnd"/>
      <w:r w:rsidR="00B211AA" w:rsidRPr="000E3F1D">
        <w:rPr>
          <w:rFonts w:ascii="Average Sans" w:hAnsi="Average Sans"/>
        </w:rPr>
        <w:t xml:space="preserve"> </w:t>
      </w:r>
      <w:proofErr w:type="spellStart"/>
      <w:r w:rsidR="00B211AA" w:rsidRPr="000E3F1D">
        <w:rPr>
          <w:rFonts w:ascii="Average Sans" w:hAnsi="Average Sans"/>
        </w:rPr>
        <w:t>english</w:t>
      </w:r>
      <w:proofErr w:type="spellEnd"/>
      <w:r w:rsidR="00B211AA" w:rsidRPr="000E3F1D">
        <w:rPr>
          <w:rFonts w:ascii="Average Sans" w:hAnsi="Average Sans"/>
        </w:rPr>
        <w:t xml:space="preserve">: </w:t>
      </w:r>
    </w:p>
    <w:p w:rsidR="00BA257A" w:rsidRPr="000E3F1D" w:rsidRDefault="00BA257A">
      <w:pPr>
        <w:pStyle w:val="ListParagraph"/>
        <w:numPr>
          <w:ilvl w:val="0"/>
          <w:numId w:val="24"/>
        </w:numPr>
        <w:spacing w:after="5" w:line="259" w:lineRule="auto"/>
        <w:ind w:right="0"/>
        <w:jc w:val="left"/>
        <w:rPr>
          <w:rFonts w:ascii="Average Sans" w:hAnsi="Average Sans"/>
        </w:rPr>
      </w:pPr>
      <w:r w:rsidRPr="000E3F1D">
        <w:rPr>
          <w:rFonts w:ascii="Average Sans" w:hAnsi="Average Sans"/>
        </w:rPr>
        <w:t>And</w:t>
      </w:r>
    </w:p>
    <w:p w:rsidR="00BA257A" w:rsidRPr="000E3F1D" w:rsidRDefault="00BA257A">
      <w:pPr>
        <w:pStyle w:val="ListParagraph"/>
        <w:numPr>
          <w:ilvl w:val="0"/>
          <w:numId w:val="24"/>
        </w:numPr>
        <w:spacing w:after="0" w:line="259" w:lineRule="auto"/>
        <w:ind w:right="0"/>
        <w:jc w:val="left"/>
        <w:rPr>
          <w:rFonts w:ascii="Average Sans" w:hAnsi="Average Sans"/>
        </w:rPr>
      </w:pPr>
      <w:r w:rsidRPr="000E3F1D">
        <w:rPr>
          <w:rFonts w:ascii="Average Sans" w:hAnsi="Average Sans"/>
        </w:rPr>
        <w:t>As</w:t>
      </w:r>
    </w:p>
    <w:p w:rsidR="00BA257A" w:rsidRPr="000E3F1D" w:rsidRDefault="00BA257A">
      <w:pPr>
        <w:pStyle w:val="ListParagraph"/>
        <w:numPr>
          <w:ilvl w:val="0"/>
          <w:numId w:val="24"/>
        </w:numPr>
        <w:spacing w:after="0" w:line="259" w:lineRule="auto"/>
        <w:ind w:right="0"/>
        <w:jc w:val="left"/>
        <w:rPr>
          <w:rFonts w:ascii="Average Sans" w:hAnsi="Average Sans"/>
        </w:rPr>
      </w:pPr>
      <w:r w:rsidRPr="000E3F1D">
        <w:rPr>
          <w:rFonts w:ascii="Average Sans" w:hAnsi="Average Sans"/>
        </w:rPr>
        <w:t>Because</w:t>
      </w:r>
    </w:p>
    <w:p w:rsidR="00BA257A" w:rsidRPr="000E3F1D" w:rsidRDefault="00BA257A">
      <w:pPr>
        <w:pStyle w:val="ListParagraph"/>
        <w:numPr>
          <w:ilvl w:val="0"/>
          <w:numId w:val="24"/>
        </w:numPr>
        <w:spacing w:after="2" w:line="259" w:lineRule="auto"/>
        <w:ind w:right="0"/>
        <w:jc w:val="left"/>
        <w:rPr>
          <w:rFonts w:ascii="Average Sans" w:hAnsi="Average Sans"/>
        </w:rPr>
      </w:pPr>
      <w:r w:rsidRPr="000E3F1D">
        <w:rPr>
          <w:rFonts w:ascii="Average Sans" w:hAnsi="Average Sans"/>
        </w:rPr>
        <w:t>But</w:t>
      </w:r>
    </w:p>
    <w:p w:rsidR="00BA257A" w:rsidRPr="000E3F1D" w:rsidRDefault="00BA257A">
      <w:pPr>
        <w:pStyle w:val="ListParagraph"/>
        <w:numPr>
          <w:ilvl w:val="0"/>
          <w:numId w:val="24"/>
        </w:numPr>
        <w:spacing w:after="0" w:line="259" w:lineRule="auto"/>
        <w:ind w:right="0"/>
        <w:jc w:val="left"/>
        <w:rPr>
          <w:rFonts w:ascii="Average Sans" w:hAnsi="Average Sans"/>
        </w:rPr>
      </w:pPr>
      <w:r w:rsidRPr="000E3F1D">
        <w:rPr>
          <w:rFonts w:ascii="Average Sans" w:hAnsi="Average Sans"/>
        </w:rPr>
        <w:t>For</w:t>
      </w:r>
    </w:p>
    <w:p w:rsidR="00BA257A" w:rsidRPr="000E3F1D" w:rsidRDefault="00BA257A">
      <w:pPr>
        <w:pStyle w:val="ListParagraph"/>
        <w:numPr>
          <w:ilvl w:val="0"/>
          <w:numId w:val="24"/>
        </w:numPr>
        <w:spacing w:after="0" w:line="259" w:lineRule="auto"/>
        <w:ind w:right="0"/>
        <w:jc w:val="left"/>
        <w:rPr>
          <w:rFonts w:ascii="Average Sans" w:hAnsi="Average Sans"/>
        </w:rPr>
      </w:pPr>
      <w:r w:rsidRPr="000E3F1D">
        <w:rPr>
          <w:rFonts w:ascii="Average Sans" w:hAnsi="Average Sans"/>
        </w:rPr>
        <w:t>Just as</w:t>
      </w:r>
    </w:p>
    <w:p w:rsidR="00BA257A" w:rsidRPr="000E3F1D" w:rsidRDefault="00BA257A">
      <w:pPr>
        <w:pStyle w:val="ListParagraph"/>
        <w:numPr>
          <w:ilvl w:val="0"/>
          <w:numId w:val="24"/>
        </w:numPr>
        <w:spacing w:after="0" w:line="259" w:lineRule="auto"/>
        <w:ind w:right="0"/>
        <w:jc w:val="left"/>
        <w:rPr>
          <w:rFonts w:ascii="Average Sans" w:hAnsi="Average Sans"/>
        </w:rPr>
      </w:pPr>
      <w:r w:rsidRPr="000E3F1D">
        <w:rPr>
          <w:rFonts w:ascii="Average Sans" w:hAnsi="Average Sans"/>
        </w:rPr>
        <w:lastRenderedPageBreak/>
        <w:t>Or</w:t>
      </w:r>
    </w:p>
    <w:p w:rsidR="00BA257A" w:rsidRPr="000E3F1D" w:rsidRDefault="00BA257A">
      <w:pPr>
        <w:pStyle w:val="ListParagraph"/>
        <w:numPr>
          <w:ilvl w:val="0"/>
          <w:numId w:val="24"/>
        </w:numPr>
        <w:spacing w:after="0" w:line="259" w:lineRule="auto"/>
        <w:ind w:right="0"/>
        <w:jc w:val="left"/>
        <w:rPr>
          <w:rFonts w:ascii="Average Sans" w:hAnsi="Average Sans"/>
        </w:rPr>
      </w:pPr>
      <w:r w:rsidRPr="000E3F1D">
        <w:rPr>
          <w:rFonts w:ascii="Average Sans" w:hAnsi="Average Sans"/>
        </w:rPr>
        <w:t>Neither</w:t>
      </w:r>
    </w:p>
    <w:p w:rsidR="00BA257A" w:rsidRPr="000E3F1D" w:rsidRDefault="00BA257A">
      <w:pPr>
        <w:pStyle w:val="ListParagraph"/>
        <w:numPr>
          <w:ilvl w:val="0"/>
          <w:numId w:val="24"/>
        </w:numPr>
        <w:spacing w:after="0" w:line="259" w:lineRule="auto"/>
        <w:ind w:right="0"/>
        <w:jc w:val="left"/>
        <w:rPr>
          <w:rFonts w:ascii="Average Sans" w:hAnsi="Average Sans"/>
        </w:rPr>
      </w:pPr>
      <w:r w:rsidRPr="000E3F1D">
        <w:rPr>
          <w:rFonts w:ascii="Average Sans" w:hAnsi="Average Sans"/>
        </w:rPr>
        <w:t>Nor</w:t>
      </w:r>
    </w:p>
    <w:p w:rsidR="00BA257A" w:rsidRPr="000E3F1D" w:rsidRDefault="00BA257A">
      <w:pPr>
        <w:pStyle w:val="ListParagraph"/>
        <w:numPr>
          <w:ilvl w:val="0"/>
          <w:numId w:val="24"/>
        </w:numPr>
        <w:spacing w:after="0" w:line="259" w:lineRule="auto"/>
        <w:ind w:right="0"/>
        <w:jc w:val="left"/>
        <w:rPr>
          <w:rFonts w:ascii="Average Sans" w:hAnsi="Average Sans"/>
        </w:rPr>
      </w:pPr>
      <w:r w:rsidRPr="000E3F1D">
        <w:rPr>
          <w:rFonts w:ascii="Average Sans" w:hAnsi="Average Sans"/>
        </w:rPr>
        <w:t>Not only</w:t>
      </w:r>
    </w:p>
    <w:p w:rsidR="00563191" w:rsidRPr="000E3F1D" w:rsidRDefault="00563191">
      <w:pPr>
        <w:pStyle w:val="ListParagraph"/>
        <w:numPr>
          <w:ilvl w:val="0"/>
          <w:numId w:val="24"/>
        </w:numPr>
        <w:spacing w:after="0" w:line="259" w:lineRule="auto"/>
        <w:ind w:right="0"/>
        <w:jc w:val="left"/>
        <w:rPr>
          <w:rFonts w:ascii="Average Sans" w:hAnsi="Average Sans"/>
        </w:rPr>
      </w:pPr>
      <w:r w:rsidRPr="000E3F1D">
        <w:rPr>
          <w:rFonts w:ascii="Average Sans" w:hAnsi="Average Sans"/>
        </w:rPr>
        <w:t>So</w:t>
      </w:r>
    </w:p>
    <w:p w:rsidR="00563191" w:rsidRPr="000E3F1D" w:rsidRDefault="00563191">
      <w:pPr>
        <w:pStyle w:val="ListParagraph"/>
        <w:numPr>
          <w:ilvl w:val="0"/>
          <w:numId w:val="24"/>
        </w:numPr>
        <w:spacing w:after="288" w:line="262" w:lineRule="auto"/>
        <w:ind w:right="0"/>
        <w:jc w:val="left"/>
        <w:rPr>
          <w:rFonts w:ascii="Average Sans" w:hAnsi="Average Sans"/>
        </w:rPr>
      </w:pPr>
      <w:r w:rsidRPr="000E3F1D">
        <w:rPr>
          <w:rFonts w:ascii="Average Sans" w:hAnsi="Average Sans"/>
        </w:rPr>
        <w:t>Whether</w:t>
      </w:r>
      <w:r w:rsidRPr="000E3F1D">
        <w:rPr>
          <w:rFonts w:ascii="Average Sans" w:eastAsia="Segoe UI Symbol" w:hAnsi="Average Sans" w:cs="Segoe UI Symbol"/>
          <w:sz w:val="31"/>
          <w:vertAlign w:val="subscript"/>
        </w:rPr>
        <w:t xml:space="preserve"> </w:t>
      </w:r>
    </w:p>
    <w:p w:rsidR="00563191" w:rsidRPr="000E3F1D" w:rsidRDefault="00563191">
      <w:pPr>
        <w:pStyle w:val="ListParagraph"/>
        <w:numPr>
          <w:ilvl w:val="0"/>
          <w:numId w:val="24"/>
        </w:numPr>
        <w:spacing w:after="288" w:line="262" w:lineRule="auto"/>
        <w:ind w:right="0"/>
        <w:jc w:val="left"/>
        <w:rPr>
          <w:rFonts w:ascii="Average Sans" w:hAnsi="Average Sans"/>
        </w:rPr>
      </w:pPr>
      <w:r w:rsidRPr="000E3F1D">
        <w:rPr>
          <w:rFonts w:ascii="Average Sans" w:hAnsi="Average Sans"/>
        </w:rPr>
        <w:t>Yet</w:t>
      </w:r>
    </w:p>
    <w:p w:rsidR="00563191" w:rsidRPr="000E3F1D" w:rsidRDefault="00B211AA" w:rsidP="00563191">
      <w:pPr>
        <w:spacing w:after="52" w:line="259" w:lineRule="auto"/>
        <w:ind w:left="0" w:right="0" w:firstLine="0"/>
        <w:jc w:val="left"/>
        <w:rPr>
          <w:rFonts w:ascii="Average Sans" w:hAnsi="Average Sans"/>
        </w:rPr>
      </w:pPr>
      <w:r w:rsidRPr="000E3F1D">
        <w:rPr>
          <w:rFonts w:ascii="Average Sans" w:hAnsi="Average Sans"/>
          <w:b/>
          <w:sz w:val="28"/>
        </w:rPr>
        <w:t xml:space="preserve">Examples of conjunctions </w:t>
      </w:r>
    </w:p>
    <w:p w:rsidR="00563191" w:rsidRPr="000E3F1D" w:rsidRDefault="00563191" w:rsidP="00563191">
      <w:pPr>
        <w:spacing w:after="7" w:line="259" w:lineRule="auto"/>
        <w:ind w:left="0" w:right="0" w:firstLine="0"/>
        <w:jc w:val="left"/>
        <w:rPr>
          <w:rFonts w:ascii="Average Sans" w:hAnsi="Average Sans"/>
        </w:rPr>
      </w:pPr>
      <w:r w:rsidRPr="000E3F1D">
        <w:rPr>
          <w:rFonts w:ascii="Average Sans" w:hAnsi="Average Sans"/>
          <w:sz w:val="21"/>
        </w:rPr>
        <w:t xml:space="preserve">In the following examples, the conjunctions are in bold for easy recognition: </w:t>
      </w:r>
    </w:p>
    <w:p w:rsidR="00563191" w:rsidRPr="000E3F1D" w:rsidRDefault="00563191">
      <w:pPr>
        <w:pStyle w:val="ListParagraph"/>
        <w:numPr>
          <w:ilvl w:val="0"/>
          <w:numId w:val="25"/>
        </w:numPr>
        <w:spacing w:after="0" w:line="259" w:lineRule="auto"/>
        <w:ind w:right="0"/>
        <w:jc w:val="left"/>
        <w:rPr>
          <w:rFonts w:ascii="Average Sans" w:hAnsi="Average Sans"/>
        </w:rPr>
      </w:pPr>
      <w:r w:rsidRPr="000E3F1D">
        <w:rPr>
          <w:rFonts w:ascii="Average Sans" w:hAnsi="Average Sans"/>
        </w:rPr>
        <w:t xml:space="preserve">I tried to hit the nail </w:t>
      </w:r>
      <w:r w:rsidRPr="000E3F1D">
        <w:rPr>
          <w:rFonts w:ascii="Average Sans" w:hAnsi="Average Sans"/>
          <w:b/>
          <w:i/>
        </w:rPr>
        <w:t xml:space="preserve">but </w:t>
      </w:r>
      <w:r w:rsidRPr="000E3F1D">
        <w:rPr>
          <w:rFonts w:ascii="Average Sans" w:hAnsi="Average Sans"/>
        </w:rPr>
        <w:t>hit my thumb instead.</w:t>
      </w:r>
    </w:p>
    <w:p w:rsidR="00563191" w:rsidRPr="000E3F1D" w:rsidRDefault="00563191">
      <w:pPr>
        <w:pStyle w:val="ListParagraph"/>
        <w:numPr>
          <w:ilvl w:val="0"/>
          <w:numId w:val="25"/>
        </w:numPr>
        <w:spacing w:after="0" w:line="259" w:lineRule="auto"/>
        <w:ind w:right="0"/>
        <w:jc w:val="left"/>
        <w:rPr>
          <w:rFonts w:ascii="Average Sans" w:hAnsi="Average Sans"/>
        </w:rPr>
      </w:pPr>
      <w:r w:rsidRPr="000E3F1D">
        <w:rPr>
          <w:rFonts w:ascii="Average Sans" w:hAnsi="Average Sans"/>
        </w:rPr>
        <w:t xml:space="preserve">I have two goldfish </w:t>
      </w:r>
      <w:r w:rsidRPr="000E3F1D">
        <w:rPr>
          <w:rFonts w:ascii="Average Sans" w:hAnsi="Average Sans"/>
          <w:b/>
          <w:i/>
        </w:rPr>
        <w:t xml:space="preserve">and </w:t>
      </w:r>
      <w:r w:rsidRPr="000E3F1D">
        <w:rPr>
          <w:rFonts w:ascii="Average Sans" w:hAnsi="Average Sans"/>
        </w:rPr>
        <w:t>a cat.</w:t>
      </w:r>
    </w:p>
    <w:p w:rsidR="00563191" w:rsidRPr="000E3F1D" w:rsidRDefault="00563191">
      <w:pPr>
        <w:pStyle w:val="ListParagraph"/>
        <w:numPr>
          <w:ilvl w:val="0"/>
          <w:numId w:val="25"/>
        </w:numPr>
        <w:spacing w:after="0" w:line="259" w:lineRule="auto"/>
        <w:ind w:right="0"/>
        <w:jc w:val="left"/>
        <w:rPr>
          <w:rFonts w:ascii="Average Sans" w:hAnsi="Average Sans"/>
        </w:rPr>
      </w:pPr>
      <w:r w:rsidRPr="000E3F1D">
        <w:rPr>
          <w:rFonts w:ascii="Average Sans" w:hAnsi="Average Sans"/>
        </w:rPr>
        <w:t xml:space="preserve">I’d like a bike </w:t>
      </w:r>
      <w:r w:rsidRPr="000E3F1D">
        <w:rPr>
          <w:rFonts w:ascii="Average Sans" w:hAnsi="Average Sans"/>
          <w:b/>
          <w:i/>
        </w:rPr>
        <w:t xml:space="preserve">for </w:t>
      </w:r>
      <w:r w:rsidRPr="000E3F1D">
        <w:rPr>
          <w:rFonts w:ascii="Average Sans" w:hAnsi="Average Sans"/>
        </w:rPr>
        <w:t>commuting to work.</w:t>
      </w:r>
    </w:p>
    <w:p w:rsidR="00563191" w:rsidRPr="000E3F1D" w:rsidRDefault="00563191">
      <w:pPr>
        <w:pStyle w:val="ListParagraph"/>
        <w:numPr>
          <w:ilvl w:val="0"/>
          <w:numId w:val="25"/>
        </w:numPr>
        <w:spacing w:after="0" w:line="259" w:lineRule="auto"/>
        <w:ind w:right="0"/>
        <w:jc w:val="left"/>
        <w:rPr>
          <w:rFonts w:ascii="Average Sans" w:hAnsi="Average Sans"/>
        </w:rPr>
      </w:pPr>
      <w:r w:rsidRPr="000E3F1D">
        <w:rPr>
          <w:rFonts w:ascii="Average Sans" w:hAnsi="Average Sans"/>
        </w:rPr>
        <w:t xml:space="preserve">You can have peach ice cream </w:t>
      </w:r>
      <w:r w:rsidRPr="000E3F1D">
        <w:rPr>
          <w:rFonts w:ascii="Average Sans" w:hAnsi="Average Sans"/>
          <w:b/>
          <w:i/>
        </w:rPr>
        <w:t xml:space="preserve">or </w:t>
      </w:r>
      <w:r w:rsidRPr="000E3F1D">
        <w:rPr>
          <w:rFonts w:ascii="Average Sans" w:hAnsi="Average Sans"/>
        </w:rPr>
        <w:t>a brownie sundae.</w:t>
      </w:r>
    </w:p>
    <w:p w:rsidR="00563191" w:rsidRPr="000E3F1D" w:rsidRDefault="00563191">
      <w:pPr>
        <w:pStyle w:val="ListParagraph"/>
        <w:numPr>
          <w:ilvl w:val="0"/>
          <w:numId w:val="25"/>
        </w:numPr>
        <w:spacing w:after="0" w:line="259" w:lineRule="auto"/>
        <w:ind w:right="0"/>
        <w:jc w:val="left"/>
        <w:rPr>
          <w:rFonts w:ascii="Average Sans" w:hAnsi="Average Sans"/>
        </w:rPr>
      </w:pPr>
      <w:r w:rsidRPr="000E3F1D">
        <w:rPr>
          <w:rFonts w:ascii="Average Sans" w:hAnsi="Average Sans"/>
        </w:rPr>
        <w:t xml:space="preserve">Neither the black dress </w:t>
      </w:r>
      <w:r w:rsidRPr="000E3F1D">
        <w:rPr>
          <w:rFonts w:ascii="Average Sans" w:hAnsi="Average Sans"/>
          <w:b/>
          <w:i/>
        </w:rPr>
        <w:t>nor</w:t>
      </w:r>
      <w:r w:rsidRPr="000E3F1D">
        <w:rPr>
          <w:rFonts w:ascii="Average Sans" w:hAnsi="Average Sans"/>
        </w:rPr>
        <w:t>th</w:t>
      </w:r>
      <w:r w:rsidRPr="000E3F1D">
        <w:rPr>
          <w:rFonts w:ascii="Average Sans" w:hAnsi="Average Sans"/>
        </w:rPr>
        <w:t xml:space="preserve"> </w:t>
      </w:r>
      <w:proofErr w:type="spellStart"/>
      <w:r w:rsidR="00B211AA" w:rsidRPr="000E3F1D">
        <w:rPr>
          <w:rFonts w:ascii="Average Sans" w:hAnsi="Average Sans"/>
        </w:rPr>
        <w:t>gray</w:t>
      </w:r>
      <w:proofErr w:type="spellEnd"/>
      <w:r w:rsidRPr="000E3F1D">
        <w:rPr>
          <w:rFonts w:ascii="Average Sans" w:hAnsi="Average Sans"/>
        </w:rPr>
        <w:t xml:space="preserve"> one looks right on me.</w:t>
      </w:r>
    </w:p>
    <w:p w:rsidR="00563191" w:rsidRPr="000E3F1D" w:rsidRDefault="00563191">
      <w:pPr>
        <w:pStyle w:val="ListParagraph"/>
        <w:numPr>
          <w:ilvl w:val="0"/>
          <w:numId w:val="25"/>
        </w:numPr>
        <w:spacing w:after="0" w:line="259" w:lineRule="auto"/>
        <w:ind w:right="0"/>
        <w:jc w:val="left"/>
        <w:rPr>
          <w:rFonts w:ascii="Average Sans" w:hAnsi="Average Sans"/>
        </w:rPr>
      </w:pPr>
      <w:r w:rsidRPr="000E3F1D">
        <w:rPr>
          <w:rFonts w:ascii="Average Sans" w:hAnsi="Average Sans"/>
        </w:rPr>
        <w:t xml:space="preserve">My dad always worked hard </w:t>
      </w:r>
      <w:r w:rsidRPr="000E3F1D">
        <w:rPr>
          <w:rFonts w:ascii="Average Sans" w:hAnsi="Average Sans"/>
          <w:b/>
          <w:i/>
        </w:rPr>
        <w:t xml:space="preserve">so </w:t>
      </w:r>
      <w:r w:rsidRPr="000E3F1D">
        <w:rPr>
          <w:rFonts w:ascii="Average Sans" w:hAnsi="Average Sans"/>
        </w:rPr>
        <w:t>we could afford the things we wanted.</w:t>
      </w:r>
    </w:p>
    <w:p w:rsidR="00563191" w:rsidRPr="000E3F1D" w:rsidRDefault="00563191">
      <w:pPr>
        <w:pStyle w:val="ListParagraph"/>
        <w:numPr>
          <w:ilvl w:val="0"/>
          <w:numId w:val="25"/>
        </w:numPr>
        <w:spacing w:after="201" w:line="259" w:lineRule="auto"/>
        <w:ind w:right="0"/>
        <w:jc w:val="left"/>
        <w:rPr>
          <w:rFonts w:ascii="Average Sans" w:hAnsi="Average Sans"/>
        </w:rPr>
      </w:pPr>
      <w:r w:rsidRPr="000E3F1D">
        <w:rPr>
          <w:rFonts w:ascii="Average Sans" w:hAnsi="Average Sans"/>
        </w:rPr>
        <w:t xml:space="preserve">I try very hard in school </w:t>
      </w:r>
      <w:r w:rsidRPr="000E3F1D">
        <w:rPr>
          <w:rFonts w:ascii="Average Sans" w:hAnsi="Average Sans"/>
          <w:b/>
          <w:i/>
        </w:rPr>
        <w:t xml:space="preserve">yet </w:t>
      </w:r>
      <w:proofErr w:type="spellStart"/>
      <w:r w:rsidR="00B211AA" w:rsidRPr="000E3F1D">
        <w:rPr>
          <w:rFonts w:ascii="Average Sans" w:hAnsi="Average Sans"/>
        </w:rPr>
        <w:t>i</w:t>
      </w:r>
      <w:proofErr w:type="spellEnd"/>
      <w:r w:rsidR="00B211AA" w:rsidRPr="000E3F1D">
        <w:rPr>
          <w:rFonts w:ascii="Average Sans" w:hAnsi="Average Sans"/>
        </w:rPr>
        <w:t xml:space="preserve"> am not receiving good grades.</w:t>
      </w:r>
    </w:p>
    <w:p w:rsidR="00563191" w:rsidRPr="000E3F1D" w:rsidRDefault="00563191" w:rsidP="00563191">
      <w:pPr>
        <w:spacing w:after="0" w:line="259" w:lineRule="auto"/>
        <w:ind w:left="0" w:right="0" w:firstLine="0"/>
        <w:jc w:val="left"/>
        <w:rPr>
          <w:rFonts w:ascii="Average Sans" w:hAnsi="Average Sans"/>
        </w:rPr>
      </w:pPr>
      <w:r w:rsidRPr="000E3F1D">
        <w:rPr>
          <w:rFonts w:ascii="Average Sans" w:hAnsi="Average Sans"/>
          <w:b/>
          <w:sz w:val="28"/>
        </w:rPr>
        <w:t xml:space="preserve">Interjection: </w:t>
      </w:r>
    </w:p>
    <w:p w:rsidR="00563191" w:rsidRPr="000E3F1D" w:rsidRDefault="00563191" w:rsidP="00563191">
      <w:pPr>
        <w:spacing w:after="0" w:line="259" w:lineRule="auto"/>
        <w:ind w:left="0" w:right="0" w:firstLine="0"/>
        <w:jc w:val="left"/>
        <w:rPr>
          <w:rFonts w:ascii="Average Sans" w:hAnsi="Average Sans"/>
        </w:rPr>
      </w:pPr>
      <w:r w:rsidRPr="000E3F1D">
        <w:rPr>
          <w:rFonts w:ascii="Average Sans" w:hAnsi="Average Sans"/>
        </w:rPr>
        <w:t xml:space="preserve">It is a word/phrase that expresses a strong feeling or emotion. It is a short exclamation. </w:t>
      </w:r>
    </w:p>
    <w:p w:rsidR="00563191" w:rsidRPr="000E3F1D" w:rsidRDefault="00563191" w:rsidP="00563191">
      <w:pPr>
        <w:spacing w:after="0" w:line="259" w:lineRule="auto"/>
        <w:ind w:left="0" w:right="0" w:firstLine="0"/>
        <w:jc w:val="left"/>
        <w:rPr>
          <w:rFonts w:ascii="Average Sans" w:hAnsi="Average Sans"/>
        </w:rPr>
      </w:pPr>
      <w:r w:rsidRPr="000E3F1D">
        <w:rPr>
          <w:rFonts w:ascii="Average Sans" w:hAnsi="Average Sans"/>
        </w:rPr>
        <w:t xml:space="preserve">An    interjection is one of </w:t>
      </w:r>
      <w:r w:rsidRPr="000E3F1D">
        <w:rPr>
          <w:rFonts w:ascii="Average Sans" w:hAnsi="Average Sans"/>
        </w:rPr>
        <w:t>the eight</w:t>
      </w:r>
      <w:r w:rsidRPr="000E3F1D">
        <w:rPr>
          <w:rFonts w:ascii="Average Sans" w:hAnsi="Average Sans"/>
        </w:rPr>
        <w:t xml:space="preserve"> major parts of </w:t>
      </w:r>
      <w:r w:rsidRPr="000E3F1D">
        <w:rPr>
          <w:rFonts w:ascii="Average Sans" w:hAnsi="Average Sans"/>
        </w:rPr>
        <w:t>speech, along</w:t>
      </w:r>
      <w:r w:rsidRPr="000E3F1D">
        <w:rPr>
          <w:rFonts w:ascii="Average Sans" w:hAnsi="Average Sans"/>
        </w:rPr>
        <w:t xml:space="preserve"> </w:t>
      </w:r>
      <w:hyperlink r:id="rId117">
        <w:r w:rsidRPr="000E3F1D">
          <w:rPr>
            <w:rFonts w:ascii="Average Sans" w:hAnsi="Average Sans"/>
          </w:rPr>
          <w:t xml:space="preserve">with </w:t>
        </w:r>
      </w:hyperlink>
    </w:p>
    <w:p w:rsidR="00563191" w:rsidRPr="000E3F1D" w:rsidRDefault="00563191" w:rsidP="00563191">
      <w:pPr>
        <w:spacing w:after="0" w:line="238" w:lineRule="auto"/>
        <w:ind w:left="0" w:right="62" w:firstLine="0"/>
        <w:jc w:val="left"/>
        <w:rPr>
          <w:rFonts w:ascii="Average Sans" w:hAnsi="Average Sans"/>
        </w:rPr>
      </w:pPr>
      <w:hyperlink r:id="rId118">
        <w:r w:rsidR="00333530" w:rsidRPr="000E3F1D">
          <w:rPr>
            <w:rFonts w:ascii="Average Sans" w:hAnsi="Average Sans"/>
          </w:rPr>
          <w:t>Verbs</w:t>
        </w:r>
      </w:hyperlink>
      <w:hyperlink r:id="rId119">
        <w:r w:rsidRPr="000E3F1D">
          <w:rPr>
            <w:rFonts w:ascii="Average Sans" w:hAnsi="Average Sans"/>
          </w:rPr>
          <w:t>,</w:t>
        </w:r>
      </w:hyperlink>
      <w:hyperlink r:id="rId120">
        <w:r w:rsidRPr="000E3F1D">
          <w:rPr>
            <w:rFonts w:ascii="Average Sans" w:hAnsi="Average Sans"/>
          </w:rPr>
          <w:t xml:space="preserve"> </w:t>
        </w:r>
      </w:hyperlink>
      <w:hyperlink r:id="rId121">
        <w:r w:rsidRPr="000E3F1D">
          <w:rPr>
            <w:rFonts w:ascii="Average Sans" w:hAnsi="Average Sans"/>
          </w:rPr>
          <w:t>nouns</w:t>
        </w:r>
      </w:hyperlink>
      <w:hyperlink r:id="rId122">
        <w:r w:rsidRPr="000E3F1D">
          <w:rPr>
            <w:rFonts w:ascii="Average Sans" w:hAnsi="Average Sans"/>
          </w:rPr>
          <w:t>,</w:t>
        </w:r>
      </w:hyperlink>
      <w:hyperlink r:id="rId123">
        <w:r w:rsidRPr="000E3F1D">
          <w:rPr>
            <w:rFonts w:ascii="Average Sans" w:hAnsi="Average Sans"/>
          </w:rPr>
          <w:t xml:space="preserve"> </w:t>
        </w:r>
      </w:hyperlink>
      <w:hyperlink r:id="rId124">
        <w:r w:rsidRPr="000E3F1D">
          <w:rPr>
            <w:rFonts w:ascii="Average Sans" w:hAnsi="Average Sans"/>
          </w:rPr>
          <w:t>pronouns</w:t>
        </w:r>
      </w:hyperlink>
      <w:hyperlink r:id="rId125">
        <w:r w:rsidRPr="000E3F1D">
          <w:rPr>
            <w:rFonts w:ascii="Average Sans" w:hAnsi="Average Sans"/>
          </w:rPr>
          <w:t>,</w:t>
        </w:r>
      </w:hyperlink>
      <w:hyperlink r:id="rId126">
        <w:r w:rsidRPr="000E3F1D">
          <w:rPr>
            <w:rFonts w:ascii="Average Sans" w:hAnsi="Average Sans"/>
          </w:rPr>
          <w:t xml:space="preserve"> </w:t>
        </w:r>
      </w:hyperlink>
      <w:hyperlink r:id="rId127">
        <w:r w:rsidRPr="000E3F1D">
          <w:rPr>
            <w:rFonts w:ascii="Average Sans" w:hAnsi="Average Sans"/>
          </w:rPr>
          <w:t>adjectives</w:t>
        </w:r>
      </w:hyperlink>
      <w:hyperlink r:id="rId128">
        <w:r w:rsidRPr="000E3F1D">
          <w:rPr>
            <w:rFonts w:ascii="Average Sans" w:hAnsi="Average Sans"/>
          </w:rPr>
          <w:t>,</w:t>
        </w:r>
      </w:hyperlink>
      <w:hyperlink r:id="rId129">
        <w:r w:rsidRPr="000E3F1D">
          <w:rPr>
            <w:rFonts w:ascii="Average Sans" w:hAnsi="Average Sans"/>
          </w:rPr>
          <w:t xml:space="preserve"> </w:t>
        </w:r>
      </w:hyperlink>
      <w:hyperlink r:id="rId130">
        <w:r w:rsidRPr="000E3F1D">
          <w:rPr>
            <w:rFonts w:ascii="Average Sans" w:hAnsi="Average Sans"/>
          </w:rPr>
          <w:t>adverbs</w:t>
        </w:r>
      </w:hyperlink>
      <w:hyperlink r:id="rId131">
        <w:r w:rsidRPr="000E3F1D">
          <w:rPr>
            <w:rFonts w:ascii="Average Sans" w:hAnsi="Average Sans"/>
          </w:rPr>
          <w:t>,</w:t>
        </w:r>
      </w:hyperlink>
      <w:hyperlink r:id="rId132">
        <w:r w:rsidRPr="000E3F1D">
          <w:rPr>
            <w:rFonts w:ascii="Average Sans" w:hAnsi="Average Sans"/>
          </w:rPr>
          <w:t xml:space="preserve"> </w:t>
        </w:r>
      </w:hyperlink>
      <w:hyperlink r:id="rId133">
        <w:r w:rsidRPr="000E3F1D">
          <w:rPr>
            <w:rFonts w:ascii="Average Sans" w:hAnsi="Average Sans"/>
          </w:rPr>
          <w:t>prepositions</w:t>
        </w:r>
      </w:hyperlink>
      <w:hyperlink r:id="rId134">
        <w:r w:rsidRPr="000E3F1D">
          <w:rPr>
            <w:rFonts w:ascii="Average Sans" w:hAnsi="Average Sans"/>
          </w:rPr>
          <w:t xml:space="preserve"> </w:t>
        </w:r>
      </w:hyperlink>
      <w:hyperlink r:id="rId135">
        <w:r w:rsidRPr="000E3F1D">
          <w:rPr>
            <w:rFonts w:ascii="Average Sans" w:hAnsi="Average Sans"/>
          </w:rPr>
          <w:t>a</w:t>
        </w:r>
      </w:hyperlink>
      <w:r w:rsidRPr="000E3F1D">
        <w:rPr>
          <w:rFonts w:ascii="Average Sans" w:hAnsi="Average Sans"/>
        </w:rPr>
        <w:t xml:space="preserve">nd </w:t>
      </w:r>
      <w:hyperlink r:id="rId136">
        <w:r w:rsidRPr="000E3F1D">
          <w:rPr>
            <w:rFonts w:ascii="Average Sans" w:hAnsi="Average Sans"/>
          </w:rPr>
          <w:t>conjunctions</w:t>
        </w:r>
      </w:hyperlink>
      <w:hyperlink r:id="rId137">
        <w:r w:rsidRPr="000E3F1D">
          <w:rPr>
            <w:rFonts w:ascii="Average Sans" w:hAnsi="Average Sans"/>
          </w:rPr>
          <w:t>.</w:t>
        </w:r>
      </w:hyperlink>
      <w:r w:rsidRPr="000E3F1D">
        <w:rPr>
          <w:rFonts w:ascii="Average Sans" w:hAnsi="Average Sans"/>
        </w:rPr>
        <w:t xml:space="preserve"> Some grammarians believe interjections are the least important part of speech. That might be because interjections aren't generally required in order for the meaning of a sentence to be clear. </w:t>
      </w:r>
    </w:p>
    <w:p w:rsidR="00563191" w:rsidRPr="000E3F1D" w:rsidRDefault="00563191" w:rsidP="00563191">
      <w:pPr>
        <w:spacing w:after="2" w:line="238" w:lineRule="auto"/>
        <w:ind w:left="0" w:right="71" w:firstLine="0"/>
        <w:jc w:val="left"/>
        <w:rPr>
          <w:rFonts w:ascii="Average Sans" w:hAnsi="Average Sans"/>
        </w:rPr>
      </w:pPr>
      <w:r w:rsidRPr="000E3F1D">
        <w:rPr>
          <w:rFonts w:ascii="Average Sans" w:hAnsi="Average Sans"/>
        </w:rPr>
        <w:t xml:space="preserve">Interjections, like "wow" and "ouch," are solely designed to convey emotion in an abrupt and exclamatory way. They express meaning or feeling in a word or two. They do not relate grammatically to the other parts of the sentence, nor do they help the reader understand the relationship between words and phrases in the sentence. </w:t>
      </w:r>
    </w:p>
    <w:p w:rsidR="00563191" w:rsidRPr="000E3F1D" w:rsidRDefault="00563191" w:rsidP="00563191">
      <w:pPr>
        <w:spacing w:after="91" w:line="238" w:lineRule="auto"/>
        <w:ind w:left="0" w:right="69" w:firstLine="0"/>
        <w:jc w:val="left"/>
        <w:rPr>
          <w:rFonts w:ascii="Average Sans" w:hAnsi="Average Sans"/>
        </w:rPr>
      </w:pPr>
      <w:r w:rsidRPr="000E3F1D">
        <w:rPr>
          <w:rFonts w:ascii="Average Sans" w:hAnsi="Average Sans"/>
        </w:rPr>
        <w:t xml:space="preserve">Instead, interjections simply convey the way the author (or speaker) is feeling. Interjections are rarely used in academic or formal writing; they're more common in fiction or artistic writing. They're usually, but not always, offset by an exclamation point (which is also used to show emotion). </w:t>
      </w:r>
    </w:p>
    <w:p w:rsidR="00563191" w:rsidRPr="000E3F1D" w:rsidRDefault="00B211AA" w:rsidP="00563191">
      <w:pPr>
        <w:spacing w:after="47" w:line="259" w:lineRule="auto"/>
        <w:ind w:left="0" w:right="0" w:firstLine="0"/>
        <w:jc w:val="left"/>
        <w:rPr>
          <w:rFonts w:ascii="Average Sans" w:hAnsi="Average Sans"/>
        </w:rPr>
      </w:pPr>
      <w:r w:rsidRPr="000E3F1D">
        <w:rPr>
          <w:rFonts w:ascii="Average Sans" w:hAnsi="Average Sans"/>
          <w:b/>
          <w:sz w:val="28"/>
        </w:rPr>
        <w:t xml:space="preserve">Use of interjections </w:t>
      </w:r>
    </w:p>
    <w:p w:rsidR="00563191" w:rsidRPr="000E3F1D" w:rsidRDefault="00563191" w:rsidP="00563191">
      <w:pPr>
        <w:spacing w:after="53" w:line="255" w:lineRule="auto"/>
        <w:ind w:left="0" w:right="81" w:firstLine="0"/>
        <w:jc w:val="left"/>
        <w:rPr>
          <w:rFonts w:ascii="Average Sans" w:hAnsi="Average Sans"/>
        </w:rPr>
      </w:pPr>
      <w:r w:rsidRPr="000E3F1D">
        <w:rPr>
          <w:rFonts w:ascii="Average Sans" w:hAnsi="Average Sans"/>
        </w:rPr>
        <w:t xml:space="preserve">You'll find interjections at the beginning of sentences, in the middle of sentences, at the end of sentences, and sometimes as standalone sentences on their own. </w:t>
      </w:r>
      <w:r w:rsidR="00B211AA" w:rsidRPr="000E3F1D">
        <w:rPr>
          <w:rFonts w:ascii="Average Sans" w:hAnsi="Average Sans"/>
          <w:b/>
          <w:sz w:val="28"/>
        </w:rPr>
        <w:t xml:space="preserve">Beginning of sentences </w:t>
      </w:r>
    </w:p>
    <w:p w:rsidR="00563191" w:rsidRPr="000E3F1D" w:rsidRDefault="00563191" w:rsidP="00563191">
      <w:pPr>
        <w:spacing w:after="5" w:line="236" w:lineRule="auto"/>
        <w:ind w:left="0" w:right="0" w:firstLine="0"/>
        <w:jc w:val="left"/>
        <w:rPr>
          <w:rFonts w:ascii="Average Sans" w:hAnsi="Average Sans"/>
        </w:rPr>
      </w:pPr>
      <w:r w:rsidRPr="000E3F1D">
        <w:rPr>
          <w:rFonts w:ascii="Average Sans" w:hAnsi="Average Sans"/>
        </w:rPr>
        <w:t xml:space="preserve">Interjections are commonly used at the beginning of the sentence. They're also associated with a </w:t>
      </w:r>
      <w:hyperlink r:id="rId138">
        <w:r w:rsidRPr="000E3F1D">
          <w:rPr>
            <w:rFonts w:ascii="Average Sans" w:hAnsi="Average Sans"/>
          </w:rPr>
          <w:t>punctuation mark d</w:t>
        </w:r>
      </w:hyperlink>
      <w:r w:rsidRPr="000E3F1D">
        <w:rPr>
          <w:rFonts w:ascii="Average Sans" w:hAnsi="Average Sans"/>
        </w:rPr>
        <w:t xml:space="preserve">esigned to convey emotion: the exclamation point. </w:t>
      </w:r>
    </w:p>
    <w:p w:rsidR="00563191" w:rsidRPr="000E3F1D" w:rsidRDefault="00563191" w:rsidP="00563191">
      <w:pPr>
        <w:spacing w:after="0" w:line="259" w:lineRule="auto"/>
        <w:ind w:left="0" w:right="0" w:firstLine="0"/>
        <w:jc w:val="left"/>
        <w:rPr>
          <w:rFonts w:ascii="Average Sans" w:hAnsi="Average Sans"/>
        </w:rPr>
      </w:pPr>
      <w:r w:rsidRPr="000E3F1D">
        <w:rPr>
          <w:rFonts w:ascii="Average Sans" w:hAnsi="Average Sans"/>
        </w:rPr>
        <w:t xml:space="preserve">For example: </w:t>
      </w:r>
    </w:p>
    <w:p w:rsidR="00563191" w:rsidRPr="000E3F1D" w:rsidRDefault="00B211AA">
      <w:pPr>
        <w:pStyle w:val="ListParagraph"/>
        <w:numPr>
          <w:ilvl w:val="0"/>
          <w:numId w:val="26"/>
        </w:numPr>
        <w:spacing w:after="0" w:line="259" w:lineRule="auto"/>
        <w:ind w:right="0"/>
        <w:jc w:val="left"/>
        <w:rPr>
          <w:rFonts w:ascii="Average Sans" w:hAnsi="Average Sans"/>
        </w:rPr>
      </w:pPr>
      <w:r w:rsidRPr="000E3F1D">
        <w:rPr>
          <w:rFonts w:ascii="Average Sans" w:hAnsi="Average Sans"/>
        </w:rPr>
        <w:t>"</w:t>
      </w:r>
      <w:proofErr w:type="gramStart"/>
      <w:r w:rsidRPr="000E3F1D">
        <w:rPr>
          <w:rFonts w:ascii="Average Sans" w:hAnsi="Average Sans"/>
        </w:rPr>
        <w:t>oh</w:t>
      </w:r>
      <w:proofErr w:type="gramEnd"/>
      <w:r w:rsidRPr="000E3F1D">
        <w:rPr>
          <w:rFonts w:ascii="Average Sans" w:hAnsi="Average Sans"/>
        </w:rPr>
        <w:t xml:space="preserve"> no, </w:t>
      </w:r>
      <w:proofErr w:type="spellStart"/>
      <w:r w:rsidRPr="000E3F1D">
        <w:rPr>
          <w:rFonts w:ascii="Average Sans" w:hAnsi="Average Sans"/>
        </w:rPr>
        <w:t>i</w:t>
      </w:r>
      <w:proofErr w:type="spellEnd"/>
      <w:r w:rsidRPr="000E3F1D">
        <w:rPr>
          <w:rFonts w:ascii="Average Sans" w:hAnsi="Average Sans"/>
        </w:rPr>
        <w:t xml:space="preserve"> can't believe that it is snowing here again!"</w:t>
      </w:r>
    </w:p>
    <w:p w:rsidR="00563191" w:rsidRPr="000E3F1D" w:rsidRDefault="00B211AA">
      <w:pPr>
        <w:pStyle w:val="ListParagraph"/>
        <w:numPr>
          <w:ilvl w:val="0"/>
          <w:numId w:val="26"/>
        </w:numPr>
        <w:spacing w:after="0" w:line="259" w:lineRule="auto"/>
        <w:ind w:right="0"/>
        <w:jc w:val="left"/>
        <w:rPr>
          <w:rFonts w:ascii="Average Sans" w:hAnsi="Average Sans"/>
        </w:rPr>
      </w:pPr>
      <w:r w:rsidRPr="000E3F1D">
        <w:rPr>
          <w:rFonts w:ascii="Average Sans" w:hAnsi="Average Sans"/>
        </w:rPr>
        <w:lastRenderedPageBreak/>
        <w:t>"</w:t>
      </w:r>
      <w:proofErr w:type="gramStart"/>
      <w:r w:rsidRPr="000E3F1D">
        <w:rPr>
          <w:rFonts w:ascii="Average Sans" w:hAnsi="Average Sans"/>
        </w:rPr>
        <w:t>wow</w:t>
      </w:r>
      <w:proofErr w:type="gramEnd"/>
      <w:r w:rsidRPr="000E3F1D">
        <w:rPr>
          <w:rFonts w:ascii="Average Sans" w:hAnsi="Average Sans"/>
        </w:rPr>
        <w:t>, this is such a pleasant surprise!"</w:t>
      </w:r>
    </w:p>
    <w:p w:rsidR="00563191" w:rsidRPr="000E3F1D" w:rsidRDefault="00563191" w:rsidP="00563191">
      <w:pPr>
        <w:spacing w:after="317" w:line="238" w:lineRule="auto"/>
        <w:ind w:left="0" w:right="74" w:firstLine="0"/>
        <w:jc w:val="left"/>
        <w:rPr>
          <w:rFonts w:ascii="Average Sans" w:hAnsi="Average Sans"/>
        </w:rPr>
      </w:pPr>
      <w:r w:rsidRPr="000E3F1D">
        <w:rPr>
          <w:rFonts w:ascii="Average Sans" w:hAnsi="Average Sans"/>
        </w:rPr>
        <w:t xml:space="preserve">In these sentences, the interjection ("oh no" and "wow") appear at the beginning of the sentence. In addition, the emotion is strong and the sentence itself ends with an exclamation point to illustrate that. </w:t>
      </w:r>
    </w:p>
    <w:p w:rsidR="00563191" w:rsidRPr="000E3F1D" w:rsidRDefault="00B211AA" w:rsidP="00563191">
      <w:pPr>
        <w:spacing w:after="0" w:line="259" w:lineRule="auto"/>
        <w:ind w:left="0" w:right="0" w:firstLine="0"/>
        <w:jc w:val="left"/>
        <w:rPr>
          <w:rFonts w:ascii="Average Sans" w:hAnsi="Average Sans"/>
        </w:rPr>
      </w:pPr>
      <w:r w:rsidRPr="000E3F1D">
        <w:rPr>
          <w:rFonts w:ascii="Average Sans" w:hAnsi="Average Sans"/>
          <w:b/>
          <w:sz w:val="28"/>
        </w:rPr>
        <w:t xml:space="preserve">Determiner/ articles: </w:t>
      </w:r>
    </w:p>
    <w:p w:rsidR="00563191" w:rsidRPr="000E3F1D" w:rsidRDefault="00B211AA" w:rsidP="00563191">
      <w:pPr>
        <w:spacing w:after="1" w:line="237" w:lineRule="auto"/>
        <w:ind w:left="0" w:right="73" w:firstLine="0"/>
        <w:jc w:val="left"/>
        <w:rPr>
          <w:rFonts w:ascii="Average Sans" w:hAnsi="Average Sans"/>
        </w:rPr>
      </w:pPr>
      <w:r w:rsidRPr="000E3F1D">
        <w:rPr>
          <w:rFonts w:ascii="Average Sans" w:hAnsi="Average Sans"/>
        </w:rPr>
        <w:t xml:space="preserve">It may be definite or indefinite which helps to define noun. A </w:t>
      </w:r>
      <w:hyperlink r:id="rId139">
        <w:r w:rsidR="00563191" w:rsidRPr="000E3F1D">
          <w:rPr>
            <w:rFonts w:ascii="Average Sans" w:hAnsi="Average Sans"/>
          </w:rPr>
          <w:t>determiner i</w:t>
        </w:r>
      </w:hyperlink>
      <w:r w:rsidR="00563191" w:rsidRPr="000E3F1D">
        <w:rPr>
          <w:rFonts w:ascii="Average Sans" w:hAnsi="Average Sans"/>
        </w:rPr>
        <w:t xml:space="preserve">s a word that introduces a noun. It always comes before a noun, not after, and it also comes before any other adjectives used to describe the noun. </w:t>
      </w:r>
    </w:p>
    <w:p w:rsidR="00BA257A" w:rsidRPr="000E3F1D" w:rsidRDefault="00563191" w:rsidP="00563191">
      <w:pPr>
        <w:spacing w:after="0" w:line="259" w:lineRule="auto"/>
        <w:ind w:left="360" w:right="0" w:firstLine="0"/>
        <w:jc w:val="left"/>
        <w:rPr>
          <w:rFonts w:ascii="Average Sans" w:hAnsi="Average Sans"/>
        </w:rPr>
      </w:pPr>
      <w:r w:rsidRPr="000E3F1D">
        <w:rPr>
          <w:rFonts w:ascii="Average Sans" w:hAnsi="Average Sans"/>
        </w:rPr>
        <w:t xml:space="preserve">Determiners are required before a singular noun but are optional when it comes to introducing plural nouns. For example, consider the placement and usage of the common determiner </w:t>
      </w:r>
      <w:r w:rsidRPr="000E3F1D">
        <w:rPr>
          <w:rFonts w:ascii="Average Sans" w:hAnsi="Average Sans"/>
          <w:i/>
        </w:rPr>
        <w:t xml:space="preserve">the </w:t>
      </w:r>
      <w:r w:rsidRPr="000E3F1D">
        <w:rPr>
          <w:rFonts w:ascii="Average Sans" w:hAnsi="Average Sans"/>
        </w:rPr>
        <w:t xml:space="preserve">in the sentences below: </w:t>
      </w:r>
    </w:p>
    <w:p w:rsidR="00563191" w:rsidRPr="000E3F1D" w:rsidRDefault="00563191" w:rsidP="00563191">
      <w:pPr>
        <w:spacing w:after="0" w:line="259" w:lineRule="auto"/>
        <w:ind w:left="360" w:right="0" w:firstLine="0"/>
        <w:jc w:val="left"/>
        <w:rPr>
          <w:rFonts w:ascii="Average Sans" w:hAnsi="Average Sans"/>
        </w:rPr>
      </w:pPr>
    </w:p>
    <w:p w:rsidR="00563191" w:rsidRPr="000E3F1D" w:rsidRDefault="00563191">
      <w:pPr>
        <w:pStyle w:val="ListParagraph"/>
        <w:numPr>
          <w:ilvl w:val="0"/>
          <w:numId w:val="28"/>
        </w:numPr>
        <w:spacing w:after="0" w:line="259" w:lineRule="auto"/>
        <w:ind w:right="0"/>
        <w:jc w:val="left"/>
        <w:rPr>
          <w:rFonts w:ascii="Average Sans" w:hAnsi="Average Sans"/>
        </w:rPr>
      </w:pPr>
      <w:r w:rsidRPr="000E3F1D">
        <w:rPr>
          <w:rFonts w:ascii="Average Sans" w:hAnsi="Average Sans"/>
          <w:i/>
        </w:rPr>
        <w:t xml:space="preserve">The </w:t>
      </w:r>
      <w:r w:rsidRPr="000E3F1D">
        <w:rPr>
          <w:rFonts w:ascii="Average Sans" w:hAnsi="Average Sans"/>
        </w:rPr>
        <w:t>bunny went home.</w:t>
      </w:r>
    </w:p>
    <w:p w:rsidR="00563191" w:rsidRPr="000E3F1D" w:rsidRDefault="00563191">
      <w:pPr>
        <w:pStyle w:val="ListParagraph"/>
        <w:numPr>
          <w:ilvl w:val="0"/>
          <w:numId w:val="28"/>
        </w:numPr>
        <w:spacing w:after="0" w:line="259" w:lineRule="auto"/>
        <w:ind w:right="0"/>
        <w:jc w:val="left"/>
        <w:rPr>
          <w:rFonts w:ascii="Average Sans" w:hAnsi="Average Sans"/>
        </w:rPr>
      </w:pPr>
      <w:r w:rsidRPr="000E3F1D">
        <w:rPr>
          <w:rFonts w:ascii="Average Sans" w:hAnsi="Average Sans"/>
        </w:rPr>
        <w:t xml:space="preserve">I ate </w:t>
      </w:r>
      <w:r w:rsidRPr="000E3F1D">
        <w:rPr>
          <w:rFonts w:ascii="Average Sans" w:hAnsi="Average Sans"/>
          <w:i/>
        </w:rPr>
        <w:t xml:space="preserve">the </w:t>
      </w:r>
      <w:r w:rsidRPr="000E3F1D">
        <w:rPr>
          <w:rFonts w:ascii="Average Sans" w:hAnsi="Average Sans"/>
        </w:rPr>
        <w:t>chocolate cookie for dessert.</w:t>
      </w:r>
    </w:p>
    <w:p w:rsidR="00563191" w:rsidRPr="000E3F1D" w:rsidRDefault="00563191">
      <w:pPr>
        <w:pStyle w:val="ListParagraph"/>
        <w:numPr>
          <w:ilvl w:val="0"/>
          <w:numId w:val="28"/>
        </w:numPr>
        <w:spacing w:after="0" w:line="259" w:lineRule="auto"/>
        <w:ind w:right="0"/>
        <w:jc w:val="left"/>
        <w:rPr>
          <w:rFonts w:ascii="Average Sans" w:hAnsi="Average Sans"/>
        </w:rPr>
      </w:pPr>
      <w:r w:rsidRPr="000E3F1D">
        <w:rPr>
          <w:rFonts w:ascii="Average Sans" w:hAnsi="Average Sans"/>
        </w:rPr>
        <w:t>Metal cans are recyclable.</w:t>
      </w:r>
    </w:p>
    <w:p w:rsidR="00563191" w:rsidRPr="000E3F1D" w:rsidRDefault="00563191">
      <w:pPr>
        <w:pStyle w:val="ListParagraph"/>
        <w:numPr>
          <w:ilvl w:val="0"/>
          <w:numId w:val="28"/>
        </w:numPr>
        <w:spacing w:after="0" w:line="259" w:lineRule="auto"/>
        <w:ind w:right="0"/>
        <w:jc w:val="left"/>
        <w:rPr>
          <w:rFonts w:ascii="Average Sans" w:hAnsi="Average Sans"/>
        </w:rPr>
      </w:pPr>
      <w:r w:rsidRPr="000E3F1D">
        <w:rPr>
          <w:rFonts w:ascii="Average Sans" w:hAnsi="Average Sans"/>
          <w:i/>
        </w:rPr>
        <w:t xml:space="preserve">The </w:t>
      </w:r>
      <w:r w:rsidRPr="000E3F1D">
        <w:rPr>
          <w:rFonts w:ascii="Average Sans" w:hAnsi="Average Sans"/>
        </w:rPr>
        <w:t>metal cans are recyclable.</w:t>
      </w:r>
    </w:p>
    <w:p w:rsidR="00563191" w:rsidRPr="000E3F1D" w:rsidRDefault="00563191" w:rsidP="00563191">
      <w:pPr>
        <w:pStyle w:val="ListParagraph"/>
        <w:spacing w:after="0" w:line="259" w:lineRule="auto"/>
        <w:ind w:right="0" w:firstLine="0"/>
        <w:jc w:val="left"/>
        <w:rPr>
          <w:rFonts w:ascii="Average Sans" w:hAnsi="Average Sans"/>
        </w:rPr>
      </w:pPr>
    </w:p>
    <w:p w:rsidR="00563191" w:rsidRPr="000E3F1D" w:rsidRDefault="00563191" w:rsidP="00563191">
      <w:pPr>
        <w:spacing w:after="0" w:line="238" w:lineRule="auto"/>
        <w:ind w:left="0" w:right="101" w:firstLine="0"/>
        <w:jc w:val="left"/>
        <w:rPr>
          <w:rFonts w:ascii="Average Sans" w:hAnsi="Average Sans"/>
        </w:rPr>
      </w:pPr>
      <w:r w:rsidRPr="000E3F1D">
        <w:rPr>
          <w:rFonts w:ascii="Average Sans" w:hAnsi="Average Sans"/>
        </w:rPr>
        <w:t xml:space="preserve">In every example, the determiner is placed before the noun or noun phrase, regardless of whether the noun in the subject or predicate. In the first example, it comes directly before the noun, but in the second example, it comes before the adjective ("chocolate") that describes the noun ("cookie"). </w:t>
      </w:r>
    </w:p>
    <w:p w:rsidR="00563191" w:rsidRPr="000E3F1D" w:rsidRDefault="00563191" w:rsidP="00563191">
      <w:pPr>
        <w:spacing w:after="0" w:line="238" w:lineRule="auto"/>
        <w:ind w:left="0" w:right="106" w:firstLine="0"/>
        <w:jc w:val="left"/>
        <w:rPr>
          <w:rFonts w:ascii="Average Sans" w:hAnsi="Average Sans"/>
        </w:rPr>
      </w:pPr>
      <w:r w:rsidRPr="000E3F1D">
        <w:rPr>
          <w:rFonts w:ascii="Average Sans" w:hAnsi="Average Sans"/>
        </w:rPr>
        <w:t xml:space="preserve">Note also that in the third example there is no determiner, as determiners are optional for plural nouns and noun phrases. When you want to discuss the noun in general (i.e., all metal cans), you don't need a determiner for plural nouns. However, the fourth example shows that you may add a determiner to refer to specific nouns (i.e., the metal cans right here). </w:t>
      </w:r>
    </w:p>
    <w:p w:rsidR="00563191" w:rsidRPr="000E3F1D" w:rsidRDefault="00B211AA" w:rsidP="00563191">
      <w:pPr>
        <w:spacing w:after="55" w:line="255" w:lineRule="auto"/>
        <w:ind w:left="0" w:right="104" w:firstLine="0"/>
        <w:jc w:val="left"/>
        <w:rPr>
          <w:rFonts w:ascii="Average Sans" w:hAnsi="Average Sans"/>
        </w:rPr>
      </w:pPr>
      <w:r w:rsidRPr="000E3F1D">
        <w:rPr>
          <w:rFonts w:ascii="Average Sans" w:hAnsi="Average Sans"/>
        </w:rPr>
        <w:t xml:space="preserve">There are four different types of determiners in </w:t>
      </w:r>
      <w:proofErr w:type="spellStart"/>
      <w:r w:rsidRPr="000E3F1D">
        <w:rPr>
          <w:rFonts w:ascii="Average Sans" w:hAnsi="Average Sans"/>
        </w:rPr>
        <w:t>english</w:t>
      </w:r>
      <w:proofErr w:type="spellEnd"/>
      <w:r w:rsidRPr="000E3F1D">
        <w:rPr>
          <w:rFonts w:ascii="Average Sans" w:hAnsi="Average Sans"/>
        </w:rPr>
        <w:t xml:space="preserve">: articles, </w:t>
      </w:r>
      <w:hyperlink r:id="rId140">
        <w:r w:rsidR="00563191" w:rsidRPr="000E3F1D">
          <w:rPr>
            <w:rFonts w:ascii="Average Sans" w:hAnsi="Average Sans"/>
          </w:rPr>
          <w:t>demonstratives</w:t>
        </w:r>
      </w:hyperlink>
      <w:hyperlink r:id="rId141">
        <w:r w:rsidR="00563191" w:rsidRPr="000E3F1D">
          <w:rPr>
            <w:rFonts w:ascii="Average Sans" w:hAnsi="Average Sans"/>
          </w:rPr>
          <w:t>,</w:t>
        </w:r>
      </w:hyperlink>
      <w:hyperlink r:id="rId142">
        <w:r w:rsidR="00563191" w:rsidRPr="000E3F1D">
          <w:rPr>
            <w:rFonts w:ascii="Average Sans" w:hAnsi="Average Sans"/>
          </w:rPr>
          <w:t xml:space="preserve"> </w:t>
        </w:r>
      </w:hyperlink>
      <w:hyperlink r:id="rId143">
        <w:r w:rsidR="00563191" w:rsidRPr="000E3F1D">
          <w:rPr>
            <w:rFonts w:ascii="Average Sans" w:hAnsi="Average Sans"/>
          </w:rPr>
          <w:t>quantifiers,</w:t>
        </w:r>
      </w:hyperlink>
      <w:r w:rsidR="00563191" w:rsidRPr="000E3F1D">
        <w:rPr>
          <w:rFonts w:ascii="Average Sans" w:hAnsi="Average Sans"/>
        </w:rPr>
        <w:t xml:space="preserve"> and possessives. </w:t>
      </w:r>
      <w:r w:rsidR="00563191" w:rsidRPr="000E3F1D">
        <w:rPr>
          <w:rFonts w:ascii="Average Sans" w:hAnsi="Average Sans"/>
          <w:b/>
          <w:sz w:val="28"/>
        </w:rPr>
        <w:t xml:space="preserve">Articles </w:t>
      </w:r>
    </w:p>
    <w:p w:rsidR="00563191" w:rsidRPr="000E3F1D" w:rsidRDefault="00563191" w:rsidP="00563191">
      <w:pPr>
        <w:spacing w:after="0" w:line="220" w:lineRule="auto"/>
        <w:ind w:left="0" w:right="98" w:firstLine="0"/>
        <w:jc w:val="left"/>
        <w:rPr>
          <w:rFonts w:ascii="Average Sans" w:hAnsi="Average Sans"/>
        </w:rPr>
      </w:pPr>
      <w:hyperlink r:id="rId144">
        <w:r w:rsidR="00333530" w:rsidRPr="000E3F1D">
          <w:rPr>
            <w:rFonts w:ascii="Average Sans" w:hAnsi="Average Sans"/>
          </w:rPr>
          <w:t xml:space="preserve">Articles </w:t>
        </w:r>
        <w:r w:rsidR="00B211AA" w:rsidRPr="000E3F1D">
          <w:rPr>
            <w:rFonts w:ascii="Average Sans" w:hAnsi="Average Sans"/>
          </w:rPr>
          <w:t>a</w:t>
        </w:r>
      </w:hyperlink>
      <w:r w:rsidRPr="000E3F1D">
        <w:rPr>
          <w:rFonts w:ascii="Average Sans" w:hAnsi="Average Sans"/>
        </w:rPr>
        <w:t xml:space="preserve">re among the most common of the determiners. There are three singular articles: </w:t>
      </w:r>
      <w:r w:rsidRPr="000E3F1D">
        <w:rPr>
          <w:rFonts w:ascii="Average Sans" w:hAnsi="Average Sans"/>
          <w:i/>
        </w:rPr>
        <w:t xml:space="preserve">a, </w:t>
      </w:r>
      <w:r w:rsidRPr="000E3F1D">
        <w:rPr>
          <w:rFonts w:ascii="Average Sans" w:hAnsi="Average Sans"/>
          <w:i/>
        </w:rPr>
        <w:t>an</w:t>
      </w:r>
      <w:r w:rsidRPr="000E3F1D">
        <w:rPr>
          <w:rFonts w:ascii="Average Sans" w:hAnsi="Average Sans"/>
        </w:rPr>
        <w:t>, and</w:t>
      </w:r>
      <w:r w:rsidRPr="000E3F1D">
        <w:rPr>
          <w:rFonts w:ascii="Average Sans" w:hAnsi="Average Sans"/>
        </w:rPr>
        <w:t xml:space="preserve"> </w:t>
      </w:r>
      <w:r w:rsidRPr="000E3F1D">
        <w:rPr>
          <w:rFonts w:ascii="Average Sans" w:hAnsi="Average Sans"/>
          <w:i/>
        </w:rPr>
        <w:t xml:space="preserve">the. </w:t>
      </w:r>
      <w:r w:rsidRPr="000E3F1D">
        <w:rPr>
          <w:rFonts w:ascii="Average Sans" w:hAnsi="Average Sans"/>
        </w:rPr>
        <w:t xml:space="preserve">Articles   </w:t>
      </w:r>
      <w:r w:rsidRPr="000E3F1D">
        <w:rPr>
          <w:rFonts w:ascii="Average Sans" w:hAnsi="Average Sans"/>
        </w:rPr>
        <w:t>specify (</w:t>
      </w:r>
      <w:r w:rsidRPr="000E3F1D">
        <w:rPr>
          <w:rFonts w:ascii="Average Sans" w:hAnsi="Average Sans"/>
        </w:rPr>
        <w:t xml:space="preserve">or   </w:t>
      </w:r>
      <w:r w:rsidRPr="000E3F1D">
        <w:rPr>
          <w:rFonts w:ascii="Average Sans" w:hAnsi="Average Sans"/>
        </w:rPr>
        <w:t>determine) which</w:t>
      </w:r>
      <w:r w:rsidRPr="000E3F1D">
        <w:rPr>
          <w:rFonts w:ascii="Average Sans" w:hAnsi="Average Sans"/>
        </w:rPr>
        <w:t xml:space="preserve">   noun   the   speaker   is   referring   to. </w:t>
      </w:r>
      <w:r w:rsidRPr="000E3F1D">
        <w:rPr>
          <w:rFonts w:ascii="Average Sans" w:hAnsi="Average Sans"/>
          <w:i/>
        </w:rPr>
        <w:t xml:space="preserve">A </w:t>
      </w:r>
      <w:r w:rsidRPr="000E3F1D">
        <w:rPr>
          <w:rFonts w:ascii="Average Sans" w:hAnsi="Average Sans"/>
        </w:rPr>
        <w:t xml:space="preserve">and </w:t>
      </w:r>
      <w:r w:rsidRPr="000E3F1D">
        <w:rPr>
          <w:rFonts w:ascii="Average Sans" w:hAnsi="Average Sans"/>
          <w:i/>
        </w:rPr>
        <w:t xml:space="preserve">an </w:t>
      </w:r>
      <w:r w:rsidRPr="000E3F1D">
        <w:rPr>
          <w:rFonts w:ascii="Average Sans" w:hAnsi="Average Sans"/>
        </w:rPr>
        <w:t xml:space="preserve">are </w:t>
      </w:r>
      <w:r w:rsidRPr="000E3F1D">
        <w:rPr>
          <w:rFonts w:ascii="Average Sans" w:hAnsi="Average Sans"/>
          <w:b/>
        </w:rPr>
        <w:t xml:space="preserve">indefinite articles </w:t>
      </w:r>
      <w:r w:rsidRPr="000E3F1D">
        <w:rPr>
          <w:rFonts w:ascii="Average Sans" w:hAnsi="Average Sans"/>
        </w:rPr>
        <w:t xml:space="preserve">and are used when you are talking about a general version of the noun. For example: </w:t>
      </w:r>
    </w:p>
    <w:p w:rsidR="00563191" w:rsidRPr="000E3F1D" w:rsidRDefault="00563191" w:rsidP="00563191">
      <w:pPr>
        <w:spacing w:after="0" w:line="220" w:lineRule="auto"/>
        <w:ind w:left="0" w:right="98" w:firstLine="0"/>
        <w:jc w:val="left"/>
        <w:rPr>
          <w:rFonts w:ascii="Average Sans" w:eastAsia="Segoe UI Symbol" w:hAnsi="Average Sans" w:cs="Segoe UI Symbol"/>
          <w:sz w:val="20"/>
        </w:rPr>
      </w:pPr>
    </w:p>
    <w:p w:rsidR="00563191" w:rsidRPr="000E3F1D" w:rsidRDefault="00563191">
      <w:pPr>
        <w:pStyle w:val="ListParagraph"/>
        <w:numPr>
          <w:ilvl w:val="0"/>
          <w:numId w:val="29"/>
        </w:numPr>
        <w:spacing w:after="0" w:line="220" w:lineRule="auto"/>
        <w:ind w:right="98"/>
        <w:jc w:val="left"/>
        <w:rPr>
          <w:rFonts w:ascii="Average Sans" w:hAnsi="Average Sans"/>
        </w:rPr>
      </w:pPr>
      <w:r w:rsidRPr="000E3F1D">
        <w:rPr>
          <w:rFonts w:ascii="Average Sans" w:hAnsi="Average Sans"/>
          <w:i/>
        </w:rPr>
        <w:t xml:space="preserve">A </w:t>
      </w:r>
      <w:r w:rsidRPr="000E3F1D">
        <w:rPr>
          <w:rFonts w:ascii="Average Sans" w:hAnsi="Average Sans"/>
        </w:rPr>
        <w:t xml:space="preserve">dog is </w:t>
      </w:r>
      <w:r w:rsidRPr="000E3F1D">
        <w:rPr>
          <w:rFonts w:ascii="Average Sans" w:hAnsi="Average Sans"/>
          <w:i/>
        </w:rPr>
        <w:t xml:space="preserve">a </w:t>
      </w:r>
      <w:r w:rsidRPr="000E3F1D">
        <w:rPr>
          <w:rFonts w:ascii="Average Sans" w:hAnsi="Average Sans"/>
        </w:rPr>
        <w:t>good pet.</w:t>
      </w:r>
    </w:p>
    <w:p w:rsidR="00563191" w:rsidRPr="000E3F1D" w:rsidRDefault="00563191">
      <w:pPr>
        <w:pStyle w:val="ListParagraph"/>
        <w:numPr>
          <w:ilvl w:val="0"/>
          <w:numId w:val="29"/>
        </w:numPr>
        <w:spacing w:after="0" w:line="259" w:lineRule="auto"/>
        <w:ind w:right="0"/>
        <w:jc w:val="left"/>
        <w:rPr>
          <w:rFonts w:ascii="Average Sans" w:hAnsi="Average Sans"/>
        </w:rPr>
      </w:pPr>
      <w:r w:rsidRPr="000E3F1D">
        <w:rPr>
          <w:rFonts w:ascii="Average Sans" w:hAnsi="Average Sans"/>
          <w:i/>
        </w:rPr>
        <w:t xml:space="preserve">An </w:t>
      </w:r>
      <w:r w:rsidRPr="000E3F1D">
        <w:rPr>
          <w:rFonts w:ascii="Average Sans" w:hAnsi="Average Sans"/>
        </w:rPr>
        <w:t xml:space="preserve">ostrich would beat </w:t>
      </w:r>
      <w:r w:rsidRPr="000E3F1D">
        <w:rPr>
          <w:rFonts w:ascii="Average Sans" w:hAnsi="Average Sans"/>
          <w:i/>
        </w:rPr>
        <w:t xml:space="preserve">a </w:t>
      </w:r>
      <w:r w:rsidRPr="000E3F1D">
        <w:rPr>
          <w:rFonts w:ascii="Average Sans" w:hAnsi="Average Sans"/>
        </w:rPr>
        <w:t xml:space="preserve">chicken in </w:t>
      </w:r>
      <w:r w:rsidRPr="000E3F1D">
        <w:rPr>
          <w:rFonts w:ascii="Average Sans" w:hAnsi="Average Sans"/>
          <w:i/>
        </w:rPr>
        <w:t xml:space="preserve">a </w:t>
      </w:r>
      <w:r w:rsidRPr="000E3F1D">
        <w:rPr>
          <w:rFonts w:ascii="Average Sans" w:hAnsi="Average Sans"/>
        </w:rPr>
        <w:t>race.</w:t>
      </w:r>
    </w:p>
    <w:p w:rsidR="00563191" w:rsidRPr="000E3F1D" w:rsidRDefault="00563191" w:rsidP="00563191">
      <w:pPr>
        <w:pStyle w:val="ListParagraph"/>
        <w:spacing w:after="0" w:line="259" w:lineRule="auto"/>
        <w:ind w:left="972" w:right="0" w:firstLine="0"/>
        <w:jc w:val="left"/>
        <w:rPr>
          <w:rFonts w:ascii="Average Sans" w:hAnsi="Average Sans"/>
        </w:rPr>
      </w:pPr>
    </w:p>
    <w:p w:rsidR="00563191" w:rsidRPr="000E3F1D" w:rsidRDefault="00563191" w:rsidP="00563191">
      <w:pPr>
        <w:spacing w:after="2" w:line="238" w:lineRule="auto"/>
        <w:ind w:left="0" w:right="107" w:firstLine="0"/>
        <w:jc w:val="left"/>
        <w:rPr>
          <w:rFonts w:ascii="Average Sans" w:hAnsi="Average Sans"/>
        </w:rPr>
      </w:pPr>
      <w:r w:rsidRPr="000E3F1D">
        <w:rPr>
          <w:rFonts w:ascii="Average Sans" w:hAnsi="Average Sans"/>
        </w:rPr>
        <w:t xml:space="preserve">In these examples, the sentence is talking about dogs or ostriches in general, meaning any dog. When your meaning is general, use an indefinite article. Note that </w:t>
      </w:r>
      <w:r w:rsidRPr="000E3F1D">
        <w:rPr>
          <w:rFonts w:ascii="Average Sans" w:hAnsi="Average Sans"/>
          <w:i/>
        </w:rPr>
        <w:t xml:space="preserve">a </w:t>
      </w:r>
      <w:r w:rsidRPr="000E3F1D">
        <w:rPr>
          <w:rFonts w:ascii="Average Sans" w:hAnsi="Average Sans"/>
        </w:rPr>
        <w:t xml:space="preserve">is used before words that begin with consonants while </w:t>
      </w:r>
      <w:r w:rsidRPr="000E3F1D">
        <w:rPr>
          <w:rFonts w:ascii="Average Sans" w:hAnsi="Average Sans"/>
          <w:i/>
        </w:rPr>
        <w:t xml:space="preserve">an </w:t>
      </w:r>
      <w:r w:rsidRPr="000E3F1D">
        <w:rPr>
          <w:rFonts w:ascii="Average Sans" w:hAnsi="Average Sans"/>
        </w:rPr>
        <w:t xml:space="preserve">is used before words beginning with vowels. </w:t>
      </w:r>
    </w:p>
    <w:p w:rsidR="00563191" w:rsidRPr="000E3F1D" w:rsidRDefault="00563191" w:rsidP="00563191">
      <w:pPr>
        <w:spacing w:after="4" w:line="238" w:lineRule="auto"/>
        <w:ind w:left="0" w:right="0" w:firstLine="0"/>
        <w:jc w:val="left"/>
        <w:rPr>
          <w:rFonts w:ascii="Average Sans" w:hAnsi="Average Sans"/>
        </w:rPr>
      </w:pPr>
      <w:r w:rsidRPr="000E3F1D">
        <w:rPr>
          <w:rFonts w:ascii="Average Sans" w:hAnsi="Average Sans"/>
        </w:rPr>
        <w:t xml:space="preserve">On the other hand, </w:t>
      </w:r>
      <w:r w:rsidRPr="000E3F1D">
        <w:rPr>
          <w:rFonts w:ascii="Average Sans" w:hAnsi="Average Sans"/>
          <w:i/>
        </w:rPr>
        <w:t xml:space="preserve">the </w:t>
      </w:r>
      <w:r w:rsidRPr="000E3F1D">
        <w:rPr>
          <w:rFonts w:ascii="Average Sans" w:hAnsi="Average Sans"/>
        </w:rPr>
        <w:t xml:space="preserve">is a </w:t>
      </w:r>
      <w:r w:rsidRPr="000E3F1D">
        <w:rPr>
          <w:rFonts w:ascii="Average Sans" w:hAnsi="Average Sans"/>
          <w:b/>
        </w:rPr>
        <w:t>definite article</w:t>
      </w:r>
      <w:r w:rsidRPr="000E3F1D">
        <w:rPr>
          <w:rFonts w:ascii="Average Sans" w:hAnsi="Average Sans"/>
        </w:rPr>
        <w:t xml:space="preserve">, meaning the speaker is referring to a specific noun. For example: </w:t>
      </w:r>
    </w:p>
    <w:p w:rsidR="00563191" w:rsidRPr="000E3F1D" w:rsidRDefault="00563191" w:rsidP="00563191">
      <w:pPr>
        <w:spacing w:after="4" w:line="238" w:lineRule="auto"/>
        <w:ind w:left="0" w:right="0" w:firstLine="0"/>
        <w:jc w:val="left"/>
        <w:rPr>
          <w:rFonts w:ascii="Average Sans" w:hAnsi="Average Sans"/>
        </w:rPr>
      </w:pPr>
    </w:p>
    <w:p w:rsidR="00563191" w:rsidRPr="000E3F1D" w:rsidRDefault="00563191">
      <w:pPr>
        <w:pStyle w:val="ListParagraph"/>
        <w:numPr>
          <w:ilvl w:val="0"/>
          <w:numId w:val="30"/>
        </w:numPr>
        <w:spacing w:after="0" w:line="259" w:lineRule="auto"/>
        <w:ind w:right="0"/>
        <w:jc w:val="left"/>
        <w:rPr>
          <w:rFonts w:ascii="Average Sans" w:hAnsi="Average Sans"/>
        </w:rPr>
      </w:pPr>
      <w:r w:rsidRPr="000E3F1D">
        <w:rPr>
          <w:rFonts w:ascii="Average Sans" w:hAnsi="Average Sans"/>
        </w:rPr>
        <w:lastRenderedPageBreak/>
        <w:t xml:space="preserve">We went to </w:t>
      </w:r>
      <w:r w:rsidRPr="000E3F1D">
        <w:rPr>
          <w:rFonts w:ascii="Average Sans" w:hAnsi="Average Sans"/>
          <w:i/>
        </w:rPr>
        <w:t xml:space="preserve">the </w:t>
      </w:r>
      <w:r w:rsidRPr="000E3F1D">
        <w:rPr>
          <w:rFonts w:ascii="Average Sans" w:hAnsi="Average Sans"/>
        </w:rPr>
        <w:t>best restaurant in town.</w:t>
      </w:r>
    </w:p>
    <w:p w:rsidR="00563191" w:rsidRPr="000E3F1D" w:rsidRDefault="00563191">
      <w:pPr>
        <w:pStyle w:val="ListParagraph"/>
        <w:numPr>
          <w:ilvl w:val="0"/>
          <w:numId w:val="30"/>
        </w:numPr>
        <w:spacing w:after="0" w:line="259" w:lineRule="auto"/>
        <w:ind w:right="0"/>
        <w:jc w:val="left"/>
        <w:rPr>
          <w:rFonts w:ascii="Average Sans" w:hAnsi="Average Sans"/>
        </w:rPr>
      </w:pPr>
      <w:r w:rsidRPr="000E3F1D">
        <w:rPr>
          <w:rFonts w:ascii="Average Sans" w:hAnsi="Average Sans"/>
          <w:i/>
        </w:rPr>
        <w:t xml:space="preserve">The </w:t>
      </w:r>
      <w:r w:rsidRPr="000E3F1D">
        <w:rPr>
          <w:rFonts w:ascii="Average Sans" w:hAnsi="Average Sans"/>
        </w:rPr>
        <w:t>dog is barking too loudly.</w:t>
      </w:r>
    </w:p>
    <w:p w:rsidR="00563191" w:rsidRPr="000E3F1D" w:rsidRDefault="00563191" w:rsidP="00563191">
      <w:pPr>
        <w:pStyle w:val="ListParagraph"/>
        <w:spacing w:after="0" w:line="259" w:lineRule="auto"/>
        <w:ind w:right="0" w:firstLine="0"/>
        <w:jc w:val="left"/>
        <w:rPr>
          <w:rFonts w:ascii="Average Sans" w:hAnsi="Average Sans"/>
        </w:rPr>
      </w:pPr>
    </w:p>
    <w:p w:rsidR="00563191" w:rsidRPr="000E3F1D" w:rsidRDefault="00563191" w:rsidP="00563191">
      <w:pPr>
        <w:spacing w:after="360" w:line="238" w:lineRule="auto"/>
        <w:ind w:left="0" w:right="112" w:firstLine="0"/>
        <w:jc w:val="left"/>
        <w:rPr>
          <w:rFonts w:ascii="Average Sans" w:hAnsi="Average Sans"/>
        </w:rPr>
      </w:pPr>
      <w:r w:rsidRPr="000E3F1D">
        <w:rPr>
          <w:rFonts w:ascii="Average Sans" w:hAnsi="Average Sans"/>
        </w:rPr>
        <w:t xml:space="preserve">Here the speaker is referring to a particular dog and a particular restaurant. It's not a general category, but only one animal or place that's important. When your meaning is specific, use a definite article. </w:t>
      </w:r>
    </w:p>
    <w:p w:rsidR="00563191" w:rsidRPr="000E3F1D" w:rsidRDefault="00563191">
      <w:pPr>
        <w:numPr>
          <w:ilvl w:val="1"/>
          <w:numId w:val="27"/>
        </w:numPr>
        <w:spacing w:after="0" w:line="259" w:lineRule="auto"/>
        <w:ind w:right="0" w:hanging="650"/>
        <w:jc w:val="left"/>
        <w:rPr>
          <w:rFonts w:ascii="Average Sans" w:hAnsi="Average Sans"/>
        </w:rPr>
      </w:pPr>
      <w:r w:rsidRPr="000E3F1D">
        <w:rPr>
          <w:rFonts w:ascii="Average Sans" w:hAnsi="Average Sans"/>
          <w:b/>
          <w:sz w:val="32"/>
          <w:u w:val="single" w:color="000000"/>
        </w:rPr>
        <w:t>Linkers</w:t>
      </w:r>
      <w:r w:rsidRPr="000E3F1D">
        <w:rPr>
          <w:rFonts w:ascii="Average Sans" w:hAnsi="Average Sans"/>
          <w:b/>
          <w:sz w:val="30"/>
        </w:rPr>
        <w:t xml:space="preserve"> </w:t>
      </w:r>
    </w:p>
    <w:p w:rsidR="00563191" w:rsidRPr="000E3F1D" w:rsidRDefault="00B211AA" w:rsidP="00563191">
      <w:pPr>
        <w:spacing w:after="0" w:line="248" w:lineRule="auto"/>
        <w:ind w:left="0" w:right="113" w:firstLine="0"/>
        <w:jc w:val="left"/>
        <w:rPr>
          <w:rFonts w:ascii="Average Sans" w:hAnsi="Average Sans"/>
        </w:rPr>
      </w:pPr>
      <w:r w:rsidRPr="000E3F1D">
        <w:rPr>
          <w:rFonts w:ascii="Average Sans" w:hAnsi="Average Sans"/>
        </w:rPr>
        <w:t xml:space="preserve">Linking words help us to connect ideas and sentences when we speak or write </w:t>
      </w:r>
      <w:proofErr w:type="spellStart"/>
      <w:r w:rsidRPr="000E3F1D">
        <w:rPr>
          <w:rFonts w:ascii="Average Sans" w:hAnsi="Average Sans"/>
        </w:rPr>
        <w:t>english</w:t>
      </w:r>
      <w:proofErr w:type="spellEnd"/>
      <w:r w:rsidRPr="000E3F1D">
        <w:rPr>
          <w:rFonts w:ascii="Average Sans" w:hAnsi="Average Sans"/>
        </w:rPr>
        <w:t>. We can use linking words to give examples, add information, summarize, sequence information, give a reason or result, or to contrast ideas</w:t>
      </w:r>
      <w:r w:rsidR="00563191" w:rsidRPr="000E3F1D">
        <w:rPr>
          <w:rFonts w:ascii="Average Sans" w:hAnsi="Average Sans"/>
          <w:sz w:val="28"/>
        </w:rPr>
        <w:t xml:space="preserve">. </w:t>
      </w:r>
    </w:p>
    <w:p w:rsidR="00563191" w:rsidRPr="000E3F1D" w:rsidRDefault="00B211AA" w:rsidP="00563191">
      <w:pPr>
        <w:spacing w:after="19" w:line="259" w:lineRule="auto"/>
        <w:ind w:left="0" w:right="0" w:firstLine="0"/>
        <w:jc w:val="left"/>
        <w:rPr>
          <w:rFonts w:ascii="Average Sans" w:hAnsi="Average Sans"/>
        </w:rPr>
      </w:pPr>
      <w:r w:rsidRPr="000E3F1D">
        <w:rPr>
          <w:rFonts w:ascii="Average Sans" w:hAnsi="Average Sans"/>
        </w:rPr>
        <w:t>Example: it was raining. I sta</w:t>
      </w:r>
      <w:r w:rsidR="00563191" w:rsidRPr="000E3F1D">
        <w:rPr>
          <w:rFonts w:ascii="Average Sans" w:hAnsi="Average Sans"/>
        </w:rPr>
        <w:t xml:space="preserve">yed at home. </w:t>
      </w:r>
    </w:p>
    <w:p w:rsidR="00563191" w:rsidRPr="000E3F1D" w:rsidRDefault="00B211AA" w:rsidP="00563191">
      <w:pPr>
        <w:spacing w:after="362" w:line="238" w:lineRule="auto"/>
        <w:ind w:left="0" w:right="107" w:firstLine="0"/>
        <w:jc w:val="left"/>
        <w:rPr>
          <w:rFonts w:ascii="Average Sans" w:hAnsi="Average Sans"/>
        </w:rPr>
      </w:pPr>
      <w:r w:rsidRPr="000E3F1D">
        <w:rPr>
          <w:rFonts w:ascii="Average Sans" w:hAnsi="Average Sans"/>
        </w:rPr>
        <w:t>We can see that the first idea ‘it was raining’ is the reason for the second idea ‘</w:t>
      </w:r>
      <w:proofErr w:type="spellStart"/>
      <w:r w:rsidRPr="000E3F1D">
        <w:rPr>
          <w:rFonts w:ascii="Average Sans" w:hAnsi="Average Sans"/>
        </w:rPr>
        <w:t>i</w:t>
      </w:r>
      <w:proofErr w:type="spellEnd"/>
      <w:r w:rsidRPr="000E3F1D">
        <w:rPr>
          <w:rFonts w:ascii="Average Sans" w:hAnsi="Average Sans"/>
        </w:rPr>
        <w:t xml:space="preserve"> stayed at home’. We can use linkers such as </w:t>
      </w:r>
      <w:r w:rsidR="00563191" w:rsidRPr="000E3F1D">
        <w:rPr>
          <w:rFonts w:ascii="Average Sans" w:hAnsi="Average Sans"/>
          <w:b/>
        </w:rPr>
        <w:t xml:space="preserve">so </w:t>
      </w:r>
      <w:r w:rsidR="00563191" w:rsidRPr="000E3F1D">
        <w:rPr>
          <w:rFonts w:ascii="Average Sans" w:hAnsi="Average Sans"/>
        </w:rPr>
        <w:t xml:space="preserve">or </w:t>
      </w:r>
      <w:r w:rsidR="00563191" w:rsidRPr="000E3F1D">
        <w:rPr>
          <w:rFonts w:ascii="Average Sans" w:hAnsi="Average Sans"/>
          <w:b/>
        </w:rPr>
        <w:t xml:space="preserve">therefore </w:t>
      </w:r>
      <w:r w:rsidR="00563191" w:rsidRPr="000E3F1D">
        <w:rPr>
          <w:rFonts w:ascii="Average Sans" w:hAnsi="Average Sans"/>
        </w:rPr>
        <w:t xml:space="preserve">to make the relation between two ideas clear.  </w:t>
      </w:r>
      <w:r w:rsidR="00563191" w:rsidRPr="000E3F1D">
        <w:rPr>
          <w:rFonts w:ascii="Average Sans" w:hAnsi="Average Sans"/>
        </w:rPr>
        <w:t>Hence,</w:t>
      </w:r>
      <w:r w:rsidR="00563191" w:rsidRPr="000E3F1D">
        <w:rPr>
          <w:rFonts w:ascii="Average Sans" w:hAnsi="Average Sans"/>
        </w:rPr>
        <w:t xml:space="preserve"> they show the relationship of reason and result or cause and effect. Linkers are also prepositions. </w:t>
      </w:r>
    </w:p>
    <w:p w:rsidR="00563191" w:rsidRPr="000E3F1D" w:rsidRDefault="00B211AA">
      <w:pPr>
        <w:numPr>
          <w:ilvl w:val="1"/>
          <w:numId w:val="27"/>
        </w:numPr>
        <w:spacing w:after="165" w:line="259" w:lineRule="auto"/>
        <w:ind w:right="0" w:hanging="650"/>
        <w:jc w:val="left"/>
        <w:rPr>
          <w:rFonts w:ascii="Average Sans" w:hAnsi="Average Sans"/>
        </w:rPr>
      </w:pPr>
      <w:r w:rsidRPr="000E3F1D">
        <w:rPr>
          <w:rFonts w:ascii="Average Sans" w:hAnsi="Average Sans"/>
          <w:b/>
          <w:sz w:val="32"/>
          <w:u w:val="single" w:color="000000"/>
        </w:rPr>
        <w:t>Idioms and phrases</w:t>
      </w:r>
      <w:r w:rsidR="00563191" w:rsidRPr="000E3F1D">
        <w:rPr>
          <w:rFonts w:ascii="Average Sans" w:hAnsi="Average Sans"/>
          <w:b/>
          <w:sz w:val="32"/>
        </w:rPr>
        <w:t xml:space="preserve"> </w:t>
      </w:r>
    </w:p>
    <w:p w:rsidR="00563191" w:rsidRPr="000E3F1D" w:rsidRDefault="00563191" w:rsidP="00563191">
      <w:pPr>
        <w:spacing w:after="0" w:line="259" w:lineRule="auto"/>
        <w:ind w:left="0" w:right="0" w:firstLine="0"/>
        <w:jc w:val="left"/>
        <w:rPr>
          <w:rFonts w:ascii="Average Sans" w:hAnsi="Average Sans"/>
        </w:rPr>
      </w:pPr>
      <w:r w:rsidRPr="000E3F1D">
        <w:rPr>
          <w:rFonts w:ascii="Average Sans" w:hAnsi="Average Sans"/>
          <w:b/>
          <w:sz w:val="28"/>
        </w:rPr>
        <w:t xml:space="preserve">Idioms: </w:t>
      </w:r>
    </w:p>
    <w:p w:rsidR="00563191" w:rsidRPr="000E3F1D" w:rsidRDefault="00563191" w:rsidP="00563191">
      <w:pPr>
        <w:spacing w:after="0" w:line="259" w:lineRule="auto"/>
        <w:ind w:left="360" w:right="0" w:firstLine="0"/>
        <w:jc w:val="left"/>
        <w:rPr>
          <w:rFonts w:ascii="Average Sans" w:hAnsi="Average Sans"/>
        </w:rPr>
      </w:pPr>
      <w:r w:rsidRPr="000E3F1D">
        <w:rPr>
          <w:rFonts w:ascii="Average Sans" w:hAnsi="Average Sans"/>
        </w:rPr>
        <w:t xml:space="preserve">An idiom is a phrase or an expression that has a figurative, or sometimes literal, meaning. Categorized as formulaic language, an idiom's figurative meaning is different from the literal meaning. There are thousands of idioms, occurring frequently in all languages. Hence it can be defined as an expression that takes on a figurative meaning when certain words are combined, which is different from the literal definition of the individual words. It’s an expression whose meaning is not predictable from the usual meaning is not predictable from the usual meanings of its constituent elements. </w:t>
      </w:r>
    </w:p>
    <w:p w:rsidR="00563191" w:rsidRPr="000E3F1D" w:rsidRDefault="00563191" w:rsidP="00563191">
      <w:pPr>
        <w:spacing w:after="0" w:line="259" w:lineRule="auto"/>
        <w:ind w:left="360" w:right="0" w:firstLine="0"/>
        <w:jc w:val="left"/>
        <w:rPr>
          <w:rFonts w:ascii="Average Sans" w:hAnsi="Average Sans"/>
        </w:rPr>
      </w:pPr>
    </w:p>
    <w:p w:rsidR="00563191" w:rsidRPr="000E3F1D" w:rsidRDefault="00B211AA" w:rsidP="00563191">
      <w:pPr>
        <w:spacing w:after="49" w:line="236" w:lineRule="auto"/>
        <w:ind w:left="360" w:right="0" w:firstLine="0"/>
        <w:jc w:val="left"/>
        <w:rPr>
          <w:rFonts w:ascii="Average Sans" w:hAnsi="Average Sans"/>
        </w:rPr>
      </w:pPr>
      <w:r w:rsidRPr="000E3F1D">
        <w:rPr>
          <w:rFonts w:ascii="Average Sans" w:hAnsi="Average Sans"/>
        </w:rPr>
        <w:t>E.g.: “shoot yourself in the foot” means to do something that hurts yourself. “</w:t>
      </w:r>
      <w:proofErr w:type="gramStart"/>
      <w:r w:rsidRPr="000E3F1D">
        <w:rPr>
          <w:rFonts w:ascii="Average Sans" w:hAnsi="Average Sans"/>
        </w:rPr>
        <w:t>kick</w:t>
      </w:r>
      <w:proofErr w:type="gramEnd"/>
      <w:r w:rsidRPr="000E3F1D">
        <w:rPr>
          <w:rFonts w:ascii="Average Sans" w:hAnsi="Average Sans"/>
        </w:rPr>
        <w:t xml:space="preserve"> the bucket” means to die </w:t>
      </w:r>
    </w:p>
    <w:p w:rsidR="00563191" w:rsidRPr="000E3F1D" w:rsidRDefault="00B211AA" w:rsidP="00563191">
      <w:pPr>
        <w:spacing w:after="247" w:line="259" w:lineRule="auto"/>
        <w:ind w:left="0" w:right="0" w:firstLine="360"/>
        <w:jc w:val="left"/>
        <w:rPr>
          <w:rFonts w:ascii="Average Sans" w:hAnsi="Average Sans"/>
        </w:rPr>
      </w:pPr>
      <w:r w:rsidRPr="000E3F1D">
        <w:rPr>
          <w:rFonts w:ascii="Average Sans" w:hAnsi="Average Sans"/>
        </w:rPr>
        <w:t>“</w:t>
      </w:r>
      <w:proofErr w:type="gramStart"/>
      <w:r w:rsidRPr="000E3F1D">
        <w:rPr>
          <w:rFonts w:ascii="Average Sans" w:hAnsi="Average Sans"/>
        </w:rPr>
        <w:t>piece</w:t>
      </w:r>
      <w:proofErr w:type="gramEnd"/>
      <w:r w:rsidRPr="000E3F1D">
        <w:rPr>
          <w:rFonts w:ascii="Average Sans" w:hAnsi="Average Sans"/>
        </w:rPr>
        <w:t xml:space="preserve"> of cake” means it’s easy </w:t>
      </w:r>
    </w:p>
    <w:p w:rsidR="00563191" w:rsidRPr="000E3F1D" w:rsidRDefault="00B211AA" w:rsidP="00563191">
      <w:pPr>
        <w:spacing w:after="0" w:line="259" w:lineRule="auto"/>
        <w:ind w:left="0" w:right="0" w:firstLine="0"/>
        <w:jc w:val="left"/>
        <w:rPr>
          <w:rFonts w:ascii="Average Sans" w:hAnsi="Average Sans"/>
        </w:rPr>
      </w:pPr>
      <w:r w:rsidRPr="000E3F1D">
        <w:rPr>
          <w:rFonts w:ascii="Average Sans" w:hAnsi="Average Sans"/>
          <w:b/>
          <w:sz w:val="28"/>
        </w:rPr>
        <w:t xml:space="preserve">Phrases and clauses: </w:t>
      </w:r>
    </w:p>
    <w:p w:rsidR="00563191" w:rsidRPr="000E3F1D" w:rsidRDefault="00563191" w:rsidP="00563191">
      <w:pPr>
        <w:spacing w:after="314" w:line="239" w:lineRule="auto"/>
        <w:ind w:left="0" w:right="201" w:firstLine="0"/>
        <w:jc w:val="left"/>
        <w:rPr>
          <w:rFonts w:ascii="Average Sans" w:hAnsi="Average Sans"/>
        </w:rPr>
      </w:pPr>
      <w:r w:rsidRPr="000E3F1D">
        <w:rPr>
          <w:rFonts w:ascii="Average Sans" w:hAnsi="Average Sans"/>
        </w:rPr>
        <w:t xml:space="preserve">Phrases are the </w:t>
      </w:r>
      <w:r w:rsidRPr="000E3F1D">
        <w:rPr>
          <w:rFonts w:ascii="Average Sans" w:hAnsi="Average Sans"/>
        </w:rPr>
        <w:t>small</w:t>
      </w:r>
      <w:r w:rsidRPr="000E3F1D">
        <w:rPr>
          <w:rFonts w:ascii="Average Sans" w:hAnsi="Average Sans"/>
        </w:rPr>
        <w:t xml:space="preserve"> group of words standing together as a conceptual unit, typically forming a component of a clause. In everyday speech, we use phrases it may be any group of words which carries a special idiomatic meaning or a synonymous with expression. There are two types of clauses called as </w:t>
      </w:r>
      <w:r w:rsidRPr="000E3F1D">
        <w:rPr>
          <w:rFonts w:ascii="Average Sans" w:hAnsi="Average Sans"/>
        </w:rPr>
        <w:t>independent</w:t>
      </w:r>
      <w:r w:rsidRPr="000E3F1D">
        <w:rPr>
          <w:rFonts w:ascii="Average Sans" w:hAnsi="Average Sans"/>
        </w:rPr>
        <w:t xml:space="preserve"> clause and a subordinate/dependent clause. </w:t>
      </w:r>
    </w:p>
    <w:p w:rsidR="00563191" w:rsidRPr="000E3F1D" w:rsidRDefault="00B211AA" w:rsidP="00563191">
      <w:pPr>
        <w:spacing w:after="314" w:line="239" w:lineRule="auto"/>
        <w:ind w:left="0" w:right="201" w:firstLine="0"/>
        <w:jc w:val="left"/>
        <w:rPr>
          <w:rFonts w:ascii="Average Sans" w:hAnsi="Average Sans"/>
        </w:rPr>
      </w:pPr>
      <w:r w:rsidRPr="000E3F1D">
        <w:rPr>
          <w:rFonts w:ascii="Average Sans" w:hAnsi="Average Sans"/>
        </w:rPr>
        <w:t xml:space="preserve">E.g.: </w:t>
      </w:r>
      <w:r w:rsidR="00563191" w:rsidRPr="000E3F1D">
        <w:rPr>
          <w:rFonts w:ascii="Average Sans" w:hAnsi="Average Sans"/>
          <w:u w:val="single" w:color="000000"/>
        </w:rPr>
        <w:t>the bewildered tourist</w:t>
      </w:r>
      <w:r w:rsidR="00563191" w:rsidRPr="000E3F1D">
        <w:rPr>
          <w:rFonts w:ascii="Average Sans" w:hAnsi="Average Sans"/>
        </w:rPr>
        <w:t xml:space="preserve"> was lost. </w:t>
      </w:r>
      <w:r w:rsidRPr="000E3F1D">
        <w:rPr>
          <w:rFonts w:ascii="Average Sans" w:hAnsi="Average Sans"/>
          <w:u w:val="single" w:color="000000"/>
        </w:rPr>
        <w:t>The senile old man</w:t>
      </w:r>
      <w:r w:rsidR="00563191" w:rsidRPr="000E3F1D">
        <w:rPr>
          <w:rFonts w:ascii="Average Sans" w:hAnsi="Average Sans"/>
        </w:rPr>
        <w:t xml:space="preserve"> was confused. </w:t>
      </w:r>
    </w:p>
    <w:p w:rsidR="00563191" w:rsidRPr="000E3F1D" w:rsidRDefault="00563191" w:rsidP="00563191">
      <w:pPr>
        <w:spacing w:after="0" w:line="259" w:lineRule="auto"/>
        <w:ind w:left="0" w:right="0" w:firstLine="0"/>
        <w:jc w:val="left"/>
        <w:rPr>
          <w:rFonts w:ascii="Average Sans" w:hAnsi="Average Sans"/>
        </w:rPr>
      </w:pPr>
      <w:r w:rsidRPr="000E3F1D">
        <w:rPr>
          <w:rFonts w:ascii="Average Sans" w:hAnsi="Average Sans"/>
          <w:b/>
          <w:sz w:val="28"/>
          <w:u w:val="single" w:color="000000"/>
        </w:rPr>
        <w:t>Uses of phrases in standardizing communication:</w:t>
      </w:r>
      <w:r w:rsidRPr="000E3F1D">
        <w:rPr>
          <w:rFonts w:ascii="Average Sans" w:hAnsi="Average Sans"/>
          <w:b/>
          <w:sz w:val="28"/>
        </w:rPr>
        <w:t xml:space="preserve"> </w:t>
      </w:r>
    </w:p>
    <w:p w:rsidR="00563191" w:rsidRPr="000E3F1D" w:rsidRDefault="00563191" w:rsidP="00563191">
      <w:pPr>
        <w:spacing w:after="281" w:line="238" w:lineRule="auto"/>
        <w:ind w:left="0" w:right="67" w:firstLine="0"/>
        <w:jc w:val="left"/>
        <w:rPr>
          <w:rFonts w:ascii="Average Sans" w:hAnsi="Average Sans"/>
        </w:rPr>
      </w:pPr>
      <w:r w:rsidRPr="000E3F1D">
        <w:rPr>
          <w:rFonts w:ascii="Average Sans" w:hAnsi="Average Sans"/>
        </w:rPr>
        <w:lastRenderedPageBreak/>
        <w:t xml:space="preserve">Most important quality of a good leader is ability to communicate effectively. When it is communicated effectively the personal relationship will improve and thus it leads to efficiency at work place and also an employee. The uses are: </w:t>
      </w:r>
    </w:p>
    <w:p w:rsidR="00563191" w:rsidRPr="000E3F1D" w:rsidRDefault="00B211AA">
      <w:pPr>
        <w:pStyle w:val="ListParagraph"/>
        <w:numPr>
          <w:ilvl w:val="0"/>
          <w:numId w:val="31"/>
        </w:numPr>
        <w:spacing w:after="81" w:line="240" w:lineRule="auto"/>
        <w:ind w:right="0"/>
        <w:jc w:val="left"/>
        <w:rPr>
          <w:rFonts w:ascii="Average Sans" w:hAnsi="Average Sans"/>
        </w:rPr>
      </w:pPr>
      <w:r w:rsidRPr="000E3F1D">
        <w:rPr>
          <w:rFonts w:ascii="Average Sans" w:hAnsi="Average Sans"/>
        </w:rPr>
        <w:t xml:space="preserve">To diffuse tense conversation: it helps in finding the relation between what is reported in sentence and time of </w:t>
      </w:r>
      <w:r w:rsidR="00563191" w:rsidRPr="000E3F1D">
        <w:rPr>
          <w:rFonts w:ascii="Average Sans" w:hAnsi="Average Sans"/>
        </w:rPr>
        <w:t>it</w:t>
      </w:r>
      <w:r w:rsidR="00563191" w:rsidRPr="000E3F1D">
        <w:rPr>
          <w:rFonts w:ascii="Average Sans" w:hAnsi="Average Sans"/>
        </w:rPr>
        <w:t xml:space="preserve"> happening.</w:t>
      </w:r>
      <w:r w:rsidR="00563191" w:rsidRPr="000E3F1D">
        <w:rPr>
          <w:rFonts w:ascii="Average Sans" w:eastAsia="Wingdings" w:hAnsi="Average Sans" w:cs="Wingdings"/>
        </w:rPr>
        <w:t></w:t>
      </w:r>
    </w:p>
    <w:p w:rsidR="00563191" w:rsidRPr="000E3F1D" w:rsidRDefault="00B211AA">
      <w:pPr>
        <w:pStyle w:val="ListParagraph"/>
        <w:numPr>
          <w:ilvl w:val="0"/>
          <w:numId w:val="31"/>
        </w:numPr>
        <w:spacing w:after="3" w:line="239" w:lineRule="auto"/>
        <w:ind w:right="0"/>
        <w:jc w:val="left"/>
        <w:rPr>
          <w:rFonts w:ascii="Average Sans" w:hAnsi="Average Sans"/>
        </w:rPr>
      </w:pPr>
      <w:r w:rsidRPr="000E3F1D">
        <w:rPr>
          <w:rFonts w:ascii="Average Sans" w:hAnsi="Average Sans"/>
        </w:rPr>
        <w:t>To facilitate clear understanding: when we add more phrases there is a chance of understanding more.</w:t>
      </w:r>
      <w:r w:rsidR="00563191" w:rsidRPr="000E3F1D">
        <w:rPr>
          <w:rFonts w:ascii="Average Sans" w:eastAsia="Wingdings" w:hAnsi="Average Sans" w:cs="Wingdings"/>
        </w:rPr>
        <w:t></w:t>
      </w:r>
    </w:p>
    <w:p w:rsidR="00563191" w:rsidRPr="000E3F1D" w:rsidRDefault="00563191">
      <w:pPr>
        <w:pStyle w:val="ListParagraph"/>
        <w:numPr>
          <w:ilvl w:val="0"/>
          <w:numId w:val="31"/>
        </w:numPr>
        <w:spacing w:after="575" w:line="239" w:lineRule="auto"/>
        <w:ind w:right="0"/>
        <w:jc w:val="left"/>
        <w:rPr>
          <w:rFonts w:ascii="Average Sans" w:hAnsi="Average Sans"/>
        </w:rPr>
      </w:pPr>
      <w:r w:rsidRPr="000E3F1D">
        <w:rPr>
          <w:rFonts w:ascii="Average Sans" w:hAnsi="Average Sans"/>
        </w:rPr>
        <w:t xml:space="preserve">To add trust and </w:t>
      </w:r>
      <w:r w:rsidR="00B211AA" w:rsidRPr="000E3F1D">
        <w:rPr>
          <w:rFonts w:ascii="Average Sans" w:hAnsi="Average Sans"/>
        </w:rPr>
        <w:t>respect to relationship: when more of phrases are used, the trust and respect of the employees towards the organization.</w:t>
      </w:r>
      <w:r w:rsidRPr="000E3F1D">
        <w:rPr>
          <w:rFonts w:ascii="Average Sans" w:eastAsia="Wingdings" w:hAnsi="Average Sans" w:cs="Wingdings"/>
        </w:rPr>
        <w:t></w:t>
      </w:r>
    </w:p>
    <w:p w:rsidR="00563191" w:rsidRPr="000E3F1D" w:rsidRDefault="00563191" w:rsidP="00563191">
      <w:pPr>
        <w:spacing w:after="157" w:line="259" w:lineRule="auto"/>
        <w:ind w:left="0" w:right="0" w:firstLine="0"/>
        <w:jc w:val="left"/>
        <w:rPr>
          <w:rFonts w:ascii="Average Sans" w:hAnsi="Average Sans"/>
        </w:rPr>
      </w:pPr>
      <w:r w:rsidRPr="000E3F1D">
        <w:rPr>
          <w:rFonts w:ascii="Average Sans" w:hAnsi="Average Sans"/>
          <w:b/>
          <w:sz w:val="32"/>
        </w:rPr>
        <w:t>1.6</w:t>
      </w:r>
      <w:r w:rsidRPr="000E3F1D">
        <w:rPr>
          <w:rFonts w:ascii="Average Sans" w:eastAsia="Arial" w:hAnsi="Average Sans" w:cs="Arial"/>
          <w:b/>
          <w:sz w:val="32"/>
        </w:rPr>
        <w:t xml:space="preserve"> </w:t>
      </w:r>
      <w:r w:rsidR="00B211AA" w:rsidRPr="000E3F1D">
        <w:rPr>
          <w:rFonts w:ascii="Average Sans" w:hAnsi="Average Sans"/>
          <w:b/>
          <w:sz w:val="32"/>
          <w:u w:val="single" w:color="000000"/>
        </w:rPr>
        <w:t>accent and pronunciation:</w:t>
      </w:r>
      <w:r w:rsidRPr="000E3F1D">
        <w:rPr>
          <w:rFonts w:ascii="Average Sans" w:hAnsi="Average Sans"/>
          <w:b/>
          <w:sz w:val="32"/>
        </w:rPr>
        <w:t xml:space="preserve"> </w:t>
      </w:r>
    </w:p>
    <w:p w:rsidR="00563191" w:rsidRPr="000E3F1D" w:rsidRDefault="00563191" w:rsidP="00563191">
      <w:pPr>
        <w:spacing w:after="0" w:line="265" w:lineRule="auto"/>
        <w:ind w:left="0" w:right="60" w:firstLine="0"/>
        <w:jc w:val="left"/>
        <w:rPr>
          <w:rFonts w:ascii="Average Sans" w:hAnsi="Average Sans"/>
        </w:rPr>
      </w:pPr>
      <w:r w:rsidRPr="000E3F1D">
        <w:rPr>
          <w:rFonts w:ascii="Average Sans" w:hAnsi="Average Sans"/>
        </w:rPr>
        <w:t xml:space="preserve">The term </w:t>
      </w:r>
      <w:r w:rsidRPr="000E3F1D">
        <w:rPr>
          <w:rFonts w:ascii="Average Sans" w:hAnsi="Average Sans"/>
          <w:i/>
        </w:rPr>
        <w:t xml:space="preserve">accent </w:t>
      </w:r>
      <w:r w:rsidRPr="000E3F1D">
        <w:rPr>
          <w:rFonts w:ascii="Average Sans" w:hAnsi="Average Sans"/>
        </w:rPr>
        <w:t xml:space="preserve">has various meanings, but in </w:t>
      </w:r>
      <w:hyperlink r:id="rId145">
        <w:r w:rsidRPr="000E3F1D">
          <w:rPr>
            <w:rFonts w:ascii="Average Sans" w:hAnsi="Average Sans"/>
          </w:rPr>
          <w:t>speaking,</w:t>
        </w:r>
      </w:hyperlink>
      <w:hyperlink r:id="rId146">
        <w:r w:rsidRPr="000E3F1D">
          <w:rPr>
            <w:rFonts w:ascii="Average Sans" w:hAnsi="Average Sans"/>
          </w:rPr>
          <w:t xml:space="preserve"> </w:t>
        </w:r>
      </w:hyperlink>
      <w:r w:rsidRPr="000E3F1D">
        <w:rPr>
          <w:rFonts w:ascii="Average Sans" w:hAnsi="Average Sans"/>
        </w:rPr>
        <w:t xml:space="preserve">an accent is an identifiable style of </w:t>
      </w:r>
      <w:hyperlink r:id="rId147">
        <w:r w:rsidRPr="000E3F1D">
          <w:rPr>
            <w:rFonts w:ascii="Average Sans" w:hAnsi="Average Sans"/>
          </w:rPr>
          <w:t>pronunciation,</w:t>
        </w:r>
      </w:hyperlink>
      <w:hyperlink r:id="rId148">
        <w:r w:rsidRPr="000E3F1D">
          <w:rPr>
            <w:rFonts w:ascii="Average Sans" w:hAnsi="Average Sans"/>
          </w:rPr>
          <w:t xml:space="preserve"> </w:t>
        </w:r>
      </w:hyperlink>
      <w:r w:rsidRPr="000E3F1D">
        <w:rPr>
          <w:rFonts w:ascii="Average Sans" w:hAnsi="Average Sans"/>
        </w:rPr>
        <w:t>often varying regionally or even socioeconomically</w:t>
      </w:r>
      <w:r w:rsidRPr="000E3F1D">
        <w:rPr>
          <w:rFonts w:ascii="Average Sans" w:hAnsi="Average Sans"/>
          <w:sz w:val="22"/>
        </w:rPr>
        <w:t xml:space="preserve">. </w:t>
      </w:r>
      <w:r w:rsidRPr="000E3F1D">
        <w:rPr>
          <w:rFonts w:ascii="Average Sans" w:hAnsi="Average Sans"/>
        </w:rPr>
        <w:t xml:space="preserve">Accent is the stress or emphasis on a particular part of something usually a word. It would be the loudest part of a word. A distinctive way of pronouncing a language, especially one associated with a particular country, area, </w:t>
      </w:r>
      <w:r w:rsidR="00B211AA" w:rsidRPr="000E3F1D">
        <w:rPr>
          <w:rFonts w:ascii="Average Sans" w:hAnsi="Average Sans"/>
        </w:rPr>
        <w:t xml:space="preserve">or social class. Accents are not just regional but sometimes contain information about a person's ethnicity, such as in the case of non-native </w:t>
      </w:r>
      <w:proofErr w:type="spellStart"/>
      <w:r w:rsidR="00B211AA" w:rsidRPr="000E3F1D">
        <w:rPr>
          <w:rFonts w:ascii="Average Sans" w:hAnsi="Average Sans"/>
        </w:rPr>
        <w:t>english</w:t>
      </w:r>
      <w:proofErr w:type="spellEnd"/>
      <w:r w:rsidR="00B211AA" w:rsidRPr="000E3F1D">
        <w:rPr>
          <w:rFonts w:ascii="Average Sans" w:hAnsi="Average Sans"/>
        </w:rPr>
        <w:t xml:space="preserve"> speakers; education; or economic status</w:t>
      </w:r>
      <w:r w:rsidRPr="000E3F1D">
        <w:rPr>
          <w:rFonts w:ascii="Average Sans" w:hAnsi="Average Sans"/>
          <w:sz w:val="22"/>
        </w:rPr>
        <w:t xml:space="preserve">. </w:t>
      </w:r>
      <w:r w:rsidRPr="000E3F1D">
        <w:rPr>
          <w:rFonts w:ascii="Average Sans" w:hAnsi="Average Sans"/>
        </w:rPr>
        <w:t xml:space="preserve">An </w:t>
      </w:r>
      <w:r w:rsidRPr="000E3F1D">
        <w:rPr>
          <w:rFonts w:ascii="Average Sans" w:hAnsi="Average Sans"/>
          <w:b/>
        </w:rPr>
        <w:t xml:space="preserve">accent </w:t>
      </w:r>
      <w:r w:rsidRPr="000E3F1D">
        <w:rPr>
          <w:rFonts w:ascii="Average Sans" w:hAnsi="Average Sans"/>
        </w:rPr>
        <w:t>is a particular way of pronouncing a language. '</w:t>
      </w:r>
      <w:proofErr w:type="spellStart"/>
      <w:r w:rsidRPr="000E3F1D">
        <w:rPr>
          <w:rFonts w:ascii="Average Sans" w:hAnsi="Average Sans"/>
        </w:rPr>
        <w:t>Warsh</w:t>
      </w:r>
      <w:proofErr w:type="spellEnd"/>
      <w:r w:rsidRPr="000E3F1D">
        <w:rPr>
          <w:rFonts w:ascii="Average Sans" w:hAnsi="Average Sans"/>
        </w:rPr>
        <w:t>'</w:t>
      </w:r>
      <w:r w:rsidR="00B211AA" w:rsidRPr="000E3F1D">
        <w:rPr>
          <w:rFonts w:ascii="Average Sans" w:hAnsi="Average Sans"/>
        </w:rPr>
        <w:t xml:space="preserve"> for wash in </w:t>
      </w:r>
      <w:proofErr w:type="spellStart"/>
      <w:r w:rsidR="00B211AA" w:rsidRPr="000E3F1D">
        <w:rPr>
          <w:rFonts w:ascii="Average Sans" w:hAnsi="Average Sans"/>
        </w:rPr>
        <w:t>cajun</w:t>
      </w:r>
      <w:proofErr w:type="spellEnd"/>
      <w:r w:rsidR="00B211AA" w:rsidRPr="000E3F1D">
        <w:rPr>
          <w:rFonts w:ascii="Average Sans" w:hAnsi="Average Sans"/>
        </w:rPr>
        <w:t xml:space="preserve"> </w:t>
      </w:r>
      <w:proofErr w:type="spellStart"/>
      <w:r w:rsidR="00B211AA" w:rsidRPr="000E3F1D">
        <w:rPr>
          <w:rFonts w:ascii="Average Sans" w:hAnsi="Average Sans"/>
        </w:rPr>
        <w:t>louisiana</w:t>
      </w:r>
      <w:proofErr w:type="spellEnd"/>
      <w:r w:rsidR="00B211AA" w:rsidRPr="000E3F1D">
        <w:rPr>
          <w:rFonts w:ascii="Average Sans" w:hAnsi="Average Sans"/>
        </w:rPr>
        <w:t xml:space="preserve">, 'new </w:t>
      </w:r>
      <w:proofErr w:type="spellStart"/>
      <w:r w:rsidR="00B211AA" w:rsidRPr="000E3F1D">
        <w:rPr>
          <w:rFonts w:ascii="Average Sans" w:hAnsi="Average Sans"/>
        </w:rPr>
        <w:t>yawk</w:t>
      </w:r>
      <w:proofErr w:type="spellEnd"/>
      <w:r w:rsidR="00B211AA" w:rsidRPr="000E3F1D">
        <w:rPr>
          <w:rFonts w:ascii="Average Sans" w:hAnsi="Average Sans"/>
        </w:rPr>
        <w:t xml:space="preserve">' for new </w:t>
      </w:r>
      <w:proofErr w:type="spellStart"/>
      <w:r w:rsidR="00B211AA" w:rsidRPr="000E3F1D">
        <w:rPr>
          <w:rFonts w:ascii="Average Sans" w:hAnsi="Average Sans"/>
        </w:rPr>
        <w:t>york</w:t>
      </w:r>
      <w:proofErr w:type="spellEnd"/>
      <w:r w:rsidR="00B211AA" w:rsidRPr="000E3F1D">
        <w:rPr>
          <w:rFonts w:ascii="Average Sans" w:hAnsi="Average Sans"/>
        </w:rPr>
        <w:t xml:space="preserve"> among native new </w:t>
      </w:r>
      <w:proofErr w:type="spellStart"/>
      <w:r w:rsidR="00B211AA" w:rsidRPr="000E3F1D">
        <w:rPr>
          <w:rFonts w:ascii="Average Sans" w:hAnsi="Average Sans"/>
        </w:rPr>
        <w:t>yorkers</w:t>
      </w:r>
      <w:proofErr w:type="spellEnd"/>
      <w:r w:rsidR="00B211AA" w:rsidRPr="000E3F1D">
        <w:rPr>
          <w:rFonts w:ascii="Average Sans" w:hAnsi="Average Sans"/>
        </w:rPr>
        <w:t>, '</w:t>
      </w:r>
      <w:proofErr w:type="spellStart"/>
      <w:r w:rsidR="00B211AA" w:rsidRPr="000E3F1D">
        <w:rPr>
          <w:rFonts w:ascii="Average Sans" w:hAnsi="Average Sans"/>
        </w:rPr>
        <w:t>aboot</w:t>
      </w:r>
      <w:proofErr w:type="spellEnd"/>
      <w:r w:rsidR="00B211AA" w:rsidRPr="000E3F1D">
        <w:rPr>
          <w:rFonts w:ascii="Average Sans" w:hAnsi="Average Sans"/>
        </w:rPr>
        <w:t xml:space="preserve">' for about in </w:t>
      </w:r>
      <w:proofErr w:type="spellStart"/>
      <w:r w:rsidR="00B211AA" w:rsidRPr="000E3F1D">
        <w:rPr>
          <w:rFonts w:ascii="Average Sans" w:hAnsi="Average Sans"/>
        </w:rPr>
        <w:t>canada</w:t>
      </w:r>
      <w:proofErr w:type="spellEnd"/>
      <w:r w:rsidR="00B211AA" w:rsidRPr="000E3F1D">
        <w:rPr>
          <w:rFonts w:ascii="Average Sans" w:hAnsi="Average Sans"/>
        </w:rPr>
        <w:t>. E.g.: knee= /</w:t>
      </w:r>
      <w:proofErr w:type="spellStart"/>
      <w:r w:rsidR="00B211AA" w:rsidRPr="000E3F1D">
        <w:rPr>
          <w:rFonts w:ascii="Average Sans" w:hAnsi="Average Sans"/>
        </w:rPr>
        <w:t>ni</w:t>
      </w:r>
      <w:proofErr w:type="spellEnd"/>
      <w:r w:rsidR="00B211AA" w:rsidRPr="000E3F1D">
        <w:rPr>
          <w:rFonts w:ascii="Average Sans" w:hAnsi="Average Sans"/>
        </w:rPr>
        <w:t xml:space="preserve">: / knife= / </w:t>
      </w:r>
      <w:proofErr w:type="spellStart"/>
      <w:r w:rsidR="00B211AA" w:rsidRPr="000E3F1D">
        <w:rPr>
          <w:rFonts w:ascii="Average Sans" w:hAnsi="Average Sans"/>
        </w:rPr>
        <w:t>naif</w:t>
      </w:r>
      <w:proofErr w:type="spellEnd"/>
      <w:r w:rsidR="00B211AA" w:rsidRPr="000E3F1D">
        <w:rPr>
          <w:rFonts w:ascii="Average Sans" w:hAnsi="Average Sans"/>
        </w:rPr>
        <w:t xml:space="preserve">/ </w:t>
      </w:r>
    </w:p>
    <w:p w:rsidR="00563191" w:rsidRPr="000E3F1D" w:rsidRDefault="00563191" w:rsidP="00563191">
      <w:pPr>
        <w:spacing w:after="538" w:line="238" w:lineRule="auto"/>
        <w:ind w:left="0" w:right="144" w:firstLine="0"/>
        <w:jc w:val="left"/>
        <w:rPr>
          <w:rFonts w:ascii="Average Sans" w:hAnsi="Average Sans"/>
        </w:rPr>
      </w:pPr>
      <w:r w:rsidRPr="000E3F1D">
        <w:rPr>
          <w:rFonts w:ascii="Average Sans" w:hAnsi="Average Sans"/>
        </w:rPr>
        <w:t>Pronunciation is the act or a way of saying a word. Accent is the mark used to show the stress on the syllabus o</w:t>
      </w:r>
      <w:r w:rsidR="00B211AA" w:rsidRPr="000E3F1D">
        <w:rPr>
          <w:rFonts w:ascii="Average Sans" w:hAnsi="Average Sans"/>
        </w:rPr>
        <w:t xml:space="preserve">r to pronounce with emphasis. E.g.: direction, finale. </w:t>
      </w:r>
    </w:p>
    <w:p w:rsidR="00563191" w:rsidRPr="000E3F1D" w:rsidRDefault="00B211AA" w:rsidP="00563191">
      <w:pPr>
        <w:spacing w:after="13" w:line="259" w:lineRule="auto"/>
        <w:ind w:left="0" w:right="0" w:firstLine="0"/>
        <w:jc w:val="left"/>
        <w:rPr>
          <w:rFonts w:ascii="Average Sans" w:hAnsi="Average Sans"/>
        </w:rPr>
      </w:pPr>
      <w:r w:rsidRPr="000E3F1D">
        <w:rPr>
          <w:rFonts w:ascii="Average Sans" w:hAnsi="Average Sans"/>
          <w:b/>
          <w:sz w:val="28"/>
        </w:rPr>
        <w:t xml:space="preserve">Phonetics alphabet </w:t>
      </w:r>
    </w:p>
    <w:p w:rsidR="00F71E18" w:rsidRPr="000E3F1D" w:rsidRDefault="00563191" w:rsidP="00563191">
      <w:pPr>
        <w:spacing w:after="331" w:line="259" w:lineRule="auto"/>
        <w:ind w:left="0" w:right="0" w:firstLine="0"/>
        <w:jc w:val="left"/>
        <w:rPr>
          <w:rFonts w:ascii="Average Sans" w:hAnsi="Average Sans"/>
        </w:rPr>
      </w:pPr>
      <w:r w:rsidRPr="000E3F1D">
        <w:rPr>
          <w:rFonts w:ascii="Average Sans" w:hAnsi="Average Sans"/>
        </w:rPr>
        <w:t xml:space="preserve">Sometimes it is important that the information we transmit it absolutely correctly received. For this </w:t>
      </w:r>
      <w:r w:rsidRPr="000E3F1D">
        <w:rPr>
          <w:rFonts w:ascii="Average Sans" w:hAnsi="Average Sans"/>
        </w:rPr>
        <w:t>reason,</w:t>
      </w:r>
      <w:r w:rsidR="00B211AA" w:rsidRPr="000E3F1D">
        <w:rPr>
          <w:rFonts w:ascii="Average Sans" w:hAnsi="Average Sans"/>
        </w:rPr>
        <w:t xml:space="preserve"> sometime we my spell as word and to do this we use the phonetic alphabe</w:t>
      </w:r>
      <w:r w:rsidRPr="000E3F1D">
        <w:rPr>
          <w:rFonts w:ascii="Average Sans" w:hAnsi="Average Sans"/>
        </w:rPr>
        <w:t xml:space="preserve">t. </w:t>
      </w:r>
    </w:p>
    <w:p w:rsidR="00F71E18" w:rsidRPr="000E3F1D" w:rsidRDefault="00563191" w:rsidP="00F71E18">
      <w:pPr>
        <w:spacing w:after="331" w:line="259" w:lineRule="auto"/>
        <w:ind w:left="0" w:right="0" w:firstLine="0"/>
        <w:jc w:val="left"/>
        <w:rPr>
          <w:rFonts w:ascii="Average Sans" w:hAnsi="Average Sans"/>
        </w:rPr>
      </w:pPr>
      <w:r w:rsidRPr="000E3F1D">
        <w:rPr>
          <w:rFonts w:ascii="Average Sans" w:eastAsia="Calibri" w:hAnsi="Average Sans" w:cs="Calibri"/>
          <w:noProof/>
          <w:sz w:val="22"/>
        </w:rPr>
        <w:lastRenderedPageBreak/>
        <mc:AlternateContent>
          <mc:Choice Requires="wpg">
            <w:drawing>
              <wp:inline distT="0" distB="0" distL="0" distR="0" wp14:anchorId="4C1A9311" wp14:editId="3288C932">
                <wp:extent cx="4157330" cy="5156791"/>
                <wp:effectExtent l="0" t="0" r="0" b="6350"/>
                <wp:docPr id="197724" name="Group 197724"/>
                <wp:cNvGraphicFramePr/>
                <a:graphic xmlns:a="http://schemas.openxmlformats.org/drawingml/2006/main">
                  <a:graphicData uri="http://schemas.microsoft.com/office/word/2010/wordprocessingGroup">
                    <wpg:wgp>
                      <wpg:cNvGrpSpPr/>
                      <wpg:grpSpPr>
                        <a:xfrm>
                          <a:off x="0" y="0"/>
                          <a:ext cx="4157330" cy="5156791"/>
                          <a:chOff x="0" y="0"/>
                          <a:chExt cx="6070093" cy="9323587"/>
                        </a:xfrm>
                      </wpg:grpSpPr>
                      <wps:wsp>
                        <wps:cNvPr id="4861" name="Shape 4861"/>
                        <wps:cNvSpPr/>
                        <wps:spPr>
                          <a:xfrm>
                            <a:off x="82804" y="36839"/>
                            <a:ext cx="2987612" cy="9274683"/>
                          </a:xfrm>
                          <a:custGeom>
                            <a:avLst/>
                            <a:gdLst/>
                            <a:ahLst/>
                            <a:cxnLst/>
                            <a:rect l="0" t="0" r="0" b="0"/>
                            <a:pathLst>
                              <a:path w="2987612" h="9274683">
                                <a:moveTo>
                                  <a:pt x="0" y="0"/>
                                </a:moveTo>
                                <a:lnTo>
                                  <a:pt x="6350" y="0"/>
                                </a:lnTo>
                                <a:lnTo>
                                  <a:pt x="2987612" y="0"/>
                                </a:lnTo>
                                <a:lnTo>
                                  <a:pt x="2987612" y="5715"/>
                                </a:lnTo>
                                <a:lnTo>
                                  <a:pt x="6350" y="5715"/>
                                </a:lnTo>
                                <a:lnTo>
                                  <a:pt x="6350" y="9268333"/>
                                </a:lnTo>
                                <a:lnTo>
                                  <a:pt x="2987612" y="9268333"/>
                                </a:lnTo>
                                <a:lnTo>
                                  <a:pt x="2987612" y="9274683"/>
                                </a:lnTo>
                                <a:lnTo>
                                  <a:pt x="6350" y="9274683"/>
                                </a:lnTo>
                                <a:lnTo>
                                  <a:pt x="0" y="92746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2" name="Shape 4862"/>
                        <wps:cNvSpPr/>
                        <wps:spPr>
                          <a:xfrm>
                            <a:off x="70104" y="24139"/>
                            <a:ext cx="3000312" cy="9299448"/>
                          </a:xfrm>
                          <a:custGeom>
                            <a:avLst/>
                            <a:gdLst/>
                            <a:ahLst/>
                            <a:cxnLst/>
                            <a:rect l="0" t="0" r="0" b="0"/>
                            <a:pathLst>
                              <a:path w="3000312" h="9299448">
                                <a:moveTo>
                                  <a:pt x="0" y="0"/>
                                </a:moveTo>
                                <a:lnTo>
                                  <a:pt x="3000312" y="0"/>
                                </a:lnTo>
                                <a:lnTo>
                                  <a:pt x="3000312" y="6350"/>
                                </a:lnTo>
                                <a:lnTo>
                                  <a:pt x="6350" y="6350"/>
                                </a:lnTo>
                                <a:lnTo>
                                  <a:pt x="6350" y="9281033"/>
                                </a:lnTo>
                                <a:lnTo>
                                  <a:pt x="6350" y="9293733"/>
                                </a:lnTo>
                                <a:lnTo>
                                  <a:pt x="3000312" y="9293733"/>
                                </a:lnTo>
                                <a:lnTo>
                                  <a:pt x="3000312" y="9299448"/>
                                </a:lnTo>
                                <a:lnTo>
                                  <a:pt x="0" y="9299448"/>
                                </a:lnTo>
                                <a:lnTo>
                                  <a:pt x="0" y="92810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3" name="Shape 4863"/>
                        <wps:cNvSpPr/>
                        <wps:spPr>
                          <a:xfrm>
                            <a:off x="3070416" y="36839"/>
                            <a:ext cx="2987612" cy="9274683"/>
                          </a:xfrm>
                          <a:custGeom>
                            <a:avLst/>
                            <a:gdLst/>
                            <a:ahLst/>
                            <a:cxnLst/>
                            <a:rect l="0" t="0" r="0" b="0"/>
                            <a:pathLst>
                              <a:path w="2987612" h="9274683">
                                <a:moveTo>
                                  <a:pt x="0" y="0"/>
                                </a:moveTo>
                                <a:lnTo>
                                  <a:pt x="2987612" y="0"/>
                                </a:lnTo>
                                <a:lnTo>
                                  <a:pt x="2987612" y="9274683"/>
                                </a:lnTo>
                                <a:lnTo>
                                  <a:pt x="0" y="9274683"/>
                                </a:lnTo>
                                <a:lnTo>
                                  <a:pt x="0" y="9268333"/>
                                </a:lnTo>
                                <a:lnTo>
                                  <a:pt x="2981262" y="9268333"/>
                                </a:lnTo>
                                <a:lnTo>
                                  <a:pt x="2981262" y="5715"/>
                                </a:lnTo>
                                <a:lnTo>
                                  <a:pt x="0" y="5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4" name="Shape 4864"/>
                        <wps:cNvSpPr/>
                        <wps:spPr>
                          <a:xfrm>
                            <a:off x="3070416" y="24139"/>
                            <a:ext cx="2999677" cy="9299448"/>
                          </a:xfrm>
                          <a:custGeom>
                            <a:avLst/>
                            <a:gdLst/>
                            <a:ahLst/>
                            <a:cxnLst/>
                            <a:rect l="0" t="0" r="0" b="0"/>
                            <a:pathLst>
                              <a:path w="2999677" h="9299448">
                                <a:moveTo>
                                  <a:pt x="0" y="0"/>
                                </a:moveTo>
                                <a:lnTo>
                                  <a:pt x="2999677" y="0"/>
                                </a:lnTo>
                                <a:lnTo>
                                  <a:pt x="2999677" y="9299448"/>
                                </a:lnTo>
                                <a:lnTo>
                                  <a:pt x="0" y="9299448"/>
                                </a:lnTo>
                                <a:lnTo>
                                  <a:pt x="0" y="9293733"/>
                                </a:lnTo>
                                <a:lnTo>
                                  <a:pt x="2993962" y="9293733"/>
                                </a:lnTo>
                                <a:lnTo>
                                  <a:pt x="2993962" y="6350"/>
                                </a:lnTo>
                                <a:lnTo>
                                  <a:pt x="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5" name="Rectangle 4865"/>
                        <wps:cNvSpPr/>
                        <wps:spPr>
                          <a:xfrm>
                            <a:off x="0" y="0"/>
                            <a:ext cx="14695" cy="65071"/>
                          </a:xfrm>
                          <a:prstGeom prst="rect">
                            <a:avLst/>
                          </a:prstGeom>
                          <a:ln>
                            <a:noFill/>
                          </a:ln>
                        </wps:spPr>
                        <wps:txbx>
                          <w:txbxContent>
                            <w:p w:rsidR="00563191" w:rsidRDefault="00563191" w:rsidP="00563191">
                              <w:pPr>
                                <w:spacing w:after="160" w:line="259" w:lineRule="auto"/>
                                <w:ind w:left="0" w:right="0" w:firstLine="0"/>
                                <w:jc w:val="left"/>
                              </w:pPr>
                              <w:r>
                                <w:rPr>
                                  <w:sz w:val="7"/>
                                </w:rPr>
                                <w:t xml:space="preserve"> </w:t>
                              </w:r>
                            </w:p>
                          </w:txbxContent>
                        </wps:txbx>
                        <wps:bodyPr horzOverflow="overflow" vert="horz" lIns="0" tIns="0" rIns="0" bIns="0" rtlCol="0">
                          <a:noAutofit/>
                        </wps:bodyPr>
                      </wps:wsp>
                      <wps:wsp>
                        <wps:cNvPr id="4866" name="Rectangle 4866"/>
                        <wps:cNvSpPr/>
                        <wps:spPr>
                          <a:xfrm>
                            <a:off x="5774182" y="8914922"/>
                            <a:ext cx="42058" cy="186235"/>
                          </a:xfrm>
                          <a:prstGeom prst="rect">
                            <a:avLst/>
                          </a:prstGeom>
                          <a:ln>
                            <a:noFill/>
                          </a:ln>
                        </wps:spPr>
                        <wps:txbx>
                          <w:txbxContent>
                            <w:p w:rsidR="00563191" w:rsidRDefault="00563191" w:rsidP="00563191">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4868" name="Picture 4868"/>
                          <pic:cNvPicPr/>
                        </pic:nvPicPr>
                        <pic:blipFill>
                          <a:blip r:embed="rId149"/>
                          <a:stretch>
                            <a:fillRect/>
                          </a:stretch>
                        </pic:blipFill>
                        <pic:spPr>
                          <a:xfrm>
                            <a:off x="158496" y="50047"/>
                            <a:ext cx="5615940" cy="8976360"/>
                          </a:xfrm>
                          <a:prstGeom prst="rect">
                            <a:avLst/>
                          </a:prstGeom>
                        </pic:spPr>
                      </pic:pic>
                    </wpg:wgp>
                  </a:graphicData>
                </a:graphic>
              </wp:inline>
            </w:drawing>
          </mc:Choice>
          <mc:Fallback>
            <w:pict>
              <v:group w14:anchorId="4C1A9311" id="Group 197724" o:spid="_x0000_s1026" style="width:327.35pt;height:406.05pt;mso-position-horizontal-relative:char;mso-position-vertical-relative:line" coordsize="60700,93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uKFAgAUAAJ0aAAAOAAAAZHJzL2Uyb0RvYy54bWzsWW1v2zYQ/j5g&#10;/0HQ98Z6fzHiFEOzBgWGNWi7H0DLlCVMEgWKfsl+/e6Ooiw7WS1nXQa0CRCTEo/H4/H48Pjo+u2+&#10;rqwtl10pmoXtXjm2xZtMrMpmvbD/+PL+TWJbnWLNilWi4Qv7gXf225uff7retXPuiUJUKy4tUNJ0&#10;8127sAul2vls1mUFr1l3JVreQGMuZM0UPMr1bCXZDrTX1cxznGi2E3LVSpHxroO3t7rRviH9ec4z&#10;9THPO66samGDbYp+Jf0u8Xd2c83ma8naosx6M9gzrKhZ2cCgg6pbppi1keUjVXWZSdGJXF1lop6J&#10;PC8zTnOA2bjOyWzupNi0NJf1fLduBzeBa0/89Gy12e/bO9l+bu8leGLXrsEX9IRz2eeyxhKstPbk&#10;sofBZXyvrAxeBm4Y+z54NoO20A2jOHW1U7MCPP+oX1b82veMnNhxUl/3TH3PD5MYe87MwLMjc3Yt&#10;BEh38EH373zwuWAtJ9d2c/DBvbTKFcwmiVzbalgNkUoSFr0h15Dc4Khu3oHPnvBS4iVOYFvgDT9K&#10;/FT7wnjLS5M4cr1+zl4cgMjRnNk823TqjgtyPNv+1ikdoStTY4WpZfvGVCXE+VcjvGUK+6G9WLV2&#10;C3uwpVjYaW8Kttdiy78IklQnywdLc2itmrFU5IcQBCY+QNA0m7IlZcOgF0mGsRv2bjLqTKnVDqNP&#10;l0w98L1vvG/UmfKxtZfLj1fX6DXlidnG/zr8jZAptbB273RJwrbRQmSV6LgeAEOANtoQFiA3Dryq&#10;wQjBXc0Ak/OKKQK3ulQA1lVZA9J7sHsPQ4A23KB6T1BNPVQcg6hqPvEcNhcBCL7o5Hr5rpLWliEk&#10;0x8pZ1VbsP5tv9i9KJlKerB/XlbVoNKlrk+p1DPthbEfp9Ng6OnonllvjT4SAFhh0uZgAKcMnWhk&#10;0aihfwPHGZk5mi1Wl2L1QGBKDgHEQlh9GegCXDmBLg8txOEB4s5DVwwnkIYuL3BPocuHlfIP0JWm&#10;QZD0y2TOiXEE/afQNdhC0KVNwQU6gNN4y5goPbQeb6xB21lMGksS5Hxtvw6YNF0y9RLXOYNJg9rU&#10;S304evs1MFMypXbA2OBnyI/W2Og15djBoHmy5PkJPn2MvKIX5rID+nyH6AWZ4Al6UWxPRi8f8snA&#10;jX681Ot5OdX0ROISyUk5letFcFQB2k7MqQb5s9mdxo6JYuZcMJD2CjHfO8RAcnMCMcFFCdIYYp5I&#10;keAYTKM4Nre78aH44inSYMs3SZEGbWdTpLHkJXnB2FlmQ5ryJNc4m/WADX46QMz5LGksfzZZ0xAz&#10;UewVYuAO9UPdwUIDMZ8gXWPNuuJIIRF7MTmTGWXAcAPt6TI3iFJQjjRbFDoxkWzgXAMsrdS0kYWV&#10;hY2EkL5V9xQSiBoRvClVDf424j1cps0l5tEdXu2X+/7+qG+1ViHkXx+B7c0rAfwAEEVUs5EAhkGx&#10;1baqDw1wczAHZSrSVJamIlX1ThAjq834ZaNEXiLVRbdmPVr/8KJXaEgf9QlxtHzRRadEGMeBm+gM&#10;J0ndIPXoGn5YysBzQqDFcSndJALi8+QebRbqW68lUZwUOBiK//eStmU2h/+e1IbaI0L3PPkPvdRG&#10;crtXUk/SUTP556Z9A/w70F/lsqxK9UDfEmDDoFHN9r7MkNvFhyNuGBZNRwcI4Li4tYkEMZLYD4MY&#10;n4/ULKuyxb2G4Y713mBgnU6I/CfmrD8S3IpsU/NG6a8ekgMnB59cuqJsO9uSc14vORDY8sOqp987&#10;JbnKgOYzAJzR9gL+zTSQlQfD0OZ/4LTdMAlSfbMKHScgmv4QzmHkhmkAGx4DOknjyI/MufcsdCK7&#10;tCVUBcMICugbCNSOPrKMn0nq8FXp5m8AAAD//wMAUEsDBAoAAAAAAAAAIQA5qt5TjuwAAI7sAAAU&#10;AAAAZHJzL21lZGlhL2ltYWdlMS5qcGf/2P/gABBKRklGAAEBAQBgAGAAAP/bAEMAAwICAwICAwMD&#10;AwQDAwQFCAUFBAQFCgcHBggMCgwMCwoLCw0OEhANDhEOCwsQFhARExQVFRUMDxcYFhQYEhQVFP/b&#10;AEMBAwQEBQQFCQUFCRQNCw0UFBQUFBQUFBQUFBQUFBQUFBQUFBQUFBQUFBQUFBQUFBQUFBQUFBQU&#10;FBQUFBQUFBQUFP/AABEIA0IB8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pn4d/sS+CvF3gDw1rt3rXiKK61PTba8mjhuYAivJErsFBhJxkn&#10;GSfrXQ/8MB+A/wDoO+Jv/Am3/wDjNex/BH/kjPgT/sBWP/ohK7agD5m/4YD8B/8AQd8Tf+BNv/8A&#10;GaP+GA/Af/Qd8Tf+BNv/APGa+maKAPmb/hgPwH/0HfE3/gTb/wDxmj/hgPwH/wBB3xN/4E2//wAZ&#10;r6ZooA+Zv+GA/Af/AEHfE3/gTb//ABmj/hgPwH/0HfE3/gTb/wDxmvpmigD5m/4YD8B/9B3xN/4E&#10;2/8A8Zo/4YD8B/8AQd8Tf+BNv/8AGa+maKAPmb/hgPwH/wBB3xN/4E2//wAZo/4YD8B/9B3xN/4E&#10;2/8A8Zr6ZooA+Zv+GA/Af/Qd8Tf+BNv/APGaP+GA/Af/AEHfE3/gTb//ABmvpmigD5m/4YD8B/8A&#10;Qd8Tf+BNv/8AGaP+GA/Af/Qd8Tf+BNv/APGa+maKAPmb/hgPwH/0HfE3/gTb/wDxmj/hgPwH/wBB&#10;3xN/4E2//wAZr6ZooA+Zv+GA/Af/AEHfE3/gTb//ABmj/hgPwH/0HfE3/gTb/wDxmvpmigD5m/4Y&#10;D8B/9B3xN/4E2/8A8Zo/4YD8B/8AQd8Tf+BNv/8AGa+maKAPmb/hgPwH/wBB3xN/4E2//wAZo/4Y&#10;D8B/9B3xN/4E2/8A8Zr6ZooA+Zv+GA/Af/Qd8Tf+BNv/APGaP+GA/Af/AEHfE3/gTb//ABmvpmig&#10;D5m/4YD8B/8AQd8Tf+BNv/8AGaP+GA/Af/Qd8Tf+BNv/APGa+maKAPmb/hgPwH/0HfE3/gTb/wDx&#10;mj/hgPwH/wBB3xN/4E2//wAZr6ZooA+Zv+GA/Af/AEHfE3/gTb//ABmj/hgPwH/0HfE3/gTb/wDx&#10;mvpmigD5m/4YD8B/9B3xN/4E2/8A8Zo/4YD8B/8AQd8Tf+BNv/8AGa+maKAPmb/hgPwH/wBB3xN/&#10;4E2//wAZo/4YD8B/9B3xN/4E2/8A8Zr6ZooA+Zv+GA/Af/Qd8Tf+BNv/APGaP+GA/Af/AEHfE3/g&#10;Tb//ABmvpmigD5m/4YD8B/8AQd8Tf+BNv/8AGaP+GA/Af/Qd8Tf+BNv/APGa+maKAPmb/hgPwH/0&#10;HfE3/gTb/wDxmj/hgPwH/wBB3xN/4E2//wAZr6ZooA+Zv+GA/Af/AEHfE3/gTb//ABmj/hgPwH/0&#10;HfE3/gTb/wDxmvpmigD5m/4YD8B/9B3xN/4E2/8A8Zo/4YD8B/8AQd8Tf+BNv/8AGa+maKAPmb/h&#10;gPwH/wBB3xN/4E2//wAZo/4YD8B/9B3xN/4E2/8A8Zr6ZooA+Zv+GA/Af/Qd8Tf+BNv/APGaP+GA&#10;/Af/AEHfE3/gTb//ABmvpmigD5m/4YD8B/8AQd8Tf+BNv/8AGaP+GA/Af/Qd8Tf+BNv/APGa+maK&#10;APmb/hgPwH/0HfE3/gTb/wDxmj/hgPwH/wBB3xN/4E2//wAZr6ZooA+Zv+GA/Af/AEHfE3/gTb//&#10;ABmj/hgPwH/0HfE3/gTb/wDxmvpmigD5m/4YD8B/9B3xN/4E2/8A8Zo/4YD8B/8AQd8Tf+BNv/8A&#10;Ga+maKAPmb/hgPwH/wBB3xN/4E2//wAZo/4YD8B/9B3xN/4E2/8A8Zr6ZooA+Zv+GA/Af/Qd8Tf+&#10;BNv/APGa574ifsS+CvCPgDxLrtprXiKW60zTbm8hjmuYCjPHEzqGAhBxkDOCPrX11XE/G7/kjPjv&#10;/sBX3/oh6AD4I/8AJGfAn/YCsf8A0QldtXE/BH/kjPgT/sBWP/ohK7agAooooAKKKKACiiigAooo&#10;oAKKKKACiiigAooooAKKK5nV/iZ4T0DXotE1LxDp1jq8xRY7Ge4VZWLnCAKTnk9KAOmooqrqmqWm&#10;iadc39/cx2dlbRmWa4mYKkaAZLEnoBQBaorD8K+OPD/ji3nn8P6zZ6zDAwSWSzmEgRiMgEjocVuU&#10;AFFFcza/EzwnfeJ28OW/iLTpteWR4jpqXCmcOgJddmc5AUk/Q0AdNRRRQAUUUUAFFFFABRRRQAUU&#10;UUAFFFFABRRRQAUU2SRIY2kkZURQWZmOAAOpJqlo2vaZ4is/tek6jaana7inn2c6zJuHUblJGR6U&#10;AX6KKKACis7UfEWlaPeWlpf6nZ2V1eP5dtBcXCRvO391FJyx9hWjQAUUUUAFFFFABRRRQAUUUUAF&#10;FFFABRRRQAUUUUAFFFFABXE/G7/kjPjv/sBX3/oh67auJ+N3/JGfHf8A2Ar7/wBEPQAfBH/kjPgT&#10;/sBWP/ohK7auJ+CP/JGfAn/YCsf/AEQldtQAUUUUAFFFFABRRRQAUUUUAFFFFABRRRQAVwPx68Vf&#10;8IX8HPF2rLJ5U0dhJDC4OCssn7uMj6M6131fMH7ffio6X8MdI0ON9smragHcZ+9FCu5h/wB9tEfw&#10;oA+Z/wBm/wAVah4V+N3ge7vLqZ7XULj7OFeUsrLMXtwSCez8/wDAa9F/aS/5PE8Of9fGl/8Ao1a8&#10;H1rxxDdWvgo6bZyWN74dtBb+e8u8SuLmW4DgYG35pW4/Wva/jxqsOu/tVeDdStzm3vP7HuIz/su6&#10;MP0NAH1JrX7VPw28O+JNR0LUdcktNQ095YrhXtJdqtGCWUNtwT8pAx1JAHWs3x18VfDHxX/Z98f3&#10;/hjU11CGDS7iOZCjRyRMYyRuRgCAecHocH0NfJerf8Ip/wANea9/wm4Q+GP7Zvvtfmb9v3ZPLzs5&#10;x5mzpUP7Ppm/4RH4yi380ad/wjE24N/e3fu93vt3/rQB6F+x78YPCfwl8B+IZ/FGqrp/2zUo1gjW&#10;J5ZJNsY3EKgJwMjJ6cj1r6t8TfGzwX4R8G6f4p1LXIY9F1AKbOeNHka4yMjaigt068cd8V+b2m+E&#10;dMuPgZrniWSFjq9trlrZRS7yFWJ4ZGZdvQ5IXk88cd87PxMa8b4H/B0yFzY/ZtUEefu+YL59347f&#10;L/SgD7lsf2qvhrqniLS9Estea8vtSlhhtvJtZSjPKQqKW24U5YAg4wc5r5U0HxNpng79t7V9a1m8&#10;jsNMs9U1SSe4kyQo+zzgcAEkkkAAAkkgDmuWh/4RUftPeCl8GbDoS6royo0e7BkDQeYfm5zv3Z98&#10;1f1T/hFB+19rv/Cb+X/wjH9s332zzd+z7smzOz5sb9nSgD7v+HPxc8K/FjTbq+8M6ot9FauEuEaN&#10;oniJyRuVgDggHB6HB9DXKzftXfCu38Qf2Q3iy3M4fyzcLDK1sGzjHnBdmP8Aazt96+J/gfNq1v4Z&#10;+LraF5wth4dfcy53hfPjGeO/lGb9feuQ8LeFbfxH4TlNz4p8LaAiX3+r1QTC9Y+WOQYoXPlcnjON&#10;wPHTIB9fftiftA658M7zw5pfg/XP7P1K4he8ugtrFMrwMdsTBpEYfeSTpz69q9o+BvxAi+Jnwu0D&#10;WhdtfXjWscN/M0XlbrpUUTfKABjfnoMenFfF/wC0d4bi0v4M/CG7mubXVdT+xzWZ1W18zbPbIQ0K&#10;qZFVtoDnGVHU9q+yv2f9DsNB+C/gxNPtY7VLnSbW7mEY+/NJCjO59ySSaAPlD9uy4u/+F2aBa293&#10;NbLNotuv7tyBk3NwM4Bqp8K/E3i34F/tI2vgCXxDJrmlSahFp9xD5rPA4lVSrqpJ2Ou8Zx3Ug5FP&#10;/bytzdfHHw9AG2GTRLdN2M4zc3AzXuPwb/Y10X4W+LIPEeoa5P4k1S1Je232wgijcgjeV3OWYZ45&#10;4PPXGADpn/a1+GUdxqsD63MkumK7XCtZyj7rhCq/L8x3MBgfXpW742/aB8CfDu10+XXtbW0lv4Eu&#10;YLVInlmMbDIYogJUe5xnBxXxJ8D/AIY6L8WP2hNd0bX1ml06Jr26aKGQoXZZdoBYcgfPnj0q9q1j&#10;oemfthT2fj3Z/wAI5bXjQv8A2gcx+QtsVtd5P8PEPtQB9s6L8bPBniTwVqfivS9ajvdH02Jpbx44&#10;382ABdx3RkBgcA445xxmuSX9r74WNo76ifETJCsvkrG1pN5rtgE4TbnABGW6ds5r40+C7ShPi6uk&#10;+b/YJ8MX24Nnbt3r5O7P8WM478t71k+F/AWj6n+z/wCNvFdxDI+s6bqFnb2svmEKiOwDjaODnd3z&#10;0GMc5APvnxP+0h8P/CWg6DrV7rfmaZriSvYXFtbySiQRlQ+QFypBcAhgCDkdQaTXv2kfAfhrWNI0&#10;u/1OaK81W2gu7RFtJWDxzf6skhcDPoelfA3jOKV/2f8A4ay7WMUeo6whbspLWxA/HDfka3/iN4h0&#10;7xl8VPhmdEuk1HydK0eyk8nJ2zqw3R9PvAkD68UAfa+qftMfD3Q/GF54Z1DWzZ6pZs6Tia3kWJCi&#10;F2y+NvQevJ4HNa/w4+OHgv4sTXsPhnWVvp7Mb5YZIXhcITgOFdQSue46ZGcZFfF2ueENM8e/tsah&#10;oOsRPPpl5q0gniRyhdVhLY3DkZKjpzXMfCazvdK8XfFCz0EyRz2/h7VIYRGSX8tZEBAPUnaDjvnH&#10;egD7F+IHxk+HXxE8O+M/B0PikmSPSbiW8u7CB5UhjQAOysBtkxkZCk5BIzXF/sex+EfAPw/8X6tb&#10;+L11WxinSW+uZLWS1htVRDjAfliQeSBz8oAOOfAvgDH4VPwv+KbzvJ/wmY0S6Fsjb9n2PyxvIx8u&#10;d+3O7nG3Heq/gn7X/wAMm/EX7Nv8r+2LH7Rt/wCeeV6+27Z+lAH19L+2H8KY7CO7HiNpI3kaLYtn&#10;N5ikAHJTbkA54OMHnuDXkv7UX7UmteHdS8Lx/D/xA9lHeaeuoXAaxjffHMqPA372M4ypbgdO9fMH&#10;iH/hFV+FXhEadsPis3V62q43bhHuQQg54xgHGP8Aar0r9p7R7Oz8DfBjUIbdI7288L263Ey/ekCQ&#10;QBAfoGP50AdR8bLjwL8XPEXgPxJf+PLnSbm/0qFZY/7LlkZwk8sbPGVACsZUlGDgcAjg19bfEb42&#10;eDPhN9nj8S61HZXM67orVEeaZlzjdtQEgdeTgcGvh/8AaW0Ow8N+OvhtYaZax2dmnhyxkWGMfKGe&#10;5ndz+LMx/GtX4lHTf+G05/8AhPNn9g/b4vM+2f6nyPIXys542Z257fez3oA+zPDfxs8GeLvCOq+J&#10;dI1qO+0zSoHub3ZG4lgRELtujIDdFbHHODjNclF+198LJdJn1A+ImjhilWHy3tJhI7EE/Km3JAA5&#10;PQZGTyK+PPg62PE3xbXQPM/4R4+F9aOOdv2fY3k5z3+7jvyfesHwR4D0fWvgV8SfE93DJJq+iy6e&#10;llIJCFjEs4STKjhsqcc5x2oA/S/wl4u0jx14ftNb0K+j1HTLpd0U8YIzg4IIIBUgggggEVsV85/s&#10;HsW+CEwJJA1e4A9vkir6MoAKKKKACiiigAooooAKKKKACiiigAooooAK4n43f8kZ8d/9gK+/9EPX&#10;bVxPxu/5Iz47/wCwFff+iHoAPgj/AMkZ8Cf9gKx/9EJXbVxPwR/5Iz4E/wCwFY/+iErtqACiiigA&#10;ooooAKKKKACiiigAooooAKKKKACuB+JnwN8I/F66sZ/E9jNevYoyQeXdSRBQxBbhSMk4H5V31FAH&#10;AeOvgX4N+JGj6Lpmu6a9xZ6OhjskiuHi8pSqrjKkZGEXr6Vkz/sx+ALrWdF1WXTLmS90eK2hs5Gv&#10;ZfkSDHlAjdg7cAc9cV6rRQB8A6H4JtfF37a2rabrmktfaLeanqazRzRsI3XyJyDuGMHIBBByCARz&#10;X194d+BHgnwn4N1fwvpWji10rV0aO+xM7SzqQVwZCS3AJwAcDJx1NegUUAeSwfstfDu28JXfhqPS&#10;bgaRdXcd7LD9tlyZUUqp3bsjhjxWpefs9+BNQ+H+neC7rRvP0HT5HltI3nk82FmdnYrJu3cl24zj&#10;8hXo1FAHk1p+y18N9P8AEGkazZ6CbS90l4ZLTybmRURomDoxXd8x3DJLZJ70msfsr/DfxB4m1HXt&#10;R0OS71DUHlkuGe7l2M0gIYhQ2AfmJGOhwR0r1qigDjfh78IfCfwt0q80/wAOaRHZ294d115jtM0+&#10;AQAzOSSACcDpyeOTXIyfsk/CmXWjqR8KRCQtvNutzMsG7P8AzzD7cf7OMe1ewUUAcL8Rfgr4R+Kl&#10;jpdn4g05p7XTd32WK3meBYwwUEAIRxhRx2xXV6Dotp4b0PTtIsIzFY6fbR2lvGzFisaKFUEnk8Ac&#10;mr9FAHnfxA+APgv4oeI7TXfEOnTXepWsKW8Ukd1JGAiuzqNqkA/M7fnXolFFAHnfgr4BeC/h94tu&#10;vEuiadNbavdLIksz3UkgIkYM3ysSByBU3xH+Bfgn4sXEFz4l0VLy8hXy47qKV4ZQuc7SyEbhyeDn&#10;GTiu+ooA4bRfgn4M8O+C9T8K6Xosdjo2pxtFeRxSP5kwYYO6QkuTgnHPGeMVi6f+zP4A0zwZqvhW&#10;30udNF1OaO4uYTeSlmeMgqQ27I6Doa9TooA8/sfgN4HsfAZ8GnQ47rw95zXAtbqR5CsjdWVydynr&#10;yCCMmqPgX9m34d/DnWU1bRfD6JqUf+qubmeSdouMZQOxCnryBnnrXp1FAHncPwC8F2/xHPjpNOmH&#10;iQzNcfaftUm3eylSdmdvQntSeC/gD4L+H/iy78SaLp0tvq10siSyvcySKwkYM3ysSOSBXotFAHl8&#10;X7NXw8tdU1m/tNBFlNrFpLZXaW1xIkbRSY3hUDbUzgfdAx2rQ8H/AAI8FeB/DWseH9M0jOkat/x+&#10;Wt1M8yy/Lt/iJI49PrXoFFAHjMn7IPwrfS1sB4daOETGcut3N5jNjABctu2gZwucc561teLv2dfA&#10;3jnSvD+naxpk1xaaDaCysEW7kQxxBVUAkN83CLyfSvTKKAPM/GX7Ovgbx7qul6jrOmTXF3ptpFZW&#10;zpdyIFijZmQEBhnBY8mtL4kfBHwX8WGt5PE2ipe3NuuyK6jkeGVVznbuQgkdeDkDJxzXdUUAcN4c&#10;+Cfgzwj4R1bw3o+ix2Ol6rA9tehJHMs6OhQhpCS3Rmxzxk4xWLpP7M/gDRfCOueGbTS500fWmhe9&#10;hN5KS5icOmGLZXDDt1r1OigDl/h38N9B+FegNo3h21e009pmuDHJM0p3sACcsSeiiuooooAKKKKA&#10;CiiigAooooAKKKKACiiigAooooAK4n43f8kZ8d/9gK+/9EPXbVxPxu/5Iz47/wCwFff+iHoAPgj/&#10;AMkZ8Cf9gKx/9EJXbVxPwR/5Iz4E/wCwFY/+iErtqACiiigAooooAKKKKACiiigAooooAKKKKACi&#10;iigAooooAKKKKACiiigAooooAKKKKACiiigAooooAKKKKACiiigAooooAKKKKACiiigAooooAKKK&#10;KACiiigAooooAKKKKACiiigAooooAKKKKACiiigAooooAK4n43f8kZ8d/wDYCvv/AEQ9dtXE/G7/&#10;AJIz47/7AV9/6IegA+CP/JGfAn/YCsf/AEQldtXE/BH/AJIz4E/7AVj/AOiErtqACiiigAooooAK&#10;KKKACiiigAooooAKKKKACiiigAooooAKKKKACiiigAooooAKKKKACiiigAooooAKKKKACiiigAoo&#10;ooAKKKKACiiigAooooAKKKKACiiigAooooAKKKKACiiigAooooAKKKKACiiigAooooAK4n43f8kZ&#10;8d/9gK+/9EPXbVxPxu/5Iz47/wCwFff+iHoAPgj/AMkZ8Cf9gKx/9EJXbVxPwR/5Iz4E/wCwFY/+&#10;iErtqACiiigAoopGYKpJOAOSTQAtFfnD4y/4K4Wln+1Vo/gfwvpGmar8Nl1OLSNS1+VpDcTSPII3&#10;ntmVggiQnjKtvCkgqGFfo9QAUUUUAFFFFABRRRQAUUUUAFcv4k+KfgvwddfZtf8AF+g6Hc/88dS1&#10;OC3f16OwNP8AibqUui/DfxZqEFwbSe00m7njuFbaYmWF2DZ7YIzn2r+e/wDZT/ZT8S/theONb0DQ&#10;Nb03Sr/T7E6nPcau0pWRfNRCAUViWy4PPvQB/Q34Y8aeHvG1rJdeHde0zX7aNtrzaXeR3KKfQsjE&#10;A8H8q2q/BP4vfsb/AB//AGDbq28fabqbDT7Z1U+JvCN3LttSzABLhSqMqscD5lMZJCk5YA/p5/wT&#10;x/bKl/a0+GN+uvRw2/jnw7JHBqq26bIrmOQN5Nwi/wAO7Y4ZRwGQkYDKKAPrCiiigAooooAKKKKA&#10;CiiigAooooAKK/OL9tv/AIKtW/wp16/8C/CSGx1zxFaMYdQ8Q3X72zs5Bw0UKA4lkXuxOxSMYc52&#10;/Feuft4ftcw+HZdb1Lxd4hsNB1VDAmpHQbe2t33DH7mYW6hW44aNg3HWgD98aK+Hv+CSnxu8V/GL&#10;4B+IIvGOv3niTVdE1traK/1K4ae5Nu8MbqryMSz4cy4JJOOOwr7hoAKKKKACiiigAooooAKy/Evi&#10;rRfBejz6v4g1ew0LSoMebfalcpbwR5OBudyFGT6mtSvzI/4LhahdReB/hVYpcSpZz6jfSy26uQju&#10;kcIRmXoSodwD23H1oA/S3TdUs9asIL7T7uC+sp1Dw3NtIskcinoVZSQR7irVfzu/Cr4v/tAfsgaT&#10;ovibw9PregeEtcUXNol9bmfR9RU9cKwMe/jkqVkHqK/Q39mH/gsF4U+IV7aeH/ivpkPgfWJiI01y&#10;1ctpcjH/AJ6BiXt+vUl14JLLQB+itFR29xFeW8U8EqTwSqHjkjYMrqRkEEcEEd6koAKKKKACiiig&#10;AooooAKKKq6rZHUtLvLQSeSbiF4hIBnbuUjOPbNAHj2pftrfAfSYNSlufiz4UUafMYLiOPUo5JN4&#10;6hEUlpBweUDDivKdZ/4Kwfs4aVcGKDxZqOqgNtMlnot0F6df3iJkdv5cc1+Rv7If7M6/tNfHeH4d&#10;6hrcnhkC2ubia6itluWBhHKBd6jk98np0NfpFpn/AARN+E8UJGo+N/Gd1LtwGtZLSFd3rhoH49s/&#10;jQB7v4K/4KTfs5+OtQjsbT4kWmm3cjbVXWbS4sY+eATLLGsYH1avpiORJo1kjZXRgGVlOQQehBr8&#10;y/EX/BD3wvdXEZ0L4qavpsIYF01HSYrtmXHIDJJFg574P0Nfo14H8I2fgDwT4f8AC+nPNLp+iafb&#10;6bbPcvvlaKGNY0Lt3bCjJ7mgDcooooAK4n43f8kZ8d/9gK+/9EPXbVxPxu/5Iz47/wCwFff+iHoA&#10;Pgj/AMkZ8Cf9gKx/9EJXbVxPwR/5Iz4E/wCwFY/+iErtqACiiigAr4S/4Ksftat8E/hSnw/8OXnl&#10;eMvF8LxyyRPiSx07lZJODkNIcxr7eYQQVFfZXxD+IWgfCvwZq3irxNqMOl6Lplu9xPPM4XIVS21Q&#10;SNztjCqOWJAHJr+erxl8XtN/aY/ain8bfFTVbrR/DGp6j5t2LaNp5LTT48+Xawqo+9sVYw2ANzF2&#10;6k0Aed+JPhv4m8B+G/CHibVLOTTrHxLBLe6RMSVeSOKUxmQDqvzDIPcYI4IJ/pS+FPjSP4jfC/wj&#10;4ridXj1vSLTUQy4H+thVyMDpgt07V+KX/BQX9rv4W/tMeH/h/ovw78M6xocPhDz7a3kv7eC3h+yu&#10;kSrFGkcjkBfJTGcYGeOa/SH/AIJY+P8A/hOv2MfCMMjmS70Ge60aZic/6uUyRj2xFLEPwoA+tqKK&#10;KACiiigAooooAKKKKAPO/wBo24jtP2e/ihPM4jhi8Lao7u3RVFpKSfyr8xP+CIek+d8VPiVqm3P2&#10;bRbe23bunmT7sY/7Y/p71+jn7ZF9Jp/7JvxgljCszeFNSiO4cYe2dD+OGNfg7+zr41+N/gW41u++&#10;DI8TLJJ5EWpyeHtNe8UZ8wwrLiNwM4lKg4ztbH3eAD90P23viP4Y+Gv7LvxEuvFE9uIdQ0a70yzs&#10;5iC13dTQtHFGqnqdzAkgHaAW6Cvgr/gh/wCHdQfxX8Ute8ll0uOys7HziMK0zSSPtHqQqZPpuX1F&#10;fAvxs8XfFPxb4kjn+Kt/4mu9ZVP3MfiXzkeND1EccgARc9lAGa/W3/glX+0F8INa+Ftn8MPCVlP4&#10;V8X2Kte3+n6nOssuqzEDzbmKUBRJwFBTarIqgYKruoA+96KKKACiiigAooooAKKKKACvh7/gqT+1&#10;7c/s/wDwtt/Bvha+a08ceLIpEW5hbEthYj5ZZlI5V3J8tD1HzsCCgr7hr8H/ANqmW+/au/4KRaj4&#10;S+0SpbS+JLfwjAVBb7LBBIIJmUegYTy/VjQB7Z/wS1/YJ0/x3awfGL4jaZHfaIkrL4e0W8j3R3To&#10;2Gu5VPDIrAqinIYhmIwF3fqH8XPhN4c+N3w31vwP4qtGutC1aEQzJE2ySMqwZJI2wdroyqwOCMqM&#10;gjiug8O+H9P8J+H9M0TSLWOx0rTbaOztLWIYWKGNQiIPYKAPwrRoA8g/Zl/Zb8F/soeB7vwx4L/t&#10;C4gvLtr26vtWmSW5nkKhRuZERQFVQAFUDqepJPr9FFABRRRQAUUUUAFFFFABX5gf8Fxv+RV+En/X&#10;7qX/AKLt6/T+vzF/4LhzKvgv4URGJS7ahfsJe6gRwgqPY7h/3yKAPqz9h/QtN8TfsQ/DDTNY0+11&#10;XTbnQ1jns76BZoZVLvlWRgQw9iK+W/2zP+CSuia1pOo+Lvglb/2RrcKtPN4SLk2t2AMkWzMcxSdc&#10;ISUOQBs7/WX7Af8AyZt8J/8AsCp/6G1fQFAH5D/8Eqf2zNX8I+NrX4F+Obmd9IvpXg0GW9JEmnXY&#10;yTaHdyEcghV/hkwAPnOP14r8Hv8AgpVocPwb/bq1bWvDGywupmsfEUYiAAiuyAzPgd2kjMh93Jr9&#10;4aACiiigAooooAKKKKACoby7i0+znupjthhjaR2AzhQMnj6Cpq4X48XL2fwO+IlxG8kbxeHNRkV4&#10;X2OpFtIQVbsfQ9qAPxh/4JR+NPD3g/8AapvNc8Xa9puh2SeH71jqWtXkdvEJWkh6ySMBuIL98nmv&#10;1h179uz9n7w5v+1/FvwzLtzn7BeC86HHHkh89e1fh/8Ask/sneIP2vPHWp+GtA1jTdEk02w/tCe5&#10;1ISFTH5qR4UIpJb5884HHWvtbQ/+CHOoybG1j4vWttjBaOx0Bps88gM1wmOO+D9KAPtLwV/wUR/Z&#10;++InjvSvCGgeP473WtUnFrZo+mXkEUs7MFSISSQqu5icLzgnAByQD9H18A/Bn/gj34B+F/j7w74r&#10;1PxprfiW50S9h1CGz+zxW0Ek0Th494+dioYKSoYZx1wcV9/UAFFFFABXE/G7/kjPjv8A7AV9/wCi&#10;Hrtq4n43f8kZ8d/9gK+/9EPQAfBH/kjPgT/sBWP/AKISu2rifgj/AMkZ8Cf9gKx/9EJXbUAFFFFA&#10;H5U/8FuviVp03/CufAMFxJJqsDT61dwrJ+7jjYCKEsvdiVmwewB/vVwX7KP/AASTf43fC3w54+8Y&#10;eNbrw5Za3D9qg0ax05Wn8gswjkMzvtG9QrgbDw4rY+PX7D/xg/aK/wCCgmsz+ItAvIfAeoanDI3i&#10;ONh9ki0qJEVURs8SlE27MZ8xiSMZav1z0/T7bSdPtrGygjtbO1iWGCCFQqRxqAFVQOgAAAHtQB+a&#10;v7Sf/BLX4TfCL9l34heIPCtvrmq+LNH03+0LbUtW1Au0SwyJJOfLjWOM5hWUfMpxnI5ANYv/AARC&#10;+I0baf8AEzwFPMqzJLba5aQ55dWBhuGx6KVth/wOv088Q6DZeKdA1PRdShFxp2pWstncwt0eKRCj&#10;r+KkivyS/Yi/ZJ+NH7Of7eUME3hrUR4S04XtpfeI2hKafe2LxP5TJL91mZxA3lgllYfMBg4AP19o&#10;oooAKKKKACiiigAooooA8C/b3meH9jj4stG7RsdEkUlTg4LKCPoQSPxr46/4IdrHF4X+L8zBUP2v&#10;TQ0hwPlCXJ5PoMn8zX3/APtDfC2T42fBDxr4FgvF0+51zTJbSC6kBKRykZQsAM7dwXOOcZxzX41Q&#10;/wDBJP8AaNknntG0fRobZXyJX1qLypSMgMAMt0J+8oODQB+pv7TX7SH7O/hPwbqOnfE/W/DXia3C&#10;Nnw2oh1K7lfBACwAkoxPAdtgB53DGR+Sv7Enh+T4lft9eF9R+G+hXXh/w7ZazJrAsjcPP/Z2mITu&#10;SSU8kFWEWT1MijJzXuvw3/4Il+NtQvIpPHfj3RNEssgvDocUt7Ow/u5kWJVPv82PQ1+k/wCzr+y/&#10;4A/Zd8ItoXgjSjC85DXuq3jCW9vWHQyyYHA7KoCjJwASSQD1miiigAooooAKKKKACiiigAr8Ffix&#10;rE/7Lf8AwU01vxRr9nJLZ2PjWTX5FRDuksrqYzlo+m5hFMcc43Lg96/eqvln9uD9hDw9+1/odnfR&#10;XieHfHelxGKw1nyt8csWS32e4Ucsm4kqRyhZiMglSAfRPg/x14f8feFLHxN4d1iz1jQL2Hz4NQtZ&#10;Q0TJjk57Ecgg4IIIIBBr4x/a2/4KreB/gfJN4f8Ah8tn8Q/FynbNLDcZ02yPcPKn+tftsjPHOWBG&#10;0/C93/wSf/aU025m0u103S7vTpJAHuLXXY1tpOfvFHKsRwDymeOlfS37NX/BGmx0HUrTXPjJrtvr&#10;rQssi+G9EZxbMRg4nnYKzDsURV6ffI4oA+5P2VfjhN+0d8BfC3xBuNGbQbnVo5RLZbiyK8UzxMyM&#10;QCUYxlh7HHavWaq6XpdnoemWmnadaQ2Gn2kSwW9rbRiOKGNQAqIo4VQAAAOmKtUAFFFFABRRRQAU&#10;UUUAFflh/wAFzLqVLX4L2wbEMj6zIy4HLKLEKc/R2/Ov1Pr5T/b4/Yhb9srw54Z+weJl8N694aa7&#10;ay+025ltrkTiLekmCGTmCPDjdgbvlORgA6n/AIJ/Tx3H7GvwoaKRZAujqhKMDhhI4I+oPFetfEz4&#10;oeFvg74Ov/FPjHWrXQtEskLyXF04G44yEReruegRQSTwBX4qz/8ABP79rz4O31xYeFbLVGspGybv&#10;wn4kSGCYjuV82N/T7yCptF/4Jo/tTfGbWoJfGUDaZGOP7T8Wa8tyyLkZwsbyydum0A4HNAHMaP8A&#10;2v8A8FEv2+I737DIml61qsdxcQsARZaPbBVIc42hvJRV9GkkA/ir99K+d/2Of2LPCP7IPhK4ttLl&#10;bW/FWpKg1XX7iMI823kRxJk+XECc7ckk8sTgY+iKACiiigAooooAKKKKACuD+PlvJd/Ar4jQQoZJ&#10;ZfDepIiL1ZjayAD867ymTQpcRPFKiyROpVkcZDA8EEdxQB+NP/BE+6hj/aG8a27yKs0vhd2RCeWC&#10;3dvnH0yPzr9ma/GP4wf8ElfjN8O/Hd/qfwivLfXtEeaR9P8As2qCw1C2ibOIpDIyKSAdu5X+bqQu&#10;cVwz/sHftpyKytoevsrDBVvGVkQR6f8AH5QB+6tFfj5+yH/wT9/aV8D/ALQfgnxh4ljbwlpWkahH&#10;PfTz65DcyzWqkGS3CwySbhKuUwcD5iT0r9g6ACiiigArifjd/wAkZ8d/9gK+/wDRD121cT8bv+SM&#10;+O/+wFff+iHoAPgj/wAkZ8Cf9gKx/wDRCV21cT8Ef+SM+BP+wFY/+iErtqACiiigAooooAKKKKAC&#10;iiigAooooAKKKKACiiigAooooAKKKKACiiigAooooAKKKKACiiigAooooAKKKKACiiigAooooAKK&#10;KKACiiigAooooAKKKKACiiigAooooAKKKKACiiigAooooAKKKKACiiigAooooAK4n43f8kZ8d/8A&#10;YCvv/RD121cT8bv+SM+O/wDsBX3/AKIegA+CP/JGfAn/AGArH/0QldtXE/BH/kjPgT/sBWP/AKIS&#10;u2oAKo65rdh4a0XUNX1W8h0/S9Pt5Lu7vLhwkcEMalnkdjwFVQST2Aq9XlX7WP8Ayaz8ZP8AsTNZ&#10;/wDSGagDpvhz8XvBPxesry88FeKdK8U2tnIIribSrpZ1icjIVip4JHNdfXz18A/EnhL4J/sS+AfG&#10;erR2mh6PZeB9K1HU7q3t1V5SLGEliFGZJGJwOpLMB3rkNN/bh8SaafCXiDxx8GNW8EfDHxVeQWen&#10;eKrjWbe4mhNwP9He7s0UNAj8fMWbbnnkgEA+tK5D4jfF7wT8IbKzvPGvinSvC1reSGK3m1W6WBZX&#10;AyVUseSBzXk37WX7U/iH9l+zsNYj+GN14v8AC85ht5tYg1q3tBBdSyMiQeU4MjZwDvA2jdyRij49&#10;SX/xA/Yq+JGseOPAsPhbxFH4R1yf+xb64t9Rk0+RLa4WN1njyhZlVHBQ5G4A8g0Ae9aHrdh4l0XT&#10;9X0q8h1DS9Qt47u0vLdw8c8MihkkRhwVZSCD3Bq9XlX7J3/JrPwb/wCxM0b/ANIYa9VoAKKKKACi&#10;iigAqjrmt2HhrRdQ1fVbyHT9L0+3ku7u8uHCRwQxqWeR2PAVVBJPYCr1eVftY/8AJrPxk/7EzWf/&#10;AEhmoA1vDf7QHw28YeFda8S6H440PVfD+iqX1LUrS9SSCzAXcTI4OF+UZ57V2Oh63YeJdF0/V9Kv&#10;IdQ0vULeO7tLy3cPHPDIoZJEYcFWUgg9wa+QNV0PTtI/4JSyy2Gn2tlLd/Cu1nuXt4VjM0h0yMl3&#10;IHzMcnk881ynwo/bA8b+B/2Zfh9qPhb4EeIPGvgPw14S0yDV/E41KGxw0FnEtw1taujS3CRsrqXU&#10;Bco3OBuoA+8ru8t9PgM11PHbQrwZJnCqM9OTU1fJP7Uvx0+Fvj39hx/iTrPhe4+IXw81b7FP/Yv2&#10;6TTpnY3KIFeSI7keKUEMASMoRkjmvoD4keONe8GXnhOLRPBl94uj1jWYNNv5rOdYxpVs5w95JkHc&#10;idSowT60AQ+Kvjz8OvA/jCx8KeIPGuiaN4lvvK+zaVeXqR3E3mOUj2oTk7mBA9SK7yvkf/godoen&#10;f8I38KNV/s+1/tT/AIWRoEH27yV8/wAvzpDs343bc9s4r64oAKKKKACiiigAooooA4P4jfHj4dfC&#10;G9s7Pxr410TwtdXkZlt4dVvUgaVAcFlDHkA8V3lfJHxb0PTvEH/BRD4SWeqafa6laHwdqzGC8hWW&#10;MkSLg7WBGRXb/GP9qLVvBvxe074V/D/4eXXxJ8ez6UdcurP+1ItMtbKxEnliSS4kVvmL4G0L/EvP&#10;NAHvzusaszMFVRksxwAPWmW11DeQJNbyxzwvyskbBlP0Irzux8Wav4h+Cetax478DzeFb5bC9+3+&#10;G31OO6PlojgqLiH5SHQZBGCN3QEV5z+zt8QtLsf2KfDviz4YfDm8TTIdPnn0nwTBqLXE5xcyKYlu&#10;JcliW3Nls4zjtQB7H8RPiv4N+Eel22o+NPE2l+F7C5m+zw3GqXKwJJJtLbAWPJwpOPY1t+HfEWme&#10;LdCsNa0W/t9U0m/hW4tb21cPFNGwyrqw4II715j8creDxp+y/wCLtQ17w/DbXreE7y+On6hGkz2F&#10;wbJ2K5I4dCSu4Y6VT/Yp/wCTR/hD/wBizY/+iloA9rooooAKKKKACiiigDnfHfxD8M/DDw++ueLd&#10;dsPDmjpIsTX2pTrDEHY4VdzcZNT+DPG2gfETw1Z+IfDGr2evaHeb/s+oWEwlhl2OyPtYcHDqyn3U&#10;182/8FJoUuPgJoUUqLJE/jHRFZHGQwNyAQR3FepfHb42eEv2U/hdHrN1pTvC91Hp2keH9Et1WW+v&#10;JmYpBCgwASd7E+gY8nAIB3vjTx54d+HOjDVvFGtWOgaYZktxd6hMsUfmOcIm48ZJ4ArYmvLe3nhh&#10;lnjjmmyIo3cBnx12jvj2r82/28vjR8SPFXwFsNI+IHwV1P4eJe6/ps9lqUGs22r2uVmyYrhogrQS&#10;EHIBUqcEbs8V9QfHzxJ4L0n9p39nbTdf8ISa54o1K51ldA1tNRlgXSGS3hM7NCp2zeYpRcP93bkd&#10;aAPoquD0n48fDrXfH8/gfTvGuiXvjC3klil0OG9RrtHjBMimMHIKgHPpiptQ8ca9Z/FzSvCkPgy+&#10;uvDt3psl7P4rSdRbWsysQtuyYyWYAHOe9fPvxW0PTtL/AOChvwAuLLT7WzuLzSfEUlzLbwqjzv8A&#10;Z0+ZyBljyeT60AfXFFFFABRRRQAUUUUAFFFFAHBfDv49fDn4uXl5a+C/G2ieKLmyjE1zFpd6k7Qo&#10;TgMwU8DNdva3cF9brPbTR3ELZ2yRMGU4ODgj3FfH3/BNHR9I0/8AYJ8Has2lWrXVxaasLuaONUmu&#10;Y11C7GxpANx4GBk8cV2v7I3jnw9N+xPonin4Y/D+60jRrex1W60nwYmpPdzySxXVzmBbiXLFpZUY&#10;gtnb5gHQUAe1fEP4oeEfhLosOr+M/Eem+GNLmuFtI7zVLhYI3mKswjDMcFiqOceimtTwv4o0jxr4&#10;fsdc0HUrbV9Hvo/Ntb6zkEkUydNysOCOK898YyD4kfs56lqfinwmulX9xoE99JomqIlw+n3Btn+U&#10;krjemSNwA71yv7Af/Jm3wn/7Aqf+htQB9AUUUUAFcT8bv+SM+O/+wFff+iHrtq4n43f8kZ8d/wDY&#10;Cvv/AEQ9AB8Ef+SM+BP+wFY/+iErtq4n4I/8kZ8Cf9gKx/8ARCV21ABXlX7WP/JrPxk/7EzWf/SG&#10;avVa4/4yeB5/ib8IfHHg+1uY7K58Q6FfaTFczKWSJ57d4g7AckAuCcelAHyL8avh/rvxK/4JJ+G9&#10;H8OwTXmpR+B/Dt/9jgUs9xHBFazSIAOWIRGYDByUAAyRXJ6X8Hfgd8efgfp2oa7+1R4/n8IXVtBP&#10;caXrnjXTo0s5E2sIpY5LYbHjYDgjsCOCDX1v+zD8OvH/AMJ/hnpvhHxxruha9Folna6ZpEui2ctu&#10;UtYIViUTb2be5Cg5GB14rSvP2YfhBqPiZ/EV38L/AAhc63I/mvfTaJbtI0mc7ySnL5/iPPvQB88/&#10;8FVvFWi2P7PVno1xq9hb6vLr+mXUeny3KLcPCs53SCMncUGDlsYGK9u/aS8Q6V4q/ZD+LuqaJqdn&#10;rGmXHgzW/JvbCdJ4ZNtnOrbXQlThlIODwQR2rsvG3wW+HvxM1CC+8X+BPDPiu+t4vIhudb0e3vJI&#10;48ltitKjELkk4HGSa8++OvwO8R+IPgtcfDb4RyeEvAOgajZ3umX9nNpJFulrcxusgt44CixuWlds&#10;4IJYnBOaAN/9k7/k1n4N/wDYmaN/6Qw16rXH/BvwPP8ADL4Q+B/B91cx3tz4e0Kx0mW5hUqkrwW6&#10;RF1B5AJQkZ9a7CgAooooAKKKKACvKv2sf+TWfjJ/2Jms/wDpDNXqtcf8ZPA8/wATfhD448H2tzHZ&#10;XPiHQr7SYrmZSyRPPbvEHYDkgFwTj0oA+b/E3/KKGH/sk1p/6bI6b8J/2nvhb4b/AGCPDOo3fjPQ&#10;5/7F8DWmn3mmm8jFz9risUia1MJO/ezrtA285BGVOa9W/Z8+D/i3wZ8HYfh58UL3wx4z0Ww0620W&#10;yt7LTXWGSxigWHy7lJmZZSwUZ4APPFdJf/s2fCbVNesNbu/hp4TuNVsY44ra6k0a3LxJGoWJR8nR&#10;FAC/3QBjGBQB+d3j3wHq/wAO/wDgi3puna5FJbX9zcW2o/ZpFIaKK41MSxAg9CY3RiOMFiO1fp34&#10;o8eeHfBM2jQ6/rVjo8us30emacl5MsZu7qQ4SGPP3nbso5NTeLPBugePdDm0bxNoem+ItHmZWl0/&#10;VrSO6t3KkMpaOQFSQQCMjgijxB4N0DxbLpcuuaHpusy6Xdpf2D6haRzmzuU5SeIuD5ci9nXBHY0A&#10;fNv/AAUO/wCRE+FH/ZTNA/8ARslfVVfOP7THwD+I3x28X+DoLDxN4e0vwFoetabr0ljcWMz38tzb&#10;SszAShtoRlbABXr3r6OoAKKKKACiiigAooooA+VfiJ/ykc+Ef/Ymav8A+jFp37T3wf8Ahf8AE74k&#10;afqjfFZfhN8Y9D0//Q9Y03V4rW8FozOVE0DsvnQbvM4BXqwLY4ra+PHwD+I3i746eD/ib8OvE3h7&#10;Q9U0HSLrSmh8QWM11HIszhiwEbL0A9a9T+IXwH+HHxYuobrxn4F8PeJ7uFfLiutU02KeZFyTtWRl&#10;3BcnpnFAHzx+zB8bPF/xq/ZX+KUnjG+svEN94duNY0G38U6bEI7XXYYYPlu4wAFIYsRlQAQBwDmt&#10;n9gXxRpHgr9gX4da5r2pW2kaPY6dcS3V9eSCOKFPtkw3Mx4A5r6U0zwromi+HY/D+naPp9hoMcJt&#10;00u1tUjtViOQYxEoChTk8Yxyaox/DfwlD4LPg+PwtosfhExGA6Aunwiw8ssWKeRt8vaWJONuMnNA&#10;HMfHDVLTXP2b/H+o6fcx3lheeE9QuLe5hYMksb2cjK6kdQQQQfeue/Yp/wCTR/hD/wBizY/+ilrQ&#10;+Pnw38ZeMPhTJ4M+Guo+HfCsF1ayaXdLqmnvLAli8DReXAkTKI2AK7eoAGMVv/Af4c3Pwh+C/grw&#10;VeXkWoXWgaVb6dLdQKVSVo0CllB5AOO9AHeUUUUAFFFFABRRRQB8q/8ABSD/AJIT4f8A+xz0T/0q&#10;Fcf/AMFILr/hEPFf7Ofj7VVkHgzwx45gn1mdUZ0tgzRtHMygHhfKk59SAOWFe4/tbfA3Wf2gfhXB&#10;4a0DV7LRNVttXstVhutQieWHdbybwrKpBOSBXa+FfC2s618NIdD+KQ0DxXqtwkseqJaWBGnXSGVi&#10;i+RKX4CbAQxOWBNAHxj/AMFKv2gvh340+B+leGPDPizTPFGsXWuabfeVodyl4kFusw/ezPGSsakl&#10;VG4gsWGAeSPQv2rf+T2v2QP+v3xH/wCkltXvOi/s2/Cfw7oNzomnfDXwpbaRdTx3NxZLo1uYppYy&#10;TG7qUIZkJO0nlcnGK6/VvBuga9rmj6zqeh6bqOsaM0jaZqF3aRy3FiZAFkMMjAtGWCqG2kZAGelA&#10;ENz488O2fjOz8Iz61YxeJ7y1a9t9JeZRcywKSGkVOpUEEZ9q+c/jN/ykE/Z1/wCwL4j/APSdK+kr&#10;jwboF14otvE02h6bN4jtbdrSDWJLSNryKFiS0STEb1QkklQcHJrwmX4B/EbxF+1l4a+KHiTxN4en&#10;8MeGE1O20nStPsZorsQXUewCaRmKsy4XJAA4PFAH0dRRRQAUUUUAFFFFABRRRQB8f/8ABOX/AJR0&#10;+DP+vLWv/TheVY/4Jqa3YeGv+CfPgLV9VvIdP0vT7fV7u7vLhwkcEMeo3jPI7HgKqgknsBXT/sZ/&#10;s+/EL9nP4dwfD/xX4j8OeJPCGnQTJpsWn2EsVyHmuJJpfOd2KupMrAAKOMda9x034e+FdF8Gv4R0&#10;/wAM6PYeE3hmtm0G2sIo7FopSxljMCqEKuXfcuMNubOcmgDE8beItM8W/A/xHrWi39vqmk3+gXVx&#10;a3tq4eKaNrdyrqw4II7151+wH/yZt8J/+wKn/obV1nxh+HfirUPhPH4P+FFz4a8Hgr9heLUNNZ7O&#10;KwMMkbRQxQsgRgWj2/wgKRjkVc/Zx+Fl18Efgd4N8C319DqV3oVitpJd26FY5SGJyAeQOe9AHpFF&#10;FFABXE/G7/kjPjv/ALAV9/6Ieu2rifjd/wAkZ8d/9gK+/wDRD0AHwR/5Iz4E/wCwFY/+iErtq4n4&#10;I/8AJGfAn/YCsf8A0QldtQAUUUUAFFFFABRRRQAUUUUAFFFFABRRRQAUUUUAFFFFABRRRQAUUUUA&#10;FFFFABRRRQAUUUUAFFFFABRRRQAUUUUAFFFFABRRRQAUUUUAFFFFABRRRQAUUUUAFFFFABRRRQAU&#10;UUUAFFFFABRRRQAUUUUAFFFFABXE/G7/AJIz47/7AV9/6Ieu2rifjd/yRnx3/wBgK+/9EPQAfBH/&#10;AJIz4E/7AVj/AOiErtq4n4I/8kZ8Cf8AYCsf/RCV21ABRRRQAUUUUAFFFFABRRRQAUUUUAFFFFAB&#10;RRRQAUUUUAFFFFABRRRQAUUUUAFFFFABRRRQAUUUUAFFFFABRRRQAUUUUAFFFFABRRRQAUUUUAFF&#10;FFABRRRQAUUUUAFFFFABRRRQAUUUUAFFFFABRRRQAUUUUAFcT8bv+SM+O/8AsBX3/oh67auJ+N3/&#10;ACRnx3/2Ar7/ANEPQAfBH/kjPgT/ALAVj/6ISu2rifgj/wAkZ8Cf9gKx/wDRCV21ABRRRQB8Cf8A&#10;BTr9tT4h/su654D0fwEbKybVIbi9vLy9tBceYsboqwqG4A5YsRzyuCO/xAv/AAUZ/a2+JUzr4d1u&#10;8eN/kMHh/wAM283PHAbyHcH6N3r3D/guN/yNXwk/68tS/wDRlvX6Ufs7xpF8APhoqKqL/wAIzpp2&#10;qMDm1jNAH45w/t+ftifC1lufEd1qzWKfO0PiXwtHFEQSeS/kxvjg/wAfY1+kX/BPn9sTXP2vvh/r&#10;+o+IvDdvomq6HdxWkt1p5f7Jdl0LZRXJKMuPmXc2AynPOK+qnVZFZWUMrDBVhkEelVNJ0XT9As/s&#10;umWFrp1ruL+RaQrEm49TtUAZNAF2iiigAooooAKKKKACiiigArxf9qH9rHwN+yf4Lj1vxbcyXF9e&#10;Fo9N0Wy2tdXsgGTtBICoMjc54GR1JCn0P4lfEHRvhR4B1/xh4gn+zaNotnJe3LrgsVRc7VBPLMcK&#10;o7lgO9fhN4f0X4g/8FOP2triW5ne0S9cz3MxzJBoelo2AiDgHaGCqON8j5ONzEAH0lH/AMFw9e/t&#10;3zH+FGm/2N5n/HuusSfaAnp5vlbc/wDAK+2P2V/2+vhn+1dcNpOhy3Wg+LYoTPJoGrKqyui43NC6&#10;krKoz2IYDkqBWhpP/BP/APZ+0vwDB4Sf4YaHf2UcflvqF3bhtSlPd2vFxMGJ5+VgB2AHFee/AD/g&#10;mL8Pv2d/j0nxK0LXtZvRZRzLpWkXpQrZvLE0UjNKADINjuqggYzyWIzQB9jUUUUAFFFFABRRRQAU&#10;UUUAFfCP7IP/AAUi1T9pT9ozX/h3qHhCz0jS1hurjS7y0nd5lWFwNs+flYspzuXbgjGDnI+49Wvv&#10;7L0q9vdnm/Z4Xm2Zxu2qTjPbpX4rf8EYbH7Z+1frcu/Z9l8JXk23Gd2bq0THt9/P4UAftpRRRQB8&#10;T/Dj/go9F8R/21r/AOCVh4S8zQku7zTbfXorkmUz2scjySNHtx5RMUijBz91u+B9sV+Hv/BO+ZLz&#10;/gpMJ4G8yGS61yRXXoVMU+D+or9wqACiiigAooooAKKKKACuZ+JXxI8O/CHwLq/jDxZqK6T4e0mI&#10;TXd2yM+0FgqgKoJZmZlUADJLAV01cZ8YvhL4f+Onwz13wL4pimm0LWYViuBbybJVKusiOjYIDK6I&#10;wyCMqMgjigD5d/4e8fs8/wDQS8Qf+Cd/8at6b/wVs/ZzvrgRzeINY09P+e1zo05Xr/0zDH36dq+a&#10;f2vP+CXPwk/Z9/Zz8ZfEDRPEfjG41XRoYGtodTvbR7d3kuYoQHVLVGP+s4ww5xXhX7A/7A+iftie&#10;DfGWq6t4o1Dw3Po95BaWrWcMcyPvjdmLo2DwdmMMP4h6GgD9ePg7+1p8Ivj7qcmm+A/HGn69qccJ&#10;uGsQktvceWMZYRzIjEDcM4HGea9dr4e/ZJ/4Je6P+y58YE8fyePLvxVdWttNBY2f9mLZrEZVKM0j&#10;ebJ5nylgAAvJzzivuGgAooooAKKKKACiiigAooooA+Pf+ChX7cOufsd2Pg6Hw94XtNcv/EDXLG61&#10;NpBbQpD5eVAQgs7GUH7wwF6HPHxb/wAPtPin/wBCL4P/AO+br/49X68eLPA/hzx9p62Hibw/pfiO&#10;xVt62urWUd1EGwRkLIpGcEj8a/Pn/grB8C/ht8Of2XrXVfCfw98K+GNUbxDaQG+0bRba0nMZinJT&#10;fGittJAyM44FAHz5/wAPrPjV9oz/AMIl4C8jdnZ9hvd23PTd9rxnHfH4V+nf7H37Q037UPwJ0bx7&#10;c6H/AMI/d3Us1tPaLIZIjJE5RnjYgEo2Oh5ByuTjJ+Uv+CTPwh8CePv2U7678T+CvDviO6bxDeQG&#10;fVtKgunMYigwhaRCdvJ46cmv0J0PQtN8M6RaaVo+n2uk6XaRiK3sbGBYYIUHRURQFUewFAF6iiig&#10;Arifjd/yRnx3/wBgK+/9EPXbVxPxu/5Iz47/AOwFff8Aoh6AD4I/8kZ8Cf8AYCsf/RCV21cT8Ef+&#10;SM+BP+wFY/8AohK7agAooooA/Ib/AILf3Ur/ABI+GFsWzDHpN3Iq4HDNMgY5+iL+VeFeFfhZ+2d8&#10;c/D2kLpVt8Qbrw9HZwx6dHdak+l2P2dUURGJZZIoyu0LhlHIA5Ne3/8ABbz/AJKn8NP+wNcf+jxX&#10;6f8A7Pf/ACQL4af9izpn/pLHQB+NFn+zz+3L4FvoYtPt/iLYyRsVT+zvEbSRD5skZjuCm0nnng9e&#10;RX7YfC+38R2vwz8JQeMJUn8XR6RaJrMsZUq96IUE7AqACDJv6celdPRQAUUUUAFFFFABRRRQAUUU&#10;UAfm/wD8Fp/jDN4d+FPhD4dWU+x/El69/fqp5NtbbdiN7NLIrD3g/P0X/glr8GtJ+B37Klt411g2&#10;2nap4u/4m99f3brGIrNSy2qM5OAmzMvPec18c/8ABa7UJ5P2lvB9iz5tofCMMyJ6M95dhj+IjT8q&#10;+j/2yP2RviZ+0N+z58CdF+GV7bvoeiaRbw3miXF4LWJwba3WGfptfy1Rxg8jf8oOTQB9AeNv+CjX&#10;7OngO6ltr34m6df3MZx5ejQT6grHPaSBGj/8ergJP+Cuv7O8czIura7IqsVEi6PJtYZ6jJBx9Rmv&#10;n34a/wDBEWP7DHcfEP4lMlyVzJY+G7MbIzjnFxN94f8AbJelfA83wm0Dx1+1Enw5+Gt3qGqeHL/x&#10;Cmj6ZqF46Szyw+aI2uGZEVduA8mdowuM9CaAP6NvCvijSvG/hnSvEOh3seo6NqtrHe2d3GCFmhkU&#10;MjAEAjII4IBHcVq1i+CvB+k/D3whovhjQbX7Fouj2cVjZ2+4t5cUahVBYkknAHJOT1NbVABRRRQA&#10;UUUUAFFFFAGb4mhkuvDeqwxI0kslpKiIoyWYoQAK/Cr/AIJe/HbwP+z18fPEXiTx/ri6Bos/he4s&#10;Yrk200++drq0kVAsSM2SsTnpjiv3T8VasNB8MavqZcRiys5rneylguxC2cDr0r+ff9hH9lew/a6+&#10;Mt74R1TWrrQtNsNHm1ae4s41eVwk0MQjXdwCTMDkg8KeKAP0k8b/APBZj4LeH98WgaP4n8VTD7sk&#10;VpHawH/gUrhx2/5Z14j4g/4LiavNMRofwmsrWIHhtQ1p5mYc84SFMduMnGD17fS/gX/gkh+z14RW&#10;NtR0jWvF8y879a1V1Gf923ESkexB/GvYZv2S/gr4P8K6sdJ+FPhC2lSzm2zto0Esw+Q/8tHUt2He&#10;gD8r/wDgkXHJ4i/bRu9Tx5Zj0TUL10VSwG+SJMZ7DMo5+g71+31fit/wRU/5Om8U/wDYmXX/AKXW&#10;NftTQAUUUUAFFFFABRRRQAUUUUAfI/8AwVWvpLX9h7x1EgUrc3GmxPuHIAvoH498oP1rx3/giTax&#10;J8DfH1yFxNJ4jEbNk8qtrEVGPq7fnXs//BVGxS7/AGG/iBKzMDay6bKoHcnULdMH8HP5V4n/AMER&#10;74SfBX4hWezBh8QJNvz132yDGPby/wBaAP0fooooAKKKKACiiigAooooAKKK8p/ai+Pdp+zP8EPE&#10;XxCu9Mk1o6YIUg06OXyjcSyypEil8HaoL7icHhTgE4BAPVq+Dv8Ags1eR2v7JukxPu3XPiuziTA/&#10;iFvdPz+CGvaf2I/2uIf2wvhjqXiU6B/wjWo6ZqTaddWK3X2hD8iSJIr7VOCHxgjgqetfNf8AwW31&#10;5bf4I/D/AEYyYa88RNeCPjkQ20iE+vHnj8/pQB3v/BHuxFp+x9HKH3fatfvpiMfdwIkx/wCOZ/Gv&#10;t+vlb/gl/wCHn8PfsR/DwSqyTXovb1g3pJeTFCOBwUCH8fTFfVNABRRRQAVxPxu/5Iz47/7AV9/6&#10;Ieu2rifjd/yRnx3/ANgK+/8ARD0AHwR/5Iz4E/7AVj/6ISu2rifgj/yRnwJ/2ArH/wBEJXbUAFFF&#10;FAH46/8ABbi7kf40/D22KYhj8PySK+DyzXLgj8Ai/nX6pfAuxk034JfD6zlKtLb+HtPiYpyCVtow&#10;ce3FU/ix+zz8OPjpLpEvj3whp3ieXSZDJZPeI2YicFlypG5DtXKNlTgZFegwwpbxJFEixxIoVUQY&#10;CgcAAdhQA+iiigAooooAKKKKACiiigAooooA/Mj/AILRfAXVvEfh/wAJfFTSLSS8tdDjk0vWPLXc&#10;YIHcNBKfRA5kUnsZE965T9lz/gr/AOHvh18J/Dvg/wCI/hPXLy80Gyi06DVdBMMxuYYlCRGSOWSP&#10;a4QKpIZtxG7jOK/Vy8s7fUbOe0u4I7q1njaKWCZA6SIwwysp4IIJBB65r5V8bf8ABLn9nTxpqc9/&#10;/wAIVJoVxM++RdE1Ca2izz92LcY0HsigcUAfB37Wv/BWfX/jV4TvvBvw70O58GaHqKGC+1K5nD6h&#10;cxMCGiUJ8sSsDhsFmI4yATn3f/glj+wjqvwzuF+MHxC059P1+4tmi0DR7lNs1nFIuHuZVPKyOhKq&#10;h5VWfcMsAv1f8Hv2Ffgf8C9Wi1bwt4Dsl1qFt0Wp6lJJfTxN/ejaZmEZxxlApr3ugAooooAKKKKA&#10;CiiigAooooA80/ac1CTSP2bPixfQ/wCutfCWrTpkkfMtnKw6e4r80f8AgiDo8U/xJ+J+qk/vrXSb&#10;S1Uc/dlmZm7+sK9vy7/rXruh2HibQ9Q0fVbSO/0vULeS0u7WYZSaGRSjow7gqSD9a88+BP7Mvw3/&#10;AGa9P1ez+Hnh1dCj1aZZ712uZriSYpuCKXlZiFUM2FBwNxPUkkA9RprqsisrKGVhgqwyCPSnUUAf&#10;iJ/wSHSXQf2zr/TXV3k/sLULSRowdoKSwklvbKfmRX7d1ynhn4T+CvBfiTV/EHh/wlouia7q5zqG&#10;pafYRQz3RJyfMdVBbLfMcnk8nnmuroAKKKKACiiigAooooAK5D4u/EzTfg38MfE3jfV4Z7jTtCsZ&#10;L6WC2XMsu0cIueMscDJ4GcnArr6pa1oth4k0i90rVbK31LTL2F7e5s7qMSRTRsCrI6nhlIJBB9aA&#10;Pxj/AGsf+Cq3/DSfwV8R/Diz+Gv/AAj9prDW27U59a+0OghuIpxiIQIMkxbfvHg5ryL9kr9vrxN+&#10;yD4P17RPDfhjSNZk1i+S8lutUkl+QLHsCBUZfc5z3r9jdH/YP/Z90OYSW/wl8NSMCTi8tftK8tu6&#10;Slh1/TjpxXSf8MnfBD/ojfw//wDCXsf/AI1QB81/8E/f+ChniT9rjx74j8J+JfCWn6Rcafph1SDU&#10;NJaTydqyxxNFIshY7iZQykHojccZr7prmPBHwv8ABvwzguYPB/hLQvCkNywaePQ9Nhs1lIzgsIlX&#10;cRk9fWunoAKKKKACiiigAooooAK88/aC+DenftAfBnxX8P8AVJTb2+tWnlJcgZMEysJIZcd9kiI2&#10;O+Md69DooA/APwn40+OP/BMP4zahYT6etoLshbmxvo2k0zW4I2IWWJxgnG47XUhlLEMPvLS/tift&#10;h65+3l4s+H+m6d4Qk0OXT1eztNJgvPtj3V5cyIpKt5adfLiUKRwc881+7fjf4feGPiXob6P4s8Pa&#10;Z4k0pzk2eqWiXEYbBG4BwcMMnDDkdjXnnw3/AGPfgx8I/FQ8SeEvh5o+j66u7yr5UaWSHIIJi8xm&#10;8skEjKY4JHQ0Add8FPh6nwm+EHgvwYjLIdB0i1095F6SSRxKrv8A8CYM3412tFFABRRRQAVxPxu/&#10;5Iz47/7AV9/6Ieu2rifjd/yRnx3/ANgK+/8ARD0AHwR/5Iz4E/7AVj/6ISu2rifgj/yRnwJ/2ArH&#10;/wBEJXbUAFFFFABRRRQAUUUUAFFFFABRRRQAUUUUAFFFFABRRRQAUUUUAFFFFABRRRQAUUUUAFFF&#10;FABRRRQAUUUUAFFFFABRRRQAUUUUAFFFFABRRRQAUUUUAFFFFABRRRQAUUUUAFFFFABRRRQAUUUU&#10;AFFFFABRRRQAVxPxu/5Iz47/AOwFff8Aoh67auJ+N3/JGfHf/YCvv/RD0AHwR/5Iz4E/7AVj/wCi&#10;Ertq4n4I/wDJGfAn/YCsf/RCV21ABWJ431qfw14L1/V7VI5LnT9PuLuJZgSheONmAYAg4yBnBFbd&#10;cp8WP+SWeMv+wNef+iHoA8s/Yz+J3xS+NHwts/HPxETwhBp+u2sF3o1v4Yt7qKWJSZBKLnzpHBPE&#10;e3Yf72e1e/V8UfDH4sX3wO/4JWaH440tEk1TSfCgez8xdyLO8piiZl7hXdWI7gYr5bvtW0/R/g3o&#10;3jfwbY/Gi/8A2kIUs9Tk8S3mmarLa6hcM8b3FvIhJha2KGRVAUZCpkkZBAP0I/bA+Pes/AD4b6Nf&#10;eGtNsdT8U+JNfs/DOkR6mzi0jubjeVkm2EMUCxtwCOcc15b8Z/iD+1T8CfhHr/jO+1D4S67aaDbv&#10;eXJ/s3Ukmmj+QBEQThQQS3JbkY4BBzw3/BSTwDo3xA8N/AXxdqNvqdlqer+NND0ae1F9NCsNtOlx&#10;K6eWGCrKG48wAOMEAivUP2qfhbofwd/YK+Knhzw8b86bHpc04/tK/mvJdzuhP7yVmbHtnAoA+k/B&#10;GtT+JfBegavdJHHc6hp9vdyrCCEDyRqxCgknGScZJrbrlPhP/wAks8G/9gaz/wDRCV1dABRRRQAU&#10;UUUAFfM2ofGj4s69+2Jqfww8JxeDIPCGg2Gm6tqtxrNtdtfy280mJkgeOURiTaG270wDjOa+ma+V&#10;fh3/AMpHPi5/2Jmkf+jGoA+qq+evBf7Q3iPxH+2t8Qvg/c2Wlp4a8PeH7XVbW6iikF48sog3LI5k&#10;KFf3rYAQHgcnv4t4d8JwfttftXfGWy8e6lq0/wAPvhxc2+h6T4XsNSnsYJbplk866mMDozOHibac&#10;9GA6Lz5P4X/Zv8EH9vX4weHPGXiXxJd+FfDXhC21OPU7/wAQXFvcWsCpbsVluo2RniiRmA3k4VVy&#10;SVzQB+o1cT4b8YeKdW+J3i/QNS8EyaP4X0qO1bSfE7agkq6u0kQaZRAFDReUxKZYndjIxXxv+yJ8&#10;B9N+IXxmj+MXhK+8S6D8KNGaW18O2Gp6xeXM/iCXa0cl7Mk8jeXbjcRGgAZsBmxjB9K+BOs6hd/8&#10;FBP2ndPnvrmawtLPw6be1kmZooS1ghYopOFyeTgc0AfU2u/2kdD1AaM1qusfZ5PsTXwY24n2nyzI&#10;FIYpuxnac4zivAv2WfjT8RviF4++Lfg34kweF11bwRe2Nolx4VguYoJvPgaUk+fI7HACgcL3616r&#10;8P8A4T6Z8Odc8X6rYajq19P4n1JtUuo9Su/Ojt5Dn5IFwPLj5+7zXhf7Lf8Aydh+1d/2GtF/9IDQ&#10;B9VUUUUAFFFFABXgX7Yfxq8afBjw38PR4Ct9Bn8QeLfGuneFEbxHDPLaxC6SfEhEMiNkPGnOTxu4&#10;Jxj32vlX9vr/AJty/wCyzeHP/bigD6O8EL4kXwnpg8YPpUnibyR9vbQ0lSyMmTnyhKS4XGPvEmty&#10;vij/AIKHfGLUfD3ir4SfDO3u/EWn6D4uvbm68QzeEoJZdVmsbZUZraARfOPM3NvK8hU/u7geK/Zx&#10;17T/AAT+1t4Y0T4R+GfiPo3wv8SaXd2+u6b4r0/UBZWN7DE00FzHJdFirOEMZ+bBLAY6YAP0Mrkv&#10;FXxY8KeCfGXhHwprWrLZeIPFktxDotl5Mrm7aBA8oDKpVAqspy5UcgDJ4r4l+OXwE8Oax/wUA+Hn&#10;hmbUPEkWieMtM1XV9XtLbxBeRLJcIrshTbIPLUED5UwParf7bXwU8N+NP21v2bk1I6oB4ok1i11H&#10;7Lqc8HyW1tC0XlbHHknLncUwW4znAoA9+/am+PHif4Y6t8O/BHgGw0u98fePtSlsdNm1wv8AYrOG&#10;FFe4nkWMh32q6YUepPbB8s+Ovxe/ae/Zy+G//CW63dfCnXtNtdQtrS4+zabqKXMqTzRxIyr54RSG&#10;ds8kYAPXIrhviR+z34S+A/7bX7LH/CLNrDf2re679p/tbWLm/wD9VaRbNnnO2z/WNnbjPGegr2D/&#10;AIKaf8mn6t/2GtI/9L4aAPqqiiigAooooAKKKKACvmb9lf40fFn44eLPG2p67F4MtPh/omv6p4et&#10;4dOtrtNVea2lVY3dnlaIoUY5wAc9ABX0zXyr/wAE8f8AkRPiv/2UzX//AEbHQB9VUV+Zv7TWjfAh&#10;fAXxF13wf4l+IXjH4oaHHc3kfjDR7/WtRi0y7Q71SS6izZwopG0jjYvdcA17z8W9IX41/wDBPGw8&#10;aeJL3UV8RWPw9HiuG802/msz/aA0ky728phvXexOxsr7UAfSnxIXxi/gvUR4Bk0OLxb+7+xP4kjm&#10;ewH7xfM81YWWQ/u9+3afvbc8ZrzD9jf41eKPjx8I7nxB4wttItddtdavtJlXQ4pY7Zhby+WGUSu7&#10;c4PU/gKxf2A/Aen+F/2afBmuW1zqV3qfifSbPVNSm1LUJrsvO0QyU8xm2Dn7q4FYf/BN/wD5IT4g&#10;/wCxz1v/ANKjQB9VUUUUAFFFFABRRRQB8zfsM/Gj4s/tEfDGw+InjqLwZaeHNZhm/s208PW13FeR&#10;yQ3MsD+d50siFT5RI2nPIz6V9F65fSabouoXkQVpbe3klUOMglVJGfbiviz9if4hN8J/+CWOk+M4&#10;4VuZtB0bXtRihcHbJJHfXrIpx2LAA+xrK+BH7Ktj8U/2ddN+LXjDxh4uvPiz4k0yTWz4ptNcuIXs&#10;xKrPHBFAG8nyghUGNoyDlgMLgAA9+/Yj+PGv/tKfs76F498TWem2OsX9xdxSwaTFJHbgRTvGu1ZH&#10;ds4UZyx59K94r8hv2cfAXwe8I/sN+GviF44/4Si+8S6rqF5p2laHoXiG9tZNUu/tMiRQQwxSqoJw&#10;NzYwBknJIB+pfhr8P/Ev7DX7I/xN8d65qtxrPja4sJdYOlz3k13ZaXKqMLa1jaV2d1RpBvYtlscd&#10;ASAfalFfkAdX02b4Had450S3+NOoftJvBBrCeLDpmpyWs9yzLI9ts5t2tdhZFATBUDqpxX1d+35o&#10;sfjv9i2T4l3o1jw94s0XRbfULOKzv7izNrLdSWomSWNGG8qPlAcHac4xk0AfSvxquviBp/ga4u/h&#10;tJ4aj8QW7+dJ/wAJVFcSWpt1Ri4AgZW35C45x1zXPfsl/F7WPjz+zv4M8e6/bWNnrGtW8stxBpsb&#10;pbqVnkjGxXd2Awg6sec1V+Cnw70n4a/s429lpEmoSx3+kf2nO+pX815I08tqpch5WZguRwoOBzgV&#10;yP8AwTe/5Ml+Fv8A15XH/pXPQB9K1xPxu/5Iz47/AOwFff8Aoh67auJ+N3/JGfHf/YCvv/RD0AHw&#10;R/5Iz4E/7AVj/wCiErtq4n4I/wDJGfAn/YCsf/RCV21ABXKfFj/klnjL/sDXn/oh66uo7i3ivLeW&#10;CeJJ4JVKSRyKGV1IwQQeCCO1AHyB+x5Y+Bv2gv2CdC+Gkuu6dqxbw2um61ZabexS3WmtKZPLMiKS&#10;YnypZd4GSh4ODVn4c6J+1T8GfCOnfD6z0bwF4807SIFsdK8Wahq1xYsLVF2xC6t1idmdVAU7Dzgc&#10;k5Y/TXhP4e+FfAf2r/hGfDWj+HftW37R/ZNhFa+dtzt3+Wo3Y3NjPTcfWugoA+eP2sPgb4u+OnhP&#10;4UWmlyaWmqeHfGuk+I9VMsrxQmG3jmEwh+ViTukG1Wxx1NZn/BRbxx4c8N/sn/EDSNX1/S9K1bWt&#10;Jmj0ywvb2OGe+dGj3rBGzBpCu5chQcbhnrX01XP+LPh74V8efZf+Em8NaP4i+y7vs/8Aa1hFdeTu&#10;xu2eYp252rnHXaPSgCp8J/8Aklng3/sDWf8A6ISurqO3t4rO3iggiSCCJQkccahVRQMAADgADtUl&#10;ABRRRQAUUUUAFfHXh3xx4c8I/wDBSb4jWuu6/pei3Or+FtGstOh1G9jt3vbhpWCwwh2BkckgBVyT&#10;kcV9i1zepfDXwhrXiK38Qah4V0S/163aN4dUudOhkuo2Q5jKyspYFSAQQeMcUAfLmt/Aj40fA79o&#10;jx38QPgtb+FvEfh7x+YJ9X0HxFdS2rWd7GGHnxugIKku7HnJ8wjb8oapPgr+yj8QdL/aU+JHj74r&#10;ajoHi7S/GnhdNHvobRCsLO3lCW2WBl/491RGjBZizgbmwWIH2HXGfFj4O+Efjh4XTw7410ltY0hL&#10;hLtIUuprZklUMFdZIXRwQGYcN3NAHxT46+HHhv8AZq/bo+CWn/BJToN74tmuovFnhHTLh2tJLBFU&#10;i5kg3ERbVMzDgAmIEAYbd9F/Cz4HeI/Bv7W3xu+JN+9ifD3jK30eLTVhmZpw1raLFL5ilQF+YHGC&#10;cj0rrPg7+zB8LvgHdX134F8IWui6hfLsuNQeaa6u5EznYZ53eTbkA7d2OBxwK9SoA4HwfrHjfTbz&#10;xze/EM+GtL8NWV7JLol3p0siMumqpYyXrSttVwBklcKADXgH7G/ibR/GX7Sv7Ums6Bq1jrmj3esa&#10;M1vqGm3KXFvMBZMpKSISrAEEcHqDX1veWdvqNnPaXcEd1azxtFLBMgdJEYYZWU8EEEgg9c1j+FfA&#10;PhjwJHcx+GvDmk+HkuSrTrpVjFaiUrnaWEajdjJxn1NAG9RRRQAUUUUAFfJX/BRDVrHQdK/Z+1PU&#10;7y307TbL4weH7m6vLuVYoYIkW5Z5HdiAqqoJLE4ABJr61rH8UeDdA8cafHY+I9D03X7GOUTpbapa&#10;R3MayAFQ4VwQGAZhnrhj60AeG/tFfBqX9o3RfAHxC+Fvi3Sbbxp4RvW1XwzrnmC6028jkAWaCR4i&#10;cxSBFBZMkbSO5rZ+GPiT9oTW/F2mw+N/BXgjwz4ahEg1G6sNanvLq4PlsIzbR+WqoPM2E+Yx+Xdj&#10;nFey6Po2n+HtMt9O0qxttM0+3XZDaWcKxRRL6KigAD2Aq5QB8XfFj4T/ALQ/iD9qzw98UvD/AIf8&#10;Czaf4Ut77TdKt77WbmN7u3nDKJJgsJ2OA2cKSM13v7W3wS8c+OPGnwm+JPw6OlXnij4e6hdzro+t&#10;TtBb31vdRxpMvmBTtcCIYzx8xPYA/SlUdc0Wy8SaLqGkalbrd6df28lrc27kgSxOpV1OOcFSRx60&#10;AfGfxnvtb8UftjfseWut2Fnp/i61i8Qajq2lafdG5jso2tYgG8wquVJidQxAyVIHatX/AIKfeOPD&#10;lj+zzc+F7nX9Lt/Et9qelXNro0t5Gt5cRLfxbpI4S29lG1ssAQNp9K9s+EH7Kfwp+A+s3ur+B/CE&#10;GkateReRLfS3Vxdz+VkHy1knkdkTIHyqQOBxxXa+JPhr4Q8Z6hb33iDwromu31uoSG51LTobiSJQ&#10;SwCs6kgZJOB3NAHSUUUUAFFFFABRRRQAV8WfsIeI/DmueFfjR4D/AOEnsLTxReeOvEkv9mQX0Y1G&#10;K3eRE+0LDu3hQTw+MZHWvtOub0b4a+EPDmu3Gt6T4V0TS9ZuN/najZ6dDDcS723PukVQx3Hk5PJ5&#10;NAHxh4D/AGYfj7oX7OOsfs8vF4D0zwmLa9sY/GSzXElxe287yOB9kVQElJfa0jOQo6LIRk91N8N/&#10;jlP+xDpnwqtfDHhO28UNoD+Dr37XrUrQCwFibVbtHSH/AFp4PlkED+9zgfXNFAHz1+zTD4p/Z7/Z&#10;/sNH+Mtz4R8J6V4UtLXTbbWLfVyLZ4VVYleeSZY1jZnKqB0JYDqa5X/gmpdwah+z/rV1azR3NtN4&#10;w1qSKaFgySIbkkMpHBBBBBFfT+veHtK8VaTPpet6ZZ6xplxt86yv7dJ4ZNrBl3I4KnDKCMjggHtU&#10;fhvwrovg7TF07QNIsND09WLi0022S3iDHqdiADJ9cUAalFFFABRRRQAUUUUAfDP/AATt/wCEM+MH&#10;/BP3SfhZc69pt5qFzper2Wr6Ta3kT31lDc312qu8QJaMlZFZWYDqpHap/hX8Hf2p/h/8N7f4MjUv&#10;BMHhGwhksbbx1E80morYndtjjtmGwTANsDPlUH98qC3134V+GvhDwLcTz+G/CuieHp51CSyaVp0N&#10;s0ig5AYooJGexrpKAPkv9m39iXR9B/ZV8N/DL4zeHNC8U3ek3V7chVZpoofOmdw0cmEZW2sASMH3&#10;rzT9i/wdZeLtQ/ab+C1tql74m+Blndro+i3Et0062onilW5treYk5EfyYIJwVVur5P058Wv2QfhL&#10;8dPEw8QeNvC0msat9mWzaePVb21DwqWKo6QzIrgb2+8D9416D4A+Hfhn4V+FrTw34R0Sz8PaHa58&#10;mxsYgiAk5Zj3ZieSxySepoA+Y/hn4W/ah+AnhGw+HWk6T4G+Ieg6PELLRPE2parPp80VogxEl1As&#10;b7ii7VHln7qjknmul/bI+Gfxe+NXwFTwB4WsPCk93r1isPiG8vb6e3jtpkeCRTajy2LozrKPnwQA&#10;vUk19M0UAeE+GfFWr/Cv9ncp8aL7wl4KvLO2Ok280OrgWcyrbhYh5s4j/evtf5B6cZrA/wCCb3/J&#10;kvwt/wCvK4/9K569/wDE3hHQvGmnDT/EOi6frtgJBKLXU7WO4iDgEBtrgjIBPPuasaJoWm+GdLt9&#10;M0fT7XStNtwVhs7GBYYYwSSQqKABySeB3oAvVxPxu/5Iz47/AOwFff8Aoh67auJ+N3/JGfHf/YCv&#10;v/RD0AHwR/5Iz4E/7AVj/wCiErtq4n4I/wDJGfAn/YCsf/RCV21ABRRRQAUUUUAFFFFABRRRQAUU&#10;UUAFFFFABRRRQAUUUUAFFFFABRRRQAUUUUAFFFFABRRRQAUUUUAFFFFABRRRQAUUUUAFFFFABRRR&#10;QAUUUUAFFFFABRRRQAUUUUAFFFFABRRRQAUUUUAFFFFABRRRQAUUUUAFcT8bv+SM+O/+wFff+iHr&#10;tq4n43f8kZ8d/wDYCvv/AEQ9AB8Ef+SM+BP+wFY/+iErtq4n4I/8kZ8Cf9gKx/8ARCV21ABRRRQA&#10;UVh+JPHHhzwY9gniDxBpehPfy+RZrqV7Hbm5k4+SPew3tyOBk81uUAFFQXt9babayXN3cRWttGMv&#10;NM4RFHqSeBUqOsiqysGVhkMpyCPWgB1FFFABRRRQAUUUUAFFFFABRRWB4Z+IHhfxrc6lb+HvEmka&#10;9caZN9nvotMvorl7STn5JQjEo3B4bB4oA36KKKACiiigAooooAKKKKACiiigAoorB1jx94Y8O69p&#10;mh6r4j0nTNb1Q7bDTby+iiubs5xiKNmDPz/dBoA3qKKwfGvj7w18N9CfWvFmv6b4a0hHWNr7VbtL&#10;aHefurucgbjg4HU4oA3qKp6RrFh4g0u11LS7231LTruNZre8s5VlhmjYZV0dSQykcgg4NXKACiii&#10;gAooooAKKKKACiiqC69pjaw2kjUbQ6qsfmmxE6+eE/vFM7scjnGOaAL9FFFABRRRQAUUUUAFFFFA&#10;BRRRQAUUUUAFFFFABRRRQAUUUUAFcT8bv+SM+O/+wFff+iHrtq4n43f8kZ8d/wDYCvv/AEQ9AB8E&#10;f+SM+BP+wFY/+iErtq4n4I/8kZ8Cf9gKx/8ARCV21ABRRRQB+N//AAW2uJW+OvgKAyuYE8Nl1jLH&#10;arNdShiB2JCrk99o9K/V/wCH+sW+mfB/w3quq3sdraW+hW11d3t3KFSNFt1Z5HdjgAAEliexNfkt&#10;/wAFsruJ/wBojwVag/vo/CscjLj+Fru5A5+qN+VZ/wC3l+3hL8XNJ0n4M/CyaR/B1rBbWmoXliGL&#10;6vcKqqLeIDloFYAf9NGAx8oBYA5X9vD9sTXf2z/irYeBfAkN5c+CbO+W20fToEPm6veMdguGXryW&#10;KxqeinJwWIH69fsn/CnWPgf+zp4E8D+INRbU9a0jT/Lupi+8I7u0hhRu6Rb/AClP92NenSvmf/gm&#10;/wD8E+1/Z702L4hePbWKb4jX8OLWzbDDRIWUhlB6GdwcOw+6PlB5Yt95UAFFFFABRRRQAUUUUAFF&#10;FFAGJ44vl0vwXr967MiW+n3EzMnUBY2JI9+K/If/AIIluw+PXjtdx2nw1krngkXUOD+p/Ov1o+LH&#10;/JLPGX/YGvP/AEQ9fkt/wRL/AOS++Ov+xZP/AKVQUAfspRRRQAUUUUAFFFFABRRRQAUUUUAFfzkf&#10;thfGbUPi1+1R458Xw30wSDV5LbSZkkIMNtbP5duUx904QPx/ExPXmv6Cvi540T4cfCrxj4reRYxo&#10;ej3mo7mGeYoXccd+VHHfpX8yMel317pt7qiQyTWltLHHcT4JCNJvKbj77G59qAP6Z/gr48HxR+D/&#10;AIJ8X5UvrmjWeoyBeiySwq7r+DEj8K/LT/gtl8TLjUfid4E8Aw3DfYdL0t9XnhU/K088jRruHcqk&#10;Bx6CU+tfZf8AwSz8aDxh+xZ4LiZ/MudGmvNKmOc42XDvGPwikjr8nv2vPEmp/tPftnfECfw6jar/&#10;AKXcWmnxxtlWtbGBgzp7FLeST/gRoA/R/wD4I1/EG78U/syat4fvbh528N67Lb2quSfLtpY45VUZ&#10;7eY05/Gvvavya/4IeeLFh8QfFfwy7Za5tbDUYV44ETzRyH1OfOj+mPev1loAKKKKACiiigAooooA&#10;K/nK+MXxN8YfDf8AbO8e+MNP1m5tvFujeMdQaK9aQuwaK6kQRns0e1fL2fdKfLjHFf0a1+BHxG+F&#10;Vl8af+Ck3jDwJeXUmm2uveM7+0a6t1BaJmeQhwDwfmAJHfn60Afs9+y7+0Non7T3wb0Xxxo+2Cad&#10;fs+paeH3NY3iAebCfbJDKT1RkOBnFes1+Fn7NPxf8W/8E2f2ptY8HeOoZovDdzcJY69bxhmjaLJM&#10;F/AP4tobcMDJRmXG7GP3H0fV7LxBpNnqem3UN9p15ClxbXVu4eOWN1DK6sOCCCCD70AflZ/wW6/t&#10;3T/Enwkv4by5i0fyb7yEilZVju43hYyYHAfa6Ybr8px0r70/Yt+KV98Z/wBln4c+LtUuGu9UvNN8&#10;i8uZPvTTwSPbySN7s8TMfc18n/8ABbbTVl+B3gDUCjF4PEbQBwPlAktpWIPufKGPoa9U/wCCS98l&#10;5+xX4aiUNm11HUIW3dMm4Z+PbDj8c0AfY9FFFABRRRQAUUUUAFFFfP8A+3R+0U37Mv7OfiDxVZOi&#10;+Irorpeiq+MfbJg218EEHy0WSXBGD5eO9AHh/wC3N/wU60r9nXVrjwR4BtLPxR47iG29uLhy1lpT&#10;dkcKQZZfVAQF43HOVr4O0/8AaK/bV+O6Sa54d1D4gavp+4yLN4Y0l4rRdpPyKYIgrYyRtJJOOckV&#10;1X/BM/8AY1i/ae8eav8AEX4hQy6r4N0e6O+G6Zm/tjUW+dlkY8siBg78/MXQcgsK/bCxsbbTLOC0&#10;s7eK0tIEEcUECBEjQDAVVHAAHYUAfhrof/BQv9qv9nnxFbW/jiXUruNiXbRvHGimBpVz8xVykcwx&#10;ns2BxwelfrD+yP8AtXeGv2t/hmPEuiQtpmqWcgttW0WaQPJZTEZHzADdGwyVfAzgjAKsB0/7Q/wR&#10;0H9oT4R+IfBeu2MN0t9ayCzuJEBezutp8qeNj91lbByOoyDkEg/kx/wRn8bXmhftOax4eR3On69o&#10;M3mxA/L5sEiSRuR6hTKo/wCuhoA/bCiiigArifjd/wAkZ8d/9gK+/wDRD121cT8bv+SM+O/+wFff&#10;+iHoAPgj/wAkZ8Cf9gKx/wDRCV21cT8Ef+SM+BP+wFY/+iErtqACiiigD8Vv+C1f/J03hb/sTLX/&#10;ANLr6uH/AOCXXjj4SeB/2hIZ/iVaKmr3CpF4c1i9kX7FYXRJBMikfK7ZUJKThDngZDL0/wDwWYuZ&#10;Z/2tNNSR9yw+FrOOMf3V8+5bH5sT+Ne4ft6f8E3h4t8KQ/Ff4UaZjXRZR3OueG7RP+P792C1zbqP&#10;+W3UvGPv8kfPkOAfqSrBlBByDyCKWvx5/wCCf/8AwU6b4X2en/Db4u3VxceFocQaX4jYNLNpqjhY&#10;ZwMs8I6KwyycDBXGz9cPCvi7Q/HGh22teHNYsde0i5GYb/TblLiCQdDtdCQefegDWooooAKKKKAC&#10;iiigAooooA4X48Xcun/A74iXUJ2zQ+HNRkRiM4YW0hHH1Fflp/wRFtIn+L3xGuiv76PQoY1bP8LX&#10;AJ4+qL+VfpT+15qC6X+yr8YJ23j/AIpLVI1MfUM9rIin8Cwr8/P+CG2neZqvxjv92PJh0mALt672&#10;u2Jz7eWOPegD9X6K5fxp8UvBvw3tTceLPFmieGocZ36tqEVsDxnjewyfYV5f8Pf25vgh8VfiZD4C&#10;8K+OrbWPEk6u0EMdrOkM5VSzJHM0YR2CqWwGOQDjOCAAe8UUUUAFFFFABRRRQAUUUUAfGP8AwVo+&#10;J5+H/wCyHqulQTeVfeKtQttHTafn8vcZ5SB6FISh/wCunuK+Dv2cf2eG8Xf8E3f2gfF4t9+oS3lt&#10;cWjEZKw6btnmcexSedf+Ae1ekf8ABbzx3LdfET4beDFciGw0qfWHQdGaebylJ+gtnx/vH1r7f/YY&#10;+FGnaP8AsM+AvDN7b77PX9Be7vV7yrfB5Wz/AMAmC/QCgD89v+Cen7VEXwL/AGW/2hLWW8W31HSr&#10;aLWdFjZhl7u4X7ICFPXbILQnHYn0rQ/4I2fBOHx18TPHPjrWLb7Vp+j6YdKh80ZD3F2GEjA+ohR1&#10;PtOK+CvHXhfUfht438UeE7x5IrvS7640u7UEqJDDMVII7jdGGwe4B7V+63/BMH4Rj4UfsheFZZ4G&#10;h1PxM0niC63DBImwIPw8hIT9WPrQB+dX/BMPV5/g5+3rJ4Qv38uW+h1Pw1cFhj95EfNA9iXtQPxr&#10;9xa/Br9rtrj9mX/gpFrXiiyjdY7TxFaeKYgny+es3l3Ey/RnaZD681+7un6hb6tp9tfWcq3FpcxL&#10;NDMnR0YAqw9iCDQBYooooAKKKKACiiigAr8UbVYU/wCCxxFuECf8Js5Pl4xuMZLfjuzn3zX7XV+G&#10;+i6hFZ/8FepJmy6N8RbiH93g/M0zxj8i3P0NAH6Hf8FDv2KbX9qj4dDVtBgig+I+gQs+mz4C/bov&#10;vNaSN6E5KE/dY9gzV8ef8Ezf26Lj4S68nwS+KN1LYaI101rpF9qHyHSbreQ1rNuwViZ84J+45IPy&#10;tlP19r83/wDgpx/wT7f4mW978WvhvprSeLbePfrei2qc6nEo/wCPiJR1nUAAqP8AWKOPmGHAOh/4&#10;LV/8ms+Fv+xztf8A0hvq7j/gkvZx2v7FfhqRN2651HUJXye4uGTj8EFflV4+/bE1/wCK37J+j/B/&#10;xgJtQv8Aw3rdtqGk60x3O9rHBcQm2nyckp5y7HGcqu09AT+rv/BKBSP2JPB5Ixm81Ej/AMC5aAPr&#10;+iiigAooooAKKKKACvyp/wCC4niifd8JvDiSbbYjUNQmjD/eceRHGSvbAMuD/tH0r9Vq/Mv/AILa&#10;fC3UdY8F/D7x9ZQvNYaLc3OmagyrnyhceW0Ln0XdE656ZdBxnkA+q/8Agnv4FtfAP7HPwxtLeHyn&#10;v9LXV52K4aSS6Jn3H1+V1APoq9q+ia+IP+CW/wC1R4c+KvwL0D4eXeoQ2njjwpa/YW06Zwr3domf&#10;JmhH8QVNqMBkgpk4DDP2/QBieN/Fdn4E8F694k1B1jsNHsJ9QuHc4AjijZ2JP0U1+LP/AARy0G51&#10;X9ree+iU+Rpfh68uJmxxhniiUZ9SZM/8BNfSX/BWb9s7S9H8G3fwU8IanHd69qTKviOe1fcLK2Uh&#10;vsxYdJJGC7l7ICCPnFdn/wAEg/2c7z4X/BjU/iBrdq1tq/jV43s4pFIePT4t3lNz08xnd/dRGe/A&#10;B9+UUUUAFcT8bv8AkjPjv/sBX3/oh67auJ+N3/JGfHf/AGAr7/0Q9AB8Ef8AkjPgT/sBWP8A6ISu&#10;2rifgj/yRnwJ/wBgKx/9EJXbUAFFFFAH5l/8FMP2D/ip+0H8cNA8ZfD3TLXXLCfSodMvI5b6G2ez&#10;eOWRvMbzWXchWUfc3NlW+Xpn9KNGsW0vR7GzZg7W8EcJZehKqBn9KuUUAfEf7Wn/AAS08B/tCaxd&#10;+KfC97/wgHjG5JkuZLe3ElhfOeS8sIKlZD3dCM5JZWJzXp37Cv7KF5+yH8JtR8Laj4ij8RX+o6rJ&#10;qcstvE0UEWY441RFYkniIEtxycY4yfo6igAooooAKKKKACiiigAooooA4X47fDqb4u/Bnxt4Ktru&#10;Owude0i506G6lUskUkkbKrMByVBIzjnGa/Fiz/4Jr/tZeF7i80/R/C9xb2U7eXNNp3ieyhgnXkbm&#10;X7QrEYJ+8ucE8V+8NFAH4keFf+COfx28TXQm13UfDPh1JGLzPeajJcz5PJOIo2Vjk93HQ89M/Z37&#10;JH/BK/w3+zj4+0nx5rfi688V+KdL8xrSG3txaWULvG0ZYrud5CFdsEso5yV6V900UAFFFFABRRRQ&#10;AUUUUAFFFFAHwl+3d/wTk1v9rX4u+HfGWi+L7HQobfTY9Kv7fUIpJCkaTSSCSHbwSRM2UO0ZUHPz&#10;HH234Z0C08J+HNK0SwTy7HTbSKyt1PaONAij8lFaVFAHwV+0D/wSj8P/ABz/AGjJviIPFsmiaHqs&#10;8VzrWiR2e+SeRQBIYZd48vzAoySrYZmYZyFH3bYWNvpdjbWVnBHbWltGsMMMS7UjRQAqgdgAAKsU&#10;UAfAn/BRf/gnp4m/am8ceHPGfgS/0ez1i3sv7M1K31aWSFJIldnilVkR8kGR1IIBxtwTjFfaHwl8&#10;G3Hw5+Ffgzwnd3v9pXWg6LZaXNegEfaHggSJpMHn5ihPPrXV0UAFFFFABRRRQAUUUUAFfl14B/YB&#10;+KGn/wDBSDUfiNrGk2sfw/XxPf8AieHWFu4ZBKssks0EQi3eYJA8iA5UAbGIJ+XP6i0UAFFFFAH5&#10;vftvf8Ep0+K3iafxv8IX0/RNcvpTJquhXjmG0uHPJnhZVPluT95SNrZyCpzu+xP2S/gtdfs8/s7+&#10;Cvh/f3UN5qGkW0n2qa2LGIzSzSTyBCwBKh5WAJAyB0HSvXaKACiiigAooooAKKKKACsPxt4K0T4j&#10;eEtV8MeJNOh1bQtUt2truznB2yRt2yOQRwQQQQQCCCK3KKAPxl/aC/4JJfE74YeKJNe+Dd5J4t0W&#10;Obz7SBbtLXVrHByOSUWTbxh0YMf7g7+eS+F/27NQsToUqfF6S0kH2dkkursKy5xgylvu+5bGPav3&#10;dooA/JX9kP8A4JF69deIrLxV8chDY6ZbyCdPClvcLPPduDkC5kQlFjPdUZmbJBKd/wBZre3is7eK&#10;CCJIIIlCRxxqFVFAwAAOAAO1SUUAFFFFABXE/G7/AJIz47/7AV9/6Ieu2rifjd/yRnx3/wBgK+/9&#10;EPQAfBH/AJIz4E/7AVj/AOiErtq4n4I/8kZ8Cf8AYCsf/RCV21ABRRXAeAf2gPht8VJtQh8H+OND&#10;8Sy6fD9ou00y9SYwR5xvfaeB70Ad/RWJ4M8baB8RPDVn4h8MavZ69od5v+z6hYTCWGXY7I+1hwcO&#10;rKfdTW3QAUUUUAFFcH8Rvjx8OvhDe2dn418a6J4WuryMy28Oq3qQNKgOCyhjyAeK7ygAooooAKKK&#10;KACiiigAorg/iN8ePh18Ib2zs/GvjXRPC11eRmW3h1W9SBpUBwWUMeQDxXeUAFFFcVH8a/AUvg3V&#10;/FqeL9HbwzpFw9pqGrC7T7NazKyq0cj5wrBnUEHuwoA7Wiua8AfErwr8VNCbWvB/iDT/ABLpKzNb&#10;m90y4WaISKAWTcpxkBl49xXS0AFFFFABRRRQAUUVV1TVLTQ9LvNR1C5js7Czhe4uLmZgqRRopZnY&#10;noAAST7UAWqK434cfGTwN8YIb6bwR4s0nxVFYsiXT6VdJOIWcEqG2njO1sfQ12VABRRRQAUUVwfh&#10;/wCPHw68VeOr3wXo/jXRNS8WWUk0Vzotreo91C8LFZVaMHIKEEH0xQB3lFFFABRRRQAUUUUAFFYn&#10;jPxtoHw78NXniHxPq9noOh2ez7RqF/MIoYt7qibmPAy7Ko92FQeBPiH4Z+J/h9Nc8Ja7YeI9HeRo&#10;lvtNnWaIupwy7l4yKAOiooooAKKK4PwV8ePh18R/E994c8LeNdE1/XrGOSW607T71JZ4UR1jdmUH&#10;IAd1U+7CgDvKKKKACiiigAooooAKKK4Pwr8efh1448YX3hTw/wCNdE1nxLY+b9p0qzvUkuIfLcJJ&#10;uQHI2sQD6E0Ad5RRRQAUUVxvxH+Mngb4Pw2M3jfxZpPhWK+Z0tX1W6SATMgBYLuPONy5+ooA7Kiq&#10;ul6paa5pdnqOn3Md5YXkKXFvcwsGSWN1DK6kdQQQQferVABXE/G7/kjPjv8A7AV9/wCiHrtq4n43&#10;f8kZ8d/9gK+/9EPQAfBH/kjPgT/sBWP/AKISu2rifgj/AMkZ8Cf9gKx/9EJXbUAFfGX/AATd0PTr&#10;X/gn74V1KHT7WHUbqx1hZ7yOFVmlC394FDuBlgAABk8YFfZtfH//AATl/wCUdPgz/ry1r/04XlAH&#10;Dfse/tBeHP2cv+Cavw28R66Jr67uJtRs9K0WyG671S8fVLsRwQr3JPU9hk88A/TnxA/aGtfg18CY&#10;viJ8Q9DuPD980USnw3Zzre3TXcpxFaRsoVZJScZxwMMckLmvzR/Z08N+Ifgp8HvgJ+0pdWM3xC8A&#10;6Ba6rpupaAYt8/h2OTU7sNqFmowpOeXL8jkZAKtF9Sf8FFpLT4w/s0fDn4jeFtUv9U8EaR4m07xH&#10;f33h18XMenbZEe5hyp2yxGQfeU7CWLAbWFAHqXhH9rPxVbfEzwp4R+Knwkvfhgvi8yReH9SbW4NT&#10;huLhF3/Z5xGqmCUrjCndknAPBIh/aG/a28Y/An4k+H/DFt8HLzxTZ+JL2LTNC1WHxFaWq3926Kxi&#10;8twWj2k7d0m1TjOa880P4G/Bvxlrnw58VXv7T3jDxwmn67Y6t4fstc8Y2FxDcXyyqYYxEbdXLux8&#10;soMP8xXg0/8Aby8deG9P+OH7NVrdeIdKtrrSvHMF1qEM17Ej2cJVSJJlLZjQjnc2BQBo/wDBSizH&#10;iD9gPxb4g13w1b6R4m+xaRJJbTGK5n02WTULMywLOoIbaWZCyHa2CRwa+yq+Tf8AgptqFrq/7Anx&#10;DvrG5hvbG6i0meC5t5BJHLG2pWjK6MDhlIIII4INfWVABRRRQAUUUUAFFFFAHyR8W9D07xB/wUQ+&#10;Elnqmn2upWh8HasxgvIVljJEi4O1gRkV6J8av2mrj4f/ABC0b4ceCfBl18SfiRqdm+pjRLa+jsYb&#10;OyVthuLm5kBWNS2VUbSSRjjK54j4if8AKRz4R/8AYmav/wCjFrxH45+CbHQv+CiF9qPjb4j+K/hV&#10;oHjTw1BBofibw9qkenRSXEBjSSxmmljdRnZ5gHy8snUsKAPrX9n39og/Gi88WeH9b8L3XgXx94Ru&#10;YrbXPDd5dJdG381PMhljmQBZY3UEhgB06YIJ8Z/4JsaZZ6z8DfiHZahaQX1nL4/1kSW9zGskbgNE&#10;cFWBB5A/Ku3/AGcPgp8Ofhz8VfFuv+Hvi1rXxK8aavp9vFqg1zX7TUriOCNsROywxIyj+EFsjHAr&#10;kv8AgmN/yRvx9/2UDWf/AEKKgDR/4J028Vn8PPilBBEkMEXxK15I441CqiiSMAADoAO1fV1fKv8A&#10;wTx/5ET4r/8AZTNf/wDRsdfVVABRRRQAUUUUAFef/tCf8kC+Jf8A2LOp/wDpLJXoFef/ALQn/JAv&#10;iX/2LOp/+kslAHln7KOseFfhL+xD4F8YamlnoemWvhK11DVb6OBVZ1SAMWfaMu3XHUknA5Ncva/t&#10;3eIdN0vw7408WfBfWPCfwg1+5ggtPGFzrFvLPDHOQtvPc2KruiiclTu3tgEHnKg8f4k8A658Tv8A&#10;gkTpfh7w5DNc6xN4M0u5ht7cFpJlgeCeSNQOWZkidQB1JxznFcV4L+D/AMFPj5+zvpkuv/tQ+Pl8&#10;KXWn2w1PQNa8ZafDDYyR7G8iaKW2Gzy5EXGePlUgkYNAH1R+03+1po/7MGteAbXWtDvtWtfFV3cW&#10;om08lpoGiRGASEKTK7s6oqgjkjmvMr3/AIKD6l8PvG2m6H8Vvgx4k+HsHiC1muPDUsd5Fqdzqske&#10;MW5t4RmKZyyIELEhpEDbQd1Q/tbQwL+0V+x/HDJ9qt08Q3flyuQxdRbw7WJ7ngHNW/2rlDfttfsg&#10;AjP+m+Iz/wCSltQB0nw3/bD8Ra18ctD+GfxD+EWqfDLUvEtncX3h64utWgvhepChkkWRYgPJcIrE&#10;qSxGADjINYnjPQ9O0j/gpD8LpbDT7Wylu/COsT3L28KxmaQyqS7kD5mOTyeearfH7/lIt+yv/wBe&#10;XiX/ANN71rfET/lI58I/+xM1f/0YtAH1VRRRQAUUUUAFFFFAHyr/AMFR/wDkxP4m/wDcM/8ATpaV&#10;638YPin4M/Za+FN/4m1DT1stKtpFittK0e1VZby6lbbHDDGuAXdv0BJ4BryT/gqP/wAmJ/E3/uGf&#10;+nS0rnP+Cpfg/UNc+Cvg7xBC+qrovhPxdY6zrTaK2Lu3slWSOS5hJDASR+YCCVIXcWPAOQDuPCP7&#10;Wfiq2+JnhTwj8VPhJe/DBfF5ki8P6k2twanDcXCLv+zziNVMEpXGFO7JOAeCQvxx/bY074J/HSw+&#10;F8ng3WPE2t6p4fTWNLj0ZhJPe3D3MkCWixFeOInkaQsAqKxwcc+a6H8Dfg34y1z4c+Kr39p7xh44&#10;TT9dsdW8P2WueMbC4huL5ZVMMYiNurl3Y+WUGH+Yrwa3NcjST/grB4fZlVinwnZlJGdp/tOcZHpw&#10;SPxoA7j4HftXaz8QPi9q/wALfiD8Nbz4W+ObXS11y0sZtVh1KG9sjIIzIs0SqoYMQNoz0bnKkVyO&#10;laHp2g/8FSJotN0+106Kb4PGeRLWFYg8h1sAuwUDLHA5PPAqvrP/ACle0H/skzf+nOatb/nKb/3R&#10;n/3OUAfVVFFFABRRRQAUUUUAFfI//BPHQ9O/4Rv4r6r/AGfa/wBqf8LI1+D7d5K+f5fnRnZvxu25&#10;7ZxX1xXyr/wTx/5ET4r/APZTNf8A/RsdADPF/wC118Vvhzotx4r8Vfs263pvgOzUz32o2viWyu9Q&#10;tLccmV7JB0C5J/efKAckda6n42ftbw/Dn4D6T8XvCHhj/hYfgy8hS7nvINWgsPs0D7RGxEo3O5dh&#10;H5aqXDcEZ4r5N8L/ABi+LHjj4JePtV+If7S3hzwTqnh6TUdJ1/wffeELCW5Vog6eWu6eNn84cLhO&#10;WJUZIrIuvh1408C/8Eu/g3e32kX19D4b8U2vi7WdHjQmX+yPtVzNtKH+HEsMpBHygknAUmgD7o+L&#10;H7QGqfCn9ms/Fa58Cahe3tvptpqV/wCGFuAlxZCUIZld9h/1O9tx2/wE8V5x+0Fr0/xe/YL8eeLf&#10;FPgm18O6pL4Yv7uzsri8ttTaBGiJimjuIsp86bHBU5AIz0rY+PH7Wnwjj/Zn8TeI7fxjouvWOtaL&#10;cW2nafa3aSXF/NNCyJAIc7wxLYZSuUw24DBrzseE/EHgb/gk1qOh+KIprfW7XwFdCa3uBiSBWjke&#10;OJh2KRsilTyNuO1AH0x+z3/yQL4af9izpn/pLHXoFef/ALPf/JAvhp/2LOmf+ksdegUAFcT8bv8A&#10;kjPjv/sBX3/oh67auJ+N3/JGfHf/AGAr7/0Q9AB8Ef8AkjPgT/sBWP8A6ISu2rifgj/yRnwJ/wBg&#10;Kx/9EJXbUAFfN37Gf7PvxC/Zz+HcHw/8V+I/DniTwhp0EyabFp9hLFch5riSaXzndirqTKwACjjH&#10;WvpGigDF8P8Agvw94S8MxeHdD0HTNG8PxLIkek6fZxwWiK7MzgRIoUBmZiRjksSepqLwp8P/AAv4&#10;D0F9E8M+G9I8O6K7M7adpNjFa27MwwxMcahSSAMnHOK36KAPNNB/Zn+EfhfxMviLSPhl4S03XElE&#10;8eoWui28c0UgOQ6ME+Rs85XBq94s+AHwv8e65NrPib4b+EfEWsTKqy6hq2hWt1cOFAVQ0kkZYgAA&#10;DJ4ArvaKAPmb9rz9m3xx8dfhWnww8C614W8HeAp7O3tbqxuNMkMkYt54pYEtvKYJFGvkou3aeBgY&#10;r6ZoooAKKKKACiiigAooooA+cfjx8A/iN4u+Ong/4m/DrxN4e0PVNB0i60pofEFjNdRyLM4YsBGy&#10;9APWvcfGXgXw38RdEk0bxVoGm+I9JkIZrLVbSO5hLDo21wRkdj1FbtFAHHfD34OeBPhLDPF4L8Ha&#10;H4VW4wJ20jT4rdpsEkb2RQXxk4yTiq+seBLjwr4D1rTfhVY+HPB2t3cpu4HfTAtkbl3UyyzRQ7C7&#10;MoOWzknGTxXc0UAeI/sl/AzX/gJ4D8QaV4m1nT9c1nWvEd94gnudMgeGANclCyqrkkYZW79CK9uo&#10;ooAKKKKACiiigArm/iV4Vl8dfDnxV4bgnS1n1jSrrTo55ASsbSwvGGIHUAtn8K6SigDxT9lL4WfE&#10;D4L/AA3s/B3jXX9B1+w0a1trDRpNGspbd0hjQq3nF2O9j8mCAOh4rf1b9mT4Ra94ofxHqXwx8I3+&#10;uyP5sl/caLbvLJJnO9iU+Z8/xHJ4HPAr0yigDF1bwX4e1/UtH1DU9B0zUr/RpGm0y6u7OOWWxcgA&#10;tAzKTGSAASpB4FO1bwboGva5o+s6noem6jrGjNI2mahd2kctxYmQBZDDIwLRlgqhtpGQBnpWxRQB&#10;j6h4N0DVvEWleIL7Q9NvNe0lZV0/VLi0jkurMSLtkEMpG6MOpKttIyODXhOl/AP4jal+1lY/FXxX&#10;4m8PXmg6NZ6jpmkaXpljNDcpazybohM7MVd1UKCQACc4FfR1FABRRRQAUUUUAFFFFAHj/wC1x8EL&#10;79o79nvxX8O9N1O30e91n7J5d7dIzxx+TdwznIXk5ERH1Irr/hlpnjS38HC1+I+o6JrmvvJIJZtF&#10;s3t7V4T91fLkZjnGc84NdjRQB5poP7M/wj8L+Jl8RaR8MvCWm64konj1C10W3jmikByHRgnyNnnK&#10;4Ndm/g3QJPFkfil9D01vE0dp9gTWmtIzerbbi/kCbG8R7iW2Zxkk4zWxRQBjv4N0CTxZH4pfQ9Nb&#10;xNHafYE1prSM3q224v5AmxvEe4ltmcZJOM14T8NfgH8RbH9qnVPi/wCO/E3h7VY38LS+FrGx0Wxm&#10;t2jgN8t1G0hdmDMMOpIxnI44r6OooAKKKKACiiigAooooAK+cf2Z/gH8RvgT4v8AGMF/4m8Pap4C&#10;1zWtS16Oxt7GZL+K5uZVZQZS20oqrggL1719HUUAcB4i/Z/+Gfi7xhF4r1z4f+GtX8SxlSuq32lQ&#10;y3BKjCEuyksVAGCc4wMYxXeuqyKysoZWGCrDII9KdRQB5rov7NHwk8N+KB4k0r4Z+E9O15ZPNTUL&#10;XRreOWOT++hCfK3+0uDyfWue/at+FnxA+NHw3vPB3grX9B0Cw1m1ubDWZNZspbh3hkQKvklGGxh8&#10;+SQeo4r2uigDm/hr4Vl8C/Dnwr4bnnS6n0fSrXTpJ4wQsjRQpGWAPQErn8a6SiigArifjd/yRnx3&#10;/wBgK+/9EPXbVxPxu/5Iz47/AOwFff8Aoh6AD4I/8kZ8Cf8AYCsf/RCV21cT8Ef+SM+BP+wFY/8A&#10;ohK7agAooooAKKKKACiiigAooooAKKKKACiiigAooooAKKKKACiiigAooooAKKKKACiiigAooooA&#10;KKKKACiiigAooooAKKKKACiiigAooooAKKKKACiiigAooooAKKKKACiiigAooooAKKKKACiiigAo&#10;oooAKKKKACuJ+N3/ACRnx3/2Ar7/ANEPXbVxPxu/5Iz47/7AV9/6IegA+CP/ACRnwJ/2ArH/ANEJ&#10;XbVxPwR/5Iz4E/7AVj/6ISu2oAKKKKACivFv2uf2mbD9k74O3Hjm90aXxBL9shsLXTYrgW/nTSbj&#10;hpCrbAFRznaegGOa/PW6/wCC4Pilr5Wt/hXpEVnkZil1WV5CM8gOIwBx/s/4UAfrnRXxf+yv/wAF&#10;Rvhz+0Vr1l4W1exn8BeL7xhHa2l9Os1peSHpHFcAL857K6rnIClicV9oUAFFFFABRRRQAUUUUAFF&#10;FFABRVDXte03wvo15q+sX9tpel2cTTXN7eSrFDDGBks7sQAB6mvz1+N3/BZ7wL4R1C50z4ceF7zx&#10;xLExT+1r2Y2Nkx/vRqVaSQdvmWP2yOoB+jNFfjjH/wAFtviWLrc/gDwo1tuz5avch9vpu8wjPvj8&#10;K+rv2Xv+CrXw6+PGuWfhnxPp8nw78UXbCO2F5crPYXUnZFuNq7HJzhXUA8AMzECgD7gooooAKKKK&#10;ACiiigAooooAKKK+Gvj7/wAFY/AHwN+K2t+Bl8K614lutFl+zXt7aSxRRLOB88ahjltpO0njkEDg&#10;ZIB9y0V8K+Af+CxXwN8WapFY6za+JfB/mNtF5qVlHLbLnpuaCR3H/fGB619qeFfFmi+OPD9lrnh7&#10;VbPW9GvU8y2v7CdZoZV6ZVlJB5BHsQRQBrUUUUAFFFFABRRRQAUUUUAFFFFABRXKfEj4r+Dvg/oJ&#10;1rxr4l03wzpmSqz6jcLF5jAZ2xqeXbH8Kgn2r50H/BVT9mo6h9m/4Tu4Ee7b9q/sS+8r6/6ndj8K&#10;APraiuK+F3xp8C/GrR5NT8C+KtL8T2cJCzNp84d4SeQJE+9GT2DAV2tABRRRQAUUUUAFFFFABRRX&#10;BfG343+Ef2e/h/d+MvGuoNp+i28kcG6KJpZZZXOFREXlmPJ9gCTgA0Ad7RXyLo//AAVa/Zr1S3Ml&#10;z42vNIf/AJ5Xmh3rMeT/AM8onHb17j3xof8AD0b9mL/opn/lA1T/AORqAPqqivmXS/8AgpV+zXrG&#10;3yPijZx7n2D7Vp17b88f89IFwOevSvWfhX+0F8OPjc1+ngTxlpXieWwCm6isZt0kQbO1mU4ODgjO&#10;MZFAHoNFFFABXE/G7/kjPjv/ALAV9/6Ieu2rifjd/wAkZ8d/9gK+/wDRD0AHwR/5Iz4E/wCwFY/+&#10;iErtq4n4I/8AJGfAn/YCsf8A0QldtQAUUUUAfAH/AAWr/wCTWfC3/Y52v/pDfVuf8E4/gT8NvHX7&#10;EHgG88R/D/wvrt7f/wBo/arrUdHt55pyuo3KKXdkLEqqIAScgKuOgrkv+C2WoNH+zz4Jsd6hZvFK&#10;TFD94lLS4AI9h5hz9RWb+xv/AMFCvgT8Ff2T/BHhfxN4wmh8TaPZzJc6VbaReSybmuJXCrIIvKJ2&#10;uP48e9AHh3/BUb9h/wAG/s8aVoPxK+Hkcmg6XqWqDTLvRVlZ44bhopJo5YCSWRSIZAVyQDt24HFf&#10;o3+wt8UtX+M37Jvw68Wa/KbjWLqyltbq4b70729xLbea3+0/k7j7sa/KP9s79sHxD+358Q/DHgXw&#10;D4cv4vDtveEaVpTKHvdQunG3zpQpKoFTcAoJCguzMc/L+wv7MvweHwC+AngnwCZY57jRrBY7qWH7&#10;j3Ls0s7LwPlMsjkZ5wRmgD0+iiigAooooAKKKKACiivOf2j/ABlc/D39n74keJbKRor7S/Dt/dWs&#10;i5ysy27mM/8Afe2gD8jf+ChX7Vnij9qv44D4SeAXubzwlp+pDSrPT7BznWr8OEMr4OHQSDbHngAb&#10;/wCLj69/ZV/4JM/D74baDZ6v8VLSHx34wlVZJLGV2/s2xbH+rWMEeeRyC0mVPZBjJ+Wv+CL/AMNb&#10;HxR8ffE/iy9gW4fwzpAFnux+6uLh9nmD38tJl/4Gfav2goA8yu/2Yfg9faY2nTfCrwW1kybPJHh+&#10;0VQO2MR/LjsRyO1fll/wUr/4J76R8A9Ni+Jvw1t5rbwfLcLBqmkNI0g0yVziOWN2JbymbC7WJKsV&#10;wSGAX9mq8w/af8G23xB/Z0+JXh+6RXS88P3oTd0WVYWeJ/8AgLqjfhQB4V/wS+/aWvv2g/2ffsHi&#10;C8a98WeEZk0u8uJWLS3NuUzbTuT1YqHQknLGFmPJr7Er8b/+CJPiWe1+Ovj3w+rMLa+8Ni/dexeC&#10;6iRSffFy/wCZr9kKACiiigAooooAKKKKACvwT+JvgnRPFn/BUDWPCviy3+2aHrnj4WV1BHK8ZeO5&#10;nCqAyYYH94vTv7V+9lfhf4bhPjz/AIK5SAZmEXxIuZAXAk+W0uZGBHPQCDIPYAelAH1/8Yv+CMfw&#10;28RaPcS/DrXdV8I62oZoYdRm+22LnkhGBHmLzgbgzYH8LGviT4NfGb4rf8E0/j9ceF/E9tcpoouE&#10;/trw8ZPMtr23YgC6tjnbv2jKOMZxtfoQP3U8TeMNB8Fae1/4h1vTdBsVBZrrU7uO2iAHUlnIHGRX&#10;4j/8FSv2m/Av7R3xX8OQeBEGpW3hu1msp/ECoVW/Z5FYRxg8tHGVbDfxGV8DGCQD9wPD+vWHinQd&#10;N1rS7hbzTNRto7y1uI/uywyIHRx7FSD+NaFeS/sl+FNZ8D/sy/DHQfEEckGs2OgWkVzbypteBvLB&#10;8ph/eQEIfdTXrVABRRRQAUUUUAFFFFABXmf7SXxusP2dfgl4q+IF/B9sXSbYG3s9237RcO6xwx57&#10;AyOuSMkLuODivTK8M/bY+Bup/tF/s1+LvBGhzxw65dJDc2ImYLHJNDKkqxsT0D7CuegLAngGgD8l&#10;Pgv8Ffix/wAFRPjFrniTxR4p+yaXp5X+0NXuIzJFZI5Yx2tpbggfwk7cgAAszFiN32fJ/wAETfhI&#10;dI8tPGvjRdU2Y+0tNaGDd6+V9n3Y9t/418GfBD9pb40/8E8/E2u+Hn8NR2A1CRZL7QvFFhIqu6Aq&#10;ssbqyN0ONysUYYODwa+oPDX/AAXE1KO6jXxB8J7We3Jw8mm6y0bqMjkK8TBsDPG4Z9RQB9PfsY/8&#10;E6dP/Y/+I2v+LLfx1eeKZdS006ZFaSaetqkMbSxyMzESP5jZiUA4XALcHPH2JXi37Mv7XPw9/au8&#10;O3Oo+DL+aO/stov9F1FBFeWm7oWUEhkPOHUleMZBBA9poAKKKKACiiigAooooAK86+PnwE8JftJf&#10;Dm68F+M7e4m0maaO4SWzl8qeCZCdskbYIBwWHIIIYjFei0UAfnDqf/BEf4cy3JbTviF4otbfnEd1&#10;FbTP14+ZUQdMdv8ACvzt1D9nPTtL/bQX4KXWsXUOlt4rj8PDVGjXzjHJMsaSbfu7iGU496/owr8L&#10;v2jlPg3/AIKwNc4WH7P430TUP37fKNxtJtzHP3Tuz14BoA+mdU/4Ie+GplP9nfFbVbVtpAN1o8U4&#10;3djhZU49v1Fe5fsS/wDBOew/Y78ba54qbxxP4v1TUdOOmRqNNFjFDC0scjkr50hdi0SYORgZ45r7&#10;GooAKKKKACuJ+N3/ACRnx3/2Ar7/ANEPXbVxPxu/5Iz47/7AV9/6IegA+CP/ACRnwJ/2ArH/ANEJ&#10;XbVxPwR/5Iz4E/7AVj/6ISu2oAKKKKAPzO/4LgXkcfw6+F9od3my6reSrxxtSFAf/Qx+tYX7PP8A&#10;wST+GXxZ+DfgPxtq/izxZb3Gu6TbajdWdnLbKivJGGZUZoWIGScZycevWtD/AILiKx8J/CVtp2i+&#10;1EFscAmO3wP0P5V9p/sU/wDJo/wh/wCxZsf/AEUtAEn7P37H/wAK/wBmWCVvA/huO21SePy59ZvZ&#10;DcXsq8ZUyN91TgZVAqkgHFez0UUAFFFFABRRRQAUUUUAFcf8YvAv/Cz/AIS+NPB+5EbXtGvNMSSQ&#10;ZCNNC8at+BYH8K7CigD8M/8Agl38abf9nj9qS+8L+MD/AGNZ+I4n0G5a7+T7JfxygwiTPT5w8R9D&#10;ICSADX7beLPEEfhLwrrOuTW811DpllNevBbrukkWONnKoO7ELgD1Nfmp/wAFM/8AgnfqvjLXL74u&#10;fC7S21DUrgeZ4g8P2i5mncD/AI+oEH3mIHzoOSQGAJLV4l+zb/wVr8e/Bfw/B4T8faD/AMLA0uxX&#10;7PBdT3RttRgRRjy5HKsJQuMfMA3XLHgAA+tf2Qf+Cqmj/tCfE6TwT4v8P2vgi+1ByNDuUvTLDcvn&#10;i2kLKu2Uj7p6OflAB2hvdf26v2g9C/Z9/Z38VX+o3Uf9t6xYz6Vo2n7gZLi5ljZAwXukYbex6YXG&#10;csoP4QfHjxd4H8Y/FLU/EPw38O33g7Qb2QXK6TdTpJ9mmJy/klANkeeVXnb0BxgC5ousa9+0x8XP&#10;Cul/EP4jSW32ySDSz4j8TXMk8VjABhcnnH4kAs2XZQWcAH25/wAESPhzqF18TfiB48MciaXY6Quh&#10;rIwwks080czBTjkotsueePMX1Ffr3Xn3wH+B/hb9nf4Y6T4J8IWph0uzUu88hDTXczcvPKwHzOx/&#10;AAKoAVQB6DQAUUUUAFFFFABRRRQAV/Np8SvBniD4g/tUeO9A8K6dcat4gu/FGq/ZLO0/1sjJcTOd&#10;nI5CqT68cc1/SXX4cfs76cdP/wCCt01khab7N451+Ldt5IQ3gzj6DNAHxn4p8Pa34W16803xHpt/&#10;pOtQuftNpqcDw3CMefnVwGBOc8+tfp1/wS1/Zt+APiyey8aN4q/4Tf4j6Yq3X/CN6lbi1XSZARiV&#10;YCzG4KnGJdxRSVO1XwR+iHxw/Z1+H37RXhltF8d+HbbV4lUi3vMeXd2jH+KGYfMh74zg45BHFfjR&#10;+1d+xT8RP2EfGVl458H6zf3vhOG6VtN8UWJMV1p8pPyxXIX7pP3Q4+R844J2UAfvBRXzV/wT/wD2&#10;oNT/AGrPgMniPXdPFl4g0u+fSNQmhTbBdypHG/nRjou5ZV3KOjA4wCtfStABRRRQAUUUUAFFFFAB&#10;RRX5Lf8ABX/wP8SfDPxl8HfFnQ5dUXw1p1hDb2+pWDvt0m9jndtzY4j3748PxuKkdhkA/VzVtF0/&#10;XrU22p2FrqNseTDdwrKn5MCK8a+Lv7E3wV+NWj3Nnr3gDSLW7ljKJq2j2qWV9CezLLGoLYPIV9y+&#10;qkEg/G/wl/4LYeGh4Zs7f4leCNaTXYY1S4vfDXkzQ3LAcyCKWSMx5P8ADubHr2rmfjf/AMFqp9T0&#10;O6074VeDJ9Jvp0ZF1vxFIjvb543JbxllLDkgs5AIGVYcUAfO37Mlhqv7M/8AwUi0fwfpOqm7Sy8U&#10;y+GLi4U4W8tJJDCd6g4zja+3na6Duua/emvyN/4Jj/sYeMfFnxWtvjt8R7S8s9OtZZb/AExNUDLd&#10;areyg/6Uyt83lrvZw5xvfaRkA1+uVABRRRQAUUUUAFFFFABRRRQAV+F3/BRZk0H/AIKPapqMaGR/&#10;tWiXboxwCy21suB6DCD9a/dGvwr/AOCq0gi/bm1R9LQyaitlphZFUsWnES7Bg9fl8vgfzzQB+6lF&#10;FFABRRRQAVxPxu/5Iz47/wCwFff+iHrtq4n43f8AJGfHf/YCvv8A0Q9AB8Ef+SM+BP8AsBWP/ohK&#10;7auJ+CP/ACRnwJ/2ArH/ANEJXbUAFFFFAHIfEz4Q+C/jNokGkeN/DWn+J9NgnFzDb6hCHEcoBAdT&#10;1BwSOOoJFdLpemWei6baadp9rDY2FpClvb2tvGEjhjRQqoijhVAAAA4AFWqKACiiigAooooAKKKK&#10;ACiiigAooooAK8i+Kn7I/wAHPjXfSX/jP4e6Nq+pSDEmoLE1vdP/AL00RR2/FuK9dooA+ePB/wDw&#10;T3/Z28D3kd1pvwr0eaaM7l/tV59RXP8Au3MkgP5V8of8FAv+CYMPilb74jfBnSYrXWVDT6r4UtF2&#10;pedzLaIBhZfWIYD9Vw3D/ptRQB+RX/BMX9urxbo3jjQPgV41huNZ0m8ley0i9m3fa9LkVWbyJM8v&#10;F8pUA4MfTlQAv661xVr8FfANj8RpfH1v4O0WDxpLGY312OyjF2QQVY+ZjO4qSpbqV4JxxXa0AFFF&#10;FABRRRQAUUUUAFcDpnwD+HejfE28+Ilj4O0m18bXYYTa3HbgXDbl2s2egZl4LAAkE5Jya76igAqj&#10;rWh6d4l0m70rV9PtdV0y7jMNxZXsKzQzIequjAqwPoRir1FAGP4T8H6D4D0O30Xw1oun+HtHt9xh&#10;0/S7VLaCPcSzFY0AUZJJPHJJNbFFFABRRRQAUUUUAFFFFABUN3aQX9rLbXMMdzbzKUkhmQMjqRgg&#10;g8EH0NTUUAfO/i7/AIJ6/s7eN7yS51L4V6PDLI25v7Lkn05c/wC7byRgflW38Of2Kfgb8J7+G+8N&#10;fDPQ7W/hwYby7ia9niIAAZJJ2dlbjqCDyfU17bRQAUUUUAFFFFABRRRQAUUUUAFFFFABXnHjL9nP&#10;4afEL4gaN438R+DNL1fxXo5Q2WqXERMkexiyZAOH2sSV3g7TyMV6PRQAUUUUAFFFFABXE/G7/kjP&#10;jv8A7AV9/wCiHrtq4n43f8kZ8d/9gK+/9EPQAfBH/kjPgT/sBWP/AKISu2rifgj/AMkZ8Cf9gKx/&#10;9EJXbUAFFFfOH7RPxw+JnhH41fDf4bfDTTPCl5qniyz1G7a48VyXMcEX2VUfAaDLDKs38J5x0oA+&#10;j6KitfO+zRfaBGLjYPM8rOzdjnGecZ9aloAKK4nT/HGvXnxc1XwpN4MvrXw7aabHeweK3nU211Mz&#10;ANbqmMhlBJzntXY3XnfZpfs4jNxsPl+bnZuxxnHOM+lAEtFfOH7O3xw+Jni741fEj4bfEvTPClnq&#10;nhOz067W48KSXMkEv2pXfBafDHCqv8I5z1r6PoAKKKKACiiigAoor5f/AGPfj98VPj18IH+Jvi3S&#10;fB+m+GdQsrmbSbfRZLs3nnQTywuLhZMoFJhYjY5OCM46AA+oKK8a/Y9+Nuq/tGfs5+EviHrdhZ6Z&#10;qesfa/OtbDf5KeTeTQLt3ktysQJyepNdr8XPGWt/D/4e6rr/AId8JXnjrWbTyvI0CwmWKa63zIjb&#10;WYEDarM546IaAOwoqGzme4s4JZYWt5JI1doWOShIyVP06VNQAUUV81/Fj44fFL4XftGfD/w5Ppfh&#10;C5+HPjPWU0mxuY5Lo6vERbCSVpVIEQ+cOF2lvl25AOaAPpSiiigAooooAKKKKACivGv2wvjbqv7O&#10;f7Ofi34h6JYWep6no/2TybW/3+S/nXkMDbthDcLKSMHqBXbfC1/HsnhOM/EiLw5D4m8596+FpbiS&#10;y8vPyYM6q+7Gc8Y9KAOvooooAKK+a/2ivjh8Uvgr8UPhwtppfhC9+HPi3xZpPhTzJpLo6vFNdM3m&#10;PtAEQQLG+07ic7crjNfSlABRRRQAUUUUAFFFFABRWN401uXwz4N17WII0ln0+wnu445M7WaONmAO&#10;O2RXj37HfxU+Jnxu+Gdt448e6f4T03SdbtYLvRIfDkl004QmQSi5Ew2qeI9uxm6tntQB71RRRQAU&#10;VR106kND1A6Mtq2sfZ5PsS3xYW5n2nyxIVBYJuxnaM4zivB/2X/jf4/+JHjn4q+DviJpvhux1vwR&#10;eWNoZfDD3D203nwtKTunwxwAo+6vOevWgD6GooooAKKKKACiiigAoor5w/aJ+OHxM8I/Gr4b/Db4&#10;aaZ4UvNU8WWeo3bXHiuS5jgi+yqj4DQZYZVm/hPOOlAH0fRXJ6l8TfD3hzxd4W8H61q9raeLvEcc&#10;zadpqhybowRGScoccKqgnLEdu/FVfHHjjXvC/i3wbpWleDL7xHp2tXclvqOq2s6pHo8aqpWWVSCW&#10;DEkYBHSgDtqKK+a/EXxw+KXgf9rj4efDvXdL8ISeBfHU2rf2XeadJdNqcUdlZ+efPDhY1ZmZB8u4&#10;Y3dDigD6UooooAK4n43f8kZ8d/8AYCvv/RD121cT8bv+SM+O/wDsBX3/AKIegA+CP/JGfAn/AGAr&#10;H/0QldtXE/BH/kjPgT/sBWP/AKISu2oAK+VfjN/ykE/Z1/7AviP/ANJ0r6qr5D/aG8TaR4R/bw/Z&#10;51PXdVsdF02PR/EKveahcJBCpaCMKC7kAZJAHPegDC/akh8YeLf23fg94H8OeO9Y8E2GteHtU+3X&#10;GlyneI1Vy7RoTsExUFUlZWMZbcBlRXLePPBGofsQftGfBG98G+NPFWr+E/Huur4Z13QfEOqvfxyS&#10;SsiRXKl+jgylievyADhmB1/2prjxh/w318Dbr4fJo974ij8NarNbW+su62l1GFcvGZI8lCybgr4I&#10;DbSQRmutt/hF8Wv2jPj94A8b/Ffwxo/w98IfD+WS/wBM8O2WrjVLq/1BgoWaSVEVFjQorAY3ArjB&#10;3EqAaPgrxNq9x/wUn+Imhy6rfSaJB4Fs7iHTXuHNtHKZ4gZFjztDEE8gZ5r3fwf8LLfwb4+8beKo&#10;vEPiDVJvFMlrJLpmp3omsdP8hGQC0i2jyg+/L5LbiqnjFeY+F/gr4m0n9uDxp8ULiK2HhTVfCdro&#10;9tIs4MxuEljZgU6gYU816Z4T1Tx3J468cReKNM0fT/Bto1sfDl9Zzs1zcxmNzcm5UnCbWCBcAZBO&#10;aAPDfgz/AMpBP2iv+wL4c/8ASd6+qq+Q/wBnnxNpHi79vD9obU9C1Wx1rTZNH8PKl5p9wk8LFYJA&#10;wDoSDggg89q+vKACiiigAooooAK+P/8AgnL/AMo6fBn/AF5a1/6cLyvsCvjL/gmXr2k+IP2FfCXh&#10;mw1fT7nxBb2mqi402O6Rri38zULvYZIwdyAhlIJAyCKAPmr9lX40eIvH37OPwe/Zs+GOsf8ACM+L&#10;dYtNUv8AX/FEjeU+lab/AGndl1tQcGW4dehQ/IDnIO5o/qz9vCxufgv/AME/PGFl4V1rWbK40eDT&#10;ILbVW1GVr851K1V3e43by7hm3HPO4jgcVwvgv9gDXW/ZF+HGgXF/b+C/jn4FkvbrRPE2my+Z9nkk&#10;vridYJJFHzwusq7hg7SScEbla7+3Fq3jbUP+CafjIfEnSrHRfGu3S7a8h0+6We3uZV1K0PmwkcgO&#10;AW2HlcMOQAxAOi/bC8Va1of/AAyz/Z2r3+n/ANpfEXQrW9+y3LxfaoXxvjl2kb0burZB71p/t1eJ&#10;tX8O+Jv2cI9K1W+0xNQ+KOj2d4tncPELmBnO6KQKRvQ91OQfStL9q74F+Mfiv8LPhpqHgdbM+NfA&#10;mu6Z4mstN1VzFDePbrzA7fwHJB5IHykHGcjzL4jfBX9ov9oTx/8ACHxh4usPD/hTSvCfjPTdVbwf&#10;p2oC4MVtFKHnu5rggCSXChUjQYClu5oA+s/Enwst/EnxO8IeNX8Q+ILG48Nx3Ucej2N6I9OvvPiM&#10;ZN1DtJkKA7kww2sAea8L/bA/5Lt+y5/2Oc3/AKStXuniTUPHtv8AE7whaaJpWk3PgSeO6PiDULqZ&#10;lvLZhETbCBAcMGkwGyDgV87/ALW3irRdQ/aU/Zq0O11ewudasPGLvd6bDco1zbq1oSpkjB3ICCCC&#10;QMgigD6+ooooAKKKKACiiigD5V/4Kj/8mJ/E3/uGf+nS0rpP22vjlrvwb+Gui6b4MMS+P/G2tWvh&#10;jQJZlDLbXE7YM5Ughtg6AjG51yCMg83/AMFR/wDkxP4m/wDcM/8ATpaUfthfCjVP2nPh/wCC/FXw&#10;e8QaHq/ivwR4ih17SZPtiTWV1LCctCZEJUNuEbcnHykEjdkAHi/7WvwJtv2c/hn8PvEuk+MvGOoe&#10;PLzxhpWnar4ivvEt80mpLKXaVWh83ygpMYwqpwoxk8mvtzxx8Lbfx14t8Ga/N4h1/SJPDF3Jdx2O&#10;k3ogtb8uqrsu0KnzUG3IAK4JNfG3xr/Zi+Pv7TFj4U8V+OP7C0rXdF12xn07wbpN6fsdhaq++6uZ&#10;pm/11w5VFVRlVUHBJY4+yfHGoePbPxb4Nh8KaVpN/wCHbi7kXxFc6hMyT2tuFXY1uoIDMTuyCD0F&#10;AHhf7fX/ADbl/wBlm8Of+3FfVVfIP7e3irRZvEX7O/h+PV7CTXofi/4bupNLW5Q3SQ5nHmNFncEy&#10;yjcRjketfX1ABRRRQAUUUUAFFFFAHKfFj/klnjL/ALA15/6Ievlf4T/Fq6+Bf/BLPQfHVhDHPqOj&#10;+FBJaJKu5PtDyGOIsO6h3UkdwDX1R8WP+SWeMv8AsDXn/oh6+af2S/DvhH9oD/gn54f+G9zrFner&#10;deGhp+qQWFzHLc6e0hk8tnQElHDLuUMOSnfBoA+R9Q+JWmaB8H9I8feFfHHxY1n9omFbTU7i4vLH&#10;VG02/mZ42uLNomj8g24QuqgAA7F7HFfUn7evifxXdeD/AIS68kHi60+ElzdNdeO4PCLvHqcVu8Mb&#10;QK7JhhCCZhJyB90ZB21tfDef9qT4M+D9M+Hr/D3wp8Q4dHt0sNN8YjxKdPje2jXbEbi2aF5C4UKD&#10;sPOOp5Y+yfFbxJ8YvDNn4avPAvgzw741fypBrumXOsPp0olxH5ZtZnjZSmfOB8xc/wCrx/FQBzX7&#10;HsnwpvfAmo6h8IfGeqeLPDl1cqZIdU1a5vHsJQvKBLg+ZCSCCVbGeCK5H9lv/k7D9q7/ALDWi/8A&#10;pAaT9l34HeJ/h/8AFD4rfGLx5pmg/D1/F0dv/wAUrot4strYRW6EvcXMwVUaVjliygAbnJOWIFL9&#10;kDXdN8TftOftTano+oWuq6bcaxozQ3ljOs0MgFiwJV1JB5BHB7UAfXFFFFABRRRQAUUUUAFfKvxm&#10;/wCUgn7Ov/YF8R/+k6V9VV8h/tDeJtI8I/t4fs86nruq2Oi6bHo/iFXvNQuEghUtBGFBdyAMkgDn&#10;vQB51+1h8FNJ8bf8FCPgNbXes+I7JPE9lrP2ptN1ea3e2+zWBKfZip/cbto37fv5Oetd5+0QL/4Y&#10;/Gj9kjwpomva0mk/21dWNyJ9Rlkkvoo4ItouWJ/fHqcvnkk10v7Unwj8f638XPhB8YPhlp2m+KNX&#10;8EPfRzeH7+/Fmt9bXcIiZo5ipVWCluv94EZxgz/GD4SeO/i98SP2cPGb6LZaNJ4U1KfUvEOnHUVn&#10;+x+bDGvlxyBV87DKwyAM4zigD2PWvhbb638VfDvjp/EOv2lxotpPaJotrehNMuhKCC88O0l3XPyn&#10;cMYHWvC/2iP+T7P2Rv8Aubv/AE1xV7prWoePYfir4ds9L0rSZ/h/LaTtq+ozzML2C4APkrEgOGUn&#10;GSQcV87/AB08VaLrn7f37LOnadq9hf6hpjeLEvrS1uUkltGbS02iVFJKE7WwGAzg+lAH19RRRQAV&#10;xPxu/wCSM+O/+wFff+iHrtq4n43f8kZ8d/8AYCvv/RD0AHwR/wCSM+BP+wFY/wDohK7auJ+CP/JG&#10;fAn/AGArH/0QldtQAVyXjj4Q+BPidLaS+MfBXh3xZLZqy2z65pUF6YA2CwQyo20HAzjrgV1tFAHG&#10;al8HfB+rfEbw748udGV/FXh+0msdMvknlQW0EqlZEESsI2BBI+ZSR2xXZ0UUAFMmhS4ieKVFkidS&#10;rI4yGB4II7in0UAcl4H+EPgT4Yy3cvg7wV4d8Jy3iqty+h6VBZGcLkqHMSLuAycZ6ZNdbRRQAUUU&#10;UAFFFFABXH+B/g34B+GV1c3Xg/wP4b8J3N0gjnm0PSLezeVAchXMSKWAPODXYUUAFeH69+xb8IvF&#10;HxIbxvq/hu41LWGvhqbW91ql3JYm7GMTm1MvlbuB/Dj2r3CigAooooAK4+6+DfgG98bDxlceB/Dc&#10;/jBXSQeIJdIt21AOiBEb7QU8zKooUHdwAB0FdhRQAUUUUAFFFFABRRRQBk+KfCeh+ONButE8SaNp&#10;/iDRbrb5+napapc2821g6743BVsMqsMjgqD1FReEPBHhz4e6MukeFtA0vw1pKu0i2Gj2UdpAHb7z&#10;CONQuT3OOa26KACiiigDj9Z+DfgHxF4utfFWreB/DeqeKLR4pLfW7zSLea9heIhomSdkLqUIBUg8&#10;EcYrsKKKACiiigAooooAKKKKAIbu0g1C1mtbqGO5tpkaOWGZAySIRgqwPBBBIINc14F+E/gj4X/b&#10;v+EN8G+H/CX27Z9r/sLS4LL7Rs3bPM8pF3bd74znG5sdTXV0UAFFFFAFfUNPtdX0+5sb62hvbG6i&#10;aCe2uIxJHLGwKsjqRhlIJBB4INc/4H+Fngv4YxXcXg7whoPhOK8ZWuU0PTILITlchS4iVdxGTjPT&#10;JrqKKACiiigAooooAKKKKACuS8cfCHwJ8TpbSXxj4K8O+LJbNWW2fXNKgvTAGwWCGVG2g4GcdcCu&#10;tooAZDClvEkUSLHEihVRBgKBwAB2FPoooAK4+1+DfgGy8bHxlb+B/DcHjBneQ+IItIt11Au6FHb7&#10;QE8zLIxUndyCR0NdhRQAUUUUAFcT8bv+SM+O/wDsBX3/AKIeu2rifjd/yRnx3/2Ar7/0Q9AB8Ef+&#10;SM+BP+wFY/8AohK7auJ+CP8AyRnwJ/2ArH/0QldtQAUUUUAFFFFABRRRQAUUUUAFFFFABRRRQAUU&#10;UUAFFFFABRRRQAUUUUAFFFFABRRRQAUUUUAFFFFABRRRQAUUUUAFFFFABRRRQAUUUUAFFFFABRRR&#10;QAUUUUAFFFFABRRRQAUUUUAFFFFABRRRQAUUUUAFFFFABXE/G7/kjPjv/sBX3/oh67auJ+N3/JGf&#10;Hf8A2Ar7/wBEPQAfBH/kjPgT/sBWP/ohK7auJ+CP/JGfAn/YCsf/AEQldtQAUUUUAFFfmH8Hf29v&#10;iX42/wCCkOofD681OKX4eXGs6lodto4tIl8lLdZvJnEm3zN5aEFssRh2GOFx+nlABRRX5e/sxft7&#10;fFH4qf8ABQi88CatqcMvgTVL7VbG10b7LCosY7aGeWF1kVd7P+4w25iD5h44UAA/UKiiigAooooA&#10;KKKKACiiigAor88/+C0N54n0v4G+C7zR9UvLDRTrpt9ShtJWjEztCzwF9p5VTHJweMkdwK9m/wCC&#10;Z/xYvvi5+yH4UvNX1CbVNa0ia40e8uriQySOYpCYtzEkkiF4Rk8nGe9AH1NRRX4WftefGTxn+2Z+&#10;2paeEfA9/cGz0vVhonhiK3naKOORHxLe7gflJdWfzByI0T+7QB+6dFUdDs7jTdF0+0vLttQu7e3j&#10;imu3XBndVAZyOxYgn8avUAFFFFABRRRQAUUVleK9Pv8AVvC+sWOlX39mapc2c0NpegZ+zzMhCSf8&#10;BYg/hQBq0V+Lv/BM79pDxt4J/a2l8BeOvEusahaeI2udMurXWL2S4EOpxksknzscSFo3iJHUyDOc&#10;Aj9oqACivyJ/4Kiftx+NtH+NifDj4deK9S8Laf4ZWN9Su9Gunt5rq9dQ/ltIhBMcaMg2ZwWL7gcD&#10;H6NfslfFe6+OH7Nvw/8AGt/Mlxqep6Ygvpo1Cq91EzQztgcDMkbnA4HSgD1yivO/2h/itH8D/gf4&#10;28dOqSSaJpktxbxyfdkuCNsCNz0aVkU/WvzJ/wCCSHjL4ofFT9pLxfr+teL9a1jQrfSZJtXXULyS&#10;eKe4mlUQDYxwrfLKwIAwI2UYBxQB+vVFFFABRRRQAUUUUAFFFFABRRRQAUUUUAFFFFABRRRQAUUU&#10;UAFFFFABRRRQAUUUUAFFFFABXE/G7/kjPjv/ALAV9/6Ieu2rifjd/wAkZ8d/9gK+/wDRD0AHwR/5&#10;Iz4E/wCwFY/+iErtq4n4I/8AJGfAn/YCsf8A0QldtQAUUUUAfg/+yTNcXH/BUDSpbtCl1J4s1dpV&#10;ZdpDlLosMduc8V+8FfhV+zWws/8AgqzCtwfIZfG2tRkSfKQxN2oXnvkgY9a/dWgAr8K/2Ef+Un+i&#10;/wDYa8Qf+kV9X7k6tqlvoulXmo3beXa2kL3EreiIpZj+QNfh5/wSZ0yfxZ+21aauyLvsNL1HUpdi&#10;/Ku9RDxnOBm4A/GgD9zqKKKACiiigAooooAKKKKAPnr9v74V/wDC3/2SfiHo8UPm6hZ2P9r2WPve&#10;bakTYX3ZEdP+B/jXxD/wRG+KRh1v4i/Dm4l+S4gh16zj9GRhBcH3JD2//fBr9X54I7qGSGaNZYZF&#10;KPHIoZWUjBBB6givwh/ZwuZP2Q/+Ckll4eupGh02z8R3HhqZnbAktbhmhgkYn+H54Jef7vNAH6+f&#10;tifGdfgH+zf448YxzeTqVvYtbaac8/bJj5UJGOu13DH2U1+bf/BF34N/8JJ8WfFfxKvoGe28OWYs&#10;LGRwcG7uc72U9ysKupHpOK6v/gth8avtGo+CPhTZTZS3VvEOpqpyN7b4bZfYhRcMR6Ohr7L/AOCd&#10;/wAEx8Df2UvB+m3Fv9n1nWIv7d1MEYbzrgKyq3ukQhQ57oaAPpSiiigAooooAKKKKACiiigD8I/+&#10;ChXg+8/Zr/bwuvFehxfZlvry08Y6aQNo84ybpeR63EUp+jD6n9s5/iRotv8AC+Tx88//ABTsejnX&#10;DOMf8eog87d/3xzX57f8Ft/hql98P/h74+hh/f6dqM2jXEijlo54zLHu9laB8e8nvXE/ED9qFbX/&#10;AIJC+C9LW63eINdx4OCK/wA0UFrK28n/AGfs8USY/wCm60AfnV4u1jXfi14u8Z+M7uCS6u7m4m1v&#10;VJYwSsImuVUsfRfNnjQf7yiv2k/4JA+Jv7e/Y5s7LzC/9i65fWG0/wAG4pcYH/gRn8a+M/2Mf2ZX&#10;8VfsK/tF+OLu233OraTLZaUrpyyWIF5IV9d80cSj/ahr13/gh/44WTR/ij4OkcK8M9nq9uvdg6vF&#10;Kfw8uH/vqgDuP+CznxmTwt8EvD/w6tZf9P8AFV+Lq6QHpZ2xV8Ef7UzQkf8AXNvw7b/gkj8F5Phj&#10;+y7F4ivoPJ1XxneNqvzDDC0UeXbqfYhXkHtMK+Dv2lNRvf27P+CiieEdGuGm0ePUY/DVpcQjeIbK&#10;2ZmurhccMM/aZQe4281+3uhaJY+GdD0/R9Mto7PTdPt47S1tohhIoo1CogHYBQB+FAF6iiigAooo&#10;oAKKKKACiiigAooooAKKKKACiiigAooooAKKKKACiiigAooooAKKKKACiiigArifjd/yRnx3/wBg&#10;K+/9EPXbVxPxu/5Iz47/AOwFff8Aoh6AD4I/8kZ8Cf8AYCsf/RCV21cT8Ef+SM+BP+wFY/8AohK7&#10;agAooooA/B/9rS31D9lP/go9qPi5LaRrePxDbeL7YAY+1wzSCaZRk9C/nxHpyp6V+4vgrxpovxE8&#10;J6T4m8O6hDquh6pbrdWl5A2VkRh+hHIIPIIIOCDXz9+3B+xDoX7YHhG0K3iaD420dX/srWGjLoVb&#10;lredRy0bEZBHKHJGcsrfnL4b/Zt/bg/ZXurrSvA0OuJpTyEj/hH9QgvbCVjnMiwOTsJ9WjVume1A&#10;H6Gf8FKvjxZfBP8AZa8T2wu1i8QeK7eTQtMtwwEj+au2eQDqAkTOdw6M0Y4LCvl//giX8IZ7aw8f&#10;fE67hZIrox6Bp7sMbwpE1wR6jJtwCOMqw7V5F4b/AGA/2nv2tPiNaa18ZLzUNE01WCT6r4hu45J4&#10;4dxLR2tqjHaepAIRMnOTX6+fCv4YeH/gz8PdD8F+FrP7FoWj24gt42bc7clmd27uzFmY9yxoA6ui&#10;iigAooooAKKKKACiiigAr8Wf+Cxnwrn8CftIaH4/sVaC38VaejtcJwRe2m2JiCOmIjbEe+a/aavl&#10;n/gox+zDqf7UHwBbS/DVrDdeMdFvY9S0qKWVYvP4KSw724XcjEjJALImSBzQB+Ufwqh1z9v79ujR&#10;bvxNCtwutahFeatGo/dx2FrGpePgYUGOIRg4xucetf0AqoVQAMAcACvgL/glr+xN4k/Z3s/EvjX4&#10;haSmk+L9WVdPsrBpY5pLSzUh3ZmQsAZHCfKDwIhnrgff1ABRRRQAUUUUAFFFFABRRRQB80f8FH/A&#10;J+IX7GfxHto499zplmmsxEDO37NIs0h/79LIPxr8EtHuPEXjmPw14FspZr+NtTddK07IwLq7MMTB&#10;fTeYYR6fL7mv6cPFHh+28WeGdX0O9XdZ6nZzWU6kZzHIhRh+TGvyC/ZH/wCCcnxp+Gv7WvhXV/FP&#10;ha0tvC/hrUmvJtYkvYZbe4WMN5TQqrlyzNtZcqNuPm2kYoA/U74S/BfR/hX8DfD/AMNLZFl0vTtJ&#10;Gmzsox57Mp8+Q+8jtI546sa/B39nn46ax+xr8UviK9v5x1ZtF1Pw0m0bfLu96iKUqTxsliDeuMjv&#10;X9Etfhl+3d+xb8SLP9rbxRJ4P8C63r+h+LNQ/tPTrvTLJ5oTLPh50d1BWLbM0n3yMLhjgGgD3P8A&#10;4Ir/AAN+1XvjL4vanCztH/xItKkkBOWbbLdSDPfHkqGH96QV+rVeYfsz/Be0/Z7+BfhDwHaiNpdL&#10;slF5NH0nu3JeeTPUgyM+M9Bgdq9PoAKKKKACiiigAooooAKKKKACiiigAooooAKKKKACiiigAooo&#10;oAKKKKACiiigAooooAKKKKACuJ+N3/JGfHf/AGAr7/0Q9dtXE/G7/kjPjv8A7AV9/wCiHoAPgj/y&#10;RnwJ/wBgKx/9EJXbVxPwR/5Iz4E/7AVj/wCiErtqACiiigAooooAKKKKACiiigAooooAKKKKACii&#10;igAooooAKKKKACiiigAooooAKKKKACiiigAooooAKKKKACiiigAooooAKKKKACiiigAooooAKKKK&#10;ACiiigAooooAKKKKACiiigAooooAKKKKACiiigAooooAK4n43f8AJGfHf/YCvv8A0Q9dtXE/G7/k&#10;jPjv/sBX3/oh6AD4I/8AJGfAn/YCsf8A0QldtXE/BH/kjPgT/sBWP/ohK7agArkvHHxe8CfDGW0i&#10;8Y+NfDvhOW8Vmtk1zVYLIzhcBiglddwGRnHTIrra+Q/2hvDWkeLv28P2edM13SrHWtNk0fxCz2eo&#10;W6TwsVgjKko4IOCARx2oA+uYZkuIklidZInUMrochgeQQe4p9fOfx41bwJpP7TP7Omna/wCGrzUf&#10;FF1caynhvUbW6MMGmlLeEz+ZGCBIHQooGDt2mu4tPj7p93+01e/BkaVcrqdr4YHic6mZF8lojcJB&#10;5QX727Lg56YFAHqlMmmS3ieWV1jiRSzO5wFA5JJ7CvLrT4+6fd/tNXvwZGlXK6na+GB4nOpmRfJa&#10;I3CQeUF+9uy4OemBW54T8eah4s8deOPDd/4N1XRtN0FraK21nUEH2TWVmjdnMHHIjKhW92FAFvwP&#10;8XvAnxOlu4vB3jXw74sls1VrlND1WC9MAbIUuInbaDg4z1wa62vkP9nnw1pHhH9vD9obTNC0qx0X&#10;TY9H8PMlnp9ukEKloJCxCIABkkk8d6+vKACiiigAooooAKKKKAOP8HfGTwD8RNVutM8KeOPDfibU&#10;rRDJcWej6vb3c0KBgpZ0jclQGIGSOpArsK+D/wBifWtI+DX7DutfFG28Hw6zrWmXGs3N69hDFFfX&#10;VtFfSs6mYrlgiKW2k4+THpX1Tp/x58Mah8AI/i8Jmj8LNoJ198kGRIhD5jRnBx5gIKbf7wxQB6PR&#10;XyL4w+LXgv4ieI/2WPFHizwJq1vr3ii+nvPDatf7DpTPFGwknVSBIHjMZ244zX0JrXxA1PSvir4d&#10;8JQ+ENWv9L1S0nuZ/E0CZsrBowSsUpxwz4wPrQBNa/GTwDe+Nj4Nt/HHhufxgrvGfD8Wr27agHRC&#10;7r9nD+ZlUUsRt4AJ6Cuwr5B+OnhXRdD/AG/v2WdR07SLCw1DU28WPfXdrbJHLdsulptMrqAXI3Ng&#10;sTjJ9a+vqACiiigDivCfxu+HXj7+0P8AhGPH3hfxH/Z8P2m8/snWba6+zRD/AJaSeW52LwfmOBxX&#10;T6JrmneJdIs9V0jULXVdLvIlntr6xmWaCeNhlXR1JVlI6EHBr4w/4J2+ANOv/wDgnrolzpOi6fF4&#10;m1zStas5b+O3jjuLpje3iRrJLgFgPlA3HAAHpXp3h3x5YfsV/sZ+Crn4kRzW954f0ey0qXTtP23E&#10;9ze7Ai28ODtdiQec4wCSQATQB7v4s8ZaB4C0ObWfE2uab4d0eFlWXUNWu47W3QsQqhpJCFBJIAye&#10;Sa2K/M//AIKD/H/xp4z/AGS/EGk+M/gr4m+HcWq3FjLp2o3N1b31u225jcpcGE7raQqDhZFGSCM5&#10;4P6CfFj4k6V8Hvhr4l8a62W/szQ7GW9mRPvybVysa/7TthR7sKAOsrH8NeMtA8ZxX8vh/XNN12Kw&#10;u5LC7fTbuO4FvcpgvBIUJ2SLuXKHBGRkc159+zD+0Zof7UfwptvG+h2dxpaNdT2N1p12waa1mjbl&#10;GI4JKFH47OO9fGf7Iv7QGrfDez+NXhvwf8ONe+JviuX4n65qE9hpTJbW9nasIESSa5k+RS7RyhEG&#10;Wby34AHIB+ktFeHfAT9q3RPj54D8U6xpvh7WtM8SeFZZbXWvCF1Ev9o29yiswiVSQGLlWVSduWUg&#10;7cGuD8S/tteJ/hbFba58TvgR4r8D+Appo4pPEi39pqP2MOwVXuYIHLxLuYDkk8gAEkAgH0r4l8Za&#10;B4MisJfEGuaboUV/dx2Fo+pXcduLi5fJSCMuRvkba2EGScHA4rYr42/4KJ6naa14D+AGoWFzFeWF&#10;38VPD9xb3MDh45Y3iuWV1YcEEEEEdjXf/tTa14H0r4kfAaHxb4dvtb1S88XRw6Dc2l2YEsLzC4mk&#10;UEeYvT5TmgD6KoryvWvj7p+i/tHeHvhA+lXMmpazoc2uR6ksiiGNI3ZDGV6knb16c0a18fdP0X9o&#10;7w98IH0q5k1LWdDm1yPUlkUQxpG7IYyvUk7evTmgD1SuP8HfGTwD8RNVutM8KeOPDfibUrRDJcWe&#10;j6vb3c0KBgpZ0jclQGIGSOpAqHRfiBqeq/FXxF4Sm8IatYaXpdpBcweJp0xZX7SAFoojjlkzg/Sv&#10;nf4d+FdF8I/8FKPGVnoWkWGi2cnw3tZ3t9Otkt42kbUDucqgALHAyepxQB9fUUUUAFFFFABRRRQA&#10;UUUUAFFFFABRRRQAUUUUAFFFFABRRRQAUUUUAFFFFABXE/G7/kjPjv8A7AV9/wCiHrtq4n43f8kZ&#10;8d/9gK+/9EPQAfBH/kjPgT/sBWP/AKISu2rifgj/AMkZ8Cf9gKx/9EJXbUAFfKvxm/5SCfs6/wDY&#10;F8R/+k6V9VV81/tJ/BT4n+KPjF8Pfib8L77wrHrPhCw1K2+w+KVuGhuTcoi4AhKnOFbkuACR1GaA&#10;OT/at/5Pa/ZA/wCv3xH/AOkltWbf+JtI8Ef8FU7278Q6naaHaaj8KxBaXGoTLBHNINRRyqsxAJ2x&#10;SHGf4DWhpfgX4wfH39pT4U+OviF8OrT4YaF8OYNRlWMa9BqU2qXd3CkREfk5CRL5at8+G6jvx9D/&#10;ABQ+BPw9+NSaevjrwhpPij+z2ZrVtQtw7Q7sbgrdQDgZGcHAyOKAPkz4N/Fbw38Xv+CpHi3V/Cl7&#10;/aujWvw1fTk1KJf9Hu3j1O38x4H6SRhiU3jgsjYyBk/a2k+MtA17XNY0bTNc03UdY0Zo11PT7S7j&#10;luLEyAtGJo1JaMsFYruAyAcdKy9B+E/gzwr4gg1zRfC2k6Tq9vpi6NDeWVmkMkdirB1tlKgYjDKC&#10;FHGQKs6b4D0Pw3rPiPXtC0XTtO8Ra8I31DUEgCveyRIywmZl5cKGIHoCcUAfPHwZ/wCUgn7RX/YF&#10;8Of+k719VV84fs7fA/4meEfjV8SPiT8S9T8KXmqeLLPTrRbfwpHcxwRfZVdMlZ8sMqy/xHnPSvo+&#10;gAooooAKKKKACiiigD5N/wCCbdjb6p+yBZWV5BHc2lzquswzQyruSRGvZwykdwQSK+RdBfXT5/7C&#10;r/bfk8esJL3LAjwqP9PPzDo7DDdQP3m3vX2x+xt8D/ij+z3oN14P8U6p4Q1PwZDJdXenvo8d0NR8&#10;+e5MpEzSERlAHcYVQc7eTzXt8fw18KRePJfGyeHdNXxfJa/Yn1wWyfa2g4/dmTG7bwOM9qAPl/8A&#10;a+tIbD9pX9kW2tokgt4fEd7HFFGoVUUQQgKAOgAGK+rbzxloGn+JrDw5da5ptt4h1CJ57PSZruNL&#10;u5jQEu8cRO91UA5IBAxzUPiDwH4d8Vazoeraxotjqep6HM1xpl3dQq8lnIwAZ4mPKkgAZHpRfeA/&#10;DuqeL9M8VXei2Nz4k0yGS3stVkhU3FvHICHRH6qGBOQOuaAPnP8AaI/5Ps/ZG/7m7/01xV9VV81+&#10;Ivgf8UvHH7XHw8+Imu6p4Qj8C+BZtW/suz06O6XU5Y72z8g+eXLRsysqH5doxu6nFfSlABRRRQB8&#10;q/8ABLj/AJMT+GX/AHE//Tpd1yX/AAU2mOg2PwJ8Wamrv4N8O/EPTr3XCqlljhDZDso7BVkXPq4H&#10;8Veh/sR/A/4pfs5/Dmz+H3jHVPCGq+FdHhl/subQ47oXxkluZJ5PPaUhCuZWC7VB4Gc9a+gvEXhv&#10;SvF+h3uja5ptprGkXsZiubG+hWaGZD1V0YEEfUUAfC//AAVO+OngHXf2TNV8O6P4s0rXNZ1eaxur&#10;W00m6S7byEuI2M7+WTsj6AO2AWZVBJOK9E/bRc/GL4lfCT9n63YyWfiXUv8AhIPE8aEYGkWJ8zy3&#10;HYTSgKpx96MV6zov7IvwX8O+HdV0LT/hl4bg0nVWja+tTYI63PltujDlskhW+YDOAeQK9Aj8C+Ho&#10;fGk3i9NGs18UTWQ019X8kfaWtQ4cQ7+uzeA23pnmgD5O+DUa/s9/t8/En4dFVtfDXxLsV8ZaHHwE&#10;W9QlbyJefvMfNkI7LGv45X/BOn4i+FdIT49eH7/xDpdhrsfxM1rUXsLq6SKb7MwhRZQrEZTdFIMj&#10;oV5xkV9h618P/DXiPxNofiLU9Dsb7XtDMp0zUpoVaez8wBZPLfqu4AA46iuG8Tfsm/BvxjZSWusf&#10;DXw5exSXs2osWsEVzcy4Msu9QG3PtXdzztGegoA+ZP2VrrU/GXxk/a/+J/w/MN1pWqXEWneHruNd&#10;9tf39rbSguuOHXe0ZyM7hLwfXynxl8YPij8Xv2H/ABN438VfGjwPHpGpaTdWd74Vbw6q3wustGtm&#10;G8/csxcKVbZkZDYIFfpp4W8J6L4H0Gz0Pw7pNloejWa7Lew0+BYIIhkkhUUADJJJ9SSa4ST9l34R&#10;zfEI+OX+HXh1/FjT/ajqbWEZkM+c+djG3zM878bs85zzQB8ZfGnwxrPgz9jX9jvRfEMcsGsWfjrw&#10;vHcW84IkgPkXJWJgehRSqkdiuK9f/bm/5LJ+yt/2UCH/ANBWvqHxd4D8O+PodNh8R6LY63Fpt9Hq&#10;dkl9Csot7qMMI5kz0ddzYYcjJr5U1nwX8Z/2kvjV8JdR8b/DGz+GHhnwFqz67c3h8R2+qSahOqYi&#10;jgWEAqu4AkyAHBPQjDAEPxd8Qab4R/4KafCnUdcv7fSNPuvBF/aQ3l9KIYXmEsrGMO2Buxg4z3Hq&#10;K52z+Lnhf4tf8FRvCMnhPUV1qw0fwbfadPqVr89rLOJHd1ilHEm0OoJXgHIzxX158UPgv4F+NWl2&#10;uneOvC2m+J7S0kM1umoQBzC5GCUbquRjODzgZ6U/Qfg14E8L6to+p6N4Q0bSr/R7JtN064s7KOJr&#10;S2ZizRRlQNqksSQOpJNAG1Z+MtA1DxNf+HLXXNNufEOnxJPeaTDdxvd20bgFHkiB3orAjBIAOeK+&#10;bfDv/KTTxd/2TOz/APTga+jLHwH4d0vxfqfiq00WxtvEmpwx297qscKi4uI4wAiO/VgoAwD0xXhP&#10;wd+B/wAUdN/aY8SfFf4j6p4QuGv/AA6nh+1s/C0d1GFRLkTI7ictzjcCQ2OmBQB9KUUUUAFFFFAB&#10;RRRQAUUUUAFFFFABRRRQAUUUUAFFFFABRRRQAUVzOp/E/wAHaLqD2Oo+LNDsL5G2tbXWpQxyA+hV&#10;mBzXTUAFFFFABXE/G7/kjPjv/sBX3/oh67auJ+N3/JGfHf8A2Ar7/wBEPQAfBH/kjPgT/sBWP/oh&#10;K7auJ+CP/JGfAn/YCsf/AEQldtQAUUUUAFFFFABRRRQAUUUUAFFFFABRRRQAUUUUAFFFFABRRRQA&#10;UUUUAFFFFABRRRQAUUUUAFFFFABRRRQAUUUUAFFFFABRRRQAUUUUAFFFFABRRRQAUUUUAFFFFABR&#10;RRQAUUUUAFFFFABRRRQB+eOj+GtU0HXtV0i5tUh1m51GaVbCGXRppfmb5V23DvLn/ZJOPrkn9CLM&#10;OLOASBhJ5a7t2M5xznHH5V8K694S8E2v9raXcWvi611K61b7RJ4Lj01ZbmeQOQGivTBkRkEkYbke&#10;vWvuy3AW3iARowFGEY5K8dDz1oAkooooAK4n43f8kZ8d/wDYCvv/AEQ9dtXE/G7/AJIz47/7AV9/&#10;6IegA+CP/JGfAn/YCsf/AEQldtXE/BH/AJIz4E/7AVj/AOiErtqACiiigAooooAKKKKACiiigAoo&#10;ooAKKKKACiiigAooooAKKKKACiiigAooooAKKKKACiiigAooooAKKKKACiiigAooooAKKKKACiii&#10;gAooooAKKKKACiiigAooooAKKKKACiiigAooooAK+cPi1+2longDxRc+HND0WfxRqtrIYJ2SbyYU&#10;lBwUBCszsDwQABnjPpzOufC79o248R6t/ZfjNYNJ+1SmzNxfgMYd52ZAjJB24615FpPwP8deDvFF&#10;xq9l8Q/B2m68HkWW4OuRiZXYnfncnBznPfrQB6TcftqWXiqO58MeNfDWr+Eba82xy6jpN8y3NupI&#10;IbaY1YDjkgk4JwD3+w7QItrCI3MsYRdrk5LDHBz3r8+PEPwd8e+OtestR1r4i+C9b1OALDbtda1F&#10;McBiVTaUIYbmPBBzmv0Hs0kjs4EmIaZY1DkdC2Of1oAmooooAK4n43f8kZ8d/wDYCvv/AEQ9dtXE&#10;/G7/AJIz47/7AV9/6IegA+CP/JGfAn/YCsf/AEQldtXE/BH/AJIz4E/7AVj/AOiErtqACiiigD4d&#10;+Kf/AAVY8EfCH9pDUvhnrnhbUxoul3CWd/4mhnVvJmKgsRbbdzRruGWD7uGwh4z9raPq9l4g0mz1&#10;PTbqG+068hS4trq3cPHLG6hldWHBBBBB96+FP+CmP7CFp8bPCN78SPBGlrH8RNJiMt7b2qANrVsq&#10;gFWA+9Mir8h6sAUOfk2+G/8ABKH9t5dAurT4H+Ob7y7G5lK+GNQuWwIZmYk2TE9nYkx56MSnO5AA&#10;D9aa+Kfj9/wVN+H3wR+NNp8PrXR7vxa1vdLa67qen3AWPTXLYZEXafPkT+JQVAPG4sCo0P8AgpJ+&#10;2Wv7MvwvGgeHLxU+IviWF47Dy2G/T7flXuyOxzlY89WyedhFfH3/AASq/YpHxN8QJ8aPHVo1z4f0&#10;y6J0OzugSNQvUb5rl8/ejibp/ekBz9whgD9h6KKKACiiigAooooAKKKKAPE/2sf2q/Df7I/w7tPF&#10;PiHTr/VzfXy6fZ2OnhQ8khRnJZmICqFRueTnAA7jof2d/j94Z/aW+FmmeOfCzSpZXTNDPZ3OBNZ3&#10;CcPDIASMjIIPdWU96y/2rf2ddJ/ah+Cut+CNRaO2vJQLrS9Qdc/Y71AfKl/3eSrAclHYDnBr8j/2&#10;Bf2hta/Yv/aT1HwF47WbSfDurXo0fXLS6bC6deK+yK65OAqk7WYHBjbdztWgD9z6+av2vv27PBn7&#10;H03h6x1vTb/xBrOsh5k0/TXjVobdTtMrlzwC3yqO+1+Rtr6Pu7uGwtZrm5lSC3hRpJZZGCqigZLE&#10;noABmvwR1y41f/go5+3iLaG4mt9J1rUTbW0m3JsdHtwx3AHgN5Ss2OhkkPrQB+6nw/8AG+mfEvwL&#10;4f8AFuitI+ka5YQ6jaGZNknlSoHUMvZsNyPWugrP8PaBYeFNA0zRNJtkstL021is7S2j+7FDGgRE&#10;HsFUD8K0KACiiigAooooAKKKKAMDx5470L4Y+DtW8VeJ9Rj0nQdKgNzeXkoZhGg9lBLEkgBQCSSA&#10;ASa+WLb/AIK0fs4zzyxv4m1W3VGAWWTRbkrJ15G1ScfUDrX018VvhjoXxm+HWveCfEsUs2ia1bG2&#10;uRBJskUZDK6Ng4ZWCsMgjIGQRxXxZ/w5U+CH/Q0/ED/wY2P/AMh0Aeq/8PRv2Yv+imf+UDVP/kaq&#10;l9/wVU/Zos9nlePri93Zz5GhX429Ou+BevtnpXjfjT/gkb+zn8M/Cup+KfE3jjxxpmgaTCbq8urn&#10;UrIIka9jizySTgALySQByRX5e6p4IsPi/wDGiTwz8E/DGuXlhezmDSNOvp1uL6ZVBzLKwComQCx/&#10;hQdWOCxAP6BPgl+1T8Kv2i5L2L4e+MLXxBdWcYluLPyZra4jTIG8xTIjlckDcARkjnkV6vXxj/wT&#10;1/YEH7JdjqHifxLqEOqfEDWbQWk62ZJtrC2LK5gRiAZGLohZ8AfIoUYBZvs6gAooooAKKKKACiii&#10;gAooooAKKKKACiiigAooooAKKKKACiiigAooooAK/N34hal8LbP4jeJ4Nb8I+J4L5dSufONtq8RQ&#10;yea24qGhyFznHJ4x1r27W7H9qWz1jUP7I1K3v9LiupFtcjTsyxByFzuUEEgDOTn8az7ib9rC6j2T&#10;6RZTJnO2T+zGGfxegD5X1waFrHiyzXwVoWrGz2oPsN7P9onmkDEtgxKpAI2jAyeCc84H6vaHNPca&#10;Lp8tzbyWtzJbxvLbzNueNioJVj3IPBPtXyIo/awgidLXS7OzL4y0A0oHj6sR+nevrzRY7yHR7CPU&#10;JfPv1gjW4lwBvkCjc3AA5OegA9qALtFFFABXE/G7/kjPjv8A7AV9/wCiHrtq4n43f8kZ8d/9gK+/&#10;9EPQAfBH/kjPgT/sBWP/AKISu2rifgj/AMkZ8Cf9gKx/9EJXbUAFFFFABX43f8FYv2P9J+EPiSz+&#10;LfhCS10rTPEN95OoaSsqxvFfENJ58C5yVfaxYL91uejfL+s/xQ+J3hz4OeBNX8YeLNRTS9B0uHzb&#10;idgSTzhUVRyzsxChRySRX4afETx18TP+Cnv7Tllpuj2kkFozNDpems5Nro1iGBeeZgMZPBd8ZZtq&#10;L/AtAGF8Afhn46/4KFftJ2Vj4n8R3WozC1juNa1q7kUywafAEj+QHq5yijAPzOXb+I1+/nhPwrpP&#10;gXwxpXh3QrGPTdG0u2js7O0hHyxRIoVVHrwOp5PU1+EHxY+Gvjz/AIJkftTaLqmi376hawEXukap&#10;JGY4dUtD8s1vKoJAPJR1ByMo4xlTX7efBH4xeHvj58L9B8c+GZ/N0vVYBJ5TEeZbSjiSGQDo6MCp&#10;7cZGQQaAO5ooooAKKKKACiiigAooooAK/KH/AILOfs4x2d34f+Mui2O37Uw0jxA8SnG8L/os7YHG&#10;VDRlj/diHU1+r1c18Svh3oXxa8B654O8TWYvtC1m1a1uoc4O09GU/wALqwDK3ZlB7UAfld4n/wCC&#10;iFt4g/4Jrjw0upY+Jsyx+Db2FpN0zWvlnfeHuVkgQxluvmO3pmuz/wCCKvwLNlovjD4tahbYlvW/&#10;sLSXcc+UhWS5ceoZ/KUH1icV+bXi/wCEs2n/AB21X4beFr6PxZcx68+h6dd2ikC9fzvKjIHucZxk&#10;ZzgkYJ/os+BPwl074F/B/wAJ+BNL2tbaJYpbvMox5833ppSPV5Gdz/vUAd5RRRQAUUUUAFFFFABR&#10;RRQAUjMFUknAHJJpa/Pr/gqv+2d/wqPwS/wq8JX/AJfjLxFbZ1K6t3+fTrBsgjI+7JKAVHcJuPBZ&#10;DQB8r/8ABRD9rTWv2s/i9Y/CH4a+fqnhSw1FbK3hsTk65qO7Z5noY0YlU7H5nJwV2/on+wz+xdon&#10;7JPw7VZ0g1Hx7qsavrOrKAwU9RbwkgERKfxdssf4Qvzf/wAEkf2N/wDhD/Dy/Grxdp+zXNWiMfhy&#10;3uFw1rZsMPc4PRpRwp/555IyJOP0qoAKKKKACiiigAooooAKKKKACiiigAooooAKKKKACiiigAoo&#10;ooAKKKKACiiigD89fFlv40/Zb+O1x4ourKfVdGuL+e5imd2FvepLuyGYZCygMfvDIIzgjGfcrH9v&#10;v4fzWIkutL162uQuWgW3ikGcdFbzBn6nFfSd1awX1vJb3MMdxBINrxSqGVh6EHg18P8Axq+J/wAM&#10;tF8cX/hvw38JdJ1vWLW4azkuGg8iM3AbayJDEAX+bjORkg4zwaAPLPi1461H9pf4w2t34a0GaC6k&#10;iisrS2iw0zhWY+ZIw4B+Y5PRVUc8Zr9LtLhuLbTbSG7m+0XUcKJNMP43CgM34nJr4u8J/E34y+EY&#10;2Hh74H6TottIfmS18PXUEjrnox8wEn3Ir7T0+6N9p9tctDJbtNEshhlUq6ZAO1gQCCM4wRQBYooo&#10;oAK4n43f8kZ8d/8AYCvv/RD121cT8bv+SM+O/wDsBX3/AKIegA+CP/JGfAn/AGArH/0QldtXE/BH&#10;/kjPgT/sBWP/AKISu2oAKKKKAPwr/bL/AGmPG37d/wAdbH4e+CNOvpvDdnqDWeiaFCPnvJwWVryb&#10;0O3cRuOI0zyMuT+pH7E/7HWhfsj/AA1XT08jU/Gepqsut60if61x0hiJGRCmSADyxyxAzgeh+Cv2&#10;bvhj8OfHur+NfDXgrStH8U6qXN3qVvERI287n2gnEe48nYBk9c16TQB4H+2t+y/YftV/BHUvDRWG&#10;HxLZZvtBvpOPJu1U4Rm7RyD5G64yGwSor8rf+CfP7Vmufsg/Gu8+HvjWG6s/CesagLDVbC5BD6Vf&#10;BvLFwFPTB+WQDqoB52AH9zq8W8efsb/CD4lfFjTPiT4h8HW974vsZIpRerPLGs7xY8ppo1YJKU2r&#10;gsDkKAcgAAA9pooooAKKKKACiiigAooooAK+af8AgoV+0VP+zb+zXres6XL5XiXWJF0XSHB5imlV&#10;i0w9440kcHpuCA9a+lq4L40/AzwT+0J4MPhbx5okeuaP563UcZleJ4ZlDBZI3QhlYBmHB5DEHIJF&#10;AH5f/wDBHX9mM+KvGWpfGfXrbfp2hO9hoiyj/W3rJ+9mweojjfaD/ekJ6pX6+1zPw2+Gvhr4Q+Cd&#10;L8I+ENJh0Tw9psZjtrOEswXLFmJZiWZmYlizEkkkk101ABRRRQAUUUUAFFFFABRRRQB5l+0r8bbL&#10;9nX4H+K/iBewi6Ok2uba1Jx9ouZGWOGM85wZHXcRyF3HtX4J/C/xh4T+Ln7Sg8ZfH7xLcJoV3ePq&#10;usTR20s8l84IKWqLGpKIflXsFjQhSDtr+gP4zfB7w18evhvrHgfxdayXWh6oqCUQSGOVGR1kR0cf&#10;dZWVT6HGCCCQfkv/AIc2/AT/AJ/PGH/g0i/+MUAbUn/BWT9m7R4be1stZ1aW2jjCRx2eiTIkSgYC&#10;gMFwAOgAxWbff8FiPgBayhIh4qvFK58yDSlAHt88qnP4d6sWv/BID9ny3t1jktfEly65zLLq5DNz&#10;32oB+Q7VpR/8Elf2co7Mwt4b1aSTaR9obWrjzOc4OAwXI/3e3OaAPUv2df21vhX+1FqmpaV4G1i6&#10;m1fT7cXc+n39m9vL5O4KZFz8rKGZQcHgsM9RXu1eEfs7fsT/AAr/AGXdY1TWPA2kXUOr6jbi0mvr&#10;+8e4kEO4MY1zwqllUnAySo54Fe70AFFFFABRRRQAUUUUAFFFFABRRRQAUUUUAFFFFABRRRQAUUUU&#10;AFFFFAHyh4p/ZN+IOreMNe1fTPiPJpVpqF/Pcw20U9wvlRvIzInysBwCBxxxXjnhv4DW/izxDq15&#10;p3xi006zpMm+9vbqO6tpYmyVLebKFzyCNwJ/UV9xS/FzwjD48Hgt9aiXxOWVf7P8uTdkxiQDdt2/&#10;cIPWviv4teAvg3q3xM1a+i+KH9gx3F1JJe6f/Yl1cmGbcfMCOqgDLbuD93PccUATaH4Hv9a8SW+k&#10;af8AtDW15qTyBYoftl2UlbPCqxbaxPTAJzX33D5nkp5oUS7RvCElc45wfSvzo8Q+APgNJb6avh/4&#10;qX1hdRuTdXV9pN1OGGOCiJCmCD6t0r9D9JgltdKsoZ7hryeOFEkuHQo0rBQC5U9CTzjtmgC3RRRQ&#10;AVxPxu/5Iz47/wCwFff+iHrtq4n43f8AJGfHf/YCvv8A0Q9AB8Ef+SM+BP8AsBWP/ohK7auJ+CP/&#10;ACRnwJ/2ArH/ANEJXbUAFFFFABRRRQAUUUUAFFFFABRRRQAUUUUAFFFFABRRRQAUUUUAFFFFABRR&#10;RQAUUUUAFFFFABRRRQAUUUUAFFFFABRRRQAUUUUAFFFFABRRRQAUUUUAFFFFABRRRQAUUUUAFFFF&#10;ABRRRQB8JeIPiFr2h/GPUvGN38G7i98Q2d2YzqkbXyRt5a+QHVRlMFFHUMO9cveeNfD+oapfajc/&#10;s/Sz3l7M1xPJJqF8dzsxZiBtwuSTwABX6K1+e178SPF3jr9o7XoNO8aP4Bjee4s0fU79xBBHEcFM&#10;OSqszRg7RgZJA9wDMm8WeHmjIi/Z7VJOzPd3zD8gB/Ov0P0W6uL3R7C4u4Rb3c0Eck0IzhHKgsvP&#10;PByK+Kfhb+2RrPgfWPEGj+PNTTxXY2KTJZX9iil55kfaqq4ADRuMkMwyBg+1etfs6/F34l/FzxVe&#10;6zrGgRaf4EmgdLR41CBJQw2lWb55eAykgbc+mMUAfRNFFFABXE/G7/kjPjv/ALAV9/6Ieu2rifjd&#10;/wAkZ8d/9gK+/wDRD0AHwR/5Iz4E/wCwFY/+iErtq4n4I/8AJGfAn/YCsf8A0QldtQB5z+0b4/1P&#10;4V/Afx94w0VbdtW0PRrm/tVukLxGSOMsu5QQSMjpkVmfsy6x8Q/FHwt0vxD8RdT0LUb/AFq3t9Ss&#10;hoNnJbJBbzQI4jkDu25wWbkHHSs39tb/AJNH+L3/AGLN9/6KavGv2hPjLr/wO/4Ju+G9d8LSyWvi&#10;O78O6LpdldwjL27TwxK0i/7QTftI5DFT2oA+0K8B+Kfxx8R+Df2tvgj8NrBLE+HvGVvrEupNNCzT&#10;hrW0aWLy2DAL8wGcg5HpXxJe6Lpvw1n8B+JPgv8ABr456X8TNL1azbWdb1rw5qITX7QnF4t4Wd1O&#10;/O7hRtPTGBj2z9tr4k2Hwe/bK/Z88a6na3l9YaHovim9lt7GEyzSBdOf5VA6c4yx4UZYkAE0Afdt&#10;FfJP7F/hXU/jFJ/w0f451mDWfEXiiBk0HSbC6Mtj4d08My/Z4wDtM5wRIxAYNuXgl8/Pvxg0bwZ4&#10;P/ae+IWrftV+D/E2veENWvYR4P8AGMEt3JpGlWhGBBi3dWgkB25IBYspYAZ3MAfaP7V3iX4j+Bfh&#10;Jrfi74d6loFhL4c0691fUYtdspbkXMEFu0vlxbHXa5KEZORzXX/Avxlf/Eb4I/D3xZqqwrqmveHt&#10;P1S7W3QrGJp7aOV9gJJC7nOBk8d64b48Posn7EnxGPhu8j1Dw+Ph9qS6fdRXBuFltxp0ojYSkkvl&#10;QPmJJPXNbn7J3/JrPwb/AOxM0b/0hhoA9VooooAKKKKACvmH9mb4r/Fb4yfFD4oXWq6j4ah+H/hP&#10;xlrHhSHTrfT5V1CQ2zJ5UplMhQjbIoPyjJB6V9PV8b/sh+EoPH3gb9q/wzdO0VvrHxW8V6fJIv3k&#10;WWOBCw9xuyPcUAfZFFfmb4P+LXiTxl/wT+8LfCW2vri1+JOr+KD8LriYMXltQk5e4kYZB2pZ4Vjn&#10;+KofAfxQ8QeIP2EdN+C0mozxfEa58an4W3EiOxuIVFz5k8pzyES13puxgbfUYoA/TiivlP8AaW8L&#10;/s/3Hibwx4b+ItrrXizWYtLW30bwLosmoXjtAhYCf7Han2K+bL8vyYz8tcN/wTyNtcap+0H8OrW3&#10;1uz8A6PrkUOkaDrrTJdadb3EMgkt/nbzI1ARcLnI5OckkgH3LXzD4T+K/wAVtF/bKHwu8Y6j4a1P&#10;w1qXh688Q6e+k6fLBcQxpdCKKOR3kIZguckKAT6V4z+x9+z94G0f9tT4+w2umXiw+ALzRh4bjk1e&#10;9lWx+02lx5+Q0x83dgf63fjHGK9a8Rf8pNPCP/ZM7z/04CgD6qooooAo67eSaboeoXcW0y29vJKm&#10;4ZG5VJGfyr59/Yd+JXxT+Nfwp0/4g+P9R8OT6Zr1v5um2Oi2EtvNbMk0scnms8jBs7FIxjHNe9eL&#10;P+RV1n/rym/9FtXzb+wL4c0/xj+wD4C0DVoWudK1XR76xu4UleIyQy3FwjqHQhlJViNykEdQQaAP&#10;qiivy4/aK/Zp+GPij4waP8B/gb4au7Tx3I0d94k8Ttr+p3UHhuwBViWje5ZGlcEYVh/Eg4Lhl9R/&#10;bc1y4+Cfg34B/A3QH8W3fhrXrlrHVW8No9zrd9ptjHB5tvFswxeUSgsVxwp/hyCAfe1FfnV8C7e3&#10;+H/7V3gMfBv4RfFP4f8Aw91y1vbHxfY+JtCvrfTVkWLfaXStM0gWTeCrMSOMAZLmug8MeA9I/bg/&#10;ay+NUfxMW61rwP8ADm6ttB0TwsbyWG088iTz7qRY2Xc+6I4JPR8H7i0Ae7+Gfjj4i1f9tbxl8KZ0&#10;sR4Y0nwrbazbukLC5M8kqIwZ92CuGPG38a9S+LHj6D4V/DPxP4ungN2uj6fNdpaqcNcyKp8uFTg/&#10;M77UHHVhXx7+zl8MtN+EX/BRr4keGtGvdUu9It/Atq9pHq19JeSWsbXERECSSEuY152hiSAcZwBX&#10;0R+0EP8AhKvEXww8AIcprniGPVNQTsbHTR9sfcO6tcJZxkdCJTn0IB63pMt5NpVnJqEEdtfvCjXE&#10;EL70jkKjeqtgZAOQD3xVuuL+LPwf8JfG7wqvh7xpp0up6Olwt2IYb64syJEDBW8yCRGwAzcZxz04&#10;r86/hz+zb4A/aM/agjl+Eel6h4b+D3w/vANV8SR61f3X/CQ6gjK4trczzOojXAyyjJUk5+eM0Afo&#10;lrXiTxpZ/FXw7o2neEI7/wAEXdpPLqniVtRijewmUHyohbk75N5AG5RgZ5rtq+Rvi1eXEf8AwUk+&#10;BNsk8i28nhrWWeFXIRiI5MEjoa+g9P8AhDoOmfFzVfiPC19/wkWpabHpU6vcsbbyUYMu2LoGyo+a&#10;gDxf4a/Ff4rWP7ZGqfCXx3qPhrVdFfwbL4rsZ9F0+W3ljB1FbaOKRnkbcQocnAGSR6V9PV8q/wDO&#10;U3/ujP8A7nK+qqACiiigAooooAKKKKACiiigAooooAKKKKACiiigAooooAK+KP2lvHHwQuPGmoQX&#10;Xhe+13xTbymC9udLnNnGZFO1kdud7gjBIQ9MbuK+16+JPGX7MvjPxd8Zte13w3458MnUo717mFf7&#10;Qdb61UN8vmLHESrLkLkkngc0AeXtrXhW6061gtfgZfrBFOs4uV1S6eaUAjcjP5WCpxggAYycYPNf&#10;o14cuIbzw9pc9vbfYreW1ieO2C7fKUoCExgYwOMYHSvj7Vvh/wDHrwndWljefF3RYLm73NBDda2y&#10;ySYxnaJYgzYyOmcZr7H0mO6i0qyS+dZL1YUWd16NIFG4j8c0AW6KKKACuJ+N3/JGfHf/AGAr7/0Q&#10;9dtXE/G7/kjPjv8A7AV9/wCiHoAPgj/yRnwJ/wBgKx/9EJXbVxPwR/5Iz4E/7AVj/wCiErtqAPFP&#10;21v+TR/i9/2LN9/6KauG8F+F/h/+2P8AsS6Z4Ag8Q2mqWLeHtO028utLmWaTTb6G3hkXIB4dHVCV&#10;OMjIPBr6dvrG21KzmtLy3iurWZSksE6B0dT1DKeCPY1U0Tw3pPhm3kg0fS7LSoJG3vHY26QqzYxk&#10;hQMnAHPtQB83+D9O/a38M6dp/hq8n+F+vwWQSD/hLL6e/W4uYFwu+S2RADOVBJw4XPf16j4p/APX&#10;fHX7VXwY+JVrc6Wvh3wbbaxBqVpdSSC5m+12rQx+UgjKMAzfNuZeOmele9UUAfL/AMMf2YfFv7O/&#10;x41HU/hnqulD4OeJXa51jwZqc8sJ0u7JH7/TtkTrggcxsUGPlzwhR3xi8N/tLeL7fxl4S0qy+Fup&#10;+D9eFxZ2Woaq96tzZ2coKkTwbGjlkVWOCpCkgZHr9PUUAfI3xY0Xwn+yb/wT91v4a614ttEuB4L1&#10;XR9Pn1GVYX1K8e0mYpEhPVnkIVASQCoyeteyfsnf8ms/Bv8A7EzRv/SGGvQtc8M6P4miii1jSbHV&#10;o4m3RpfWyTBCeCQGBwau2lpBp9rDa2sMdtbQoscUMKBUjQDAVQOAAAAAKAJqKKKACiiigAr4z/YN&#10;+Ifhm18dftCeC5tdsIvFlz8WvEmoQ6K06i6ktg0KmUR9SmUYZ/2TX2ZWPZ+DdA07V5dVtND0211S&#10;VmaS+htI0ncscsS4G4knrzzQB8sfDX9iPVfBX7bXiv4uXerafP4JuJbzVdF0aGSQ3Fvql5FDHdzy&#10;IUCDcFmGVYkhlzjmn+Df2JNS8M/t0eIfjHJqtifBFx52p6dokUsn2iLVprdIJ5pIynl7SpuGDBi2&#10;XXjgmvryigD5W8d/An4seE/2ptW+Lvwum8J6xH4k0aDRtU03xZLcQGz8orslhkhRiVOwFk45z1yC&#10;rPgH8BPi58GfjN8VPEGoaj4V8Taf46ig1STUEM9k9tqccTr5K24V8wb3xuMm4IoPLZFfVlFAHx7+&#10;zz8C/wBoD4b/ALRHjvx74pf4ay6P4+uLOXXINHvNQe4thawSxxfZVkgVSWMg3b2PAOKq2PxD8M/E&#10;D/gppov/AAjeu2Guf2V8P7/T777DOsv2a5TUF3xPj7rjPINfZlY+neDdA0fU5dSsND02y1Gbd5l3&#10;b2kccr7jlsuBk5PJyeaANiiiigDJ8Wf8irrP/XlN/wCi2r49/YJ8df8ACX/sI6R4T+HHifQW+Jmk&#10;6JdRrbXk29dOuZZ7gwPcogZlXOG+6c46HpX2s6rIrKyhlYYKsMgj0rK0PwjoXhhpm0bRNO0lpgBI&#10;1jaRwlwM4DbQM4yevrQB8S/s6/s4/tOfs36HrFto8Hwf1zW9cvpNR1nxFrOp6tLf6jMzMwaVxbjI&#10;Xc2AB1Zj1Yk+z/G79njxd8evht4Iv9Q1rSvCPxk8JXses6brGjLLcadDeKfni2ygO8DqFByM5A4I&#10;BU/RVFAHhHw3vP2lb3xRpcPjrTPhnpnh6BmGpXWiXV/cXV2Ap2/Z0dVWMFsEmQsdvAGeR5r4j/Z2&#10;+Mvwh/aD8afEf4G6h4Rv9K8diGTXPDvi4zxJDdxghbiJ4QSQSzkgkcyMMN8pX7BooA+V/gH+zT8S&#10;/A37TXif4reP/Fmj+Jptf8Nw6bP/AGekkJguVljcxxQlNq26Km1WLl2I3MAWOPQfB+PGv7T3jrXS&#10;N9n4P0q08LWj4yFurgLfXuD/ANc200cdCpzXs9QWtjbWRmNvbxQGaQzSmJAvmOQAWbHUkAcnngUA&#10;eJ/tlfDP4m/GL4I33g74Wa9pPhzV9WuFt9SvNWmmhB08o/mxxvFG7B3by1Py4KGQZGRXm3wh+G/7&#10;TPwX8E6B4M8OaB8EdN8NaVGsKxw3+rmVlzmSRiYBukYlmLHqxNfXlFAHg/jr4D6/4n/a8+GfxUtb&#10;zTY/D3hnR9Q0+8tppZBdySToyoY1CFCoLDOXB9Aa9C0+D4hL8XNVlvbjQG+GjabGunwQiX+1Fvtw&#10;3mQlfL8rbuxg5zjiu2ooA+M/BXxD8M/Ef/gqBfXnhbXbDX7Wx+Esmn3U2nzrKsNymtqXiYjo4DqS&#10;P9oV9mVj6V4N0DQdQmvtN0PTdOvplKyXNraRxSOCQxDMoBIJAPPcCtigAooooAKKKKACiiigAooo&#10;oAKKKKACiiigAooooAKKKKAPz3tPGPjT4R/tFfEXXNC8L3WvTXt9f2qo1vNJHta6EisNg5wEAxng&#10;E1z/AMP/AImeP/APxh8TeJbDwfcXWva0lxPc6TNZXGI1lnWUuEGGwGwoJ7N71+lFNMaGRZCql1BU&#10;NjkA4yM/gPyFAH5o/tCfFDxb8Yp9Iudd8Iz6AdLSWL5YJgGL7Sc7xxjZ/Ov0d8MyzT+G9KkuARO9&#10;pE0gPZigJ/WtOigAooooAK4n43f8kZ8d/wDYCvv/AEQ9dtXE/G7/AJIz47/7AV9/6IegA+CP/JGf&#10;An/YCsf/AEQldtXE/BH/AJIz4E/7AVj/AOiErtqACiiigAooooAKKKKACiiigAooooAKKKKACiii&#10;gAooooAKKKKACiiigAooooAKKKKACiiigAooooAKKKKACiiigAooooAKKKKACiiigAooooAKKKKA&#10;CiiigAooooAKKKKACiiigAooooAKKKKACiiigAooooAK4n43f8kZ8d/9gK+/9EPXbVxPxu/5Iz47&#10;/wCwFff+iHoAp/BmRl+D/gYBiB/YVj3/AOndK7HzX/vt+dFFAB5r/wB9vzo81/77fnRRQAea/wDf&#10;b86PNf8Avt+dFFAB5r/32/OjzX/vt+dFFAB5r/32/OjzX/vt+dFFAB5r/wB9vzo81/77fnRRQAea&#10;/wDfb86PNf8Avt+dFFAB5r/32/OjzX/vt+dFFAB5r/32/OjzX/vt+dFFAB5r/wB9vzo81/77fnRR&#10;QAea/wDfb86PNf8Avt+dFFAB5r/32/OjzX/vt+dFFAB5r/32/OjzX/vt+dFFAB5r/wB9vzo81/77&#10;fnRRQAea/wDfb86PNf8Avt+dFFAB5r/32/OjzX/vt+dFFAB5r/32/OjzX/vt+dFFAB5r/wB9vzo8&#10;1/77fnRRQAea/wDfb86PNf8Avt+dFFAB5r/32/OjzX/vt+dFFAB5r/32/OjzX/vt+dFFAB5r/wB9&#10;vzo81/77fnRRQAea/wDfb86PNf8Avt+dFFAB5r/32/OjzX/vt+dFFAB5r/32/OjzX/vt+dFFAB5r&#10;/wB9vzo81/77fnRRQAea/wDfb86PNf8Avt+dFFAB5r/32/OjzX/vt+dFFAB5r/32/OjzX/vt+dFF&#10;AB5r/wB9vzo81/77fnRRQAea/wDfb86474zSM3wf8cgsSP7Cvu//AE7vRRQB/9lQSwMEFAAGAAgA&#10;AAAhAM79erbdAAAABQEAAA8AAABkcnMvZG93bnJldi54bWxMj0FLw0AQhe+C/2EZwZvdbLW1xGxK&#10;KeqpCLZC6W2anSah2dmQ3Sbpv3f1opeBx3u89022HG0jeup87ViDmiQgiAtnai41fO3eHhYgfEA2&#10;2DgmDVfysMxvbzJMjRv4k/ptKEUsYZ+ihiqENpXSFxVZ9BPXEkfv5DqLIcqulKbDIZbbRk6TZC4t&#10;1hwXKmxpXVFx3l6shvcBh9Wjeu0359P6etjNPvYbRVrf342rFxCBxvAXhh/8iA55ZDq6CxsvGg3x&#10;kfB7ozefPT2DOGpYqKkCmWfyP33+DQ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BxuKFAgAUAAJ0aAAAOAAAAAAAAAAAAAAAAAD0CAABkcnMvZTJvRG9jLnhtbFBLAQIt&#10;AAoAAAAAAAAAIQA5qt5TjuwAAI7sAAAUAAAAAAAAAAAAAAAAAOkHAABkcnMvbWVkaWEvaW1hZ2Ux&#10;LmpwZ1BLAQItABQABgAIAAAAIQDO/Xq23QAAAAUBAAAPAAAAAAAAAAAAAAAAAKn0AABkcnMvZG93&#10;bnJldi54bWxQSwECLQAUAAYACAAAACEAN53BGLoAAAAhAQAAGQAAAAAAAAAAAAAAAACz9QAAZHJz&#10;L19yZWxzL2Uyb0RvYy54bWwucmVsc1BLBQYAAAAABgAGAHwBAACk9gAAAAA=&#10;">
                <v:shape id="Shape 4861" o:spid="_x0000_s1027" style="position:absolute;left:828;top:368;width:29876;height:92747;visibility:visible;mso-wrap-style:square;v-text-anchor:top" coordsize="2987612,927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WFxAAAAN0AAAAPAAAAZHJzL2Rvd25yZXYueG1sRI/BasMw&#10;EETvgf6D2EJvsewQgnGjhDZQMCSXuGnPi7W1Ta2VsTaO+/dVIdDjMDNvmO1+dr2aaAydZwNZkoIi&#10;rr3tuDFweX9b5qCCIFvsPZOBHwqw3z0stlhYf+MzTZU0KkI4FGigFRkKrUPdksOQ+IE4el9+dChR&#10;jo22I94i3PV6laYb7bDjuNDiQIeW6u/q6gycapsfr5mcQvnayEe5rrrp82DM0+P88gxKaJb/8L1d&#10;WgPrfJPB35v4BPTuFwAA//8DAFBLAQItABQABgAIAAAAIQDb4fbL7gAAAIUBAAATAAAAAAAAAAAA&#10;AAAAAAAAAABbQ29udGVudF9UeXBlc10ueG1sUEsBAi0AFAAGAAgAAAAhAFr0LFu/AAAAFQEAAAsA&#10;AAAAAAAAAAAAAAAAHwEAAF9yZWxzLy5yZWxzUEsBAi0AFAAGAAgAAAAhAKhP5YXEAAAA3QAAAA8A&#10;AAAAAAAAAAAAAAAABwIAAGRycy9kb3ducmV2LnhtbFBLBQYAAAAAAwADALcAAAD4AgAAAAA=&#10;" path="m,l6350,,2987612,r,5715l6350,5715r,9262618l2987612,9268333r,6350l6350,9274683r-6350,l,xe" fillcolor="black" stroked="f" strokeweight="0">
                  <v:stroke miterlimit="83231f" joinstyle="miter"/>
                  <v:path arrowok="t" textboxrect="0,0,2987612,9274683"/>
                </v:shape>
                <v:shape id="Shape 4862" o:spid="_x0000_s1028" style="position:absolute;left:701;top:241;width:30003;height:92994;visibility:visible;mso-wrap-style:square;v-text-anchor:top" coordsize="3000312,9299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0HaxwAAAN0AAAAPAAAAZHJzL2Rvd25yZXYueG1sRI9Pa8JA&#10;FMTvQr/D8gpepG4aRCS6SinUP4dSTEX09sg+k2D2bciuJvn2bqHgcZiZ3zCLVWcqcafGlZYVvI8j&#10;EMSZ1SXnCg6/X28zEM4ja6wsk4KeHKyWL4MFJtq2vKd76nMRIOwSVFB4XydSuqwgg25sa+LgXWxj&#10;0AfZ5FI32Aa4qWQcRVNpsOSwUGBNnwVl1/RmFMi21bvy53RIN/1x3ccjbfvzt1LD1+5jDsJT55/h&#10;//ZWK5jMpjH8vQlPQC4fAAAA//8DAFBLAQItABQABgAIAAAAIQDb4fbL7gAAAIUBAAATAAAAAAAA&#10;AAAAAAAAAAAAAABbQ29udGVudF9UeXBlc10ueG1sUEsBAi0AFAAGAAgAAAAhAFr0LFu/AAAAFQEA&#10;AAsAAAAAAAAAAAAAAAAAHwEAAF9yZWxzLy5yZWxzUEsBAi0AFAAGAAgAAAAhAGwTQdrHAAAA3QAA&#10;AA8AAAAAAAAAAAAAAAAABwIAAGRycy9kb3ducmV2LnhtbFBLBQYAAAAAAwADALcAAAD7AgAAAAA=&#10;" path="m,l3000312,r,6350l6350,6350r,9274683l6350,9293733r2993962,l3000312,9299448,,9299448r,-18415l,xe" fillcolor="black" stroked="f" strokeweight="0">
                  <v:stroke miterlimit="83231f" joinstyle="miter"/>
                  <v:path arrowok="t" textboxrect="0,0,3000312,9299448"/>
                </v:shape>
                <v:shape id="Shape 4863" o:spid="_x0000_s1029" style="position:absolute;left:30704;top:368;width:29876;height:92747;visibility:visible;mso-wrap-style:square;v-text-anchor:top" coordsize="2987612,927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5pxQAAAN0AAAAPAAAAZHJzL2Rvd25yZXYueG1sRI9fa8JA&#10;EMTfhX6HYwt9MxerSEg9pRWEgL40/fO85LZJaG4v5NaYfntPEPo4zMxvmM1ucp0aaQitZwOLJAVF&#10;XHnbcm3g8+Mwz0AFQbbYeSYDfxRgt32YbTC3/sLvNJZSqwjhkKOBRqTPtQ5VQw5D4nvi6P34waFE&#10;OdTaDniJcNfp5zRda4ctx4UGe9o3VP2WZ2fgVNnseF7IKRRvtXwVq7Idv/fGPD1Ory+ghCb5D9/b&#10;hTWwytZLuL2JT0BvrwAAAP//AwBQSwECLQAUAAYACAAAACEA2+H2y+4AAACFAQAAEwAAAAAAAAAA&#10;AAAAAAAAAAAAW0NvbnRlbnRfVHlwZXNdLnhtbFBLAQItABQABgAIAAAAIQBa9CxbvwAAABUBAAAL&#10;AAAAAAAAAAAAAAAAAB8BAABfcmVscy8ucmVsc1BLAQItABQABgAIAAAAIQA30d5pxQAAAN0AAAAP&#10;AAAAAAAAAAAAAAAAAAcCAABkcnMvZG93bnJldi54bWxQSwUGAAAAAAMAAwC3AAAA+QIAAAAA&#10;" path="m,l2987612,r,9274683l,9274683r,-6350l2981262,9268333r,-9262618l,5715,,xe" fillcolor="black" stroked="f" strokeweight="0">
                  <v:stroke miterlimit="83231f" joinstyle="miter"/>
                  <v:path arrowok="t" textboxrect="0,0,2987612,9274683"/>
                </v:shape>
                <v:shape id="Shape 4864" o:spid="_x0000_s1030" style="position:absolute;left:30704;top:241;width:29996;height:92994;visibility:visible;mso-wrap-style:square;v-text-anchor:top" coordsize="2999677,9299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9pxQAAAN0AAAAPAAAAZHJzL2Rvd25yZXYueG1sRI9Pa8JA&#10;FMTvhX6H5RW81U01iKTZiBQK6qX4B6G3Z/aZxGbfht3VxG/fFQo9DjO/GSZfDKYVN3K+sazgbZyA&#10;IC6tbrhScNh/vs5B+ICssbVMCu7kYVE8P+WYadvzlm67UIlYwj5DBXUIXSalL2sy6Me2I47e2TqD&#10;IUpXSe2wj+WmlZMkmUmDDceFGjv6qKn82V2NglR2fXo6Tr+G00V+k9v4sF56pUYvw/IdRKAh/If/&#10;6JWO3HyWwuNNfAKy+AUAAP//AwBQSwECLQAUAAYACAAAACEA2+H2y+4AAACFAQAAEwAAAAAAAAAA&#10;AAAAAAAAAAAAW0NvbnRlbnRfVHlwZXNdLnhtbFBLAQItABQABgAIAAAAIQBa9CxbvwAAABUBAAAL&#10;AAAAAAAAAAAAAAAAAB8BAABfcmVscy8ucmVsc1BLAQItABQABgAIAAAAIQA/vw9pxQAAAN0AAAAP&#10;AAAAAAAAAAAAAAAAAAcCAABkcnMvZG93bnJldi54bWxQSwUGAAAAAAMAAwC3AAAA+QIAAAAA&#10;" path="m,l2999677,r,9299448l,9299448r,-5715l2993962,9293733r,-9287383l,6350,,xe" fillcolor="black" stroked="f" strokeweight="0">
                  <v:stroke miterlimit="83231f" joinstyle="miter"/>
                  <v:path arrowok="t" textboxrect="0,0,2999677,9299448"/>
                </v:shape>
                <v:rect id="Rectangle 4865" o:spid="_x0000_s1031" style="position:absolute;width:146;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Kx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NmjMrHHAAAA3QAA&#10;AA8AAAAAAAAAAAAAAAAABwIAAGRycy9kb3ducmV2LnhtbFBLBQYAAAAAAwADALcAAAD7AgAAAAA=&#10;" filled="f" stroked="f">
                  <v:textbox inset="0,0,0,0">
                    <w:txbxContent>
                      <w:p w:rsidR="00563191" w:rsidRDefault="00563191" w:rsidP="00563191">
                        <w:pPr>
                          <w:spacing w:after="160" w:line="259" w:lineRule="auto"/>
                          <w:ind w:left="0" w:right="0" w:firstLine="0"/>
                          <w:jc w:val="left"/>
                        </w:pPr>
                        <w:r>
                          <w:rPr>
                            <w:sz w:val="7"/>
                          </w:rPr>
                          <w:t xml:space="preserve"> </w:t>
                        </w:r>
                      </w:p>
                    </w:txbxContent>
                  </v:textbox>
                </v:rect>
                <v:rect id="Rectangle 4866" o:spid="_x0000_s1032" style="position:absolute;left:57741;top:8914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zGxgAAAN0AAAAPAAAAZHJzL2Rvd25yZXYueG1sRI9Pa8JA&#10;FMTvgt9heYI33SgS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KXGsxsYAAADdAAAA&#10;DwAAAAAAAAAAAAAAAAAHAgAAZHJzL2Rvd25yZXYueG1sUEsFBgAAAAADAAMAtwAAAPoCAAAAAA==&#10;" filled="f" stroked="f">
                  <v:textbox inset="0,0,0,0">
                    <w:txbxContent>
                      <w:p w:rsidR="00563191" w:rsidRDefault="00563191" w:rsidP="00563191">
                        <w:pPr>
                          <w:spacing w:after="160" w:line="259" w:lineRule="auto"/>
                          <w:ind w:left="0" w:righ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68" o:spid="_x0000_s1033" type="#_x0000_t75" style="position:absolute;left:1584;top:500;width:56160;height:89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inKwwAAAN0AAAAPAAAAZHJzL2Rvd25yZXYueG1sRE/LisIw&#10;FN0P+A/hCrMbUx+IVKOoMA8YZqFWcHltrm2xuSlNWjN/P1kMuDyc92oTTC16al1lWcF4lIAgzq2u&#10;uFCQnd7fFiCcR9ZYWyYFv+Rgsx68rDDV9sEH6o++EDGEXYoKSu+bVEqXl2TQjWxDHLmbbQ36CNtC&#10;6hYfMdzUcpIkc2mw4thQYkP7kvL7sTMKpqHYTb9/9tlHd5kF21+7c/ZJSr0Ow3YJwlPwT/G/+0sr&#10;mC3mcW58E5+AXP8BAAD//wMAUEsBAi0AFAAGAAgAAAAhANvh9svuAAAAhQEAABMAAAAAAAAAAAAA&#10;AAAAAAAAAFtDb250ZW50X1R5cGVzXS54bWxQSwECLQAUAAYACAAAACEAWvQsW78AAAAVAQAACwAA&#10;AAAAAAAAAAAAAAAfAQAAX3JlbHMvLnJlbHNQSwECLQAUAAYACAAAACEAulopysMAAADdAAAADwAA&#10;AAAAAAAAAAAAAAAHAgAAZHJzL2Rvd25yZXYueG1sUEsFBgAAAAADAAMAtwAAAPcCAAAAAA==&#10;">
                  <v:imagedata r:id="rId150" o:title=""/>
                </v:shape>
                <w10:anchorlock/>
              </v:group>
            </w:pict>
          </mc:Fallback>
        </mc:AlternateContent>
      </w:r>
    </w:p>
    <w:p w:rsidR="00563191" w:rsidRPr="000E3F1D" w:rsidRDefault="00563191" w:rsidP="00563191">
      <w:pPr>
        <w:spacing w:after="0" w:line="259" w:lineRule="auto"/>
        <w:ind w:left="0" w:right="0" w:firstLine="0"/>
        <w:jc w:val="left"/>
        <w:rPr>
          <w:rFonts w:ascii="Average Sans" w:hAnsi="Average Sans"/>
          <w:b/>
          <w:sz w:val="28"/>
        </w:rPr>
      </w:pPr>
      <w:r w:rsidRPr="000E3F1D">
        <w:rPr>
          <w:rFonts w:ascii="Average Sans" w:hAnsi="Average Sans"/>
          <w:b/>
          <w:sz w:val="28"/>
          <w:u w:val="single" w:color="000000"/>
        </w:rPr>
        <w:t>Letters</w:t>
      </w:r>
      <w:r w:rsidRPr="000E3F1D">
        <w:rPr>
          <w:rFonts w:ascii="Average Sans" w:hAnsi="Average Sans"/>
          <w:b/>
          <w:sz w:val="28"/>
        </w:rPr>
        <w:t>: -</w:t>
      </w:r>
    </w:p>
    <w:p w:rsidR="00563191" w:rsidRPr="000E3F1D" w:rsidRDefault="00563191" w:rsidP="00563191">
      <w:pPr>
        <w:spacing w:after="0" w:line="259" w:lineRule="auto"/>
        <w:ind w:left="0" w:right="0" w:firstLine="0"/>
        <w:jc w:val="left"/>
        <w:rPr>
          <w:rFonts w:ascii="Average Sans" w:hAnsi="Average Sans"/>
        </w:rPr>
      </w:pPr>
    </w:p>
    <w:tbl>
      <w:tblPr>
        <w:tblStyle w:val="TableGrid"/>
        <w:tblW w:w="8015" w:type="dxa"/>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8" w:type="dxa"/>
          <w:left w:w="115" w:type="dxa"/>
          <w:bottom w:w="0" w:type="dxa"/>
          <w:right w:w="115" w:type="dxa"/>
        </w:tblCellMar>
        <w:tblLook w:val="04A0" w:firstRow="1" w:lastRow="0" w:firstColumn="1" w:lastColumn="0" w:noHBand="0" w:noVBand="1"/>
      </w:tblPr>
      <w:tblGrid>
        <w:gridCol w:w="1679"/>
        <w:gridCol w:w="3095"/>
        <w:gridCol w:w="3241"/>
      </w:tblGrid>
      <w:tr w:rsidR="00563191" w:rsidRPr="000E3F1D" w:rsidTr="00563191">
        <w:trPr>
          <w:trHeight w:val="470"/>
        </w:trPr>
        <w:tc>
          <w:tcPr>
            <w:tcW w:w="1679" w:type="dxa"/>
          </w:tcPr>
          <w:p w:rsidR="00563191" w:rsidRPr="000E3F1D" w:rsidRDefault="00563191" w:rsidP="00C4508C">
            <w:pPr>
              <w:spacing w:after="0" w:line="259" w:lineRule="auto"/>
              <w:ind w:left="94" w:right="0" w:firstLine="0"/>
              <w:jc w:val="center"/>
              <w:rPr>
                <w:rFonts w:ascii="Average Sans" w:hAnsi="Average Sans"/>
              </w:rPr>
            </w:pPr>
            <w:r w:rsidRPr="000E3F1D">
              <w:rPr>
                <w:rFonts w:ascii="Average Sans" w:hAnsi="Average Sans"/>
                <w:b/>
              </w:rPr>
              <w:t xml:space="preserve">Letter </w:t>
            </w:r>
          </w:p>
        </w:tc>
        <w:tc>
          <w:tcPr>
            <w:tcW w:w="3095" w:type="dxa"/>
          </w:tcPr>
          <w:p w:rsidR="00563191" w:rsidRPr="000E3F1D" w:rsidRDefault="00563191" w:rsidP="00C4508C">
            <w:pPr>
              <w:spacing w:after="0" w:line="259" w:lineRule="auto"/>
              <w:ind w:left="102" w:right="0" w:firstLine="0"/>
              <w:jc w:val="center"/>
              <w:rPr>
                <w:rFonts w:ascii="Average Sans" w:hAnsi="Average Sans"/>
              </w:rPr>
            </w:pPr>
            <w:r w:rsidRPr="000E3F1D">
              <w:rPr>
                <w:rFonts w:ascii="Average Sans" w:hAnsi="Average Sans"/>
                <w:b/>
              </w:rPr>
              <w:t xml:space="preserve">Code word </w:t>
            </w:r>
          </w:p>
        </w:tc>
        <w:tc>
          <w:tcPr>
            <w:tcW w:w="3241" w:type="dxa"/>
          </w:tcPr>
          <w:p w:rsidR="00563191" w:rsidRPr="000E3F1D" w:rsidRDefault="00563191" w:rsidP="00C4508C">
            <w:pPr>
              <w:spacing w:after="0" w:line="259" w:lineRule="auto"/>
              <w:ind w:left="91" w:right="0" w:firstLine="0"/>
              <w:jc w:val="center"/>
              <w:rPr>
                <w:rFonts w:ascii="Average Sans" w:hAnsi="Average Sans"/>
              </w:rPr>
            </w:pPr>
            <w:r w:rsidRPr="000E3F1D">
              <w:rPr>
                <w:rFonts w:ascii="Average Sans" w:hAnsi="Average Sans"/>
                <w:b/>
              </w:rPr>
              <w:t xml:space="preserve">Pronunciation </w:t>
            </w:r>
          </w:p>
        </w:tc>
      </w:tr>
      <w:tr w:rsidR="00563191" w:rsidRPr="000E3F1D" w:rsidTr="00563191">
        <w:trPr>
          <w:trHeight w:val="470"/>
        </w:trPr>
        <w:tc>
          <w:tcPr>
            <w:tcW w:w="1679" w:type="dxa"/>
            <w:vAlign w:val="center"/>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t xml:space="preserve">A </w:t>
            </w:r>
          </w:p>
        </w:tc>
        <w:tc>
          <w:tcPr>
            <w:tcW w:w="3095" w:type="dxa"/>
            <w:vAlign w:val="center"/>
          </w:tcPr>
          <w:p w:rsidR="00563191" w:rsidRPr="000E3F1D" w:rsidRDefault="00563191" w:rsidP="00C4508C">
            <w:pPr>
              <w:spacing w:after="0" w:line="259" w:lineRule="auto"/>
              <w:ind w:left="101" w:right="0" w:firstLine="0"/>
              <w:jc w:val="center"/>
              <w:rPr>
                <w:rFonts w:ascii="Average Sans" w:hAnsi="Average Sans"/>
              </w:rPr>
            </w:pPr>
            <w:r w:rsidRPr="000E3F1D">
              <w:rPr>
                <w:rFonts w:ascii="Average Sans" w:hAnsi="Average Sans"/>
              </w:rPr>
              <w:t xml:space="preserve">Alphas </w:t>
            </w:r>
          </w:p>
        </w:tc>
        <w:tc>
          <w:tcPr>
            <w:tcW w:w="3241" w:type="dxa"/>
            <w:vAlign w:val="center"/>
          </w:tcPr>
          <w:p w:rsidR="00563191" w:rsidRPr="000E3F1D" w:rsidRDefault="00B211AA" w:rsidP="00C4508C">
            <w:pPr>
              <w:spacing w:after="0" w:line="259" w:lineRule="auto"/>
              <w:ind w:left="94" w:right="0" w:firstLine="0"/>
              <w:jc w:val="center"/>
              <w:rPr>
                <w:rFonts w:ascii="Average Sans" w:hAnsi="Average Sans"/>
              </w:rPr>
            </w:pPr>
            <w:r w:rsidRPr="000E3F1D">
              <w:rPr>
                <w:rFonts w:ascii="Average Sans" w:hAnsi="Average Sans"/>
              </w:rPr>
              <w:t xml:space="preserve">Al fah </w:t>
            </w:r>
          </w:p>
        </w:tc>
      </w:tr>
      <w:tr w:rsidR="00563191" w:rsidRPr="000E3F1D" w:rsidTr="00563191">
        <w:trPr>
          <w:trHeight w:val="470"/>
        </w:trPr>
        <w:tc>
          <w:tcPr>
            <w:tcW w:w="1679" w:type="dxa"/>
            <w:vAlign w:val="center"/>
          </w:tcPr>
          <w:p w:rsidR="00563191" w:rsidRPr="000E3F1D" w:rsidRDefault="00563191" w:rsidP="00C4508C">
            <w:pPr>
              <w:spacing w:after="0" w:line="259" w:lineRule="auto"/>
              <w:ind w:left="102" w:right="0" w:firstLine="0"/>
              <w:jc w:val="center"/>
              <w:rPr>
                <w:rFonts w:ascii="Average Sans" w:hAnsi="Average Sans"/>
              </w:rPr>
            </w:pPr>
            <w:r w:rsidRPr="000E3F1D">
              <w:rPr>
                <w:rFonts w:ascii="Average Sans" w:hAnsi="Average Sans"/>
              </w:rPr>
              <w:t xml:space="preserve">B </w:t>
            </w:r>
          </w:p>
        </w:tc>
        <w:tc>
          <w:tcPr>
            <w:tcW w:w="3095" w:type="dxa"/>
            <w:vAlign w:val="center"/>
          </w:tcPr>
          <w:p w:rsidR="00563191" w:rsidRPr="000E3F1D" w:rsidRDefault="00563191" w:rsidP="00C4508C">
            <w:pPr>
              <w:spacing w:after="0" w:line="259" w:lineRule="auto"/>
              <w:ind w:left="101" w:right="0" w:firstLine="0"/>
              <w:jc w:val="center"/>
              <w:rPr>
                <w:rFonts w:ascii="Average Sans" w:hAnsi="Average Sans"/>
              </w:rPr>
            </w:pPr>
            <w:r w:rsidRPr="000E3F1D">
              <w:rPr>
                <w:rFonts w:ascii="Average Sans" w:hAnsi="Average Sans"/>
              </w:rPr>
              <w:t xml:space="preserve">Bravo </w:t>
            </w:r>
          </w:p>
        </w:tc>
        <w:tc>
          <w:tcPr>
            <w:tcW w:w="3241" w:type="dxa"/>
            <w:vAlign w:val="center"/>
          </w:tcPr>
          <w:p w:rsidR="00563191" w:rsidRPr="000E3F1D" w:rsidRDefault="00B211AA" w:rsidP="00C4508C">
            <w:pPr>
              <w:spacing w:after="0" w:line="259" w:lineRule="auto"/>
              <w:ind w:left="93" w:right="0" w:firstLine="0"/>
              <w:jc w:val="center"/>
              <w:rPr>
                <w:rFonts w:ascii="Average Sans" w:hAnsi="Average Sans"/>
              </w:rPr>
            </w:pPr>
            <w:proofErr w:type="spellStart"/>
            <w:r w:rsidRPr="000E3F1D">
              <w:rPr>
                <w:rFonts w:ascii="Average Sans" w:hAnsi="Average Sans"/>
              </w:rPr>
              <w:t>Brah</w:t>
            </w:r>
            <w:proofErr w:type="spellEnd"/>
            <w:r w:rsidRPr="000E3F1D">
              <w:rPr>
                <w:rFonts w:ascii="Average Sans" w:hAnsi="Average Sans"/>
              </w:rPr>
              <w:t xml:space="preserve"> </w:t>
            </w:r>
            <w:proofErr w:type="spellStart"/>
            <w:r w:rsidRPr="000E3F1D">
              <w:rPr>
                <w:rFonts w:ascii="Average Sans" w:hAnsi="Average Sans"/>
              </w:rPr>
              <w:t>voh</w:t>
            </w:r>
            <w:proofErr w:type="spellEnd"/>
            <w:r w:rsidRPr="000E3F1D">
              <w:rPr>
                <w:rFonts w:ascii="Average Sans" w:hAnsi="Average Sans"/>
              </w:rPr>
              <w:t xml:space="preserve"> </w:t>
            </w:r>
          </w:p>
        </w:tc>
      </w:tr>
      <w:tr w:rsidR="00563191" w:rsidRPr="000E3F1D" w:rsidTr="00563191">
        <w:trPr>
          <w:trHeight w:val="473"/>
        </w:trPr>
        <w:tc>
          <w:tcPr>
            <w:tcW w:w="1679" w:type="dxa"/>
            <w:vAlign w:val="center"/>
          </w:tcPr>
          <w:p w:rsidR="00563191" w:rsidRPr="000E3F1D" w:rsidRDefault="00563191" w:rsidP="00C4508C">
            <w:pPr>
              <w:spacing w:after="0" w:line="259" w:lineRule="auto"/>
              <w:ind w:left="102" w:right="0" w:firstLine="0"/>
              <w:jc w:val="center"/>
              <w:rPr>
                <w:rFonts w:ascii="Average Sans" w:hAnsi="Average Sans"/>
              </w:rPr>
            </w:pPr>
            <w:r w:rsidRPr="000E3F1D">
              <w:rPr>
                <w:rFonts w:ascii="Average Sans" w:hAnsi="Average Sans"/>
              </w:rPr>
              <w:t xml:space="preserve">C </w:t>
            </w:r>
          </w:p>
        </w:tc>
        <w:tc>
          <w:tcPr>
            <w:tcW w:w="3095" w:type="dxa"/>
            <w:vAlign w:val="center"/>
          </w:tcPr>
          <w:p w:rsidR="00563191" w:rsidRPr="000E3F1D" w:rsidRDefault="00563191" w:rsidP="00C4508C">
            <w:pPr>
              <w:spacing w:after="0" w:line="259" w:lineRule="auto"/>
              <w:ind w:left="104" w:right="0" w:firstLine="0"/>
              <w:jc w:val="center"/>
              <w:rPr>
                <w:rFonts w:ascii="Average Sans" w:hAnsi="Average Sans"/>
              </w:rPr>
            </w:pPr>
            <w:r w:rsidRPr="000E3F1D">
              <w:rPr>
                <w:rFonts w:ascii="Average Sans" w:hAnsi="Average Sans"/>
              </w:rPr>
              <w:t xml:space="preserve">Charlie </w:t>
            </w:r>
          </w:p>
        </w:tc>
        <w:tc>
          <w:tcPr>
            <w:tcW w:w="3241" w:type="dxa"/>
            <w:vAlign w:val="center"/>
          </w:tcPr>
          <w:p w:rsidR="00563191" w:rsidRPr="000E3F1D" w:rsidRDefault="00B211AA" w:rsidP="00C4508C">
            <w:pPr>
              <w:spacing w:after="0" w:line="259" w:lineRule="auto"/>
              <w:ind w:left="98" w:right="0" w:firstLine="0"/>
              <w:jc w:val="center"/>
              <w:rPr>
                <w:rFonts w:ascii="Average Sans" w:hAnsi="Average Sans"/>
              </w:rPr>
            </w:pPr>
            <w:r w:rsidRPr="000E3F1D">
              <w:rPr>
                <w:rFonts w:ascii="Average Sans" w:hAnsi="Average Sans"/>
              </w:rPr>
              <w:t xml:space="preserve">Char lee </w:t>
            </w:r>
          </w:p>
        </w:tc>
      </w:tr>
      <w:tr w:rsidR="00563191" w:rsidRPr="000E3F1D" w:rsidTr="00563191">
        <w:trPr>
          <w:trHeight w:val="470"/>
        </w:trPr>
        <w:tc>
          <w:tcPr>
            <w:tcW w:w="1679" w:type="dxa"/>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t xml:space="preserve">D </w:t>
            </w:r>
          </w:p>
        </w:tc>
        <w:tc>
          <w:tcPr>
            <w:tcW w:w="3095" w:type="dxa"/>
          </w:tcPr>
          <w:p w:rsidR="00563191" w:rsidRPr="000E3F1D" w:rsidRDefault="00563191" w:rsidP="00C4508C">
            <w:pPr>
              <w:spacing w:after="0" w:line="259" w:lineRule="auto"/>
              <w:ind w:left="94" w:right="0" w:firstLine="0"/>
              <w:jc w:val="center"/>
              <w:rPr>
                <w:rFonts w:ascii="Average Sans" w:hAnsi="Average Sans"/>
              </w:rPr>
            </w:pPr>
            <w:r w:rsidRPr="000E3F1D">
              <w:rPr>
                <w:rFonts w:ascii="Average Sans" w:hAnsi="Average Sans"/>
              </w:rPr>
              <w:t xml:space="preserve">Delta </w:t>
            </w:r>
          </w:p>
        </w:tc>
        <w:tc>
          <w:tcPr>
            <w:tcW w:w="3241" w:type="dxa"/>
          </w:tcPr>
          <w:p w:rsidR="00563191" w:rsidRPr="000E3F1D" w:rsidRDefault="00B211AA" w:rsidP="00C4508C">
            <w:pPr>
              <w:spacing w:after="0" w:line="259" w:lineRule="auto"/>
              <w:ind w:left="93" w:right="0" w:firstLine="0"/>
              <w:jc w:val="center"/>
              <w:rPr>
                <w:rFonts w:ascii="Average Sans" w:hAnsi="Average Sans"/>
              </w:rPr>
            </w:pPr>
            <w:r w:rsidRPr="000E3F1D">
              <w:rPr>
                <w:rFonts w:ascii="Average Sans" w:hAnsi="Average Sans"/>
              </w:rPr>
              <w:t xml:space="preserve">Dell </w:t>
            </w:r>
            <w:proofErr w:type="spellStart"/>
            <w:r w:rsidRPr="000E3F1D">
              <w:rPr>
                <w:rFonts w:ascii="Average Sans" w:hAnsi="Average Sans"/>
              </w:rPr>
              <w:t>tah</w:t>
            </w:r>
            <w:proofErr w:type="spellEnd"/>
            <w:r w:rsidRPr="000E3F1D">
              <w:rPr>
                <w:rFonts w:ascii="Average Sans" w:hAnsi="Average Sans"/>
              </w:rPr>
              <w:t xml:space="preserve"> </w:t>
            </w:r>
          </w:p>
        </w:tc>
      </w:tr>
      <w:tr w:rsidR="00563191" w:rsidRPr="000E3F1D" w:rsidTr="00563191">
        <w:trPr>
          <w:trHeight w:val="471"/>
        </w:trPr>
        <w:tc>
          <w:tcPr>
            <w:tcW w:w="1679" w:type="dxa"/>
            <w:vAlign w:val="center"/>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E </w:t>
            </w:r>
          </w:p>
        </w:tc>
        <w:tc>
          <w:tcPr>
            <w:tcW w:w="3095" w:type="dxa"/>
            <w:vAlign w:val="center"/>
          </w:tcPr>
          <w:p w:rsidR="00563191" w:rsidRPr="000E3F1D" w:rsidRDefault="00563191" w:rsidP="00C4508C">
            <w:pPr>
              <w:spacing w:after="0" w:line="259" w:lineRule="auto"/>
              <w:ind w:left="101" w:right="0" w:firstLine="0"/>
              <w:jc w:val="center"/>
              <w:rPr>
                <w:rFonts w:ascii="Average Sans" w:hAnsi="Average Sans"/>
              </w:rPr>
            </w:pPr>
            <w:r w:rsidRPr="000E3F1D">
              <w:rPr>
                <w:rFonts w:ascii="Average Sans" w:hAnsi="Average Sans"/>
              </w:rPr>
              <w:t xml:space="preserve">Echo </w:t>
            </w:r>
          </w:p>
        </w:tc>
        <w:tc>
          <w:tcPr>
            <w:tcW w:w="3241" w:type="dxa"/>
            <w:vAlign w:val="center"/>
          </w:tcPr>
          <w:p w:rsidR="00563191" w:rsidRPr="000E3F1D" w:rsidRDefault="00B211AA" w:rsidP="00C4508C">
            <w:pPr>
              <w:spacing w:after="0" w:line="259" w:lineRule="auto"/>
              <w:ind w:left="99" w:right="0" w:firstLine="0"/>
              <w:jc w:val="center"/>
              <w:rPr>
                <w:rFonts w:ascii="Average Sans" w:hAnsi="Average Sans"/>
              </w:rPr>
            </w:pPr>
            <w:r w:rsidRPr="000E3F1D">
              <w:rPr>
                <w:rFonts w:ascii="Average Sans" w:hAnsi="Average Sans"/>
              </w:rPr>
              <w:t xml:space="preserve">Eck oh </w:t>
            </w:r>
          </w:p>
        </w:tc>
      </w:tr>
      <w:tr w:rsidR="00563191" w:rsidRPr="000E3F1D" w:rsidTr="00563191">
        <w:trPr>
          <w:trHeight w:val="468"/>
        </w:trPr>
        <w:tc>
          <w:tcPr>
            <w:tcW w:w="1679" w:type="dxa"/>
            <w:vAlign w:val="center"/>
          </w:tcPr>
          <w:p w:rsidR="00563191" w:rsidRPr="000E3F1D" w:rsidRDefault="00563191" w:rsidP="00C4508C">
            <w:pPr>
              <w:spacing w:after="0" w:line="259" w:lineRule="auto"/>
              <w:ind w:left="96" w:right="0" w:firstLine="0"/>
              <w:jc w:val="center"/>
              <w:rPr>
                <w:rFonts w:ascii="Average Sans" w:hAnsi="Average Sans"/>
              </w:rPr>
            </w:pPr>
            <w:r w:rsidRPr="000E3F1D">
              <w:rPr>
                <w:rFonts w:ascii="Average Sans" w:hAnsi="Average Sans"/>
              </w:rPr>
              <w:t xml:space="preserve">F </w:t>
            </w:r>
          </w:p>
        </w:tc>
        <w:tc>
          <w:tcPr>
            <w:tcW w:w="3095" w:type="dxa"/>
            <w:vAlign w:val="center"/>
          </w:tcPr>
          <w:p w:rsidR="00563191" w:rsidRPr="000E3F1D" w:rsidRDefault="00563191" w:rsidP="00C4508C">
            <w:pPr>
              <w:spacing w:after="0" w:line="259" w:lineRule="auto"/>
              <w:ind w:left="96" w:right="0" w:firstLine="0"/>
              <w:jc w:val="center"/>
              <w:rPr>
                <w:rFonts w:ascii="Average Sans" w:hAnsi="Average Sans"/>
              </w:rPr>
            </w:pPr>
            <w:r w:rsidRPr="000E3F1D">
              <w:rPr>
                <w:rFonts w:ascii="Average Sans" w:hAnsi="Average Sans"/>
              </w:rPr>
              <w:t xml:space="preserve">Foxtrot </w:t>
            </w:r>
          </w:p>
        </w:tc>
        <w:tc>
          <w:tcPr>
            <w:tcW w:w="3241" w:type="dxa"/>
            <w:vAlign w:val="center"/>
          </w:tcPr>
          <w:p w:rsidR="00563191" w:rsidRPr="000E3F1D" w:rsidRDefault="00B211AA" w:rsidP="00C4508C">
            <w:pPr>
              <w:spacing w:after="0" w:line="259" w:lineRule="auto"/>
              <w:ind w:left="93" w:right="0" w:firstLine="0"/>
              <w:jc w:val="center"/>
              <w:rPr>
                <w:rFonts w:ascii="Average Sans" w:hAnsi="Average Sans"/>
              </w:rPr>
            </w:pPr>
            <w:proofErr w:type="spellStart"/>
            <w:r w:rsidRPr="000E3F1D">
              <w:rPr>
                <w:rFonts w:ascii="Average Sans" w:hAnsi="Average Sans"/>
              </w:rPr>
              <w:t>Foks</w:t>
            </w:r>
            <w:proofErr w:type="spellEnd"/>
            <w:r w:rsidRPr="000E3F1D">
              <w:rPr>
                <w:rFonts w:ascii="Average Sans" w:hAnsi="Average Sans"/>
              </w:rPr>
              <w:t xml:space="preserve"> trot </w:t>
            </w:r>
          </w:p>
        </w:tc>
      </w:tr>
      <w:tr w:rsidR="00563191" w:rsidRPr="000E3F1D" w:rsidTr="00563191">
        <w:trPr>
          <w:trHeight w:val="473"/>
        </w:trPr>
        <w:tc>
          <w:tcPr>
            <w:tcW w:w="1679" w:type="dxa"/>
            <w:vAlign w:val="center"/>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t xml:space="preserve">G </w:t>
            </w:r>
          </w:p>
        </w:tc>
        <w:tc>
          <w:tcPr>
            <w:tcW w:w="3095" w:type="dxa"/>
            <w:vAlign w:val="center"/>
          </w:tcPr>
          <w:p w:rsidR="00563191" w:rsidRPr="000E3F1D" w:rsidRDefault="00563191" w:rsidP="00C4508C">
            <w:pPr>
              <w:spacing w:after="0" w:line="259" w:lineRule="auto"/>
              <w:ind w:left="102" w:right="0" w:firstLine="0"/>
              <w:jc w:val="center"/>
              <w:rPr>
                <w:rFonts w:ascii="Average Sans" w:hAnsi="Average Sans"/>
              </w:rPr>
            </w:pPr>
            <w:r w:rsidRPr="000E3F1D">
              <w:rPr>
                <w:rFonts w:ascii="Average Sans" w:hAnsi="Average Sans"/>
              </w:rPr>
              <w:t xml:space="preserve">Golf </w:t>
            </w:r>
          </w:p>
        </w:tc>
        <w:tc>
          <w:tcPr>
            <w:tcW w:w="3241" w:type="dxa"/>
            <w:vAlign w:val="center"/>
          </w:tcPr>
          <w:p w:rsidR="00563191" w:rsidRPr="000E3F1D" w:rsidRDefault="00B211AA" w:rsidP="00C4508C">
            <w:pPr>
              <w:spacing w:after="0" w:line="259" w:lineRule="auto"/>
              <w:ind w:left="92" w:right="0" w:firstLine="0"/>
              <w:jc w:val="center"/>
              <w:rPr>
                <w:rFonts w:ascii="Average Sans" w:hAnsi="Average Sans"/>
              </w:rPr>
            </w:pPr>
            <w:r w:rsidRPr="000E3F1D">
              <w:rPr>
                <w:rFonts w:ascii="Average Sans" w:hAnsi="Average Sans"/>
              </w:rPr>
              <w:t xml:space="preserve">Golf </w:t>
            </w:r>
          </w:p>
        </w:tc>
      </w:tr>
      <w:tr w:rsidR="00563191" w:rsidRPr="000E3F1D" w:rsidTr="00563191">
        <w:trPr>
          <w:trHeight w:val="470"/>
        </w:trPr>
        <w:tc>
          <w:tcPr>
            <w:tcW w:w="1679" w:type="dxa"/>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lastRenderedPageBreak/>
              <w:t xml:space="preserve">H </w:t>
            </w:r>
          </w:p>
        </w:tc>
        <w:tc>
          <w:tcPr>
            <w:tcW w:w="3095" w:type="dxa"/>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Hotel </w:t>
            </w:r>
          </w:p>
        </w:tc>
        <w:tc>
          <w:tcPr>
            <w:tcW w:w="3241" w:type="dxa"/>
          </w:tcPr>
          <w:p w:rsidR="00563191" w:rsidRPr="000E3F1D" w:rsidRDefault="00B211AA" w:rsidP="00C4508C">
            <w:pPr>
              <w:spacing w:after="0" w:line="259" w:lineRule="auto"/>
              <w:ind w:left="96" w:right="0" w:firstLine="0"/>
              <w:jc w:val="center"/>
              <w:rPr>
                <w:rFonts w:ascii="Average Sans" w:hAnsi="Average Sans"/>
              </w:rPr>
            </w:pPr>
            <w:r w:rsidRPr="000E3F1D">
              <w:rPr>
                <w:rFonts w:ascii="Average Sans" w:hAnsi="Average Sans"/>
              </w:rPr>
              <w:t xml:space="preserve">Ho tell </w:t>
            </w:r>
          </w:p>
        </w:tc>
      </w:tr>
      <w:tr w:rsidR="00563191" w:rsidRPr="000E3F1D" w:rsidTr="00563191">
        <w:trPr>
          <w:trHeight w:val="470"/>
        </w:trPr>
        <w:tc>
          <w:tcPr>
            <w:tcW w:w="1679" w:type="dxa"/>
            <w:vAlign w:val="center"/>
          </w:tcPr>
          <w:p w:rsidR="00563191" w:rsidRPr="000E3F1D" w:rsidRDefault="00563191" w:rsidP="00C4508C">
            <w:pPr>
              <w:spacing w:after="0" w:line="259" w:lineRule="auto"/>
              <w:ind w:left="102" w:right="0" w:firstLine="0"/>
              <w:jc w:val="center"/>
              <w:rPr>
                <w:rFonts w:ascii="Average Sans" w:hAnsi="Average Sans"/>
              </w:rPr>
            </w:pPr>
            <w:r w:rsidRPr="000E3F1D">
              <w:rPr>
                <w:rFonts w:ascii="Average Sans" w:hAnsi="Average Sans"/>
              </w:rPr>
              <w:t xml:space="preserve">I </w:t>
            </w:r>
          </w:p>
        </w:tc>
        <w:tc>
          <w:tcPr>
            <w:tcW w:w="3095" w:type="dxa"/>
            <w:vAlign w:val="center"/>
          </w:tcPr>
          <w:p w:rsidR="00563191" w:rsidRPr="000E3F1D" w:rsidRDefault="00563191" w:rsidP="00C4508C">
            <w:pPr>
              <w:spacing w:after="0" w:line="259" w:lineRule="auto"/>
              <w:ind w:left="94" w:right="0" w:firstLine="0"/>
              <w:jc w:val="center"/>
              <w:rPr>
                <w:rFonts w:ascii="Average Sans" w:hAnsi="Average Sans"/>
              </w:rPr>
            </w:pPr>
            <w:r w:rsidRPr="000E3F1D">
              <w:rPr>
                <w:rFonts w:ascii="Average Sans" w:hAnsi="Average Sans"/>
              </w:rPr>
              <w:t xml:space="preserve">India </w:t>
            </w:r>
          </w:p>
        </w:tc>
        <w:tc>
          <w:tcPr>
            <w:tcW w:w="3241" w:type="dxa"/>
            <w:vAlign w:val="center"/>
          </w:tcPr>
          <w:p w:rsidR="00563191" w:rsidRPr="000E3F1D" w:rsidRDefault="00B211AA" w:rsidP="00C4508C">
            <w:pPr>
              <w:spacing w:after="0" w:line="259" w:lineRule="auto"/>
              <w:ind w:left="93" w:right="0" w:firstLine="0"/>
              <w:jc w:val="center"/>
              <w:rPr>
                <w:rFonts w:ascii="Average Sans" w:hAnsi="Average Sans"/>
              </w:rPr>
            </w:pPr>
            <w:r w:rsidRPr="000E3F1D">
              <w:rPr>
                <w:rFonts w:ascii="Average Sans" w:hAnsi="Average Sans"/>
              </w:rPr>
              <w:t xml:space="preserve">In dee ah </w:t>
            </w:r>
          </w:p>
        </w:tc>
      </w:tr>
      <w:tr w:rsidR="00563191" w:rsidRPr="000E3F1D" w:rsidTr="00563191">
        <w:trPr>
          <w:trHeight w:val="470"/>
        </w:trPr>
        <w:tc>
          <w:tcPr>
            <w:tcW w:w="1679" w:type="dxa"/>
            <w:vAlign w:val="center"/>
          </w:tcPr>
          <w:p w:rsidR="00563191" w:rsidRPr="000E3F1D" w:rsidRDefault="00563191" w:rsidP="00C4508C">
            <w:pPr>
              <w:spacing w:after="0" w:line="259" w:lineRule="auto"/>
              <w:ind w:left="101" w:right="0" w:firstLine="0"/>
              <w:jc w:val="center"/>
              <w:rPr>
                <w:rFonts w:ascii="Average Sans" w:hAnsi="Average Sans"/>
              </w:rPr>
            </w:pPr>
            <w:r w:rsidRPr="000E3F1D">
              <w:rPr>
                <w:rFonts w:ascii="Average Sans" w:hAnsi="Average Sans"/>
              </w:rPr>
              <w:t xml:space="preserve">J </w:t>
            </w:r>
          </w:p>
        </w:tc>
        <w:tc>
          <w:tcPr>
            <w:tcW w:w="3095" w:type="dxa"/>
            <w:vAlign w:val="center"/>
          </w:tcPr>
          <w:p w:rsidR="00563191" w:rsidRPr="000E3F1D" w:rsidRDefault="00563191" w:rsidP="00C4508C">
            <w:pPr>
              <w:spacing w:after="0" w:line="259" w:lineRule="auto"/>
              <w:ind w:left="105" w:right="0" w:firstLine="0"/>
              <w:jc w:val="center"/>
              <w:rPr>
                <w:rFonts w:ascii="Average Sans" w:hAnsi="Average Sans"/>
              </w:rPr>
            </w:pPr>
            <w:r w:rsidRPr="000E3F1D">
              <w:rPr>
                <w:rFonts w:ascii="Average Sans" w:hAnsi="Average Sans"/>
              </w:rPr>
              <w:t>Juliet</w:t>
            </w:r>
            <w:r w:rsidRPr="000E3F1D">
              <w:rPr>
                <w:rFonts w:ascii="Average Sans" w:hAnsi="Average Sans"/>
              </w:rPr>
              <w:t xml:space="preserve"> </w:t>
            </w:r>
          </w:p>
        </w:tc>
        <w:tc>
          <w:tcPr>
            <w:tcW w:w="3241" w:type="dxa"/>
            <w:vAlign w:val="center"/>
          </w:tcPr>
          <w:p w:rsidR="00563191" w:rsidRPr="000E3F1D" w:rsidRDefault="00B211AA" w:rsidP="00C4508C">
            <w:pPr>
              <w:spacing w:after="0" w:line="259" w:lineRule="auto"/>
              <w:ind w:left="91" w:right="0" w:firstLine="0"/>
              <w:jc w:val="center"/>
              <w:rPr>
                <w:rFonts w:ascii="Average Sans" w:hAnsi="Average Sans"/>
              </w:rPr>
            </w:pPr>
            <w:r w:rsidRPr="000E3F1D">
              <w:rPr>
                <w:rFonts w:ascii="Average Sans" w:hAnsi="Average Sans"/>
              </w:rPr>
              <w:t xml:space="preserve">Jew lee </w:t>
            </w:r>
            <w:proofErr w:type="spellStart"/>
            <w:r w:rsidRPr="000E3F1D">
              <w:rPr>
                <w:rFonts w:ascii="Average Sans" w:hAnsi="Average Sans"/>
              </w:rPr>
              <w:t>ett</w:t>
            </w:r>
            <w:proofErr w:type="spellEnd"/>
            <w:r w:rsidRPr="000E3F1D">
              <w:rPr>
                <w:rFonts w:ascii="Average Sans" w:hAnsi="Average Sans"/>
              </w:rPr>
              <w:t xml:space="preserve"> </w:t>
            </w:r>
          </w:p>
        </w:tc>
      </w:tr>
      <w:tr w:rsidR="00563191" w:rsidRPr="000E3F1D" w:rsidTr="00563191">
        <w:trPr>
          <w:trHeight w:val="473"/>
        </w:trPr>
        <w:tc>
          <w:tcPr>
            <w:tcW w:w="1679" w:type="dxa"/>
            <w:vAlign w:val="center"/>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t xml:space="preserve">K </w:t>
            </w:r>
          </w:p>
        </w:tc>
        <w:tc>
          <w:tcPr>
            <w:tcW w:w="3095" w:type="dxa"/>
            <w:vAlign w:val="center"/>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Kilo </w:t>
            </w:r>
          </w:p>
        </w:tc>
        <w:tc>
          <w:tcPr>
            <w:tcW w:w="3241" w:type="dxa"/>
            <w:vAlign w:val="center"/>
          </w:tcPr>
          <w:p w:rsidR="00563191" w:rsidRPr="000E3F1D" w:rsidRDefault="00B211AA" w:rsidP="00C4508C">
            <w:pPr>
              <w:spacing w:after="0" w:line="259" w:lineRule="auto"/>
              <w:ind w:left="94" w:right="0" w:firstLine="0"/>
              <w:jc w:val="center"/>
              <w:rPr>
                <w:rFonts w:ascii="Average Sans" w:hAnsi="Average Sans"/>
              </w:rPr>
            </w:pPr>
            <w:r w:rsidRPr="000E3F1D">
              <w:rPr>
                <w:rFonts w:ascii="Average Sans" w:hAnsi="Average Sans"/>
              </w:rPr>
              <w:t xml:space="preserve">Key </w:t>
            </w:r>
            <w:proofErr w:type="spellStart"/>
            <w:r w:rsidRPr="000E3F1D">
              <w:rPr>
                <w:rFonts w:ascii="Average Sans" w:hAnsi="Average Sans"/>
              </w:rPr>
              <w:t>loh</w:t>
            </w:r>
            <w:proofErr w:type="spellEnd"/>
            <w:r w:rsidRPr="000E3F1D">
              <w:rPr>
                <w:rFonts w:ascii="Average Sans" w:hAnsi="Average Sans"/>
              </w:rPr>
              <w:t xml:space="preserve"> </w:t>
            </w:r>
          </w:p>
        </w:tc>
      </w:tr>
      <w:tr w:rsidR="00563191" w:rsidRPr="000E3F1D" w:rsidTr="00563191">
        <w:trPr>
          <w:trHeight w:val="471"/>
        </w:trPr>
        <w:tc>
          <w:tcPr>
            <w:tcW w:w="1679" w:type="dxa"/>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L </w:t>
            </w:r>
          </w:p>
        </w:tc>
        <w:tc>
          <w:tcPr>
            <w:tcW w:w="3095" w:type="dxa"/>
          </w:tcPr>
          <w:p w:rsidR="00563191" w:rsidRPr="000E3F1D" w:rsidRDefault="00563191" w:rsidP="00C4508C">
            <w:pPr>
              <w:spacing w:after="0" w:line="259" w:lineRule="auto"/>
              <w:ind w:left="99" w:right="0" w:firstLine="0"/>
              <w:jc w:val="center"/>
              <w:rPr>
                <w:rFonts w:ascii="Average Sans" w:hAnsi="Average Sans"/>
              </w:rPr>
            </w:pPr>
            <w:r w:rsidRPr="000E3F1D">
              <w:rPr>
                <w:rFonts w:ascii="Average Sans" w:hAnsi="Average Sans"/>
              </w:rPr>
              <w:t xml:space="preserve">Lima </w:t>
            </w:r>
          </w:p>
        </w:tc>
        <w:tc>
          <w:tcPr>
            <w:tcW w:w="3241" w:type="dxa"/>
          </w:tcPr>
          <w:p w:rsidR="00563191" w:rsidRPr="000E3F1D" w:rsidRDefault="00B211AA" w:rsidP="00C4508C">
            <w:pPr>
              <w:spacing w:after="0" w:line="259" w:lineRule="auto"/>
              <w:ind w:left="93" w:right="0" w:firstLine="0"/>
              <w:jc w:val="center"/>
              <w:rPr>
                <w:rFonts w:ascii="Average Sans" w:hAnsi="Average Sans"/>
              </w:rPr>
            </w:pPr>
            <w:r w:rsidRPr="000E3F1D">
              <w:rPr>
                <w:rFonts w:ascii="Average Sans" w:hAnsi="Average Sans"/>
              </w:rPr>
              <w:t xml:space="preserve">Lee </w:t>
            </w:r>
            <w:proofErr w:type="spellStart"/>
            <w:r w:rsidRPr="000E3F1D">
              <w:rPr>
                <w:rFonts w:ascii="Average Sans" w:hAnsi="Average Sans"/>
              </w:rPr>
              <w:t>mah</w:t>
            </w:r>
            <w:proofErr w:type="spellEnd"/>
            <w:r w:rsidRPr="000E3F1D">
              <w:rPr>
                <w:rFonts w:ascii="Average Sans" w:hAnsi="Average Sans"/>
              </w:rPr>
              <w:t xml:space="preserve"> </w:t>
            </w:r>
          </w:p>
        </w:tc>
      </w:tr>
      <w:tr w:rsidR="00563191" w:rsidRPr="000E3F1D" w:rsidTr="00563191">
        <w:trPr>
          <w:trHeight w:val="468"/>
        </w:trPr>
        <w:tc>
          <w:tcPr>
            <w:tcW w:w="1679" w:type="dxa"/>
            <w:vAlign w:val="center"/>
          </w:tcPr>
          <w:p w:rsidR="00563191" w:rsidRPr="000E3F1D" w:rsidRDefault="00563191" w:rsidP="00C4508C">
            <w:pPr>
              <w:spacing w:after="0" w:line="259" w:lineRule="auto"/>
              <w:ind w:left="98" w:right="0" w:firstLine="0"/>
              <w:jc w:val="center"/>
              <w:rPr>
                <w:rFonts w:ascii="Average Sans" w:hAnsi="Average Sans"/>
              </w:rPr>
            </w:pPr>
            <w:r w:rsidRPr="000E3F1D">
              <w:rPr>
                <w:rFonts w:ascii="Average Sans" w:hAnsi="Average Sans"/>
              </w:rPr>
              <w:t xml:space="preserve">M </w:t>
            </w:r>
          </w:p>
        </w:tc>
        <w:tc>
          <w:tcPr>
            <w:tcW w:w="3095" w:type="dxa"/>
            <w:vAlign w:val="center"/>
          </w:tcPr>
          <w:p w:rsidR="00563191" w:rsidRPr="000E3F1D" w:rsidRDefault="00563191" w:rsidP="00C4508C">
            <w:pPr>
              <w:spacing w:after="0" w:line="259" w:lineRule="auto"/>
              <w:ind w:left="101" w:right="0" w:firstLine="0"/>
              <w:jc w:val="center"/>
              <w:rPr>
                <w:rFonts w:ascii="Average Sans" w:hAnsi="Average Sans"/>
              </w:rPr>
            </w:pPr>
            <w:r w:rsidRPr="000E3F1D">
              <w:rPr>
                <w:rFonts w:ascii="Average Sans" w:hAnsi="Average Sans"/>
              </w:rPr>
              <w:t xml:space="preserve">Mike </w:t>
            </w:r>
          </w:p>
        </w:tc>
        <w:tc>
          <w:tcPr>
            <w:tcW w:w="3241" w:type="dxa"/>
            <w:vAlign w:val="center"/>
          </w:tcPr>
          <w:p w:rsidR="00563191" w:rsidRPr="000E3F1D" w:rsidRDefault="00B211AA" w:rsidP="00C4508C">
            <w:pPr>
              <w:spacing w:after="0" w:line="259" w:lineRule="auto"/>
              <w:ind w:left="93" w:right="0" w:firstLine="0"/>
              <w:jc w:val="center"/>
              <w:rPr>
                <w:rFonts w:ascii="Average Sans" w:hAnsi="Average Sans"/>
              </w:rPr>
            </w:pPr>
            <w:r w:rsidRPr="000E3F1D">
              <w:rPr>
                <w:rFonts w:ascii="Average Sans" w:hAnsi="Average Sans"/>
              </w:rPr>
              <w:t xml:space="preserve">Mike </w:t>
            </w:r>
          </w:p>
        </w:tc>
      </w:tr>
      <w:tr w:rsidR="00563191" w:rsidRPr="000E3F1D" w:rsidTr="00563191">
        <w:trPr>
          <w:trHeight w:val="470"/>
        </w:trPr>
        <w:tc>
          <w:tcPr>
            <w:tcW w:w="1679" w:type="dxa"/>
            <w:vAlign w:val="center"/>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t xml:space="preserve">N </w:t>
            </w:r>
          </w:p>
        </w:tc>
        <w:tc>
          <w:tcPr>
            <w:tcW w:w="3095" w:type="dxa"/>
            <w:vAlign w:val="center"/>
          </w:tcPr>
          <w:p w:rsidR="00563191" w:rsidRPr="000E3F1D" w:rsidRDefault="00563191" w:rsidP="00C4508C">
            <w:pPr>
              <w:spacing w:after="0" w:line="259" w:lineRule="auto"/>
              <w:ind w:left="102" w:right="0" w:firstLine="0"/>
              <w:jc w:val="center"/>
              <w:rPr>
                <w:rFonts w:ascii="Average Sans" w:hAnsi="Average Sans"/>
              </w:rPr>
            </w:pPr>
            <w:r w:rsidRPr="000E3F1D">
              <w:rPr>
                <w:rFonts w:ascii="Average Sans" w:hAnsi="Average Sans"/>
              </w:rPr>
              <w:t xml:space="preserve">November </w:t>
            </w:r>
          </w:p>
        </w:tc>
        <w:tc>
          <w:tcPr>
            <w:tcW w:w="3241" w:type="dxa"/>
            <w:vAlign w:val="center"/>
          </w:tcPr>
          <w:p w:rsidR="00563191" w:rsidRPr="000E3F1D" w:rsidRDefault="00B211AA" w:rsidP="00C4508C">
            <w:pPr>
              <w:spacing w:after="0" w:line="259" w:lineRule="auto"/>
              <w:ind w:left="90" w:right="0" w:firstLine="0"/>
              <w:jc w:val="center"/>
              <w:rPr>
                <w:rFonts w:ascii="Average Sans" w:hAnsi="Average Sans"/>
              </w:rPr>
            </w:pPr>
            <w:r w:rsidRPr="000E3F1D">
              <w:rPr>
                <w:rFonts w:ascii="Average Sans" w:hAnsi="Average Sans"/>
              </w:rPr>
              <w:t xml:space="preserve">No </w:t>
            </w:r>
            <w:proofErr w:type="spellStart"/>
            <w:r w:rsidRPr="000E3F1D">
              <w:rPr>
                <w:rFonts w:ascii="Average Sans" w:hAnsi="Average Sans"/>
              </w:rPr>
              <w:t>vem</w:t>
            </w:r>
            <w:proofErr w:type="spellEnd"/>
            <w:r w:rsidRPr="000E3F1D">
              <w:rPr>
                <w:rFonts w:ascii="Average Sans" w:hAnsi="Average Sans"/>
              </w:rPr>
              <w:t xml:space="preserve"> </w:t>
            </w:r>
            <w:proofErr w:type="spellStart"/>
            <w:r w:rsidRPr="000E3F1D">
              <w:rPr>
                <w:rFonts w:ascii="Average Sans" w:hAnsi="Average Sans"/>
              </w:rPr>
              <w:t>ber</w:t>
            </w:r>
            <w:proofErr w:type="spellEnd"/>
            <w:r w:rsidRPr="000E3F1D">
              <w:rPr>
                <w:rFonts w:ascii="Average Sans" w:hAnsi="Average Sans"/>
              </w:rPr>
              <w:t xml:space="preserve"> </w:t>
            </w:r>
          </w:p>
        </w:tc>
      </w:tr>
      <w:tr w:rsidR="00563191" w:rsidRPr="000E3F1D" w:rsidTr="00563191">
        <w:trPr>
          <w:trHeight w:val="473"/>
        </w:trPr>
        <w:tc>
          <w:tcPr>
            <w:tcW w:w="1679" w:type="dxa"/>
            <w:vAlign w:val="center"/>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t xml:space="preserve">O </w:t>
            </w:r>
          </w:p>
        </w:tc>
        <w:tc>
          <w:tcPr>
            <w:tcW w:w="3095" w:type="dxa"/>
            <w:vAlign w:val="center"/>
          </w:tcPr>
          <w:p w:rsidR="00563191" w:rsidRPr="000E3F1D" w:rsidRDefault="00563191" w:rsidP="00C4508C">
            <w:pPr>
              <w:spacing w:after="0" w:line="259" w:lineRule="auto"/>
              <w:ind w:left="95" w:right="0" w:firstLine="0"/>
              <w:jc w:val="center"/>
              <w:rPr>
                <w:rFonts w:ascii="Average Sans" w:hAnsi="Average Sans"/>
              </w:rPr>
            </w:pPr>
            <w:r w:rsidRPr="000E3F1D">
              <w:rPr>
                <w:rFonts w:ascii="Average Sans" w:hAnsi="Average Sans"/>
              </w:rPr>
              <w:t xml:space="preserve">Oscar </w:t>
            </w:r>
          </w:p>
        </w:tc>
        <w:tc>
          <w:tcPr>
            <w:tcW w:w="3241" w:type="dxa"/>
            <w:vAlign w:val="center"/>
          </w:tcPr>
          <w:p w:rsidR="00563191" w:rsidRPr="000E3F1D" w:rsidRDefault="00B211AA" w:rsidP="00C4508C">
            <w:pPr>
              <w:spacing w:after="0" w:line="259" w:lineRule="auto"/>
              <w:ind w:left="101" w:right="0" w:firstLine="0"/>
              <w:jc w:val="center"/>
              <w:rPr>
                <w:rFonts w:ascii="Average Sans" w:hAnsi="Average Sans"/>
              </w:rPr>
            </w:pPr>
            <w:r w:rsidRPr="000E3F1D">
              <w:rPr>
                <w:rFonts w:ascii="Average Sans" w:hAnsi="Average Sans"/>
              </w:rPr>
              <w:t xml:space="preserve">Oss </w:t>
            </w:r>
            <w:proofErr w:type="spellStart"/>
            <w:r w:rsidRPr="000E3F1D">
              <w:rPr>
                <w:rFonts w:ascii="Average Sans" w:hAnsi="Average Sans"/>
              </w:rPr>
              <w:t>cah</w:t>
            </w:r>
            <w:proofErr w:type="spellEnd"/>
            <w:r w:rsidRPr="000E3F1D">
              <w:rPr>
                <w:rFonts w:ascii="Average Sans" w:hAnsi="Average Sans"/>
              </w:rPr>
              <w:t xml:space="preserve"> </w:t>
            </w:r>
          </w:p>
        </w:tc>
      </w:tr>
      <w:tr w:rsidR="00563191" w:rsidRPr="000E3F1D" w:rsidTr="00563191">
        <w:trPr>
          <w:trHeight w:val="470"/>
        </w:trPr>
        <w:tc>
          <w:tcPr>
            <w:tcW w:w="1679" w:type="dxa"/>
          </w:tcPr>
          <w:p w:rsidR="00563191" w:rsidRPr="000E3F1D" w:rsidRDefault="00563191" w:rsidP="00C4508C">
            <w:pPr>
              <w:spacing w:after="0" w:line="259" w:lineRule="auto"/>
              <w:ind w:left="96" w:right="0" w:firstLine="0"/>
              <w:jc w:val="center"/>
              <w:rPr>
                <w:rFonts w:ascii="Average Sans" w:hAnsi="Average Sans"/>
              </w:rPr>
            </w:pPr>
            <w:r w:rsidRPr="000E3F1D">
              <w:rPr>
                <w:rFonts w:ascii="Average Sans" w:hAnsi="Average Sans"/>
              </w:rPr>
              <w:t xml:space="preserve">P </w:t>
            </w:r>
          </w:p>
        </w:tc>
        <w:tc>
          <w:tcPr>
            <w:tcW w:w="3095" w:type="dxa"/>
          </w:tcPr>
          <w:p w:rsidR="00563191" w:rsidRPr="000E3F1D" w:rsidRDefault="00563191" w:rsidP="00C4508C">
            <w:pPr>
              <w:spacing w:after="0" w:line="259" w:lineRule="auto"/>
              <w:ind w:left="104" w:right="0" w:firstLine="0"/>
              <w:jc w:val="center"/>
              <w:rPr>
                <w:rFonts w:ascii="Average Sans" w:hAnsi="Average Sans"/>
              </w:rPr>
            </w:pPr>
            <w:r w:rsidRPr="000E3F1D">
              <w:rPr>
                <w:rFonts w:ascii="Average Sans" w:hAnsi="Average Sans"/>
              </w:rPr>
              <w:t xml:space="preserve">Papa </w:t>
            </w:r>
          </w:p>
        </w:tc>
        <w:tc>
          <w:tcPr>
            <w:tcW w:w="3241" w:type="dxa"/>
          </w:tcPr>
          <w:p w:rsidR="00563191" w:rsidRPr="000E3F1D" w:rsidRDefault="00B211AA" w:rsidP="00C4508C">
            <w:pPr>
              <w:spacing w:after="0" w:line="259" w:lineRule="auto"/>
              <w:ind w:left="93" w:right="0" w:firstLine="0"/>
              <w:jc w:val="center"/>
              <w:rPr>
                <w:rFonts w:ascii="Average Sans" w:hAnsi="Average Sans"/>
              </w:rPr>
            </w:pPr>
            <w:proofErr w:type="spellStart"/>
            <w:r w:rsidRPr="000E3F1D">
              <w:rPr>
                <w:rFonts w:ascii="Average Sans" w:hAnsi="Average Sans"/>
              </w:rPr>
              <w:t>Pah</w:t>
            </w:r>
            <w:proofErr w:type="spellEnd"/>
            <w:r w:rsidRPr="000E3F1D">
              <w:rPr>
                <w:rFonts w:ascii="Average Sans" w:hAnsi="Average Sans"/>
              </w:rPr>
              <w:t xml:space="preserve"> </w:t>
            </w:r>
            <w:proofErr w:type="spellStart"/>
            <w:r w:rsidRPr="000E3F1D">
              <w:rPr>
                <w:rFonts w:ascii="Average Sans" w:hAnsi="Average Sans"/>
              </w:rPr>
              <w:t>pah</w:t>
            </w:r>
            <w:proofErr w:type="spellEnd"/>
            <w:r w:rsidRPr="000E3F1D">
              <w:rPr>
                <w:rFonts w:ascii="Average Sans" w:hAnsi="Average Sans"/>
              </w:rPr>
              <w:t xml:space="preserve"> </w:t>
            </w:r>
          </w:p>
        </w:tc>
      </w:tr>
      <w:tr w:rsidR="00563191" w:rsidRPr="000E3F1D" w:rsidTr="00563191">
        <w:trPr>
          <w:trHeight w:val="470"/>
        </w:trPr>
        <w:tc>
          <w:tcPr>
            <w:tcW w:w="1679" w:type="dxa"/>
            <w:vAlign w:val="center"/>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t xml:space="preserve">Q </w:t>
            </w:r>
          </w:p>
        </w:tc>
        <w:tc>
          <w:tcPr>
            <w:tcW w:w="3095" w:type="dxa"/>
            <w:vAlign w:val="center"/>
          </w:tcPr>
          <w:p w:rsidR="00563191" w:rsidRPr="000E3F1D" w:rsidRDefault="00563191" w:rsidP="00C4508C">
            <w:pPr>
              <w:spacing w:after="0" w:line="259" w:lineRule="auto"/>
              <w:ind w:left="95" w:right="0" w:firstLine="0"/>
              <w:jc w:val="center"/>
              <w:rPr>
                <w:rFonts w:ascii="Average Sans" w:hAnsi="Average Sans"/>
              </w:rPr>
            </w:pPr>
            <w:r w:rsidRPr="000E3F1D">
              <w:rPr>
                <w:rFonts w:ascii="Average Sans" w:hAnsi="Average Sans"/>
              </w:rPr>
              <w:t xml:space="preserve">Quebec </w:t>
            </w:r>
          </w:p>
        </w:tc>
        <w:tc>
          <w:tcPr>
            <w:tcW w:w="3241" w:type="dxa"/>
            <w:vAlign w:val="center"/>
          </w:tcPr>
          <w:p w:rsidR="00563191" w:rsidRPr="000E3F1D" w:rsidRDefault="00B211AA" w:rsidP="00C4508C">
            <w:pPr>
              <w:spacing w:after="0" w:line="259" w:lineRule="auto"/>
              <w:ind w:left="91" w:right="0" w:firstLine="0"/>
              <w:jc w:val="center"/>
              <w:rPr>
                <w:rFonts w:ascii="Average Sans" w:hAnsi="Average Sans"/>
              </w:rPr>
            </w:pPr>
            <w:proofErr w:type="spellStart"/>
            <w:r w:rsidRPr="000E3F1D">
              <w:rPr>
                <w:rFonts w:ascii="Average Sans" w:hAnsi="Average Sans"/>
              </w:rPr>
              <w:t>Keh</w:t>
            </w:r>
            <w:proofErr w:type="spellEnd"/>
            <w:r w:rsidRPr="000E3F1D">
              <w:rPr>
                <w:rFonts w:ascii="Average Sans" w:hAnsi="Average Sans"/>
              </w:rPr>
              <w:t xml:space="preserve"> beck </w:t>
            </w:r>
          </w:p>
        </w:tc>
      </w:tr>
      <w:tr w:rsidR="00563191" w:rsidRPr="000E3F1D" w:rsidTr="00563191">
        <w:trPr>
          <w:trHeight w:val="470"/>
        </w:trPr>
        <w:tc>
          <w:tcPr>
            <w:tcW w:w="1679" w:type="dxa"/>
            <w:vAlign w:val="center"/>
          </w:tcPr>
          <w:p w:rsidR="00563191" w:rsidRPr="000E3F1D" w:rsidRDefault="00563191" w:rsidP="00C4508C">
            <w:pPr>
              <w:spacing w:after="0" w:line="259" w:lineRule="auto"/>
              <w:ind w:left="102" w:right="0" w:firstLine="0"/>
              <w:jc w:val="center"/>
              <w:rPr>
                <w:rFonts w:ascii="Average Sans" w:hAnsi="Average Sans"/>
              </w:rPr>
            </w:pPr>
            <w:r w:rsidRPr="000E3F1D">
              <w:rPr>
                <w:rFonts w:ascii="Average Sans" w:hAnsi="Average Sans"/>
              </w:rPr>
              <w:t xml:space="preserve">R </w:t>
            </w:r>
          </w:p>
        </w:tc>
        <w:tc>
          <w:tcPr>
            <w:tcW w:w="3095" w:type="dxa"/>
            <w:vAlign w:val="center"/>
          </w:tcPr>
          <w:p w:rsidR="00563191" w:rsidRPr="000E3F1D" w:rsidRDefault="00563191" w:rsidP="00C4508C">
            <w:pPr>
              <w:spacing w:after="0" w:line="259" w:lineRule="auto"/>
              <w:ind w:left="101" w:right="0" w:firstLine="0"/>
              <w:jc w:val="center"/>
              <w:rPr>
                <w:rFonts w:ascii="Average Sans" w:hAnsi="Average Sans"/>
              </w:rPr>
            </w:pPr>
            <w:r w:rsidRPr="000E3F1D">
              <w:rPr>
                <w:rFonts w:ascii="Average Sans" w:hAnsi="Average Sans"/>
              </w:rPr>
              <w:t xml:space="preserve">Romeo </w:t>
            </w:r>
          </w:p>
        </w:tc>
        <w:tc>
          <w:tcPr>
            <w:tcW w:w="3241" w:type="dxa"/>
            <w:vAlign w:val="center"/>
          </w:tcPr>
          <w:p w:rsidR="00563191" w:rsidRPr="000E3F1D" w:rsidRDefault="00B211AA" w:rsidP="00C4508C">
            <w:pPr>
              <w:spacing w:after="0" w:line="259" w:lineRule="auto"/>
              <w:ind w:left="96" w:right="0" w:firstLine="0"/>
              <w:jc w:val="center"/>
              <w:rPr>
                <w:rFonts w:ascii="Average Sans" w:hAnsi="Average Sans"/>
              </w:rPr>
            </w:pPr>
            <w:r w:rsidRPr="000E3F1D">
              <w:rPr>
                <w:rFonts w:ascii="Average Sans" w:hAnsi="Average Sans"/>
              </w:rPr>
              <w:t xml:space="preserve">Row me oh </w:t>
            </w:r>
          </w:p>
        </w:tc>
      </w:tr>
      <w:tr w:rsidR="00563191" w:rsidRPr="000E3F1D" w:rsidTr="00563191">
        <w:trPr>
          <w:trHeight w:val="470"/>
        </w:trPr>
        <w:tc>
          <w:tcPr>
            <w:tcW w:w="1679" w:type="dxa"/>
            <w:vAlign w:val="center"/>
          </w:tcPr>
          <w:p w:rsidR="00563191" w:rsidRPr="000E3F1D" w:rsidRDefault="00563191" w:rsidP="00C4508C">
            <w:pPr>
              <w:spacing w:after="0" w:line="259" w:lineRule="auto"/>
              <w:ind w:left="96" w:right="0" w:firstLine="0"/>
              <w:jc w:val="center"/>
              <w:rPr>
                <w:rFonts w:ascii="Average Sans" w:hAnsi="Average Sans"/>
              </w:rPr>
            </w:pPr>
            <w:r w:rsidRPr="000E3F1D">
              <w:rPr>
                <w:rFonts w:ascii="Average Sans" w:hAnsi="Average Sans"/>
              </w:rPr>
              <w:t xml:space="preserve">S </w:t>
            </w:r>
          </w:p>
        </w:tc>
        <w:tc>
          <w:tcPr>
            <w:tcW w:w="3095" w:type="dxa"/>
            <w:vAlign w:val="center"/>
          </w:tcPr>
          <w:p w:rsidR="00563191" w:rsidRPr="000E3F1D" w:rsidRDefault="00563191" w:rsidP="00C4508C">
            <w:pPr>
              <w:spacing w:after="0" w:line="259" w:lineRule="auto"/>
              <w:ind w:left="100" w:right="0" w:firstLine="0"/>
              <w:jc w:val="center"/>
              <w:rPr>
                <w:rFonts w:ascii="Average Sans" w:hAnsi="Average Sans"/>
              </w:rPr>
            </w:pPr>
            <w:r w:rsidRPr="000E3F1D">
              <w:rPr>
                <w:rFonts w:ascii="Average Sans" w:hAnsi="Average Sans"/>
              </w:rPr>
              <w:t xml:space="preserve">Sierra </w:t>
            </w:r>
          </w:p>
        </w:tc>
        <w:tc>
          <w:tcPr>
            <w:tcW w:w="3241" w:type="dxa"/>
            <w:vAlign w:val="center"/>
          </w:tcPr>
          <w:p w:rsidR="00563191" w:rsidRPr="000E3F1D" w:rsidRDefault="00B211AA" w:rsidP="00C4508C">
            <w:pPr>
              <w:spacing w:after="0" w:line="259" w:lineRule="auto"/>
              <w:ind w:left="91" w:right="0" w:firstLine="0"/>
              <w:jc w:val="center"/>
              <w:rPr>
                <w:rFonts w:ascii="Average Sans" w:hAnsi="Average Sans"/>
              </w:rPr>
            </w:pPr>
            <w:r w:rsidRPr="000E3F1D">
              <w:rPr>
                <w:rFonts w:ascii="Average Sans" w:hAnsi="Average Sans"/>
              </w:rPr>
              <w:t xml:space="preserve">See air rah </w:t>
            </w:r>
          </w:p>
        </w:tc>
      </w:tr>
      <w:tr w:rsidR="00563191" w:rsidRPr="000E3F1D" w:rsidTr="00563191">
        <w:trPr>
          <w:trHeight w:val="471"/>
        </w:trPr>
        <w:tc>
          <w:tcPr>
            <w:tcW w:w="1679" w:type="dxa"/>
            <w:vAlign w:val="center"/>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T </w:t>
            </w:r>
          </w:p>
        </w:tc>
        <w:tc>
          <w:tcPr>
            <w:tcW w:w="3095" w:type="dxa"/>
            <w:vAlign w:val="center"/>
          </w:tcPr>
          <w:p w:rsidR="00563191" w:rsidRPr="000E3F1D" w:rsidRDefault="00563191" w:rsidP="00C4508C">
            <w:pPr>
              <w:spacing w:after="0" w:line="259" w:lineRule="auto"/>
              <w:ind w:left="99" w:right="0" w:firstLine="0"/>
              <w:jc w:val="center"/>
              <w:rPr>
                <w:rFonts w:ascii="Average Sans" w:hAnsi="Average Sans"/>
              </w:rPr>
            </w:pPr>
            <w:r w:rsidRPr="000E3F1D">
              <w:rPr>
                <w:rFonts w:ascii="Average Sans" w:hAnsi="Average Sans"/>
              </w:rPr>
              <w:t xml:space="preserve">Tango </w:t>
            </w:r>
          </w:p>
        </w:tc>
        <w:tc>
          <w:tcPr>
            <w:tcW w:w="3241" w:type="dxa"/>
            <w:vAlign w:val="center"/>
          </w:tcPr>
          <w:p w:rsidR="00563191" w:rsidRPr="000E3F1D" w:rsidRDefault="00B211AA" w:rsidP="00C4508C">
            <w:pPr>
              <w:spacing w:after="0" w:line="259" w:lineRule="auto"/>
              <w:ind w:left="92" w:right="0" w:firstLine="0"/>
              <w:jc w:val="center"/>
              <w:rPr>
                <w:rFonts w:ascii="Average Sans" w:hAnsi="Average Sans"/>
              </w:rPr>
            </w:pPr>
            <w:r w:rsidRPr="000E3F1D">
              <w:rPr>
                <w:rFonts w:ascii="Average Sans" w:hAnsi="Average Sans"/>
              </w:rPr>
              <w:t xml:space="preserve">Tang </w:t>
            </w:r>
            <w:proofErr w:type="gramStart"/>
            <w:r w:rsidRPr="000E3F1D">
              <w:rPr>
                <w:rFonts w:ascii="Average Sans" w:hAnsi="Average Sans"/>
              </w:rPr>
              <w:t>go</w:t>
            </w:r>
            <w:proofErr w:type="gramEnd"/>
            <w:r w:rsidRPr="000E3F1D">
              <w:rPr>
                <w:rFonts w:ascii="Average Sans" w:hAnsi="Average Sans"/>
              </w:rPr>
              <w:t xml:space="preserve"> </w:t>
            </w:r>
          </w:p>
        </w:tc>
      </w:tr>
      <w:tr w:rsidR="00563191" w:rsidRPr="000E3F1D" w:rsidTr="00563191">
        <w:trPr>
          <w:trHeight w:val="470"/>
        </w:trPr>
        <w:tc>
          <w:tcPr>
            <w:tcW w:w="1679" w:type="dxa"/>
            <w:vAlign w:val="center"/>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t xml:space="preserve">U </w:t>
            </w:r>
          </w:p>
        </w:tc>
        <w:tc>
          <w:tcPr>
            <w:tcW w:w="3095" w:type="dxa"/>
            <w:vAlign w:val="center"/>
          </w:tcPr>
          <w:p w:rsidR="00563191" w:rsidRPr="000E3F1D" w:rsidRDefault="00563191" w:rsidP="00C4508C">
            <w:pPr>
              <w:spacing w:after="0" w:line="259" w:lineRule="auto"/>
              <w:ind w:left="104" w:right="0" w:firstLine="0"/>
              <w:jc w:val="center"/>
              <w:rPr>
                <w:rFonts w:ascii="Average Sans" w:hAnsi="Average Sans"/>
              </w:rPr>
            </w:pPr>
            <w:r w:rsidRPr="000E3F1D">
              <w:rPr>
                <w:rFonts w:ascii="Average Sans" w:hAnsi="Average Sans"/>
              </w:rPr>
              <w:t xml:space="preserve">Uniform </w:t>
            </w:r>
          </w:p>
        </w:tc>
        <w:tc>
          <w:tcPr>
            <w:tcW w:w="3241" w:type="dxa"/>
            <w:vAlign w:val="center"/>
          </w:tcPr>
          <w:p w:rsidR="00563191" w:rsidRPr="000E3F1D" w:rsidRDefault="00B211AA" w:rsidP="00C4508C">
            <w:pPr>
              <w:spacing w:after="0" w:line="259" w:lineRule="auto"/>
              <w:ind w:left="90" w:right="0" w:firstLine="0"/>
              <w:jc w:val="center"/>
              <w:rPr>
                <w:rFonts w:ascii="Average Sans" w:hAnsi="Average Sans"/>
              </w:rPr>
            </w:pPr>
            <w:r w:rsidRPr="000E3F1D">
              <w:rPr>
                <w:rFonts w:ascii="Average Sans" w:hAnsi="Average Sans"/>
              </w:rPr>
              <w:t xml:space="preserve">You </w:t>
            </w:r>
            <w:proofErr w:type="spellStart"/>
            <w:r w:rsidRPr="000E3F1D">
              <w:rPr>
                <w:rFonts w:ascii="Average Sans" w:hAnsi="Average Sans"/>
              </w:rPr>
              <w:t>nee</w:t>
            </w:r>
            <w:proofErr w:type="spellEnd"/>
            <w:r w:rsidRPr="000E3F1D">
              <w:rPr>
                <w:rFonts w:ascii="Average Sans" w:hAnsi="Average Sans"/>
              </w:rPr>
              <w:t xml:space="preserve"> form </w:t>
            </w:r>
          </w:p>
        </w:tc>
      </w:tr>
      <w:tr w:rsidR="00563191" w:rsidRPr="000E3F1D" w:rsidTr="00563191">
        <w:trPr>
          <w:trHeight w:val="470"/>
        </w:trPr>
        <w:tc>
          <w:tcPr>
            <w:tcW w:w="1679" w:type="dxa"/>
            <w:vAlign w:val="center"/>
          </w:tcPr>
          <w:p w:rsidR="00563191" w:rsidRPr="000E3F1D" w:rsidRDefault="00563191" w:rsidP="00563191">
            <w:pPr>
              <w:spacing w:after="0" w:line="259" w:lineRule="auto"/>
              <w:ind w:left="97" w:right="0" w:firstLine="0"/>
              <w:jc w:val="center"/>
              <w:rPr>
                <w:rFonts w:ascii="Average Sans" w:hAnsi="Average Sans"/>
              </w:rPr>
            </w:pPr>
            <w:r w:rsidRPr="000E3F1D">
              <w:rPr>
                <w:rFonts w:ascii="Average Sans" w:hAnsi="Average Sans"/>
              </w:rPr>
              <w:t xml:space="preserve">V </w:t>
            </w:r>
          </w:p>
        </w:tc>
        <w:tc>
          <w:tcPr>
            <w:tcW w:w="3095" w:type="dxa"/>
            <w:vAlign w:val="center"/>
          </w:tcPr>
          <w:p w:rsidR="00563191" w:rsidRPr="000E3F1D" w:rsidRDefault="00563191" w:rsidP="00C4508C">
            <w:pPr>
              <w:spacing w:after="0" w:line="259" w:lineRule="auto"/>
              <w:ind w:left="101" w:right="0" w:firstLine="0"/>
              <w:jc w:val="center"/>
              <w:rPr>
                <w:rFonts w:ascii="Average Sans" w:hAnsi="Average Sans"/>
              </w:rPr>
            </w:pPr>
            <w:r w:rsidRPr="000E3F1D">
              <w:rPr>
                <w:rFonts w:ascii="Average Sans" w:hAnsi="Average Sans"/>
              </w:rPr>
              <w:t xml:space="preserve">Victor </w:t>
            </w:r>
          </w:p>
        </w:tc>
        <w:tc>
          <w:tcPr>
            <w:tcW w:w="3241" w:type="dxa"/>
            <w:vAlign w:val="center"/>
          </w:tcPr>
          <w:p w:rsidR="00563191" w:rsidRPr="000E3F1D" w:rsidRDefault="00B211AA" w:rsidP="00C4508C">
            <w:pPr>
              <w:spacing w:after="0" w:line="259" w:lineRule="auto"/>
              <w:ind w:left="94" w:right="0" w:firstLine="0"/>
              <w:jc w:val="center"/>
              <w:rPr>
                <w:rFonts w:ascii="Average Sans" w:hAnsi="Average Sans"/>
              </w:rPr>
            </w:pPr>
            <w:r w:rsidRPr="000E3F1D">
              <w:rPr>
                <w:rFonts w:ascii="Average Sans" w:hAnsi="Average Sans"/>
              </w:rPr>
              <w:t xml:space="preserve">Vik </w:t>
            </w:r>
            <w:proofErr w:type="spellStart"/>
            <w:r w:rsidRPr="000E3F1D">
              <w:rPr>
                <w:rFonts w:ascii="Average Sans" w:hAnsi="Average Sans"/>
              </w:rPr>
              <w:t>tah</w:t>
            </w:r>
            <w:proofErr w:type="spellEnd"/>
            <w:r w:rsidRPr="000E3F1D">
              <w:rPr>
                <w:rFonts w:ascii="Average Sans" w:hAnsi="Average Sans"/>
              </w:rPr>
              <w:t xml:space="preserve"> </w:t>
            </w:r>
          </w:p>
        </w:tc>
      </w:tr>
      <w:tr w:rsidR="00563191" w:rsidRPr="000E3F1D" w:rsidTr="00563191">
        <w:tblPrEx>
          <w:tblCellMar>
            <w:top w:w="0" w:type="dxa"/>
            <w:left w:w="0" w:type="dxa"/>
            <w:right w:w="0" w:type="dxa"/>
          </w:tblCellMar>
        </w:tblPrEx>
        <w:trPr>
          <w:trHeight w:val="470"/>
        </w:trPr>
        <w:tc>
          <w:tcPr>
            <w:tcW w:w="1679" w:type="dxa"/>
          </w:tcPr>
          <w:p w:rsidR="00563191" w:rsidRPr="000E3F1D" w:rsidRDefault="00563191" w:rsidP="00C4508C">
            <w:pPr>
              <w:spacing w:after="0" w:line="259" w:lineRule="auto"/>
              <w:ind w:left="102" w:right="0" w:firstLine="0"/>
              <w:jc w:val="center"/>
              <w:rPr>
                <w:rFonts w:ascii="Average Sans" w:hAnsi="Average Sans"/>
              </w:rPr>
            </w:pPr>
            <w:r w:rsidRPr="000E3F1D">
              <w:rPr>
                <w:rFonts w:ascii="Average Sans" w:hAnsi="Average Sans"/>
              </w:rPr>
              <w:t xml:space="preserve">W </w:t>
            </w:r>
          </w:p>
        </w:tc>
        <w:tc>
          <w:tcPr>
            <w:tcW w:w="3095" w:type="dxa"/>
          </w:tcPr>
          <w:p w:rsidR="00563191" w:rsidRPr="000E3F1D" w:rsidRDefault="00563191" w:rsidP="00C4508C">
            <w:pPr>
              <w:spacing w:after="0" w:line="259" w:lineRule="auto"/>
              <w:ind w:left="105" w:right="0" w:firstLine="0"/>
              <w:jc w:val="center"/>
              <w:rPr>
                <w:rFonts w:ascii="Average Sans" w:hAnsi="Average Sans"/>
              </w:rPr>
            </w:pPr>
            <w:r w:rsidRPr="000E3F1D">
              <w:rPr>
                <w:rFonts w:ascii="Average Sans" w:hAnsi="Average Sans"/>
              </w:rPr>
              <w:t xml:space="preserve">Whiskey </w:t>
            </w:r>
          </w:p>
        </w:tc>
        <w:tc>
          <w:tcPr>
            <w:tcW w:w="3241" w:type="dxa"/>
          </w:tcPr>
          <w:p w:rsidR="00563191" w:rsidRPr="000E3F1D" w:rsidRDefault="00B211AA" w:rsidP="00C4508C">
            <w:pPr>
              <w:spacing w:after="0" w:line="259" w:lineRule="auto"/>
              <w:ind w:left="93" w:right="0" w:firstLine="0"/>
              <w:jc w:val="center"/>
              <w:rPr>
                <w:rFonts w:ascii="Average Sans" w:hAnsi="Average Sans"/>
              </w:rPr>
            </w:pPr>
            <w:proofErr w:type="spellStart"/>
            <w:r w:rsidRPr="000E3F1D">
              <w:rPr>
                <w:rFonts w:ascii="Average Sans" w:hAnsi="Average Sans"/>
              </w:rPr>
              <w:t>Wiss</w:t>
            </w:r>
            <w:proofErr w:type="spellEnd"/>
            <w:r w:rsidRPr="000E3F1D">
              <w:rPr>
                <w:rFonts w:ascii="Average Sans" w:hAnsi="Average Sans"/>
              </w:rPr>
              <w:t xml:space="preserve"> key </w:t>
            </w:r>
          </w:p>
        </w:tc>
      </w:tr>
      <w:tr w:rsidR="00563191" w:rsidRPr="000E3F1D" w:rsidTr="00563191">
        <w:tblPrEx>
          <w:tblCellMar>
            <w:top w:w="0" w:type="dxa"/>
            <w:left w:w="0" w:type="dxa"/>
            <w:right w:w="0" w:type="dxa"/>
          </w:tblCellMar>
        </w:tblPrEx>
        <w:trPr>
          <w:trHeight w:val="473"/>
        </w:trPr>
        <w:tc>
          <w:tcPr>
            <w:tcW w:w="1679" w:type="dxa"/>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t xml:space="preserve">X </w:t>
            </w:r>
          </w:p>
        </w:tc>
        <w:tc>
          <w:tcPr>
            <w:tcW w:w="3095" w:type="dxa"/>
          </w:tcPr>
          <w:p w:rsidR="00563191" w:rsidRPr="000E3F1D" w:rsidRDefault="00563191" w:rsidP="00C4508C">
            <w:pPr>
              <w:spacing w:after="0" w:line="259" w:lineRule="auto"/>
              <w:ind w:left="98" w:right="0" w:firstLine="0"/>
              <w:jc w:val="center"/>
              <w:rPr>
                <w:rFonts w:ascii="Average Sans" w:hAnsi="Average Sans"/>
              </w:rPr>
            </w:pPr>
            <w:r w:rsidRPr="000E3F1D">
              <w:rPr>
                <w:rFonts w:ascii="Average Sans" w:hAnsi="Average Sans"/>
              </w:rPr>
              <w:t xml:space="preserve">X-ray </w:t>
            </w:r>
          </w:p>
        </w:tc>
        <w:tc>
          <w:tcPr>
            <w:tcW w:w="3241" w:type="dxa"/>
          </w:tcPr>
          <w:p w:rsidR="00563191" w:rsidRPr="000E3F1D" w:rsidRDefault="00B211AA" w:rsidP="00C4508C">
            <w:pPr>
              <w:spacing w:after="0" w:line="259" w:lineRule="auto"/>
              <w:ind w:left="101" w:right="0" w:firstLine="0"/>
              <w:jc w:val="center"/>
              <w:rPr>
                <w:rFonts w:ascii="Average Sans" w:hAnsi="Average Sans"/>
              </w:rPr>
            </w:pPr>
            <w:proofErr w:type="spellStart"/>
            <w:r w:rsidRPr="000E3F1D">
              <w:rPr>
                <w:rFonts w:ascii="Average Sans" w:hAnsi="Average Sans"/>
              </w:rPr>
              <w:t>Ecks</w:t>
            </w:r>
            <w:proofErr w:type="spellEnd"/>
            <w:r w:rsidRPr="000E3F1D">
              <w:rPr>
                <w:rFonts w:ascii="Average Sans" w:hAnsi="Average Sans"/>
              </w:rPr>
              <w:t xml:space="preserve"> ray </w:t>
            </w:r>
          </w:p>
        </w:tc>
      </w:tr>
      <w:tr w:rsidR="00563191" w:rsidRPr="000E3F1D" w:rsidTr="00563191">
        <w:tblPrEx>
          <w:tblCellMar>
            <w:top w:w="0" w:type="dxa"/>
            <w:left w:w="0" w:type="dxa"/>
            <w:right w:w="0" w:type="dxa"/>
          </w:tblCellMar>
        </w:tblPrEx>
        <w:trPr>
          <w:trHeight w:val="470"/>
        </w:trPr>
        <w:tc>
          <w:tcPr>
            <w:tcW w:w="1679" w:type="dxa"/>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t xml:space="preserve">Y </w:t>
            </w:r>
          </w:p>
        </w:tc>
        <w:tc>
          <w:tcPr>
            <w:tcW w:w="3095" w:type="dxa"/>
          </w:tcPr>
          <w:p w:rsidR="00563191" w:rsidRPr="000E3F1D" w:rsidRDefault="00563191" w:rsidP="00C4508C">
            <w:pPr>
              <w:spacing w:after="0" w:line="259" w:lineRule="auto"/>
              <w:ind w:left="95" w:right="0" w:firstLine="0"/>
              <w:jc w:val="center"/>
              <w:rPr>
                <w:rFonts w:ascii="Average Sans" w:hAnsi="Average Sans"/>
              </w:rPr>
            </w:pPr>
            <w:r w:rsidRPr="000E3F1D">
              <w:rPr>
                <w:rFonts w:ascii="Average Sans" w:hAnsi="Average Sans"/>
              </w:rPr>
              <w:t xml:space="preserve">Yankee </w:t>
            </w:r>
          </w:p>
        </w:tc>
        <w:tc>
          <w:tcPr>
            <w:tcW w:w="3241" w:type="dxa"/>
          </w:tcPr>
          <w:p w:rsidR="00563191" w:rsidRPr="000E3F1D" w:rsidRDefault="00B211AA" w:rsidP="00C4508C">
            <w:pPr>
              <w:spacing w:after="0" w:line="259" w:lineRule="auto"/>
              <w:ind w:left="91" w:right="0" w:firstLine="0"/>
              <w:jc w:val="center"/>
              <w:rPr>
                <w:rFonts w:ascii="Average Sans" w:hAnsi="Average Sans"/>
              </w:rPr>
            </w:pPr>
            <w:r w:rsidRPr="000E3F1D">
              <w:rPr>
                <w:rFonts w:ascii="Average Sans" w:hAnsi="Average Sans"/>
              </w:rPr>
              <w:t xml:space="preserve">Yang key </w:t>
            </w:r>
          </w:p>
        </w:tc>
      </w:tr>
      <w:tr w:rsidR="00563191" w:rsidRPr="000E3F1D" w:rsidTr="00563191">
        <w:tblPrEx>
          <w:tblCellMar>
            <w:top w:w="0" w:type="dxa"/>
            <w:left w:w="0" w:type="dxa"/>
            <w:right w:w="0" w:type="dxa"/>
          </w:tblCellMar>
        </w:tblPrEx>
        <w:trPr>
          <w:trHeight w:val="470"/>
        </w:trPr>
        <w:tc>
          <w:tcPr>
            <w:tcW w:w="1679" w:type="dxa"/>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Z </w:t>
            </w:r>
          </w:p>
        </w:tc>
        <w:tc>
          <w:tcPr>
            <w:tcW w:w="3095" w:type="dxa"/>
          </w:tcPr>
          <w:p w:rsidR="00563191" w:rsidRPr="000E3F1D" w:rsidRDefault="00563191" w:rsidP="00C4508C">
            <w:pPr>
              <w:spacing w:after="0" w:line="259" w:lineRule="auto"/>
              <w:ind w:left="98" w:right="0" w:firstLine="0"/>
              <w:jc w:val="center"/>
              <w:rPr>
                <w:rFonts w:ascii="Average Sans" w:hAnsi="Average Sans"/>
              </w:rPr>
            </w:pPr>
            <w:r w:rsidRPr="000E3F1D">
              <w:rPr>
                <w:rFonts w:ascii="Average Sans" w:hAnsi="Average Sans"/>
              </w:rPr>
              <w:t xml:space="preserve">Zulu </w:t>
            </w:r>
          </w:p>
        </w:tc>
        <w:tc>
          <w:tcPr>
            <w:tcW w:w="3241" w:type="dxa"/>
          </w:tcPr>
          <w:p w:rsidR="00563191" w:rsidRPr="000E3F1D" w:rsidRDefault="00B211AA" w:rsidP="00C4508C">
            <w:pPr>
              <w:spacing w:after="0" w:line="259" w:lineRule="auto"/>
              <w:ind w:left="94" w:right="0" w:firstLine="0"/>
              <w:jc w:val="center"/>
              <w:rPr>
                <w:rFonts w:ascii="Average Sans" w:hAnsi="Average Sans"/>
              </w:rPr>
            </w:pPr>
            <w:r w:rsidRPr="000E3F1D">
              <w:rPr>
                <w:rFonts w:ascii="Average Sans" w:hAnsi="Average Sans"/>
              </w:rPr>
              <w:t xml:space="preserve">Zoo loo </w:t>
            </w:r>
          </w:p>
        </w:tc>
      </w:tr>
    </w:tbl>
    <w:p w:rsidR="00563191" w:rsidRPr="000E3F1D" w:rsidRDefault="00563191" w:rsidP="00F71E18">
      <w:pPr>
        <w:spacing w:after="331" w:line="259" w:lineRule="auto"/>
        <w:ind w:left="0" w:right="0" w:firstLine="0"/>
        <w:jc w:val="left"/>
        <w:rPr>
          <w:rFonts w:ascii="Average Sans" w:hAnsi="Average Sans"/>
        </w:rPr>
      </w:pPr>
    </w:p>
    <w:p w:rsidR="00563191" w:rsidRPr="000E3F1D" w:rsidRDefault="00563191" w:rsidP="00F71E18">
      <w:pPr>
        <w:spacing w:after="331" w:line="259" w:lineRule="auto"/>
        <w:ind w:left="0" w:right="0" w:firstLine="0"/>
        <w:jc w:val="left"/>
        <w:rPr>
          <w:rFonts w:ascii="Average Sans" w:hAnsi="Average Sans"/>
        </w:rPr>
      </w:pPr>
    </w:p>
    <w:p w:rsidR="00563191" w:rsidRPr="000E3F1D" w:rsidRDefault="00563191" w:rsidP="00563191">
      <w:pPr>
        <w:spacing w:after="0" w:line="259" w:lineRule="auto"/>
        <w:ind w:left="278" w:right="0" w:firstLine="0"/>
        <w:jc w:val="left"/>
        <w:rPr>
          <w:rFonts w:ascii="Average Sans" w:hAnsi="Average Sans"/>
          <w:b/>
          <w:sz w:val="28"/>
        </w:rPr>
      </w:pPr>
      <w:r w:rsidRPr="000E3F1D">
        <w:rPr>
          <w:rFonts w:ascii="Average Sans" w:hAnsi="Average Sans"/>
          <w:b/>
          <w:sz w:val="28"/>
          <w:u w:val="single" w:color="000000"/>
        </w:rPr>
        <w:t>Digits</w:t>
      </w:r>
      <w:r w:rsidRPr="000E3F1D">
        <w:rPr>
          <w:rFonts w:ascii="Average Sans" w:hAnsi="Average Sans"/>
          <w:b/>
          <w:sz w:val="28"/>
        </w:rPr>
        <w:t>: -</w:t>
      </w:r>
    </w:p>
    <w:p w:rsidR="00563191" w:rsidRPr="000E3F1D" w:rsidRDefault="00563191" w:rsidP="00563191">
      <w:pPr>
        <w:spacing w:after="0" w:line="259" w:lineRule="auto"/>
        <w:ind w:left="278" w:right="0" w:firstLine="0"/>
        <w:jc w:val="left"/>
        <w:rPr>
          <w:rFonts w:ascii="Average Sans" w:hAnsi="Average Sans"/>
        </w:rPr>
      </w:pPr>
    </w:p>
    <w:tbl>
      <w:tblPr>
        <w:tblStyle w:val="TableGrid"/>
        <w:tblW w:w="8013" w:type="dxa"/>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8" w:type="dxa"/>
          <w:left w:w="115" w:type="dxa"/>
          <w:bottom w:w="0" w:type="dxa"/>
          <w:right w:w="115" w:type="dxa"/>
        </w:tblCellMar>
        <w:tblLook w:val="04A0" w:firstRow="1" w:lastRow="0" w:firstColumn="1" w:lastColumn="0" w:noHBand="0" w:noVBand="1"/>
      </w:tblPr>
      <w:tblGrid>
        <w:gridCol w:w="1567"/>
        <w:gridCol w:w="3443"/>
        <w:gridCol w:w="3003"/>
      </w:tblGrid>
      <w:tr w:rsidR="00563191" w:rsidRPr="000E3F1D" w:rsidTr="00563191">
        <w:trPr>
          <w:trHeight w:val="470"/>
        </w:trPr>
        <w:tc>
          <w:tcPr>
            <w:tcW w:w="1567" w:type="dxa"/>
          </w:tcPr>
          <w:p w:rsidR="00563191" w:rsidRPr="000E3F1D" w:rsidRDefault="00563191" w:rsidP="00C4508C">
            <w:pPr>
              <w:spacing w:after="0" w:line="259" w:lineRule="auto"/>
              <w:ind w:left="101" w:right="0" w:firstLine="0"/>
              <w:jc w:val="center"/>
              <w:rPr>
                <w:rFonts w:ascii="Average Sans" w:hAnsi="Average Sans"/>
              </w:rPr>
            </w:pPr>
            <w:r w:rsidRPr="000E3F1D">
              <w:rPr>
                <w:rFonts w:ascii="Average Sans" w:hAnsi="Average Sans"/>
                <w:b/>
              </w:rPr>
              <w:t xml:space="preserve">Digit </w:t>
            </w:r>
          </w:p>
        </w:tc>
        <w:tc>
          <w:tcPr>
            <w:tcW w:w="3443" w:type="dxa"/>
          </w:tcPr>
          <w:p w:rsidR="00563191" w:rsidRPr="000E3F1D" w:rsidRDefault="00563191" w:rsidP="00C4508C">
            <w:pPr>
              <w:spacing w:after="0" w:line="259" w:lineRule="auto"/>
              <w:ind w:left="100" w:right="0" w:firstLine="0"/>
              <w:jc w:val="center"/>
              <w:rPr>
                <w:rFonts w:ascii="Average Sans" w:hAnsi="Average Sans"/>
              </w:rPr>
            </w:pPr>
            <w:r w:rsidRPr="000E3F1D">
              <w:rPr>
                <w:rFonts w:ascii="Average Sans" w:hAnsi="Average Sans"/>
                <w:b/>
              </w:rPr>
              <w:t xml:space="preserve">Code word </w:t>
            </w:r>
          </w:p>
        </w:tc>
        <w:tc>
          <w:tcPr>
            <w:tcW w:w="3003" w:type="dxa"/>
          </w:tcPr>
          <w:p w:rsidR="00563191" w:rsidRPr="000E3F1D" w:rsidRDefault="00563191" w:rsidP="00C4508C">
            <w:pPr>
              <w:spacing w:after="0" w:line="259" w:lineRule="auto"/>
              <w:ind w:left="98" w:right="0" w:firstLine="0"/>
              <w:jc w:val="center"/>
              <w:rPr>
                <w:rFonts w:ascii="Average Sans" w:hAnsi="Average Sans"/>
              </w:rPr>
            </w:pPr>
            <w:r w:rsidRPr="000E3F1D">
              <w:rPr>
                <w:rFonts w:ascii="Average Sans" w:hAnsi="Average Sans"/>
                <w:b/>
              </w:rPr>
              <w:t xml:space="preserve">Pronunciation </w:t>
            </w:r>
          </w:p>
        </w:tc>
      </w:tr>
      <w:tr w:rsidR="00563191" w:rsidRPr="000E3F1D" w:rsidTr="00563191">
        <w:trPr>
          <w:trHeight w:val="470"/>
        </w:trPr>
        <w:tc>
          <w:tcPr>
            <w:tcW w:w="1567" w:type="dxa"/>
            <w:vAlign w:val="center"/>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0 </w:t>
            </w:r>
          </w:p>
        </w:tc>
        <w:tc>
          <w:tcPr>
            <w:tcW w:w="3443" w:type="dxa"/>
            <w:vAlign w:val="center"/>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t xml:space="preserve">Zero </w:t>
            </w:r>
          </w:p>
        </w:tc>
        <w:tc>
          <w:tcPr>
            <w:tcW w:w="3003" w:type="dxa"/>
            <w:vAlign w:val="center"/>
          </w:tcPr>
          <w:p w:rsidR="00563191" w:rsidRPr="000E3F1D" w:rsidRDefault="00B211AA" w:rsidP="00C4508C">
            <w:pPr>
              <w:spacing w:after="0" w:line="259" w:lineRule="auto"/>
              <w:ind w:left="100" w:right="0" w:firstLine="0"/>
              <w:jc w:val="center"/>
              <w:rPr>
                <w:rFonts w:ascii="Average Sans" w:hAnsi="Average Sans"/>
              </w:rPr>
            </w:pPr>
            <w:r w:rsidRPr="000E3F1D">
              <w:rPr>
                <w:rFonts w:ascii="Average Sans" w:hAnsi="Average Sans"/>
              </w:rPr>
              <w:t xml:space="preserve">Ze </w:t>
            </w:r>
            <w:proofErr w:type="spellStart"/>
            <w:r w:rsidRPr="000E3F1D">
              <w:rPr>
                <w:rFonts w:ascii="Average Sans" w:hAnsi="Average Sans"/>
              </w:rPr>
              <w:t>ro</w:t>
            </w:r>
            <w:proofErr w:type="spellEnd"/>
            <w:r w:rsidRPr="000E3F1D">
              <w:rPr>
                <w:rFonts w:ascii="Average Sans" w:hAnsi="Average Sans"/>
              </w:rPr>
              <w:t xml:space="preserve"> </w:t>
            </w:r>
          </w:p>
        </w:tc>
      </w:tr>
      <w:tr w:rsidR="00563191" w:rsidRPr="000E3F1D" w:rsidTr="00563191">
        <w:trPr>
          <w:trHeight w:val="473"/>
        </w:trPr>
        <w:tc>
          <w:tcPr>
            <w:tcW w:w="1567" w:type="dxa"/>
            <w:vAlign w:val="center"/>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lastRenderedPageBreak/>
              <w:t xml:space="preserve">1 </w:t>
            </w:r>
          </w:p>
        </w:tc>
        <w:tc>
          <w:tcPr>
            <w:tcW w:w="3443" w:type="dxa"/>
            <w:vAlign w:val="center"/>
          </w:tcPr>
          <w:p w:rsidR="00563191" w:rsidRPr="000E3F1D" w:rsidRDefault="00563191" w:rsidP="00C4508C">
            <w:pPr>
              <w:spacing w:after="0" w:line="259" w:lineRule="auto"/>
              <w:ind w:left="98" w:right="0" w:firstLine="0"/>
              <w:jc w:val="center"/>
              <w:rPr>
                <w:rFonts w:ascii="Average Sans" w:hAnsi="Average Sans"/>
              </w:rPr>
            </w:pPr>
            <w:r w:rsidRPr="000E3F1D">
              <w:rPr>
                <w:rFonts w:ascii="Average Sans" w:hAnsi="Average Sans"/>
              </w:rPr>
              <w:t xml:space="preserve">One </w:t>
            </w:r>
          </w:p>
        </w:tc>
        <w:tc>
          <w:tcPr>
            <w:tcW w:w="3003" w:type="dxa"/>
            <w:vAlign w:val="center"/>
          </w:tcPr>
          <w:p w:rsidR="00563191" w:rsidRPr="000E3F1D" w:rsidRDefault="00B211AA" w:rsidP="00C4508C">
            <w:pPr>
              <w:spacing w:after="0" w:line="259" w:lineRule="auto"/>
              <w:ind w:left="101" w:right="0" w:firstLine="0"/>
              <w:jc w:val="center"/>
              <w:rPr>
                <w:rFonts w:ascii="Average Sans" w:hAnsi="Average Sans"/>
              </w:rPr>
            </w:pPr>
            <w:proofErr w:type="spellStart"/>
            <w:r w:rsidRPr="000E3F1D">
              <w:rPr>
                <w:rFonts w:ascii="Average Sans" w:hAnsi="Average Sans"/>
              </w:rPr>
              <w:t>Wun</w:t>
            </w:r>
            <w:proofErr w:type="spellEnd"/>
            <w:r w:rsidRPr="000E3F1D">
              <w:rPr>
                <w:rFonts w:ascii="Average Sans" w:hAnsi="Average Sans"/>
              </w:rPr>
              <w:t xml:space="preserve"> </w:t>
            </w:r>
          </w:p>
        </w:tc>
      </w:tr>
      <w:tr w:rsidR="00563191" w:rsidRPr="000E3F1D" w:rsidTr="00563191">
        <w:trPr>
          <w:trHeight w:val="470"/>
        </w:trPr>
        <w:tc>
          <w:tcPr>
            <w:tcW w:w="1567" w:type="dxa"/>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2 </w:t>
            </w:r>
          </w:p>
        </w:tc>
        <w:tc>
          <w:tcPr>
            <w:tcW w:w="3443" w:type="dxa"/>
          </w:tcPr>
          <w:p w:rsidR="00563191" w:rsidRPr="000E3F1D" w:rsidRDefault="00563191" w:rsidP="00C4508C">
            <w:pPr>
              <w:spacing w:after="0" w:line="259" w:lineRule="auto"/>
              <w:ind w:left="99" w:right="0" w:firstLine="0"/>
              <w:jc w:val="center"/>
              <w:rPr>
                <w:rFonts w:ascii="Average Sans" w:hAnsi="Average Sans"/>
              </w:rPr>
            </w:pPr>
            <w:r w:rsidRPr="000E3F1D">
              <w:rPr>
                <w:rFonts w:ascii="Average Sans" w:hAnsi="Average Sans"/>
              </w:rPr>
              <w:t xml:space="preserve">Two </w:t>
            </w:r>
          </w:p>
        </w:tc>
        <w:tc>
          <w:tcPr>
            <w:tcW w:w="3003" w:type="dxa"/>
          </w:tcPr>
          <w:p w:rsidR="00563191" w:rsidRPr="000E3F1D" w:rsidRDefault="00B211AA" w:rsidP="00C4508C">
            <w:pPr>
              <w:spacing w:after="0" w:line="259" w:lineRule="auto"/>
              <w:ind w:left="101" w:right="0" w:firstLine="0"/>
              <w:jc w:val="center"/>
              <w:rPr>
                <w:rFonts w:ascii="Average Sans" w:hAnsi="Average Sans"/>
              </w:rPr>
            </w:pPr>
            <w:r w:rsidRPr="000E3F1D">
              <w:rPr>
                <w:rFonts w:ascii="Average Sans" w:hAnsi="Average Sans"/>
              </w:rPr>
              <w:t xml:space="preserve">Too </w:t>
            </w:r>
          </w:p>
        </w:tc>
      </w:tr>
      <w:tr w:rsidR="00563191" w:rsidRPr="000E3F1D" w:rsidTr="00563191">
        <w:trPr>
          <w:trHeight w:val="468"/>
        </w:trPr>
        <w:tc>
          <w:tcPr>
            <w:tcW w:w="1567" w:type="dxa"/>
            <w:vAlign w:val="center"/>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3 </w:t>
            </w:r>
          </w:p>
        </w:tc>
        <w:tc>
          <w:tcPr>
            <w:tcW w:w="3443" w:type="dxa"/>
            <w:vAlign w:val="center"/>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t xml:space="preserve">Three </w:t>
            </w:r>
          </w:p>
        </w:tc>
        <w:tc>
          <w:tcPr>
            <w:tcW w:w="3003" w:type="dxa"/>
            <w:vAlign w:val="center"/>
          </w:tcPr>
          <w:p w:rsidR="00563191" w:rsidRPr="000E3F1D" w:rsidRDefault="00B211AA" w:rsidP="00C4508C">
            <w:pPr>
              <w:spacing w:after="0" w:line="259" w:lineRule="auto"/>
              <w:ind w:left="103" w:right="0" w:firstLine="0"/>
              <w:jc w:val="center"/>
              <w:rPr>
                <w:rFonts w:ascii="Average Sans" w:hAnsi="Average Sans"/>
              </w:rPr>
            </w:pPr>
            <w:r w:rsidRPr="000E3F1D">
              <w:rPr>
                <w:rFonts w:ascii="Average Sans" w:hAnsi="Average Sans"/>
              </w:rPr>
              <w:t xml:space="preserve">Tree </w:t>
            </w:r>
          </w:p>
        </w:tc>
      </w:tr>
      <w:tr w:rsidR="00563191" w:rsidRPr="000E3F1D" w:rsidTr="00563191">
        <w:trPr>
          <w:trHeight w:val="470"/>
        </w:trPr>
        <w:tc>
          <w:tcPr>
            <w:tcW w:w="1567" w:type="dxa"/>
            <w:vAlign w:val="center"/>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4 </w:t>
            </w:r>
          </w:p>
        </w:tc>
        <w:tc>
          <w:tcPr>
            <w:tcW w:w="3443" w:type="dxa"/>
            <w:vAlign w:val="center"/>
          </w:tcPr>
          <w:p w:rsidR="00563191" w:rsidRPr="000E3F1D" w:rsidRDefault="00563191" w:rsidP="00C4508C">
            <w:pPr>
              <w:spacing w:after="0" w:line="259" w:lineRule="auto"/>
              <w:ind w:left="97" w:right="0" w:firstLine="0"/>
              <w:jc w:val="center"/>
              <w:rPr>
                <w:rFonts w:ascii="Average Sans" w:hAnsi="Average Sans"/>
              </w:rPr>
            </w:pPr>
            <w:r w:rsidRPr="000E3F1D">
              <w:rPr>
                <w:rFonts w:ascii="Average Sans" w:hAnsi="Average Sans"/>
              </w:rPr>
              <w:t xml:space="preserve">Four </w:t>
            </w:r>
          </w:p>
        </w:tc>
        <w:tc>
          <w:tcPr>
            <w:tcW w:w="3003" w:type="dxa"/>
            <w:vAlign w:val="center"/>
          </w:tcPr>
          <w:p w:rsidR="00563191" w:rsidRPr="000E3F1D" w:rsidRDefault="00B211AA" w:rsidP="00C4508C">
            <w:pPr>
              <w:spacing w:after="0" w:line="259" w:lineRule="auto"/>
              <w:ind w:left="95" w:right="0" w:firstLine="0"/>
              <w:jc w:val="center"/>
              <w:rPr>
                <w:rFonts w:ascii="Average Sans" w:hAnsi="Average Sans"/>
              </w:rPr>
            </w:pPr>
            <w:proofErr w:type="spellStart"/>
            <w:r w:rsidRPr="000E3F1D">
              <w:rPr>
                <w:rFonts w:ascii="Average Sans" w:hAnsi="Average Sans"/>
              </w:rPr>
              <w:t>Fow</w:t>
            </w:r>
            <w:proofErr w:type="spellEnd"/>
            <w:r w:rsidRPr="000E3F1D">
              <w:rPr>
                <w:rFonts w:ascii="Average Sans" w:hAnsi="Average Sans"/>
              </w:rPr>
              <w:t xml:space="preserve"> er </w:t>
            </w:r>
          </w:p>
        </w:tc>
      </w:tr>
      <w:tr w:rsidR="00563191" w:rsidRPr="000E3F1D" w:rsidTr="00563191">
        <w:trPr>
          <w:trHeight w:val="473"/>
        </w:trPr>
        <w:tc>
          <w:tcPr>
            <w:tcW w:w="1567" w:type="dxa"/>
            <w:vAlign w:val="center"/>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5 </w:t>
            </w:r>
          </w:p>
        </w:tc>
        <w:tc>
          <w:tcPr>
            <w:tcW w:w="3443" w:type="dxa"/>
            <w:vAlign w:val="center"/>
          </w:tcPr>
          <w:p w:rsidR="00563191" w:rsidRPr="000E3F1D" w:rsidRDefault="00563191" w:rsidP="00C4508C">
            <w:pPr>
              <w:spacing w:after="0" w:line="259" w:lineRule="auto"/>
              <w:ind w:left="94" w:right="0" w:firstLine="0"/>
              <w:jc w:val="center"/>
              <w:rPr>
                <w:rFonts w:ascii="Average Sans" w:hAnsi="Average Sans"/>
              </w:rPr>
            </w:pPr>
            <w:r w:rsidRPr="000E3F1D">
              <w:rPr>
                <w:rFonts w:ascii="Average Sans" w:hAnsi="Average Sans"/>
              </w:rPr>
              <w:t xml:space="preserve">Five </w:t>
            </w:r>
          </w:p>
        </w:tc>
        <w:tc>
          <w:tcPr>
            <w:tcW w:w="3003" w:type="dxa"/>
            <w:vAlign w:val="center"/>
          </w:tcPr>
          <w:p w:rsidR="00563191" w:rsidRPr="000E3F1D" w:rsidRDefault="00B211AA" w:rsidP="00C4508C">
            <w:pPr>
              <w:spacing w:after="0" w:line="259" w:lineRule="auto"/>
              <w:ind w:left="95" w:right="0" w:firstLine="0"/>
              <w:jc w:val="center"/>
              <w:rPr>
                <w:rFonts w:ascii="Average Sans" w:hAnsi="Average Sans"/>
              </w:rPr>
            </w:pPr>
            <w:r w:rsidRPr="000E3F1D">
              <w:rPr>
                <w:rFonts w:ascii="Average Sans" w:hAnsi="Average Sans"/>
              </w:rPr>
              <w:t xml:space="preserve">Fife </w:t>
            </w:r>
          </w:p>
        </w:tc>
      </w:tr>
      <w:tr w:rsidR="00563191" w:rsidRPr="000E3F1D" w:rsidTr="00563191">
        <w:trPr>
          <w:trHeight w:val="470"/>
        </w:trPr>
        <w:tc>
          <w:tcPr>
            <w:tcW w:w="1567" w:type="dxa"/>
            <w:vAlign w:val="center"/>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6 </w:t>
            </w:r>
          </w:p>
        </w:tc>
        <w:tc>
          <w:tcPr>
            <w:tcW w:w="3443" w:type="dxa"/>
            <w:vAlign w:val="center"/>
          </w:tcPr>
          <w:p w:rsidR="00563191" w:rsidRPr="000E3F1D" w:rsidRDefault="00563191" w:rsidP="00C4508C">
            <w:pPr>
              <w:spacing w:after="0" w:line="259" w:lineRule="auto"/>
              <w:ind w:left="98" w:right="0" w:firstLine="0"/>
              <w:jc w:val="center"/>
              <w:rPr>
                <w:rFonts w:ascii="Average Sans" w:hAnsi="Average Sans"/>
              </w:rPr>
            </w:pPr>
            <w:r w:rsidRPr="000E3F1D">
              <w:rPr>
                <w:rFonts w:ascii="Average Sans" w:hAnsi="Average Sans"/>
              </w:rPr>
              <w:t xml:space="preserve">Six </w:t>
            </w:r>
          </w:p>
        </w:tc>
        <w:tc>
          <w:tcPr>
            <w:tcW w:w="3003" w:type="dxa"/>
            <w:vAlign w:val="center"/>
          </w:tcPr>
          <w:p w:rsidR="00563191" w:rsidRPr="000E3F1D" w:rsidRDefault="00B211AA" w:rsidP="00C4508C">
            <w:pPr>
              <w:spacing w:after="0" w:line="259" w:lineRule="auto"/>
              <w:ind w:left="93" w:right="0" w:firstLine="0"/>
              <w:jc w:val="center"/>
              <w:rPr>
                <w:rFonts w:ascii="Average Sans" w:hAnsi="Average Sans"/>
              </w:rPr>
            </w:pPr>
            <w:r w:rsidRPr="000E3F1D">
              <w:rPr>
                <w:rFonts w:ascii="Average Sans" w:hAnsi="Average Sans"/>
              </w:rPr>
              <w:t xml:space="preserve">Six </w:t>
            </w:r>
          </w:p>
        </w:tc>
      </w:tr>
      <w:tr w:rsidR="00563191" w:rsidRPr="000E3F1D" w:rsidTr="00563191">
        <w:trPr>
          <w:trHeight w:val="470"/>
        </w:trPr>
        <w:tc>
          <w:tcPr>
            <w:tcW w:w="1567" w:type="dxa"/>
            <w:vAlign w:val="center"/>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7 </w:t>
            </w:r>
          </w:p>
        </w:tc>
        <w:tc>
          <w:tcPr>
            <w:tcW w:w="3443" w:type="dxa"/>
            <w:vAlign w:val="center"/>
          </w:tcPr>
          <w:p w:rsidR="00563191" w:rsidRPr="000E3F1D" w:rsidRDefault="00563191" w:rsidP="00C4508C">
            <w:pPr>
              <w:spacing w:after="0" w:line="259" w:lineRule="auto"/>
              <w:ind w:left="101" w:right="0" w:firstLine="0"/>
              <w:jc w:val="center"/>
              <w:rPr>
                <w:rFonts w:ascii="Average Sans" w:hAnsi="Average Sans"/>
              </w:rPr>
            </w:pPr>
            <w:r w:rsidRPr="000E3F1D">
              <w:rPr>
                <w:rFonts w:ascii="Average Sans" w:hAnsi="Average Sans"/>
              </w:rPr>
              <w:t xml:space="preserve">Seven </w:t>
            </w:r>
          </w:p>
        </w:tc>
        <w:tc>
          <w:tcPr>
            <w:tcW w:w="3003" w:type="dxa"/>
            <w:vAlign w:val="center"/>
          </w:tcPr>
          <w:p w:rsidR="00563191" w:rsidRPr="000E3F1D" w:rsidRDefault="00B211AA" w:rsidP="00C4508C">
            <w:pPr>
              <w:spacing w:after="0" w:line="259" w:lineRule="auto"/>
              <w:ind w:left="101" w:right="0" w:firstLine="0"/>
              <w:jc w:val="center"/>
              <w:rPr>
                <w:rFonts w:ascii="Average Sans" w:hAnsi="Average Sans"/>
              </w:rPr>
            </w:pPr>
            <w:proofErr w:type="spellStart"/>
            <w:r w:rsidRPr="000E3F1D">
              <w:rPr>
                <w:rFonts w:ascii="Average Sans" w:hAnsi="Average Sans"/>
              </w:rPr>
              <w:t>Sev</w:t>
            </w:r>
            <w:proofErr w:type="spellEnd"/>
            <w:r w:rsidRPr="000E3F1D">
              <w:rPr>
                <w:rFonts w:ascii="Average Sans" w:hAnsi="Average Sans"/>
              </w:rPr>
              <w:t xml:space="preserve"> </w:t>
            </w:r>
            <w:proofErr w:type="spellStart"/>
            <w:r w:rsidRPr="000E3F1D">
              <w:rPr>
                <w:rFonts w:ascii="Average Sans" w:hAnsi="Average Sans"/>
              </w:rPr>
              <w:t>en</w:t>
            </w:r>
            <w:proofErr w:type="spellEnd"/>
            <w:r w:rsidRPr="000E3F1D">
              <w:rPr>
                <w:rFonts w:ascii="Average Sans" w:hAnsi="Average Sans"/>
              </w:rPr>
              <w:t xml:space="preserve"> </w:t>
            </w:r>
          </w:p>
        </w:tc>
      </w:tr>
      <w:tr w:rsidR="00563191" w:rsidRPr="000E3F1D" w:rsidTr="00563191">
        <w:trPr>
          <w:trHeight w:val="470"/>
        </w:trPr>
        <w:tc>
          <w:tcPr>
            <w:tcW w:w="1567" w:type="dxa"/>
            <w:vAlign w:val="center"/>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8 </w:t>
            </w:r>
          </w:p>
        </w:tc>
        <w:tc>
          <w:tcPr>
            <w:tcW w:w="3443" w:type="dxa"/>
            <w:vAlign w:val="center"/>
          </w:tcPr>
          <w:p w:rsidR="00563191" w:rsidRPr="000E3F1D" w:rsidRDefault="00563191" w:rsidP="00C4508C">
            <w:pPr>
              <w:spacing w:after="0" w:line="259" w:lineRule="auto"/>
              <w:ind w:left="96" w:right="0" w:firstLine="0"/>
              <w:jc w:val="center"/>
              <w:rPr>
                <w:rFonts w:ascii="Average Sans" w:hAnsi="Average Sans"/>
              </w:rPr>
            </w:pPr>
            <w:r w:rsidRPr="000E3F1D">
              <w:rPr>
                <w:rFonts w:ascii="Average Sans" w:hAnsi="Average Sans"/>
              </w:rPr>
              <w:t xml:space="preserve">Eight </w:t>
            </w:r>
          </w:p>
        </w:tc>
        <w:tc>
          <w:tcPr>
            <w:tcW w:w="3003" w:type="dxa"/>
            <w:vAlign w:val="center"/>
          </w:tcPr>
          <w:p w:rsidR="00563191" w:rsidRPr="000E3F1D" w:rsidRDefault="00B211AA" w:rsidP="00C4508C">
            <w:pPr>
              <w:spacing w:after="0" w:line="259" w:lineRule="auto"/>
              <w:ind w:left="93" w:right="0" w:firstLine="0"/>
              <w:jc w:val="center"/>
              <w:rPr>
                <w:rFonts w:ascii="Average Sans" w:hAnsi="Average Sans"/>
              </w:rPr>
            </w:pPr>
            <w:r w:rsidRPr="000E3F1D">
              <w:rPr>
                <w:rFonts w:ascii="Average Sans" w:hAnsi="Average Sans"/>
              </w:rPr>
              <w:t xml:space="preserve">Ait </w:t>
            </w:r>
          </w:p>
        </w:tc>
      </w:tr>
      <w:tr w:rsidR="00563191" w:rsidRPr="000E3F1D" w:rsidTr="00563191">
        <w:trPr>
          <w:trHeight w:val="473"/>
        </w:trPr>
        <w:tc>
          <w:tcPr>
            <w:tcW w:w="1567" w:type="dxa"/>
            <w:vAlign w:val="center"/>
          </w:tcPr>
          <w:p w:rsidR="00563191" w:rsidRPr="000E3F1D" w:rsidRDefault="00563191" w:rsidP="00C4508C">
            <w:pPr>
              <w:spacing w:after="0" w:line="259" w:lineRule="auto"/>
              <w:ind w:left="103" w:right="0" w:firstLine="0"/>
              <w:jc w:val="center"/>
              <w:rPr>
                <w:rFonts w:ascii="Average Sans" w:hAnsi="Average Sans"/>
              </w:rPr>
            </w:pPr>
            <w:r w:rsidRPr="000E3F1D">
              <w:rPr>
                <w:rFonts w:ascii="Average Sans" w:hAnsi="Average Sans"/>
              </w:rPr>
              <w:t xml:space="preserve">9 </w:t>
            </w:r>
          </w:p>
        </w:tc>
        <w:tc>
          <w:tcPr>
            <w:tcW w:w="3443" w:type="dxa"/>
            <w:vAlign w:val="center"/>
          </w:tcPr>
          <w:p w:rsidR="00563191" w:rsidRPr="000E3F1D" w:rsidRDefault="00563191" w:rsidP="00C4508C">
            <w:pPr>
              <w:spacing w:after="0" w:line="259" w:lineRule="auto"/>
              <w:ind w:left="102" w:right="0" w:firstLine="0"/>
              <w:jc w:val="center"/>
              <w:rPr>
                <w:rFonts w:ascii="Average Sans" w:hAnsi="Average Sans"/>
              </w:rPr>
            </w:pPr>
            <w:r w:rsidRPr="000E3F1D">
              <w:rPr>
                <w:rFonts w:ascii="Average Sans" w:hAnsi="Average Sans"/>
              </w:rPr>
              <w:t xml:space="preserve">Nine </w:t>
            </w:r>
          </w:p>
        </w:tc>
        <w:tc>
          <w:tcPr>
            <w:tcW w:w="3003" w:type="dxa"/>
            <w:vAlign w:val="center"/>
          </w:tcPr>
          <w:p w:rsidR="00563191" w:rsidRPr="000E3F1D" w:rsidRDefault="00B211AA" w:rsidP="00C4508C">
            <w:pPr>
              <w:spacing w:after="0" w:line="259" w:lineRule="auto"/>
              <w:ind w:left="92" w:right="0" w:firstLine="0"/>
              <w:jc w:val="center"/>
              <w:rPr>
                <w:rFonts w:ascii="Average Sans" w:hAnsi="Average Sans"/>
              </w:rPr>
            </w:pPr>
            <w:r w:rsidRPr="000E3F1D">
              <w:rPr>
                <w:rFonts w:ascii="Average Sans" w:hAnsi="Average Sans"/>
              </w:rPr>
              <w:t xml:space="preserve">Nin er </w:t>
            </w:r>
          </w:p>
        </w:tc>
      </w:tr>
    </w:tbl>
    <w:p w:rsidR="00563191" w:rsidRPr="000E3F1D" w:rsidRDefault="00563191" w:rsidP="00563191">
      <w:pPr>
        <w:spacing w:after="157" w:line="259" w:lineRule="auto"/>
        <w:ind w:left="0" w:right="0" w:firstLine="0"/>
        <w:jc w:val="left"/>
        <w:rPr>
          <w:rFonts w:ascii="Average Sans" w:hAnsi="Average Sans"/>
          <w:b/>
          <w:sz w:val="32"/>
        </w:rPr>
      </w:pPr>
    </w:p>
    <w:p w:rsidR="00563191" w:rsidRPr="000E3F1D" w:rsidRDefault="00563191" w:rsidP="00563191">
      <w:pPr>
        <w:spacing w:after="157" w:line="259" w:lineRule="auto"/>
        <w:ind w:left="0" w:right="0" w:firstLine="0"/>
        <w:jc w:val="left"/>
        <w:rPr>
          <w:rFonts w:ascii="Average Sans" w:hAnsi="Average Sans"/>
        </w:rPr>
      </w:pPr>
      <w:r w:rsidRPr="000E3F1D">
        <w:rPr>
          <w:rFonts w:ascii="Average Sans" w:hAnsi="Average Sans"/>
          <w:b/>
          <w:sz w:val="32"/>
        </w:rPr>
        <w:t>1.7</w:t>
      </w:r>
      <w:r w:rsidRPr="000E3F1D">
        <w:rPr>
          <w:rFonts w:ascii="Average Sans" w:eastAsia="Arial" w:hAnsi="Average Sans" w:cs="Arial"/>
          <w:b/>
          <w:sz w:val="32"/>
        </w:rPr>
        <w:t xml:space="preserve"> </w:t>
      </w:r>
      <w:r w:rsidR="00B211AA" w:rsidRPr="000E3F1D">
        <w:rPr>
          <w:rFonts w:ascii="Average Sans" w:hAnsi="Average Sans"/>
          <w:b/>
          <w:sz w:val="32"/>
        </w:rPr>
        <w:t xml:space="preserve">comprehensive and reading skills </w:t>
      </w:r>
    </w:p>
    <w:p w:rsidR="00563191" w:rsidRPr="000E3F1D" w:rsidRDefault="00563191" w:rsidP="00563191">
      <w:pPr>
        <w:spacing w:after="279" w:line="238" w:lineRule="auto"/>
        <w:ind w:left="0" w:right="58" w:firstLine="0"/>
        <w:rPr>
          <w:rFonts w:ascii="Average Sans" w:hAnsi="Average Sans"/>
        </w:rPr>
      </w:pPr>
      <w:r w:rsidRPr="000E3F1D">
        <w:rPr>
          <w:rFonts w:ascii="Average Sans" w:hAnsi="Average Sans"/>
        </w:rPr>
        <w:t xml:space="preserve">Motivating students to read widely is integral to comprehension instruction. Motivation plays an important part both in helping students learn to read and in promoting higher levels of literacy. Wide reading experiences enhance students' abilities to comprehend an increasingly wider array of text types and texts of increasing difficulty. </w:t>
      </w:r>
    </w:p>
    <w:p w:rsidR="00563191" w:rsidRPr="000E3F1D" w:rsidRDefault="00563191" w:rsidP="00563191">
      <w:pPr>
        <w:spacing w:after="0" w:line="238" w:lineRule="auto"/>
        <w:ind w:left="0" w:right="0" w:firstLine="0"/>
        <w:jc w:val="left"/>
        <w:rPr>
          <w:rFonts w:ascii="Average Sans" w:hAnsi="Average Sans"/>
        </w:rPr>
      </w:pPr>
      <w:r w:rsidRPr="000E3F1D">
        <w:rPr>
          <w:rFonts w:ascii="Average Sans" w:hAnsi="Average Sans"/>
        </w:rPr>
        <w:t xml:space="preserve">It is no surprise that students who are good readers read a great deal-both in school and on their own. They read a variety of texts for a variety of purposes-to learn, to keep informed, to satisfy curiosity, and to entertain themselves. </w:t>
      </w:r>
    </w:p>
    <w:p w:rsidR="00563191" w:rsidRPr="000E3F1D" w:rsidRDefault="00563191" w:rsidP="00563191">
      <w:pPr>
        <w:spacing w:after="1" w:line="238" w:lineRule="auto"/>
        <w:ind w:left="0" w:right="69" w:firstLine="0"/>
        <w:rPr>
          <w:rFonts w:ascii="Average Sans" w:hAnsi="Average Sans"/>
        </w:rPr>
      </w:pPr>
      <w:r w:rsidRPr="000E3F1D">
        <w:rPr>
          <w:rFonts w:ascii="Average Sans" w:hAnsi="Average Sans"/>
        </w:rPr>
        <w:t xml:space="preserve">The reading experiences, attitudes, and perspectives of students determine the ways in which they perceive the purpose of reading and value its benefits. Instructional practices to promote students' motivation to read widely include: </w:t>
      </w:r>
    </w:p>
    <w:p w:rsidR="00563191" w:rsidRPr="000E3F1D" w:rsidRDefault="00B211AA">
      <w:pPr>
        <w:pStyle w:val="ListParagraph"/>
        <w:numPr>
          <w:ilvl w:val="0"/>
          <w:numId w:val="32"/>
        </w:numPr>
        <w:spacing w:after="0" w:line="216" w:lineRule="auto"/>
        <w:ind w:right="0"/>
        <w:jc w:val="left"/>
        <w:rPr>
          <w:rFonts w:ascii="Average Sans" w:hAnsi="Average Sans"/>
        </w:rPr>
      </w:pPr>
      <w:r w:rsidRPr="000E3F1D">
        <w:rPr>
          <w:rFonts w:ascii="Average Sans" w:hAnsi="Average Sans"/>
        </w:rPr>
        <w:t>Providing daily opportunities for students to read both self-selected and teacher-and peer- recommended texts; and</w:t>
      </w:r>
    </w:p>
    <w:p w:rsidR="00563191" w:rsidRPr="000E3F1D" w:rsidRDefault="00563191">
      <w:pPr>
        <w:pStyle w:val="ListParagraph"/>
        <w:numPr>
          <w:ilvl w:val="0"/>
          <w:numId w:val="32"/>
        </w:numPr>
        <w:spacing w:after="0" w:line="216" w:lineRule="auto"/>
        <w:ind w:right="0"/>
        <w:jc w:val="left"/>
        <w:rPr>
          <w:rFonts w:ascii="Average Sans" w:hAnsi="Average Sans"/>
        </w:rPr>
      </w:pPr>
      <w:r w:rsidRPr="000E3F1D">
        <w:rPr>
          <w:rFonts w:ascii="Average Sans" w:hAnsi="Average Sans"/>
        </w:rPr>
        <w:t>Providing frequent opportunities for both student- and teacher-led discussions of what students are reading.</w:t>
      </w:r>
    </w:p>
    <w:p w:rsidR="00563191" w:rsidRPr="000E3F1D" w:rsidRDefault="00B211AA">
      <w:pPr>
        <w:pStyle w:val="ListParagraph"/>
        <w:numPr>
          <w:ilvl w:val="0"/>
          <w:numId w:val="32"/>
        </w:numPr>
        <w:spacing w:after="0" w:line="216" w:lineRule="auto"/>
        <w:ind w:right="0"/>
        <w:jc w:val="left"/>
        <w:rPr>
          <w:rFonts w:ascii="Average Sans" w:hAnsi="Average Sans"/>
        </w:rPr>
      </w:pPr>
      <w:r w:rsidRPr="000E3F1D">
        <w:rPr>
          <w:rFonts w:ascii="Average Sans" w:hAnsi="Average Sans"/>
        </w:rPr>
        <w:t>Organizing cooperative learnin</w:t>
      </w:r>
      <w:r w:rsidR="00563191" w:rsidRPr="000E3F1D">
        <w:rPr>
          <w:rFonts w:ascii="Average Sans" w:hAnsi="Average Sans"/>
        </w:rPr>
        <w:t>g groups in which students can discuss what they read, help each other choose the strategies that are most appropriate for a specific text;</w:t>
      </w:r>
      <w:r w:rsidR="00563191" w:rsidRPr="000E3F1D">
        <w:rPr>
          <w:rFonts w:ascii="Average Sans" w:eastAsia="Segoe UI Symbol" w:hAnsi="Average Sans" w:cs="Segoe UI Symbol"/>
          <w:sz w:val="31"/>
          <w:vertAlign w:val="subscript"/>
        </w:rPr>
        <w:t></w:t>
      </w:r>
    </w:p>
    <w:p w:rsidR="00563191" w:rsidRPr="000E3F1D" w:rsidRDefault="00B211AA">
      <w:pPr>
        <w:pStyle w:val="ListParagraph"/>
        <w:numPr>
          <w:ilvl w:val="0"/>
          <w:numId w:val="32"/>
        </w:numPr>
        <w:spacing w:after="0" w:line="216" w:lineRule="auto"/>
        <w:ind w:right="0"/>
        <w:jc w:val="left"/>
        <w:rPr>
          <w:rFonts w:ascii="Average Sans" w:hAnsi="Average Sans"/>
        </w:rPr>
      </w:pPr>
      <w:r w:rsidRPr="000E3F1D">
        <w:rPr>
          <w:rFonts w:ascii="Average Sans" w:hAnsi="Average Sans"/>
        </w:rPr>
        <w:t>Encouraging students to read so as to learn about a concept or topic that is meaningful to them;</w:t>
      </w:r>
    </w:p>
    <w:p w:rsidR="00563191" w:rsidRPr="000E3F1D" w:rsidRDefault="00B211AA">
      <w:pPr>
        <w:pStyle w:val="ListParagraph"/>
        <w:numPr>
          <w:ilvl w:val="0"/>
          <w:numId w:val="32"/>
        </w:numPr>
        <w:spacing w:after="0" w:line="259" w:lineRule="auto"/>
        <w:ind w:right="0"/>
        <w:jc w:val="left"/>
        <w:rPr>
          <w:rFonts w:ascii="Average Sans" w:hAnsi="Average Sans"/>
        </w:rPr>
      </w:pPr>
      <w:r w:rsidRPr="000E3F1D">
        <w:rPr>
          <w:rFonts w:ascii="Average Sans" w:hAnsi="Average Sans"/>
        </w:rPr>
        <w:t>Involving studen</w:t>
      </w:r>
      <w:r w:rsidR="00563191" w:rsidRPr="000E3F1D">
        <w:rPr>
          <w:rFonts w:ascii="Average Sans" w:hAnsi="Average Sans"/>
        </w:rPr>
        <w:t>ts actively in reading-related activities;</w:t>
      </w:r>
    </w:p>
    <w:p w:rsidR="00563191" w:rsidRPr="000E3F1D" w:rsidRDefault="00B211AA">
      <w:pPr>
        <w:pStyle w:val="ListParagraph"/>
        <w:numPr>
          <w:ilvl w:val="0"/>
          <w:numId w:val="32"/>
        </w:numPr>
        <w:spacing w:after="0" w:line="259" w:lineRule="auto"/>
        <w:ind w:right="0"/>
        <w:jc w:val="left"/>
        <w:rPr>
          <w:rFonts w:ascii="Average Sans" w:hAnsi="Average Sans"/>
        </w:rPr>
      </w:pPr>
      <w:r w:rsidRPr="000E3F1D">
        <w:rPr>
          <w:rFonts w:ascii="Average Sans" w:hAnsi="Average Sans"/>
        </w:rPr>
        <w:t>Encouragement for students to read independently; and</w:t>
      </w:r>
    </w:p>
    <w:p w:rsidR="00563191" w:rsidRPr="000E3F1D" w:rsidRDefault="00563191">
      <w:pPr>
        <w:pStyle w:val="ListParagraph"/>
        <w:numPr>
          <w:ilvl w:val="0"/>
          <w:numId w:val="32"/>
        </w:numPr>
        <w:spacing w:after="130" w:line="216" w:lineRule="auto"/>
        <w:ind w:right="0"/>
        <w:jc w:val="left"/>
        <w:rPr>
          <w:rFonts w:ascii="Average Sans" w:hAnsi="Average Sans"/>
        </w:rPr>
      </w:pPr>
      <w:r w:rsidRPr="000E3F1D">
        <w:rPr>
          <w:rFonts w:ascii="Average Sans" w:hAnsi="Average Sans"/>
        </w:rPr>
        <w:t>Opportunities for students to choose from texts that reflect different genres and reading levels.</w:t>
      </w:r>
    </w:p>
    <w:p w:rsidR="00B211AA" w:rsidRPr="000E3F1D" w:rsidRDefault="00B211AA" w:rsidP="00B211AA">
      <w:pPr>
        <w:spacing w:after="130" w:line="216" w:lineRule="auto"/>
        <w:ind w:left="0" w:right="0" w:firstLine="0"/>
        <w:jc w:val="left"/>
        <w:rPr>
          <w:rFonts w:ascii="Average Sans" w:hAnsi="Average Sans"/>
          <w:sz w:val="22"/>
        </w:rPr>
      </w:pPr>
      <w:r w:rsidRPr="000E3F1D">
        <w:rPr>
          <w:rFonts w:ascii="Average Sans" w:hAnsi="Average Sans"/>
          <w:sz w:val="22"/>
        </w:rPr>
        <w:lastRenderedPageBreak/>
        <w:t xml:space="preserve">Reading comprehension can be challenging for </w:t>
      </w:r>
      <w:hyperlink r:id="rId151">
        <w:r w:rsidRPr="000E3F1D">
          <w:rPr>
            <w:rFonts w:ascii="Average Sans" w:hAnsi="Average Sans"/>
            <w:sz w:val="22"/>
          </w:rPr>
          <w:t>lots of reasons.</w:t>
        </w:r>
      </w:hyperlink>
      <w:r w:rsidRPr="000E3F1D">
        <w:rPr>
          <w:rFonts w:ascii="Average Sans" w:hAnsi="Average Sans"/>
          <w:sz w:val="22"/>
        </w:rPr>
        <w:t xml:space="preserve"> Whatever the cause, knowing the skills involved, and which ones your child struggles with, can help you get the right support.</w:t>
      </w:r>
    </w:p>
    <w:p w:rsidR="00B211AA" w:rsidRPr="000E3F1D" w:rsidRDefault="00B211AA" w:rsidP="00B211AA">
      <w:pPr>
        <w:spacing w:after="130" w:line="216" w:lineRule="auto"/>
        <w:ind w:left="0" w:right="0" w:firstLine="0"/>
        <w:jc w:val="left"/>
        <w:rPr>
          <w:rFonts w:ascii="Average Sans" w:hAnsi="Average Sans"/>
          <w:sz w:val="22"/>
        </w:rPr>
      </w:pPr>
    </w:p>
    <w:p w:rsidR="00B211AA" w:rsidRPr="000E3F1D" w:rsidRDefault="00B211AA" w:rsidP="00B211AA">
      <w:pPr>
        <w:spacing w:after="292" w:line="236" w:lineRule="auto"/>
        <w:ind w:left="0" w:right="0" w:firstLine="0"/>
        <w:rPr>
          <w:rFonts w:ascii="Average Sans" w:hAnsi="Average Sans"/>
        </w:rPr>
      </w:pPr>
      <w:r w:rsidRPr="000E3F1D">
        <w:rPr>
          <w:rFonts w:ascii="Average Sans" w:hAnsi="Average Sans"/>
        </w:rPr>
        <w:t xml:space="preserve">Here are six essential skills needed for reading comprehension, and tips on what can help kids improve this skill. </w:t>
      </w:r>
    </w:p>
    <w:p w:rsidR="00B211AA" w:rsidRPr="000E3F1D" w:rsidRDefault="00B211AA" w:rsidP="00B211AA">
      <w:pPr>
        <w:spacing w:after="149" w:line="259" w:lineRule="auto"/>
        <w:ind w:left="0" w:right="0" w:firstLine="0"/>
        <w:jc w:val="left"/>
        <w:rPr>
          <w:rFonts w:ascii="Average Sans" w:hAnsi="Average Sans"/>
          <w:color w:val="2F5496" w:themeColor="accent1" w:themeShade="BF"/>
        </w:rPr>
      </w:pPr>
      <w:r w:rsidRPr="000E3F1D">
        <w:rPr>
          <w:rFonts w:ascii="Average Sans" w:hAnsi="Average Sans"/>
          <w:b/>
          <w:color w:val="2F5496" w:themeColor="accent1" w:themeShade="BF"/>
          <w:sz w:val="28"/>
        </w:rPr>
        <w:t>1.</w:t>
      </w:r>
      <w:r w:rsidRPr="000E3F1D">
        <w:rPr>
          <w:rFonts w:ascii="Average Sans" w:eastAsia="Arial" w:hAnsi="Average Sans" w:cs="Arial"/>
          <w:b/>
          <w:color w:val="2F5496" w:themeColor="accent1" w:themeShade="BF"/>
          <w:sz w:val="28"/>
        </w:rPr>
        <w:t xml:space="preserve"> </w:t>
      </w:r>
      <w:r w:rsidRPr="000E3F1D">
        <w:rPr>
          <w:rFonts w:ascii="Average Sans" w:hAnsi="Average Sans"/>
          <w:b/>
          <w:color w:val="2F5496" w:themeColor="accent1" w:themeShade="BF"/>
          <w:sz w:val="28"/>
        </w:rPr>
        <w:t xml:space="preserve">Decoding </w:t>
      </w:r>
    </w:p>
    <w:p w:rsidR="00B211AA" w:rsidRPr="000E3F1D" w:rsidRDefault="00B211AA" w:rsidP="00B211AA">
      <w:pPr>
        <w:spacing w:after="219" w:line="256" w:lineRule="auto"/>
        <w:ind w:left="0" w:right="71" w:firstLine="0"/>
        <w:rPr>
          <w:rFonts w:ascii="Average Sans" w:hAnsi="Average Sans"/>
        </w:rPr>
      </w:pPr>
      <w:hyperlink r:id="rId152">
        <w:r w:rsidRPr="000E3F1D">
          <w:rPr>
            <w:rFonts w:ascii="Average Sans" w:hAnsi="Average Sans"/>
          </w:rPr>
          <w:t>Decoding i</w:t>
        </w:r>
      </w:hyperlink>
      <w:r w:rsidRPr="000E3F1D">
        <w:rPr>
          <w:rFonts w:ascii="Average Sans" w:hAnsi="Average Sans"/>
        </w:rPr>
        <w:t xml:space="preserve">s a vital step in the reading process. Kids use this skill to sound out words they’ve heard before but haven’t seen written out. The ability to do that is the foundation for other reading skills. </w:t>
      </w:r>
    </w:p>
    <w:p w:rsidR="00B211AA" w:rsidRPr="000E3F1D" w:rsidRDefault="00B211AA" w:rsidP="00B211AA">
      <w:pPr>
        <w:spacing w:after="230" w:line="246" w:lineRule="auto"/>
        <w:ind w:left="0" w:right="59" w:firstLine="0"/>
        <w:rPr>
          <w:rFonts w:ascii="Average Sans" w:hAnsi="Average Sans"/>
        </w:rPr>
      </w:pPr>
      <w:r w:rsidRPr="000E3F1D">
        <w:rPr>
          <w:rFonts w:ascii="Average Sans" w:hAnsi="Average Sans"/>
        </w:rPr>
        <w:t xml:space="preserve">Decoding relies on an early language skill called </w:t>
      </w:r>
      <w:hyperlink r:id="rId153">
        <w:r w:rsidRPr="000E3F1D">
          <w:rPr>
            <w:rFonts w:ascii="Average Sans" w:hAnsi="Average Sans"/>
          </w:rPr>
          <w:t>phonemic awareness.</w:t>
        </w:r>
      </w:hyperlink>
      <w:r w:rsidRPr="000E3F1D">
        <w:rPr>
          <w:rFonts w:ascii="Average Sans" w:hAnsi="Average Sans"/>
        </w:rPr>
        <w:t xml:space="preserve"> (This skill is part of an even broader skill called </w:t>
      </w:r>
      <w:r w:rsidRPr="000E3F1D">
        <w:rPr>
          <w:rFonts w:ascii="Average Sans" w:hAnsi="Average Sans"/>
          <w:i/>
        </w:rPr>
        <w:t>phonological awareness</w:t>
      </w:r>
      <w:r w:rsidRPr="000E3F1D">
        <w:rPr>
          <w:rFonts w:ascii="Average Sans" w:hAnsi="Average Sans"/>
        </w:rPr>
        <w:t xml:space="preserve">.) Phonemic awareness lets kids hear individual sounds in words (known as </w:t>
      </w:r>
      <w:r w:rsidRPr="000E3F1D">
        <w:rPr>
          <w:rFonts w:ascii="Average Sans" w:hAnsi="Average Sans"/>
          <w:i/>
        </w:rPr>
        <w:t>phonemes</w:t>
      </w:r>
      <w:r w:rsidRPr="000E3F1D">
        <w:rPr>
          <w:rFonts w:ascii="Average Sans" w:hAnsi="Average Sans"/>
        </w:rPr>
        <w:t xml:space="preserve">). It also allows them to “play” with sounds at the word and syllable level. </w:t>
      </w:r>
    </w:p>
    <w:p w:rsidR="00B211AA" w:rsidRPr="000E3F1D" w:rsidRDefault="00B211AA" w:rsidP="00B211AA">
      <w:pPr>
        <w:spacing w:after="232" w:line="247" w:lineRule="auto"/>
        <w:ind w:left="0" w:right="65" w:firstLine="0"/>
        <w:rPr>
          <w:rFonts w:ascii="Average Sans" w:hAnsi="Average Sans"/>
        </w:rPr>
      </w:pPr>
      <w:r w:rsidRPr="000E3F1D">
        <w:rPr>
          <w:rFonts w:ascii="Average Sans" w:hAnsi="Average Sans"/>
        </w:rPr>
        <w:t xml:space="preserve">Decoding also relies </w:t>
      </w:r>
      <w:r w:rsidRPr="000E3F1D">
        <w:rPr>
          <w:rFonts w:ascii="Average Sans" w:hAnsi="Average Sans"/>
        </w:rPr>
        <w:t>on connecting</w:t>
      </w:r>
      <w:r w:rsidRPr="000E3F1D">
        <w:rPr>
          <w:rFonts w:ascii="Average Sans" w:hAnsi="Average Sans"/>
        </w:rPr>
        <w:t xml:space="preserve"> </w:t>
      </w:r>
      <w:r w:rsidRPr="000E3F1D">
        <w:rPr>
          <w:rFonts w:ascii="Average Sans" w:hAnsi="Average Sans"/>
        </w:rPr>
        <w:t>individual sounds</w:t>
      </w:r>
      <w:r w:rsidRPr="000E3F1D">
        <w:rPr>
          <w:rFonts w:ascii="Average Sans" w:hAnsi="Average Sans"/>
        </w:rPr>
        <w:t xml:space="preserve"> to letters. For instance, to read </w:t>
      </w:r>
      <w:r w:rsidRPr="000E3F1D">
        <w:rPr>
          <w:rFonts w:ascii="Average Sans" w:hAnsi="Average Sans"/>
        </w:rPr>
        <w:t>the word</w:t>
      </w:r>
      <w:r w:rsidRPr="000E3F1D">
        <w:rPr>
          <w:rFonts w:ascii="Average Sans" w:hAnsi="Average Sans"/>
        </w:rPr>
        <w:t xml:space="preserve"> </w:t>
      </w:r>
      <w:r w:rsidRPr="000E3F1D">
        <w:rPr>
          <w:rFonts w:ascii="Average Sans" w:hAnsi="Average Sans"/>
          <w:i/>
        </w:rPr>
        <w:t>sun</w:t>
      </w:r>
      <w:r w:rsidRPr="000E3F1D">
        <w:rPr>
          <w:rFonts w:ascii="Average Sans" w:hAnsi="Average Sans"/>
        </w:rPr>
        <w:t xml:space="preserve">, kids must know that the letter </w:t>
      </w:r>
      <w:r w:rsidRPr="000E3F1D">
        <w:rPr>
          <w:rFonts w:ascii="Average Sans" w:hAnsi="Average Sans"/>
          <w:i/>
        </w:rPr>
        <w:t xml:space="preserve">s </w:t>
      </w:r>
      <w:r w:rsidRPr="000E3F1D">
        <w:rPr>
          <w:rFonts w:ascii="Average Sans" w:hAnsi="Average Sans"/>
        </w:rPr>
        <w:t xml:space="preserve">makes the /s/ sound. Grasping the connection between a letter (or group of letters) and the sounds they typically make is an important step toward “sounding out” words. </w:t>
      </w:r>
    </w:p>
    <w:p w:rsidR="00B211AA" w:rsidRPr="000E3F1D" w:rsidRDefault="00B211AA" w:rsidP="00B211AA">
      <w:pPr>
        <w:spacing w:after="230" w:line="246" w:lineRule="auto"/>
        <w:ind w:left="0" w:right="60" w:firstLine="0"/>
        <w:rPr>
          <w:rFonts w:ascii="Average Sans" w:hAnsi="Average Sans"/>
        </w:rPr>
      </w:pPr>
      <w:r w:rsidRPr="000E3F1D">
        <w:rPr>
          <w:rFonts w:ascii="Average Sans" w:hAnsi="Average Sans"/>
          <w:b/>
        </w:rPr>
        <w:t xml:space="preserve">What can help: </w:t>
      </w:r>
      <w:r w:rsidRPr="000E3F1D">
        <w:rPr>
          <w:rFonts w:ascii="Average Sans" w:hAnsi="Average Sans"/>
        </w:rPr>
        <w:t xml:space="preserve">Most kids pick up the broad skill of </w:t>
      </w:r>
      <w:hyperlink r:id="rId154">
        <w:r w:rsidRPr="000E3F1D">
          <w:rPr>
            <w:rFonts w:ascii="Average Sans" w:hAnsi="Average Sans"/>
          </w:rPr>
          <w:t>phonological awareness n</w:t>
        </w:r>
      </w:hyperlink>
      <w:r w:rsidRPr="000E3F1D">
        <w:rPr>
          <w:rFonts w:ascii="Average Sans" w:hAnsi="Average Sans"/>
        </w:rPr>
        <w:t xml:space="preserve">aturally, by being exposed to books, songs, and </w:t>
      </w:r>
      <w:hyperlink r:id="rId155">
        <w:r w:rsidRPr="000E3F1D">
          <w:rPr>
            <w:rFonts w:ascii="Average Sans" w:hAnsi="Average Sans"/>
          </w:rPr>
          <w:t>rhymes.</w:t>
        </w:r>
      </w:hyperlink>
      <w:r w:rsidRPr="000E3F1D">
        <w:rPr>
          <w:rFonts w:ascii="Average Sans" w:hAnsi="Average Sans"/>
        </w:rPr>
        <w:t xml:space="preserve"> But some kids don’t. In fact, one of the early signs of reading difficulties is trouble with rhyming, counting syllables, or identifying the first sound in a word. </w:t>
      </w:r>
    </w:p>
    <w:p w:rsidR="00B211AA" w:rsidRPr="000E3F1D" w:rsidRDefault="00B211AA" w:rsidP="00B211AA">
      <w:pPr>
        <w:spacing w:after="70" w:line="297" w:lineRule="auto"/>
        <w:ind w:left="0" w:right="65" w:firstLine="0"/>
        <w:rPr>
          <w:rFonts w:ascii="Average Sans" w:hAnsi="Average Sans"/>
        </w:rPr>
      </w:pPr>
      <w:r w:rsidRPr="000E3F1D">
        <w:rPr>
          <w:rFonts w:ascii="Average Sans" w:hAnsi="Average Sans"/>
        </w:rPr>
        <w:t xml:space="preserve">The best way to help kids with these skills is through specific instruction and practice. Kids have to be taught how to identify and work with sounds. You can also </w:t>
      </w:r>
      <w:hyperlink r:id="rId156">
        <w:r w:rsidRPr="000E3F1D">
          <w:rPr>
            <w:rFonts w:ascii="Average Sans" w:hAnsi="Average Sans"/>
          </w:rPr>
          <w:t>build phonological</w:t>
        </w:r>
      </w:hyperlink>
      <w:hyperlink r:id="rId157">
        <w:r w:rsidRPr="000E3F1D">
          <w:rPr>
            <w:rFonts w:ascii="Average Sans" w:hAnsi="Average Sans"/>
          </w:rPr>
          <w:t xml:space="preserve"> </w:t>
        </w:r>
      </w:hyperlink>
      <w:hyperlink r:id="rId158">
        <w:r w:rsidRPr="000E3F1D">
          <w:rPr>
            <w:rFonts w:ascii="Average Sans" w:hAnsi="Average Sans"/>
          </w:rPr>
          <w:t xml:space="preserve">awareness </w:t>
        </w:r>
      </w:hyperlink>
      <w:r w:rsidRPr="000E3F1D">
        <w:rPr>
          <w:rFonts w:ascii="Average Sans" w:hAnsi="Average Sans"/>
        </w:rPr>
        <w:t xml:space="preserve">at home through activities like word games and reading to your child. </w:t>
      </w:r>
    </w:p>
    <w:p w:rsidR="00B211AA" w:rsidRPr="000E3F1D" w:rsidRDefault="00B211AA" w:rsidP="00B211AA">
      <w:pPr>
        <w:spacing w:after="70" w:line="297" w:lineRule="auto"/>
        <w:ind w:left="0" w:right="65" w:firstLine="0"/>
        <w:rPr>
          <w:rFonts w:ascii="Average Sans" w:hAnsi="Average Sans"/>
          <w:color w:val="2F5496" w:themeColor="accent1" w:themeShade="BF"/>
        </w:rPr>
      </w:pPr>
      <w:r w:rsidRPr="000E3F1D">
        <w:rPr>
          <w:rFonts w:ascii="Average Sans" w:hAnsi="Average Sans"/>
          <w:b/>
          <w:color w:val="2F5496" w:themeColor="accent1" w:themeShade="BF"/>
          <w:sz w:val="28"/>
        </w:rPr>
        <w:t>2.</w:t>
      </w:r>
      <w:r w:rsidRPr="000E3F1D">
        <w:rPr>
          <w:rFonts w:ascii="Average Sans" w:eastAsia="Arial" w:hAnsi="Average Sans" w:cs="Arial"/>
          <w:b/>
          <w:color w:val="2F5496" w:themeColor="accent1" w:themeShade="BF"/>
          <w:sz w:val="28"/>
        </w:rPr>
        <w:t xml:space="preserve"> </w:t>
      </w:r>
      <w:r w:rsidRPr="000E3F1D">
        <w:rPr>
          <w:rFonts w:ascii="Average Sans" w:hAnsi="Average Sans"/>
          <w:b/>
          <w:color w:val="2F5496" w:themeColor="accent1" w:themeShade="BF"/>
          <w:sz w:val="28"/>
        </w:rPr>
        <w:t xml:space="preserve">Fluency </w:t>
      </w:r>
    </w:p>
    <w:p w:rsidR="00B211AA" w:rsidRPr="000E3F1D" w:rsidRDefault="00B211AA" w:rsidP="00B211AA">
      <w:pPr>
        <w:spacing w:after="226" w:line="250" w:lineRule="auto"/>
        <w:ind w:left="0" w:right="59" w:firstLine="0"/>
        <w:rPr>
          <w:rFonts w:ascii="Average Sans" w:hAnsi="Average Sans"/>
        </w:rPr>
      </w:pPr>
      <w:r w:rsidRPr="000E3F1D">
        <w:rPr>
          <w:rFonts w:ascii="Average Sans" w:hAnsi="Average Sans"/>
        </w:rPr>
        <w:t>To read fluently, kids need to instantly recognize words, includin</w:t>
      </w:r>
      <w:hyperlink r:id="rId159">
        <w:r w:rsidRPr="000E3F1D">
          <w:rPr>
            <w:rFonts w:ascii="Average Sans" w:hAnsi="Average Sans"/>
          </w:rPr>
          <w:t>g ones they can’t sound out</w:t>
        </w:r>
      </w:hyperlink>
      <w:hyperlink r:id="rId160">
        <w:r w:rsidRPr="000E3F1D">
          <w:rPr>
            <w:rFonts w:ascii="Average Sans" w:hAnsi="Average Sans"/>
          </w:rPr>
          <w:t>.</w:t>
        </w:r>
      </w:hyperlink>
      <w:r w:rsidRPr="000E3F1D">
        <w:rPr>
          <w:rFonts w:ascii="Average Sans" w:hAnsi="Average Sans"/>
        </w:rPr>
        <w:t xml:space="preserve"> Fluency speeds up the rate at which they can read and understand text. It’s also important when kids encounter irregular words, like </w:t>
      </w:r>
      <w:r w:rsidRPr="000E3F1D">
        <w:rPr>
          <w:rFonts w:ascii="Average Sans" w:hAnsi="Average Sans"/>
          <w:i/>
        </w:rPr>
        <w:t xml:space="preserve">of </w:t>
      </w:r>
      <w:r w:rsidRPr="000E3F1D">
        <w:rPr>
          <w:rFonts w:ascii="Average Sans" w:hAnsi="Average Sans"/>
        </w:rPr>
        <w:t xml:space="preserve">and </w:t>
      </w:r>
      <w:r w:rsidRPr="000E3F1D">
        <w:rPr>
          <w:rFonts w:ascii="Average Sans" w:hAnsi="Average Sans"/>
          <w:i/>
        </w:rPr>
        <w:t>the</w:t>
      </w:r>
      <w:r w:rsidRPr="000E3F1D">
        <w:rPr>
          <w:rFonts w:ascii="Average Sans" w:hAnsi="Average Sans"/>
        </w:rPr>
        <w:t xml:space="preserve">, which can’t be sounded out. </w:t>
      </w:r>
    </w:p>
    <w:p w:rsidR="00B211AA" w:rsidRPr="000E3F1D" w:rsidRDefault="00B211AA" w:rsidP="00B211AA">
      <w:pPr>
        <w:spacing w:after="290" w:line="238" w:lineRule="auto"/>
        <w:ind w:left="0" w:right="0" w:firstLine="0"/>
        <w:rPr>
          <w:rFonts w:ascii="Average Sans" w:hAnsi="Average Sans"/>
        </w:rPr>
      </w:pPr>
      <w:r w:rsidRPr="000E3F1D">
        <w:rPr>
          <w:rFonts w:ascii="Average Sans" w:hAnsi="Average Sans"/>
        </w:rPr>
        <w:t xml:space="preserve">Sounding out or decoding every word can take a lot of effort. </w:t>
      </w:r>
      <w:r w:rsidRPr="000E3F1D">
        <w:rPr>
          <w:rFonts w:ascii="Average Sans" w:hAnsi="Average Sans"/>
          <w:i/>
        </w:rPr>
        <w:t xml:space="preserve">Word recognition </w:t>
      </w:r>
      <w:r w:rsidRPr="000E3F1D">
        <w:rPr>
          <w:rFonts w:ascii="Average Sans" w:hAnsi="Average Sans"/>
        </w:rPr>
        <w:t xml:space="preserve">is the ability to recognize whole words instantly by sight, without sounding them out. </w:t>
      </w:r>
    </w:p>
    <w:p w:rsidR="00B211AA" w:rsidRPr="000E3F1D" w:rsidRDefault="00B211AA" w:rsidP="00B211AA">
      <w:pPr>
        <w:spacing w:after="216" w:line="259" w:lineRule="auto"/>
        <w:ind w:left="0" w:right="0" w:firstLine="0"/>
        <w:jc w:val="left"/>
        <w:rPr>
          <w:rFonts w:ascii="Average Sans" w:hAnsi="Average Sans"/>
        </w:rPr>
      </w:pPr>
      <w:r w:rsidRPr="000E3F1D">
        <w:rPr>
          <w:rFonts w:ascii="Average Sans" w:hAnsi="Average Sans"/>
        </w:rPr>
        <w:t xml:space="preserve">When kids can read quickly and without making too many errors, they are “fluent” readers. </w:t>
      </w:r>
    </w:p>
    <w:p w:rsidR="00B211AA" w:rsidRPr="000E3F1D" w:rsidRDefault="00B211AA" w:rsidP="00B211AA">
      <w:pPr>
        <w:spacing w:after="240" w:line="238" w:lineRule="auto"/>
        <w:ind w:left="0" w:right="62" w:firstLine="0"/>
        <w:rPr>
          <w:rFonts w:ascii="Average Sans" w:hAnsi="Average Sans"/>
        </w:rPr>
      </w:pPr>
      <w:r w:rsidRPr="000E3F1D">
        <w:rPr>
          <w:rFonts w:ascii="Average Sans" w:hAnsi="Average Sans"/>
        </w:rPr>
        <w:t xml:space="preserve">Fluent readers read smoothly at a good pace. They group words together to help with meaning, and they use the proper tone in their voice when reading aloud. </w:t>
      </w:r>
      <w:hyperlink r:id="rId161">
        <w:r w:rsidRPr="000E3F1D">
          <w:rPr>
            <w:rFonts w:ascii="Average Sans" w:hAnsi="Average Sans"/>
          </w:rPr>
          <w:t>Reading fluency i</w:t>
        </w:r>
      </w:hyperlink>
      <w:r w:rsidRPr="000E3F1D">
        <w:rPr>
          <w:rFonts w:ascii="Average Sans" w:hAnsi="Average Sans"/>
        </w:rPr>
        <w:t xml:space="preserve">s essential for good reading comprehension. </w:t>
      </w:r>
    </w:p>
    <w:p w:rsidR="00B211AA" w:rsidRPr="000E3F1D" w:rsidRDefault="00B211AA" w:rsidP="00B211AA">
      <w:pPr>
        <w:spacing w:after="231" w:line="246" w:lineRule="auto"/>
        <w:ind w:left="0" w:right="61" w:firstLine="0"/>
        <w:rPr>
          <w:rFonts w:ascii="Average Sans" w:hAnsi="Average Sans"/>
        </w:rPr>
      </w:pPr>
      <w:r w:rsidRPr="000E3F1D">
        <w:rPr>
          <w:rFonts w:ascii="Average Sans" w:hAnsi="Average Sans"/>
          <w:b/>
        </w:rPr>
        <w:lastRenderedPageBreak/>
        <w:t xml:space="preserve">What can help: </w:t>
      </w:r>
      <w:r w:rsidRPr="000E3F1D">
        <w:rPr>
          <w:rFonts w:ascii="Average Sans" w:hAnsi="Average Sans"/>
        </w:rPr>
        <w:t>Word recognition can be a big obstacle for struggling readers. Average readers need to see a word four to 14 times before it becomes a “</w:t>
      </w:r>
      <w:hyperlink r:id="rId162">
        <w:r w:rsidRPr="000E3F1D">
          <w:rPr>
            <w:rFonts w:ascii="Average Sans" w:hAnsi="Average Sans"/>
          </w:rPr>
          <w:t>sight word”</w:t>
        </w:r>
      </w:hyperlink>
      <w:r w:rsidRPr="000E3F1D">
        <w:rPr>
          <w:rFonts w:ascii="Average Sans" w:hAnsi="Average Sans"/>
        </w:rPr>
        <w:t xml:space="preserve"> they automatically recognize. Kids with dyslexia, for instance, may need to see it up to 40 times. </w:t>
      </w:r>
    </w:p>
    <w:p w:rsidR="00B211AA" w:rsidRPr="000E3F1D" w:rsidRDefault="00B211AA" w:rsidP="00B211AA">
      <w:pPr>
        <w:spacing w:after="265" w:line="238" w:lineRule="auto"/>
        <w:ind w:left="0" w:right="0" w:firstLine="0"/>
        <w:rPr>
          <w:rFonts w:ascii="Average Sans" w:hAnsi="Average Sans"/>
        </w:rPr>
      </w:pPr>
      <w:r w:rsidRPr="000E3F1D">
        <w:rPr>
          <w:rFonts w:ascii="Average Sans" w:hAnsi="Average Sans"/>
        </w:rPr>
        <w:t xml:space="preserve">Lots of kids struggle with reading fluency. As with other reading skills, kids need lots of specific instruction and practice to improve word recognition. </w:t>
      </w:r>
    </w:p>
    <w:p w:rsidR="00B211AA" w:rsidRPr="000E3F1D" w:rsidRDefault="00B211AA" w:rsidP="00B211AA">
      <w:pPr>
        <w:spacing w:after="130" w:line="216" w:lineRule="auto"/>
        <w:ind w:left="0" w:right="0" w:firstLine="0"/>
        <w:jc w:val="left"/>
        <w:rPr>
          <w:rFonts w:ascii="Average Sans" w:hAnsi="Average Sans"/>
        </w:rPr>
      </w:pPr>
      <w:r w:rsidRPr="000E3F1D">
        <w:rPr>
          <w:rFonts w:ascii="Average Sans" w:hAnsi="Average Sans"/>
        </w:rPr>
        <w:t xml:space="preserve">The main way to </w:t>
      </w:r>
      <w:hyperlink r:id="rId163">
        <w:r w:rsidRPr="000E3F1D">
          <w:rPr>
            <w:rFonts w:ascii="Average Sans" w:hAnsi="Average Sans"/>
          </w:rPr>
          <w:t>help build this skill i</w:t>
        </w:r>
      </w:hyperlink>
      <w:r w:rsidRPr="000E3F1D">
        <w:rPr>
          <w:rFonts w:ascii="Average Sans" w:hAnsi="Average Sans"/>
        </w:rPr>
        <w:t xml:space="preserve">s through practice reading books. It’s important to </w:t>
      </w:r>
      <w:hyperlink r:id="rId164">
        <w:r w:rsidRPr="000E3F1D">
          <w:rPr>
            <w:rFonts w:ascii="Average Sans" w:hAnsi="Average Sans"/>
          </w:rPr>
          <w:t>pick</w:t>
        </w:r>
      </w:hyperlink>
      <w:hyperlink r:id="rId165">
        <w:r w:rsidRPr="000E3F1D">
          <w:rPr>
            <w:rFonts w:ascii="Average Sans" w:hAnsi="Average Sans"/>
          </w:rPr>
          <w:t xml:space="preserve"> </w:t>
        </w:r>
      </w:hyperlink>
      <w:hyperlink r:id="rId166">
        <w:r w:rsidRPr="000E3F1D">
          <w:rPr>
            <w:rFonts w:ascii="Average Sans" w:hAnsi="Average Sans"/>
          </w:rPr>
          <w:t xml:space="preserve">out </w:t>
        </w:r>
      </w:hyperlink>
      <w:hyperlink r:id="rId167">
        <w:r w:rsidRPr="000E3F1D">
          <w:rPr>
            <w:rFonts w:ascii="Average Sans" w:hAnsi="Average Sans"/>
          </w:rPr>
          <w:t>books that are at the right level o</w:t>
        </w:r>
      </w:hyperlink>
      <w:r w:rsidRPr="000E3F1D">
        <w:rPr>
          <w:rFonts w:ascii="Average Sans" w:hAnsi="Average Sans"/>
        </w:rPr>
        <w:t>f difficulty for kids.</w:t>
      </w:r>
    </w:p>
    <w:p w:rsidR="00B211AA" w:rsidRPr="000E3F1D" w:rsidRDefault="00B211AA" w:rsidP="00B211AA">
      <w:pPr>
        <w:spacing w:after="130" w:line="216" w:lineRule="auto"/>
        <w:ind w:left="0" w:right="0" w:firstLine="0"/>
        <w:jc w:val="left"/>
        <w:rPr>
          <w:rFonts w:ascii="Average Sans" w:hAnsi="Average Sans"/>
        </w:rPr>
      </w:pPr>
    </w:p>
    <w:p w:rsidR="00B211AA" w:rsidRPr="000E3F1D" w:rsidRDefault="00B211AA" w:rsidP="00B211AA">
      <w:pPr>
        <w:spacing w:after="108" w:line="259" w:lineRule="auto"/>
        <w:ind w:left="0" w:right="0" w:firstLine="0"/>
        <w:jc w:val="left"/>
        <w:rPr>
          <w:rFonts w:ascii="Average Sans" w:hAnsi="Average Sans"/>
          <w:color w:val="2F5496" w:themeColor="accent1" w:themeShade="BF"/>
        </w:rPr>
      </w:pPr>
      <w:r w:rsidRPr="000E3F1D">
        <w:rPr>
          <w:rFonts w:ascii="Average Sans" w:hAnsi="Average Sans"/>
          <w:b/>
          <w:color w:val="2F5496" w:themeColor="accent1" w:themeShade="BF"/>
          <w:sz w:val="28"/>
        </w:rPr>
        <w:t>3.</w:t>
      </w:r>
      <w:r w:rsidRPr="000E3F1D">
        <w:rPr>
          <w:rFonts w:ascii="Average Sans" w:eastAsia="Arial" w:hAnsi="Average Sans" w:cs="Arial"/>
          <w:b/>
          <w:color w:val="2F5496" w:themeColor="accent1" w:themeShade="BF"/>
          <w:sz w:val="28"/>
        </w:rPr>
        <w:t xml:space="preserve"> </w:t>
      </w:r>
      <w:r w:rsidRPr="000E3F1D">
        <w:rPr>
          <w:rFonts w:ascii="Average Sans" w:hAnsi="Average Sans"/>
          <w:b/>
          <w:color w:val="2F5496" w:themeColor="accent1" w:themeShade="BF"/>
          <w:sz w:val="28"/>
        </w:rPr>
        <w:t xml:space="preserve">Vocabulary </w:t>
      </w:r>
    </w:p>
    <w:p w:rsidR="00B211AA" w:rsidRPr="000E3F1D" w:rsidRDefault="00B211AA" w:rsidP="00B211AA">
      <w:pPr>
        <w:spacing w:after="240" w:line="238" w:lineRule="auto"/>
        <w:ind w:left="0" w:right="56" w:firstLine="0"/>
        <w:rPr>
          <w:rFonts w:ascii="Average Sans" w:hAnsi="Average Sans"/>
        </w:rPr>
      </w:pPr>
      <w:r w:rsidRPr="000E3F1D">
        <w:rPr>
          <w:rFonts w:ascii="Average Sans" w:hAnsi="Average Sans"/>
        </w:rPr>
        <w:t xml:space="preserve">To understand what you’re reading, you need to understand most of the words in the text. Having a strong vocabulary is a key component of reading comprehension. Students can learn vocabulary through instruction. But they typically learn the meaning of words through everyday experience and also by reading. </w:t>
      </w:r>
    </w:p>
    <w:p w:rsidR="00B211AA" w:rsidRPr="000E3F1D" w:rsidRDefault="00B211AA" w:rsidP="00B211AA">
      <w:pPr>
        <w:spacing w:after="235" w:line="243" w:lineRule="auto"/>
        <w:ind w:left="0" w:right="70" w:firstLine="0"/>
        <w:rPr>
          <w:rFonts w:ascii="Average Sans" w:hAnsi="Average Sans"/>
        </w:rPr>
      </w:pPr>
      <w:r w:rsidRPr="000E3F1D">
        <w:rPr>
          <w:rFonts w:ascii="Average Sans" w:hAnsi="Average Sans"/>
          <w:b/>
        </w:rPr>
        <w:t xml:space="preserve">What can help: </w:t>
      </w:r>
      <w:r w:rsidRPr="000E3F1D">
        <w:rPr>
          <w:rFonts w:ascii="Average Sans" w:hAnsi="Average Sans"/>
        </w:rPr>
        <w:t xml:space="preserve">The more words kids are exposed to, the richer their vocabulary becomes. You can help </w:t>
      </w:r>
      <w:hyperlink r:id="rId168">
        <w:r w:rsidRPr="000E3F1D">
          <w:rPr>
            <w:rFonts w:ascii="Average Sans" w:hAnsi="Average Sans"/>
          </w:rPr>
          <w:t>build your child’s vocabulary b</w:t>
        </w:r>
      </w:hyperlink>
      <w:r w:rsidRPr="000E3F1D">
        <w:rPr>
          <w:rFonts w:ascii="Average Sans" w:hAnsi="Average Sans"/>
        </w:rPr>
        <w:t xml:space="preserve">y having frequent conversations on a variety of topics. Try to include new words and ideas. Telling jokes and playing word games is a fun way to build this skill. </w:t>
      </w:r>
    </w:p>
    <w:p w:rsidR="00B211AA" w:rsidRPr="000E3F1D" w:rsidRDefault="00B211AA" w:rsidP="00B211AA">
      <w:pPr>
        <w:spacing w:after="240" w:line="238" w:lineRule="auto"/>
        <w:ind w:left="0" w:right="77" w:firstLine="0"/>
        <w:rPr>
          <w:rFonts w:ascii="Average Sans" w:hAnsi="Average Sans"/>
        </w:rPr>
      </w:pPr>
      <w:r w:rsidRPr="000E3F1D">
        <w:rPr>
          <w:rFonts w:ascii="Average Sans" w:hAnsi="Average Sans"/>
        </w:rPr>
        <w:t xml:space="preserve">Reading together every day also helps improve vocabulary. When reading aloud, stop at new words and define them. But also encourage your child to read alone. Even without hearing a definition of a new word, your child can use context to help figure it out. </w:t>
      </w:r>
    </w:p>
    <w:p w:rsidR="00B211AA" w:rsidRPr="000E3F1D" w:rsidRDefault="00B211AA" w:rsidP="00B211AA">
      <w:pPr>
        <w:spacing w:after="240" w:line="238" w:lineRule="auto"/>
        <w:ind w:left="0" w:right="74" w:firstLine="0"/>
        <w:rPr>
          <w:rFonts w:ascii="Average Sans" w:hAnsi="Average Sans"/>
        </w:rPr>
      </w:pPr>
      <w:r w:rsidRPr="000E3F1D">
        <w:rPr>
          <w:rFonts w:ascii="Average Sans" w:hAnsi="Average Sans"/>
        </w:rPr>
        <w:t xml:space="preserve">Teachers can help, too. They can carefully choose interesting words to teach and then give explicit instruction (instruction that is specialized and direct). They can engage students in conversation. And they can make learning vocabulary fun by playing word games in class. </w:t>
      </w:r>
    </w:p>
    <w:p w:rsidR="00B211AA" w:rsidRPr="000E3F1D" w:rsidRDefault="00B211AA" w:rsidP="00B211AA">
      <w:pPr>
        <w:spacing w:after="289" w:line="238" w:lineRule="auto"/>
        <w:ind w:left="0" w:right="0" w:firstLine="0"/>
        <w:jc w:val="left"/>
        <w:rPr>
          <w:rFonts w:ascii="Average Sans" w:hAnsi="Average Sans"/>
        </w:rPr>
      </w:pPr>
      <w:r w:rsidRPr="000E3F1D">
        <w:rPr>
          <w:rFonts w:ascii="Average Sans" w:hAnsi="Average Sans"/>
        </w:rPr>
        <w:t xml:space="preserve">For more ideas, watch as an expert explains </w:t>
      </w:r>
      <w:hyperlink r:id="rId169">
        <w:r w:rsidRPr="000E3F1D">
          <w:rPr>
            <w:rFonts w:ascii="Average Sans" w:hAnsi="Average Sans"/>
          </w:rPr>
          <w:t>how to help struggling readers build their</w:t>
        </w:r>
      </w:hyperlink>
      <w:hyperlink r:id="rId170">
        <w:r w:rsidRPr="000E3F1D">
          <w:rPr>
            <w:rFonts w:ascii="Average Sans" w:hAnsi="Average Sans"/>
          </w:rPr>
          <w:t xml:space="preserve"> </w:t>
        </w:r>
      </w:hyperlink>
      <w:hyperlink r:id="rId171">
        <w:r w:rsidRPr="000E3F1D">
          <w:rPr>
            <w:rFonts w:ascii="Average Sans" w:hAnsi="Average Sans"/>
          </w:rPr>
          <w:t>vocabulary.</w:t>
        </w:r>
      </w:hyperlink>
      <w:hyperlink r:id="rId172">
        <w:r w:rsidRPr="000E3F1D">
          <w:rPr>
            <w:rFonts w:ascii="Average Sans" w:hAnsi="Average Sans"/>
          </w:rPr>
          <w:t xml:space="preserve"> </w:t>
        </w:r>
      </w:hyperlink>
    </w:p>
    <w:p w:rsidR="00B211AA" w:rsidRPr="000E3F1D" w:rsidRDefault="00B211AA" w:rsidP="00B211AA">
      <w:pPr>
        <w:spacing w:after="289" w:line="238" w:lineRule="auto"/>
        <w:ind w:left="0" w:right="0" w:firstLine="0"/>
        <w:jc w:val="left"/>
        <w:rPr>
          <w:rFonts w:ascii="Average Sans" w:hAnsi="Average Sans"/>
        </w:rPr>
      </w:pPr>
    </w:p>
    <w:p w:rsidR="00B211AA" w:rsidRPr="000E3F1D" w:rsidRDefault="00B211AA" w:rsidP="00B211AA">
      <w:pPr>
        <w:spacing w:after="289" w:line="238" w:lineRule="auto"/>
        <w:ind w:left="0" w:right="0" w:firstLine="0"/>
        <w:jc w:val="left"/>
        <w:rPr>
          <w:rFonts w:ascii="Average Sans" w:hAnsi="Average Sans"/>
        </w:rPr>
      </w:pPr>
    </w:p>
    <w:p w:rsidR="00B211AA" w:rsidRPr="000E3F1D" w:rsidRDefault="00B211AA">
      <w:pPr>
        <w:numPr>
          <w:ilvl w:val="0"/>
          <w:numId w:val="33"/>
        </w:numPr>
        <w:spacing w:after="107" w:line="259" w:lineRule="auto"/>
        <w:ind w:right="0" w:hanging="281"/>
        <w:jc w:val="left"/>
        <w:rPr>
          <w:rFonts w:ascii="Average Sans" w:hAnsi="Average Sans"/>
          <w:color w:val="2F5496" w:themeColor="accent1" w:themeShade="BF"/>
        </w:rPr>
      </w:pPr>
      <w:r w:rsidRPr="000E3F1D">
        <w:rPr>
          <w:rFonts w:ascii="Average Sans" w:hAnsi="Average Sans"/>
          <w:b/>
          <w:color w:val="2F5496" w:themeColor="accent1" w:themeShade="BF"/>
          <w:sz w:val="28"/>
        </w:rPr>
        <w:t xml:space="preserve">Sentence Construction and Cohesion </w:t>
      </w:r>
    </w:p>
    <w:p w:rsidR="00B211AA" w:rsidRPr="000E3F1D" w:rsidRDefault="00B211AA" w:rsidP="00B211AA">
      <w:pPr>
        <w:spacing w:after="240" w:line="238" w:lineRule="auto"/>
        <w:ind w:left="0" w:right="62" w:firstLine="0"/>
        <w:rPr>
          <w:rFonts w:ascii="Average Sans" w:hAnsi="Average Sans"/>
        </w:rPr>
      </w:pPr>
      <w:r w:rsidRPr="000E3F1D">
        <w:rPr>
          <w:rFonts w:ascii="Average Sans" w:hAnsi="Average Sans"/>
        </w:rPr>
        <w:t xml:space="preserve">Understanding how sentences are built might seem like a </w:t>
      </w:r>
      <w:hyperlink r:id="rId173">
        <w:r w:rsidRPr="000E3F1D">
          <w:rPr>
            <w:rFonts w:ascii="Average Sans" w:hAnsi="Average Sans"/>
          </w:rPr>
          <w:t>writing skill.</w:t>
        </w:r>
      </w:hyperlink>
      <w:r w:rsidRPr="000E3F1D">
        <w:rPr>
          <w:rFonts w:ascii="Average Sans" w:hAnsi="Average Sans"/>
        </w:rPr>
        <w:t xml:space="preserve"> So might connecting ideas within and between sentences, which is called </w:t>
      </w:r>
      <w:r w:rsidRPr="000E3F1D">
        <w:rPr>
          <w:rFonts w:ascii="Average Sans" w:hAnsi="Average Sans"/>
          <w:i/>
        </w:rPr>
        <w:t>cohesion</w:t>
      </w:r>
      <w:r w:rsidRPr="000E3F1D">
        <w:rPr>
          <w:rFonts w:ascii="Average Sans" w:hAnsi="Average Sans"/>
        </w:rPr>
        <w:t xml:space="preserve">. But these skills are important for reading comprehension as well. </w:t>
      </w:r>
    </w:p>
    <w:p w:rsidR="00B211AA" w:rsidRPr="000E3F1D" w:rsidRDefault="00B211AA" w:rsidP="00B211AA">
      <w:pPr>
        <w:spacing w:after="240" w:line="238" w:lineRule="auto"/>
        <w:ind w:left="0" w:right="68" w:firstLine="0"/>
        <w:rPr>
          <w:rFonts w:ascii="Average Sans" w:hAnsi="Average Sans"/>
        </w:rPr>
      </w:pPr>
      <w:r w:rsidRPr="000E3F1D">
        <w:rPr>
          <w:rFonts w:ascii="Average Sans" w:hAnsi="Average Sans"/>
        </w:rPr>
        <w:t xml:space="preserve">Knowing how ideas link up at the sentence level helps kids get meaning from passages and entire texts. It also leads to something called </w:t>
      </w:r>
      <w:r w:rsidRPr="000E3F1D">
        <w:rPr>
          <w:rFonts w:ascii="Average Sans" w:hAnsi="Average Sans"/>
          <w:i/>
        </w:rPr>
        <w:t>coherence</w:t>
      </w:r>
      <w:r w:rsidRPr="000E3F1D">
        <w:rPr>
          <w:rFonts w:ascii="Average Sans" w:hAnsi="Average Sans"/>
        </w:rPr>
        <w:t xml:space="preserve">, or the ability to connect ideas to other ideas in an overall piece of writing. </w:t>
      </w:r>
    </w:p>
    <w:p w:rsidR="00B211AA" w:rsidRPr="000E3F1D" w:rsidRDefault="00B211AA" w:rsidP="00B211AA">
      <w:pPr>
        <w:spacing w:after="287" w:line="238" w:lineRule="auto"/>
        <w:ind w:left="0" w:right="73" w:firstLine="0"/>
        <w:rPr>
          <w:rFonts w:ascii="Average Sans" w:hAnsi="Average Sans"/>
        </w:rPr>
      </w:pPr>
      <w:r w:rsidRPr="000E3F1D">
        <w:rPr>
          <w:rFonts w:ascii="Average Sans" w:hAnsi="Average Sans"/>
          <w:b/>
        </w:rPr>
        <w:lastRenderedPageBreak/>
        <w:t xml:space="preserve">What can help: </w:t>
      </w:r>
      <w:r w:rsidRPr="000E3F1D">
        <w:rPr>
          <w:rFonts w:ascii="Average Sans" w:hAnsi="Average Sans"/>
        </w:rPr>
        <w:t xml:space="preserve">Explicit instruction can teach kids the basics of sentence construction. For example, teachers can work with students on connecting two or more thoughts, through both writing and reading. </w:t>
      </w:r>
    </w:p>
    <w:p w:rsidR="00B211AA" w:rsidRPr="000E3F1D" w:rsidRDefault="00B211AA">
      <w:pPr>
        <w:numPr>
          <w:ilvl w:val="0"/>
          <w:numId w:val="33"/>
        </w:numPr>
        <w:spacing w:after="107" w:line="259" w:lineRule="auto"/>
        <w:ind w:right="0" w:hanging="281"/>
        <w:jc w:val="left"/>
        <w:rPr>
          <w:rFonts w:ascii="Average Sans" w:hAnsi="Average Sans"/>
          <w:color w:val="2F5496" w:themeColor="accent1" w:themeShade="BF"/>
        </w:rPr>
      </w:pPr>
      <w:r w:rsidRPr="000E3F1D">
        <w:rPr>
          <w:rFonts w:ascii="Average Sans" w:hAnsi="Average Sans"/>
          <w:b/>
          <w:color w:val="2F5496" w:themeColor="accent1" w:themeShade="BF"/>
          <w:sz w:val="28"/>
        </w:rPr>
        <w:t xml:space="preserve">Reasoning and Background Knowledge </w:t>
      </w:r>
    </w:p>
    <w:p w:rsidR="00B211AA" w:rsidRPr="000E3F1D" w:rsidRDefault="00B211AA" w:rsidP="00B211AA">
      <w:pPr>
        <w:spacing w:after="216" w:line="259" w:lineRule="auto"/>
        <w:ind w:left="0" w:right="78" w:firstLine="0"/>
        <w:rPr>
          <w:rFonts w:ascii="Average Sans" w:hAnsi="Average Sans"/>
        </w:rPr>
      </w:pPr>
      <w:r w:rsidRPr="000E3F1D">
        <w:rPr>
          <w:rFonts w:ascii="Average Sans" w:hAnsi="Average Sans"/>
        </w:rPr>
        <w:t xml:space="preserve">Most readers relate what they’ve read to what they know. </w:t>
      </w:r>
      <w:proofErr w:type="gramStart"/>
      <w:r w:rsidRPr="000E3F1D">
        <w:rPr>
          <w:rFonts w:ascii="Average Sans" w:hAnsi="Average Sans"/>
        </w:rPr>
        <w:t>So</w:t>
      </w:r>
      <w:proofErr w:type="gramEnd"/>
      <w:r w:rsidRPr="000E3F1D">
        <w:rPr>
          <w:rFonts w:ascii="Average Sans" w:hAnsi="Average Sans"/>
        </w:rPr>
        <w:t xml:space="preserve"> it’s important for kids to have background or prior knowledge about the world when they read. They also need to be able to “read between the lines” and pull out meaning even when it’s not literally spelled out. </w:t>
      </w:r>
    </w:p>
    <w:p w:rsidR="00B211AA" w:rsidRPr="000E3F1D" w:rsidRDefault="00B211AA" w:rsidP="00B211AA">
      <w:pPr>
        <w:spacing w:after="240" w:line="238" w:lineRule="auto"/>
        <w:ind w:left="0" w:right="71" w:firstLine="0"/>
        <w:rPr>
          <w:rFonts w:ascii="Average Sans" w:hAnsi="Average Sans"/>
        </w:rPr>
      </w:pPr>
      <w:r w:rsidRPr="000E3F1D">
        <w:rPr>
          <w:rFonts w:ascii="Average Sans" w:hAnsi="Average Sans"/>
        </w:rPr>
        <w:t xml:space="preserve">Take this example: A child is reading a story about a poor family in the 1930s. Having knowledge about the Great Depression can provide insight into what’s happening in the story. The child can use that background knowledge to make inferences and draw conclusions. </w:t>
      </w:r>
    </w:p>
    <w:p w:rsidR="00B211AA" w:rsidRPr="000E3F1D" w:rsidRDefault="00B211AA" w:rsidP="00B211AA">
      <w:pPr>
        <w:spacing w:after="240" w:line="238" w:lineRule="auto"/>
        <w:ind w:left="0" w:right="63" w:firstLine="0"/>
        <w:rPr>
          <w:rFonts w:ascii="Average Sans" w:hAnsi="Average Sans"/>
        </w:rPr>
      </w:pPr>
      <w:r w:rsidRPr="000E3F1D">
        <w:rPr>
          <w:rFonts w:ascii="Average Sans" w:hAnsi="Average Sans"/>
          <w:b/>
        </w:rPr>
        <w:t xml:space="preserve">What can help: </w:t>
      </w:r>
      <w:r w:rsidRPr="000E3F1D">
        <w:rPr>
          <w:rFonts w:ascii="Average Sans" w:hAnsi="Average Sans"/>
        </w:rPr>
        <w:t xml:space="preserve">Your child can build knowledge through reading, conversations, movies and TV shows, and art. Life experience and hands-on activities also </w:t>
      </w:r>
      <w:hyperlink r:id="rId174">
        <w:r w:rsidRPr="000E3F1D">
          <w:rPr>
            <w:rFonts w:ascii="Average Sans" w:hAnsi="Average Sans"/>
          </w:rPr>
          <w:t>build knowledge.</w:t>
        </w:r>
      </w:hyperlink>
      <w:r w:rsidRPr="000E3F1D">
        <w:rPr>
          <w:rFonts w:ascii="Average Sans" w:hAnsi="Average Sans"/>
        </w:rPr>
        <w:t xml:space="preserve"> Expose your child to as much as possible, and talk about what you’ve learned from experiences you’ve had together and separately. Help your child make connections between new knowledge and existing knowledge. And ask open-ended questions that require thinking and explanations. </w:t>
      </w:r>
    </w:p>
    <w:p w:rsidR="00B211AA" w:rsidRPr="000E3F1D" w:rsidRDefault="00B211AA" w:rsidP="00B211AA">
      <w:pPr>
        <w:spacing w:after="130" w:line="216" w:lineRule="auto"/>
        <w:ind w:left="0" w:right="0" w:firstLine="0"/>
        <w:jc w:val="left"/>
        <w:rPr>
          <w:rFonts w:ascii="Average Sans" w:hAnsi="Average Sans"/>
        </w:rPr>
      </w:pPr>
      <w:r w:rsidRPr="000E3F1D">
        <w:rPr>
          <w:rFonts w:ascii="Average Sans" w:hAnsi="Average Sans"/>
        </w:rPr>
        <w:t xml:space="preserve">You can also read a teacher tip on </w:t>
      </w:r>
      <w:hyperlink r:id="rId175">
        <w:r w:rsidRPr="000E3F1D">
          <w:rPr>
            <w:rFonts w:ascii="Average Sans" w:hAnsi="Average Sans"/>
          </w:rPr>
          <w:t>using animated videos to help your child make inferences</w:t>
        </w:r>
      </w:hyperlink>
      <w:hyperlink r:id="rId176">
        <w:r w:rsidRPr="000E3F1D">
          <w:rPr>
            <w:rFonts w:ascii="Average Sans" w:hAnsi="Average Sans"/>
          </w:rPr>
          <w:t>.</w:t>
        </w:r>
      </w:hyperlink>
    </w:p>
    <w:p w:rsidR="00B211AA" w:rsidRPr="000E3F1D" w:rsidRDefault="00B211AA" w:rsidP="00B211AA">
      <w:pPr>
        <w:spacing w:after="130" w:line="216" w:lineRule="auto"/>
        <w:ind w:left="0" w:right="0" w:firstLine="0"/>
        <w:jc w:val="left"/>
        <w:rPr>
          <w:rFonts w:ascii="Average Sans" w:hAnsi="Average Sans"/>
        </w:rPr>
      </w:pPr>
    </w:p>
    <w:p w:rsidR="00B211AA" w:rsidRPr="000E3F1D" w:rsidRDefault="00B211AA" w:rsidP="00B211AA">
      <w:pPr>
        <w:spacing w:after="113" w:line="259" w:lineRule="auto"/>
        <w:ind w:left="0" w:right="0" w:firstLine="0"/>
        <w:jc w:val="left"/>
        <w:rPr>
          <w:rFonts w:ascii="Average Sans" w:hAnsi="Average Sans"/>
          <w:color w:val="2F5496" w:themeColor="accent1" w:themeShade="BF"/>
        </w:rPr>
      </w:pPr>
      <w:r w:rsidRPr="000E3F1D">
        <w:rPr>
          <w:rFonts w:ascii="Average Sans" w:hAnsi="Average Sans"/>
          <w:b/>
          <w:color w:val="2F5496" w:themeColor="accent1" w:themeShade="BF"/>
          <w:sz w:val="28"/>
        </w:rPr>
        <w:t>6.</w:t>
      </w:r>
      <w:r w:rsidRPr="000E3F1D">
        <w:rPr>
          <w:rFonts w:ascii="Average Sans" w:eastAsia="Arial" w:hAnsi="Average Sans" w:cs="Arial"/>
          <w:b/>
          <w:color w:val="2F5496" w:themeColor="accent1" w:themeShade="BF"/>
          <w:sz w:val="28"/>
        </w:rPr>
        <w:t xml:space="preserve"> </w:t>
      </w:r>
      <w:r w:rsidRPr="000E3F1D">
        <w:rPr>
          <w:rFonts w:ascii="Average Sans" w:hAnsi="Average Sans"/>
          <w:b/>
          <w:color w:val="2F5496" w:themeColor="accent1" w:themeShade="BF"/>
          <w:sz w:val="28"/>
        </w:rPr>
        <w:t xml:space="preserve">Working Memory and Attention </w:t>
      </w:r>
    </w:p>
    <w:p w:rsidR="00B211AA" w:rsidRPr="000E3F1D" w:rsidRDefault="00B211AA" w:rsidP="00B211AA">
      <w:pPr>
        <w:spacing w:after="240" w:line="238" w:lineRule="auto"/>
        <w:ind w:left="0" w:right="0" w:firstLine="0"/>
        <w:jc w:val="left"/>
        <w:rPr>
          <w:rFonts w:ascii="Average Sans" w:hAnsi="Average Sans"/>
        </w:rPr>
      </w:pPr>
      <w:r w:rsidRPr="000E3F1D">
        <w:rPr>
          <w:rFonts w:ascii="Average Sans" w:hAnsi="Average Sans"/>
        </w:rPr>
        <w:t xml:space="preserve">These two skills are both  part  of  a  group  of  abilities  known  as </w:t>
      </w:r>
      <w:hyperlink r:id="rId177">
        <w:r w:rsidRPr="000E3F1D">
          <w:rPr>
            <w:rFonts w:ascii="Average Sans" w:hAnsi="Average Sans"/>
          </w:rPr>
          <w:t>executive  function.</w:t>
        </w:r>
      </w:hyperlink>
      <w:r w:rsidRPr="000E3F1D">
        <w:rPr>
          <w:rFonts w:ascii="Average Sans" w:hAnsi="Average Sans"/>
        </w:rPr>
        <w:t xml:space="preserve">  They’re </w:t>
      </w:r>
      <w:hyperlink r:id="rId178">
        <w:r w:rsidRPr="000E3F1D">
          <w:rPr>
            <w:rFonts w:ascii="Average Sans" w:hAnsi="Average Sans"/>
          </w:rPr>
          <w:t>different but closely</w:t>
        </w:r>
      </w:hyperlink>
      <w:hyperlink r:id="rId179">
        <w:r w:rsidRPr="000E3F1D">
          <w:rPr>
            <w:rFonts w:ascii="Average Sans" w:hAnsi="Average Sans"/>
          </w:rPr>
          <w:t xml:space="preserve"> </w:t>
        </w:r>
      </w:hyperlink>
      <w:hyperlink r:id="rId180">
        <w:r w:rsidRPr="000E3F1D">
          <w:rPr>
            <w:rFonts w:ascii="Average Sans" w:hAnsi="Average Sans"/>
          </w:rPr>
          <w:t>related</w:t>
        </w:r>
      </w:hyperlink>
      <w:hyperlink r:id="rId181">
        <w:r w:rsidRPr="000E3F1D">
          <w:rPr>
            <w:rFonts w:ascii="Average Sans" w:hAnsi="Average Sans"/>
          </w:rPr>
          <w:t>.</w:t>
        </w:r>
      </w:hyperlink>
      <w:r w:rsidRPr="000E3F1D">
        <w:rPr>
          <w:rFonts w:ascii="Average Sans" w:hAnsi="Average Sans"/>
        </w:rPr>
        <w:t xml:space="preserve"> </w:t>
      </w:r>
    </w:p>
    <w:p w:rsidR="00B211AA" w:rsidRPr="000E3F1D" w:rsidRDefault="00B211AA" w:rsidP="00B211AA">
      <w:pPr>
        <w:spacing w:after="226" w:line="250" w:lineRule="auto"/>
        <w:ind w:left="0" w:right="0" w:firstLine="0"/>
        <w:jc w:val="left"/>
        <w:rPr>
          <w:rFonts w:ascii="Average Sans" w:hAnsi="Average Sans"/>
        </w:rPr>
      </w:pPr>
      <w:r w:rsidRPr="000E3F1D">
        <w:rPr>
          <w:rFonts w:ascii="Average Sans" w:hAnsi="Average Sans"/>
        </w:rPr>
        <w:t xml:space="preserve">When kids read, attention allows them to take in </w:t>
      </w:r>
      <w:r w:rsidRPr="000E3F1D">
        <w:rPr>
          <w:rFonts w:ascii="Average Sans" w:hAnsi="Average Sans"/>
        </w:rPr>
        <w:t xml:space="preserve">information from </w:t>
      </w:r>
      <w:proofErr w:type="gramStart"/>
      <w:r w:rsidRPr="000E3F1D">
        <w:rPr>
          <w:rFonts w:ascii="Average Sans" w:hAnsi="Average Sans"/>
        </w:rPr>
        <w:t>the</w:t>
      </w:r>
      <w:r w:rsidRPr="000E3F1D">
        <w:rPr>
          <w:rFonts w:ascii="Average Sans" w:hAnsi="Average Sans"/>
        </w:rPr>
        <w:t xml:space="preserve">  text</w:t>
      </w:r>
      <w:proofErr w:type="gramEnd"/>
      <w:r w:rsidRPr="000E3F1D">
        <w:rPr>
          <w:rFonts w:ascii="Average Sans" w:hAnsi="Average Sans"/>
        </w:rPr>
        <w:t xml:space="preserve">. </w:t>
      </w:r>
      <w:hyperlink r:id="rId182">
        <w:r w:rsidRPr="000E3F1D">
          <w:rPr>
            <w:rFonts w:ascii="Average Sans" w:hAnsi="Average Sans"/>
          </w:rPr>
          <w:t>Working</w:t>
        </w:r>
      </w:hyperlink>
      <w:hyperlink r:id="rId183">
        <w:r w:rsidRPr="000E3F1D">
          <w:rPr>
            <w:rFonts w:ascii="Average Sans" w:hAnsi="Average Sans"/>
          </w:rPr>
          <w:t xml:space="preserve"> </w:t>
        </w:r>
      </w:hyperlink>
      <w:hyperlink r:id="rId184">
        <w:r w:rsidRPr="000E3F1D">
          <w:rPr>
            <w:rFonts w:ascii="Average Sans" w:hAnsi="Average Sans"/>
          </w:rPr>
          <w:t xml:space="preserve"> </w:t>
        </w:r>
      </w:hyperlink>
      <w:hyperlink r:id="rId185">
        <w:r w:rsidRPr="000E3F1D">
          <w:rPr>
            <w:rFonts w:ascii="Average Sans" w:hAnsi="Average Sans"/>
          </w:rPr>
          <w:t xml:space="preserve">memory </w:t>
        </w:r>
      </w:hyperlink>
      <w:r w:rsidRPr="000E3F1D">
        <w:rPr>
          <w:rFonts w:ascii="Average Sans" w:hAnsi="Average Sans"/>
        </w:rPr>
        <w:t xml:space="preserve">allows them to hold on to that information and use it to gain meaning and build knowledge from what they’re reading. </w:t>
      </w:r>
    </w:p>
    <w:p w:rsidR="00B211AA" w:rsidRPr="000E3F1D" w:rsidRDefault="00B211AA" w:rsidP="00B211AA">
      <w:pPr>
        <w:spacing w:after="267" w:line="248" w:lineRule="auto"/>
        <w:ind w:left="0" w:right="58" w:firstLine="0"/>
        <w:jc w:val="left"/>
        <w:rPr>
          <w:rFonts w:ascii="Average Sans" w:hAnsi="Average Sans"/>
        </w:rPr>
      </w:pPr>
      <w:r w:rsidRPr="000E3F1D">
        <w:rPr>
          <w:rFonts w:ascii="Average Sans" w:hAnsi="Average Sans"/>
        </w:rPr>
        <w:t xml:space="preserve">The ability to </w:t>
      </w:r>
      <w:hyperlink r:id="rId186">
        <w:r w:rsidRPr="000E3F1D">
          <w:rPr>
            <w:rFonts w:ascii="Average Sans" w:hAnsi="Average Sans"/>
          </w:rPr>
          <w:t>self</w:t>
        </w:r>
      </w:hyperlink>
      <w:hyperlink r:id="rId187">
        <w:r w:rsidRPr="000E3F1D">
          <w:rPr>
            <w:rFonts w:ascii="Average Sans" w:hAnsi="Average Sans"/>
          </w:rPr>
          <w:t>-</w:t>
        </w:r>
      </w:hyperlink>
      <w:hyperlink r:id="rId188">
        <w:r w:rsidRPr="000E3F1D">
          <w:rPr>
            <w:rFonts w:ascii="Average Sans" w:hAnsi="Average Sans"/>
          </w:rPr>
          <w:t>monitor w</w:t>
        </w:r>
      </w:hyperlink>
      <w:r w:rsidRPr="000E3F1D">
        <w:rPr>
          <w:rFonts w:ascii="Average Sans" w:hAnsi="Average Sans"/>
        </w:rPr>
        <w:t xml:space="preserve">hile reading is also tied to that. Kids need to be able to recognize when they don’t understand something. Then they need to stop, go back, and re-read to </w:t>
      </w:r>
      <w:r w:rsidRPr="000E3F1D">
        <w:rPr>
          <w:rFonts w:ascii="Average Sans" w:hAnsi="Average Sans"/>
        </w:rPr>
        <w:t>clear up</w:t>
      </w:r>
      <w:r w:rsidRPr="000E3F1D">
        <w:rPr>
          <w:rFonts w:ascii="Average Sans" w:hAnsi="Average Sans"/>
        </w:rPr>
        <w:t xml:space="preserve"> any confusion they may have. </w:t>
      </w:r>
    </w:p>
    <w:p w:rsidR="00B211AA" w:rsidRPr="000E3F1D" w:rsidRDefault="00B211AA" w:rsidP="00B211AA">
      <w:pPr>
        <w:spacing w:after="219" w:line="256" w:lineRule="auto"/>
        <w:ind w:left="0" w:right="70" w:firstLine="0"/>
        <w:jc w:val="left"/>
        <w:rPr>
          <w:rFonts w:ascii="Average Sans" w:hAnsi="Average Sans"/>
        </w:rPr>
      </w:pPr>
      <w:r w:rsidRPr="000E3F1D">
        <w:rPr>
          <w:rFonts w:ascii="Average Sans" w:hAnsi="Average Sans"/>
          <w:b/>
        </w:rPr>
        <w:t xml:space="preserve">What can help: </w:t>
      </w:r>
      <w:r w:rsidRPr="000E3F1D">
        <w:rPr>
          <w:rFonts w:ascii="Average Sans" w:hAnsi="Average Sans"/>
        </w:rPr>
        <w:t>There are many ways you can help improve your child’s working memory. Skill builders don’t have to feel like work, either. There are a number of games and everyday activities that ca</w:t>
      </w:r>
      <w:hyperlink r:id="rId189">
        <w:r w:rsidRPr="000E3F1D">
          <w:rPr>
            <w:rFonts w:ascii="Average Sans" w:hAnsi="Average Sans"/>
          </w:rPr>
          <w:t>n build working memory w</w:t>
        </w:r>
      </w:hyperlink>
      <w:r w:rsidRPr="000E3F1D">
        <w:rPr>
          <w:rFonts w:ascii="Average Sans" w:hAnsi="Average Sans"/>
        </w:rPr>
        <w:t xml:space="preserve">ithout kids even knowing it. </w:t>
      </w:r>
    </w:p>
    <w:p w:rsidR="00B211AA" w:rsidRPr="000E3F1D" w:rsidRDefault="00B211AA" w:rsidP="00B211AA">
      <w:pPr>
        <w:spacing w:after="311" w:line="252" w:lineRule="auto"/>
        <w:ind w:left="0" w:right="70" w:firstLine="0"/>
        <w:jc w:val="left"/>
        <w:rPr>
          <w:rFonts w:ascii="Average Sans" w:hAnsi="Average Sans"/>
        </w:rPr>
      </w:pPr>
      <w:r w:rsidRPr="000E3F1D">
        <w:rPr>
          <w:rFonts w:ascii="Average Sans" w:hAnsi="Average Sans"/>
        </w:rPr>
        <w:t xml:space="preserve">To help increase your child’s attention, look for reading material that’s interesting or motivating. For example, some kids may like </w:t>
      </w:r>
      <w:hyperlink r:id="rId190">
        <w:r w:rsidRPr="000E3F1D">
          <w:rPr>
            <w:rFonts w:ascii="Average Sans" w:hAnsi="Average Sans"/>
          </w:rPr>
          <w:t>graphic novels.</w:t>
        </w:r>
      </w:hyperlink>
      <w:r w:rsidRPr="000E3F1D">
        <w:rPr>
          <w:rFonts w:ascii="Average Sans" w:hAnsi="Average Sans"/>
        </w:rPr>
        <w:t xml:space="preserve"> Encourage your child to stop and re-read when something isn’t clear. And demonstrate how you “think aloud” when you read to make sure what you’re reading makes sense. </w:t>
      </w:r>
    </w:p>
    <w:p w:rsidR="00B211AA" w:rsidRPr="000E3F1D" w:rsidRDefault="00B211AA" w:rsidP="00B211AA">
      <w:pPr>
        <w:spacing w:after="168" w:line="259" w:lineRule="auto"/>
        <w:ind w:left="0" w:right="0" w:firstLine="0"/>
        <w:jc w:val="left"/>
        <w:rPr>
          <w:rFonts w:ascii="Average Sans" w:hAnsi="Average Sans"/>
        </w:rPr>
      </w:pPr>
      <w:r w:rsidRPr="000E3F1D">
        <w:rPr>
          <w:rFonts w:ascii="Average Sans" w:hAnsi="Average Sans"/>
          <w:b/>
          <w:sz w:val="32"/>
        </w:rPr>
        <w:lastRenderedPageBreak/>
        <w:t>1.8</w:t>
      </w:r>
      <w:r w:rsidRPr="000E3F1D">
        <w:rPr>
          <w:rFonts w:ascii="Average Sans" w:eastAsia="Arial" w:hAnsi="Average Sans" w:cs="Arial"/>
          <w:b/>
          <w:sz w:val="32"/>
        </w:rPr>
        <w:t xml:space="preserve"> </w:t>
      </w:r>
      <w:r w:rsidRPr="000E3F1D">
        <w:rPr>
          <w:rFonts w:ascii="Average Sans" w:hAnsi="Average Sans"/>
          <w:b/>
          <w:sz w:val="32"/>
          <w:u w:val="single" w:color="000000"/>
        </w:rPr>
        <w:t>Explicit and Implicit Comprehension:</w:t>
      </w:r>
      <w:r w:rsidRPr="000E3F1D">
        <w:rPr>
          <w:rFonts w:ascii="Average Sans" w:hAnsi="Average Sans"/>
          <w:b/>
          <w:sz w:val="32"/>
        </w:rPr>
        <w:t xml:space="preserve"> </w:t>
      </w:r>
    </w:p>
    <w:p w:rsidR="00B211AA" w:rsidRPr="000E3F1D" w:rsidRDefault="00B211AA" w:rsidP="00B211AA">
      <w:pPr>
        <w:spacing w:after="0" w:line="259" w:lineRule="auto"/>
        <w:ind w:left="0" w:right="0" w:firstLine="0"/>
        <w:jc w:val="left"/>
        <w:rPr>
          <w:rFonts w:ascii="Average Sans" w:hAnsi="Average Sans"/>
        </w:rPr>
      </w:pPr>
      <w:r w:rsidRPr="000E3F1D">
        <w:rPr>
          <w:rFonts w:ascii="Average Sans" w:hAnsi="Average Sans"/>
          <w:b/>
          <w:sz w:val="28"/>
        </w:rPr>
        <w:t>1.8.1.</w:t>
      </w:r>
      <w:r w:rsidRPr="000E3F1D">
        <w:rPr>
          <w:rFonts w:ascii="Average Sans" w:eastAsia="Arial" w:hAnsi="Average Sans" w:cs="Arial"/>
          <w:b/>
          <w:sz w:val="28"/>
        </w:rPr>
        <w:t xml:space="preserve"> </w:t>
      </w:r>
      <w:r w:rsidRPr="000E3F1D">
        <w:rPr>
          <w:rFonts w:ascii="Average Sans" w:hAnsi="Average Sans"/>
          <w:b/>
          <w:sz w:val="28"/>
        </w:rPr>
        <w:t xml:space="preserve">Explicit Comprehension: </w:t>
      </w:r>
    </w:p>
    <w:p w:rsidR="00B211AA" w:rsidRPr="000E3F1D" w:rsidRDefault="00B211AA" w:rsidP="00B211AA">
      <w:pPr>
        <w:spacing w:after="315" w:line="238" w:lineRule="auto"/>
        <w:ind w:left="0" w:right="0" w:firstLine="0"/>
        <w:jc w:val="left"/>
        <w:rPr>
          <w:rFonts w:ascii="Average Sans" w:hAnsi="Average Sans"/>
        </w:rPr>
      </w:pPr>
      <w:r w:rsidRPr="000E3F1D">
        <w:rPr>
          <w:rFonts w:ascii="Average Sans" w:hAnsi="Average Sans"/>
        </w:rPr>
        <w:t xml:space="preserve">The word explicit means clear and fully expressed. If something is explicit, there is no question as to what it means and no hidden s and thus no any misunderstandings. </w:t>
      </w:r>
    </w:p>
    <w:p w:rsidR="00B211AA" w:rsidRPr="000E3F1D" w:rsidRDefault="00B211AA" w:rsidP="00B211AA">
      <w:pPr>
        <w:spacing w:after="229" w:line="279" w:lineRule="auto"/>
        <w:ind w:left="0" w:right="0" w:firstLine="0"/>
        <w:jc w:val="left"/>
        <w:rPr>
          <w:rFonts w:ascii="Average Sans" w:hAnsi="Average Sans"/>
        </w:rPr>
      </w:pPr>
      <w:r w:rsidRPr="000E3F1D">
        <w:rPr>
          <w:rFonts w:ascii="Average Sans" w:hAnsi="Average Sans"/>
        </w:rPr>
        <w:t xml:space="preserve">“Something is Explicit when it is clearly stated and spelled out and there is no any room for confusions in the writing of the contract or passages.” </w:t>
      </w:r>
    </w:p>
    <w:p w:rsidR="00B211AA" w:rsidRPr="000E3F1D" w:rsidRDefault="00B211AA" w:rsidP="00B211AA">
      <w:pPr>
        <w:spacing w:after="0" w:line="238" w:lineRule="auto"/>
        <w:ind w:left="0" w:right="60" w:firstLine="0"/>
        <w:jc w:val="left"/>
        <w:rPr>
          <w:rFonts w:ascii="Average Sans" w:hAnsi="Average Sans"/>
        </w:rPr>
      </w:pPr>
      <w:r w:rsidRPr="000E3F1D">
        <w:rPr>
          <w:rFonts w:ascii="Average Sans" w:hAnsi="Average Sans"/>
        </w:rPr>
        <w:t>If the first sentence of the story is, “It was a dark stormy night</w:t>
      </w:r>
      <w:r w:rsidRPr="000E3F1D">
        <w:rPr>
          <w:rFonts w:ascii="Average Sans" w:hAnsi="Average Sans"/>
        </w:rPr>
        <w:t>…” This</w:t>
      </w:r>
      <w:r w:rsidRPr="000E3F1D">
        <w:rPr>
          <w:rFonts w:ascii="Average Sans" w:hAnsi="Average Sans"/>
        </w:rPr>
        <w:t xml:space="preserve"> is an explicit fact. Here there is no chance of debate and reader cannot be confused and think that story is set on sunny morning. They include basically who, what, when and where the story is happening or happened. </w:t>
      </w:r>
    </w:p>
    <w:p w:rsidR="00B211AA" w:rsidRPr="000E3F1D" w:rsidRDefault="00B211AA" w:rsidP="00B211AA">
      <w:pPr>
        <w:spacing w:after="299" w:line="238" w:lineRule="auto"/>
        <w:ind w:left="0" w:right="4119" w:firstLine="0"/>
        <w:jc w:val="left"/>
        <w:rPr>
          <w:rFonts w:ascii="Average Sans" w:hAnsi="Average Sans"/>
        </w:rPr>
      </w:pPr>
      <w:r w:rsidRPr="000E3F1D">
        <w:rPr>
          <w:rFonts w:ascii="Average Sans" w:hAnsi="Average Sans"/>
        </w:rPr>
        <w:t xml:space="preserve">It is also called as the direct way of narrating story. </w:t>
      </w:r>
      <w:r w:rsidR="00333530" w:rsidRPr="000E3F1D">
        <w:rPr>
          <w:rFonts w:ascii="Average Sans" w:hAnsi="Average Sans"/>
        </w:rPr>
        <w:t>E</w:t>
      </w:r>
      <w:r w:rsidRPr="000E3F1D">
        <w:rPr>
          <w:rFonts w:ascii="Average Sans" w:hAnsi="Average Sans"/>
        </w:rPr>
        <w:t xml:space="preserve">. </w:t>
      </w:r>
      <w:r w:rsidR="00333530" w:rsidRPr="000E3F1D">
        <w:rPr>
          <w:rFonts w:ascii="Average Sans" w:hAnsi="Average Sans"/>
        </w:rPr>
        <w:t>G</w:t>
      </w:r>
      <w:r w:rsidRPr="000E3F1D">
        <w:rPr>
          <w:rFonts w:ascii="Average Sans" w:hAnsi="Average Sans"/>
        </w:rPr>
        <w:t xml:space="preserve">.: Government raises tax rates this year. </w:t>
      </w:r>
    </w:p>
    <w:p w:rsidR="00B211AA" w:rsidRPr="000E3F1D" w:rsidRDefault="00B211AA" w:rsidP="00B211AA">
      <w:pPr>
        <w:spacing w:after="0" w:line="259" w:lineRule="auto"/>
        <w:ind w:left="0" w:right="0" w:firstLine="0"/>
        <w:jc w:val="left"/>
        <w:rPr>
          <w:rFonts w:ascii="Average Sans" w:hAnsi="Average Sans"/>
        </w:rPr>
      </w:pPr>
      <w:r w:rsidRPr="000E3F1D">
        <w:rPr>
          <w:rFonts w:ascii="Average Sans" w:hAnsi="Average Sans"/>
          <w:b/>
          <w:sz w:val="28"/>
        </w:rPr>
        <w:t>1.8.2.</w:t>
      </w:r>
      <w:r w:rsidRPr="000E3F1D">
        <w:rPr>
          <w:rFonts w:ascii="Average Sans" w:eastAsia="Arial" w:hAnsi="Average Sans" w:cs="Arial"/>
          <w:b/>
          <w:sz w:val="28"/>
        </w:rPr>
        <w:t xml:space="preserve"> </w:t>
      </w:r>
      <w:r w:rsidRPr="000E3F1D">
        <w:rPr>
          <w:rFonts w:ascii="Average Sans" w:hAnsi="Average Sans"/>
          <w:b/>
          <w:sz w:val="28"/>
        </w:rPr>
        <w:t xml:space="preserve">Implicit Comprehension: </w:t>
      </w:r>
    </w:p>
    <w:p w:rsidR="00B211AA" w:rsidRPr="000E3F1D" w:rsidRDefault="00B211AA" w:rsidP="00B211AA">
      <w:pPr>
        <w:spacing w:after="271" w:line="239" w:lineRule="auto"/>
        <w:ind w:left="0" w:right="0" w:firstLine="0"/>
        <w:jc w:val="left"/>
        <w:rPr>
          <w:rFonts w:ascii="Average Sans" w:hAnsi="Average Sans"/>
        </w:rPr>
      </w:pPr>
      <w:r w:rsidRPr="000E3F1D">
        <w:rPr>
          <w:rFonts w:ascii="Average Sans" w:hAnsi="Average Sans"/>
        </w:rPr>
        <w:t xml:space="preserve">If something is implicit, it is not expressly stated. Reader understands it any way according to his thinking ability using other clues given in the text. </w:t>
      </w:r>
    </w:p>
    <w:p w:rsidR="00B211AA" w:rsidRPr="000E3F1D" w:rsidRDefault="00B211AA" w:rsidP="00B211AA">
      <w:pPr>
        <w:spacing w:after="0" w:line="240" w:lineRule="auto"/>
        <w:ind w:left="0" w:right="0" w:firstLine="0"/>
        <w:jc w:val="left"/>
        <w:rPr>
          <w:rFonts w:ascii="Average Sans" w:hAnsi="Average Sans"/>
        </w:rPr>
      </w:pPr>
      <w:r w:rsidRPr="000E3F1D">
        <w:rPr>
          <w:rFonts w:ascii="Average Sans" w:hAnsi="Average Sans"/>
        </w:rPr>
        <w:t xml:space="preserve">“Implicit is something when it is not directly stated but it is </w:t>
      </w:r>
      <w:r w:rsidRPr="000E3F1D">
        <w:rPr>
          <w:rFonts w:ascii="Average Sans" w:hAnsi="Average Sans"/>
        </w:rPr>
        <w:t>either suggested</w:t>
      </w:r>
      <w:r w:rsidRPr="000E3F1D">
        <w:rPr>
          <w:rFonts w:ascii="Average Sans" w:hAnsi="Average Sans"/>
        </w:rPr>
        <w:t xml:space="preserve"> in the wordings or necessary to explain the purpose” </w:t>
      </w:r>
    </w:p>
    <w:p w:rsidR="00B211AA" w:rsidRPr="000E3F1D" w:rsidRDefault="00B211AA" w:rsidP="00B211AA">
      <w:pPr>
        <w:spacing w:after="276" w:line="238" w:lineRule="auto"/>
        <w:ind w:left="0" w:right="0" w:firstLine="0"/>
        <w:jc w:val="left"/>
        <w:rPr>
          <w:rFonts w:ascii="Average Sans" w:hAnsi="Average Sans"/>
        </w:rPr>
      </w:pPr>
      <w:r w:rsidRPr="000E3F1D">
        <w:rPr>
          <w:rFonts w:ascii="Average Sans" w:hAnsi="Average Sans"/>
        </w:rPr>
        <w:t>Usually,</w:t>
      </w:r>
      <w:r w:rsidRPr="000E3F1D">
        <w:rPr>
          <w:rFonts w:ascii="Average Sans" w:hAnsi="Average Sans"/>
        </w:rPr>
        <w:t xml:space="preserve"> implicit exercises are used in the texts of adult reading because they provide wider opportunity for the reader for the imagination. </w:t>
      </w:r>
    </w:p>
    <w:p w:rsidR="00B211AA" w:rsidRPr="000E3F1D" w:rsidRDefault="00B211AA" w:rsidP="00B211AA">
      <w:pPr>
        <w:spacing w:after="230" w:line="278" w:lineRule="auto"/>
        <w:ind w:left="0" w:right="0" w:firstLine="0"/>
        <w:jc w:val="left"/>
        <w:rPr>
          <w:rFonts w:ascii="Average Sans" w:hAnsi="Average Sans"/>
        </w:rPr>
      </w:pPr>
      <w:r w:rsidRPr="000E3F1D">
        <w:rPr>
          <w:rFonts w:ascii="Average Sans" w:hAnsi="Average Sans"/>
        </w:rPr>
        <w:t xml:space="preserve">“The trees are saying widely outside Anne’s window as she prepared for bed, and the gutters were overflowing...” </w:t>
      </w:r>
    </w:p>
    <w:p w:rsidR="00B211AA" w:rsidRPr="000E3F1D" w:rsidRDefault="00B211AA" w:rsidP="00B211AA">
      <w:pPr>
        <w:spacing w:after="277" w:line="238" w:lineRule="auto"/>
        <w:ind w:left="0" w:right="0" w:firstLine="0"/>
        <w:jc w:val="left"/>
        <w:rPr>
          <w:rFonts w:ascii="Average Sans" w:hAnsi="Average Sans"/>
        </w:rPr>
      </w:pPr>
      <w:r w:rsidRPr="000E3F1D">
        <w:rPr>
          <w:rFonts w:ascii="Average Sans" w:hAnsi="Average Sans"/>
        </w:rPr>
        <w:t xml:space="preserve">Here the reader can assume/think that it is night even though it is not stated clearly. They involve the motivations of the characters in the text/ story. </w:t>
      </w:r>
    </w:p>
    <w:p w:rsidR="00D415E0" w:rsidRPr="000E3F1D" w:rsidRDefault="00333530" w:rsidP="00B211AA">
      <w:pPr>
        <w:spacing w:after="130" w:line="216" w:lineRule="auto"/>
        <w:ind w:left="0" w:right="0" w:firstLine="0"/>
        <w:jc w:val="left"/>
        <w:rPr>
          <w:rFonts w:ascii="Average Sans" w:hAnsi="Average Sans"/>
        </w:rPr>
      </w:pPr>
      <w:r w:rsidRPr="000E3F1D">
        <w:rPr>
          <w:rFonts w:ascii="Average Sans" w:hAnsi="Average Sans"/>
        </w:rPr>
        <w:t>E</w:t>
      </w:r>
      <w:r w:rsidR="00B211AA" w:rsidRPr="000E3F1D">
        <w:rPr>
          <w:rFonts w:ascii="Average Sans" w:hAnsi="Average Sans"/>
        </w:rPr>
        <w:t xml:space="preserve">.g.: Government changes of the polices and tax structures. </w:t>
      </w:r>
    </w:p>
    <w:p w:rsidR="00877097" w:rsidRPr="000E3F1D" w:rsidRDefault="00877097" w:rsidP="00B211AA">
      <w:pPr>
        <w:spacing w:after="130" w:line="216" w:lineRule="auto"/>
        <w:ind w:left="0" w:right="0" w:firstLine="0"/>
        <w:jc w:val="left"/>
        <w:rPr>
          <w:rFonts w:ascii="Average Sans" w:hAnsi="Average Sans"/>
        </w:rPr>
      </w:pPr>
    </w:p>
    <w:p w:rsidR="00877097" w:rsidRPr="000E3F1D" w:rsidRDefault="00877097" w:rsidP="00B211AA">
      <w:pPr>
        <w:spacing w:after="130" w:line="216" w:lineRule="auto"/>
        <w:ind w:left="0" w:right="0" w:firstLine="0"/>
        <w:jc w:val="left"/>
        <w:rPr>
          <w:rFonts w:ascii="Average Sans" w:hAnsi="Average Sans"/>
        </w:rPr>
      </w:pPr>
    </w:p>
    <w:p w:rsidR="00877097" w:rsidRPr="000E3F1D" w:rsidRDefault="00877097" w:rsidP="00B211AA">
      <w:pPr>
        <w:spacing w:after="130" w:line="216" w:lineRule="auto"/>
        <w:ind w:left="0" w:right="0" w:firstLine="0"/>
        <w:jc w:val="left"/>
        <w:rPr>
          <w:rFonts w:ascii="Average Sans" w:hAnsi="Average Sans"/>
        </w:rPr>
      </w:pPr>
    </w:p>
    <w:p w:rsidR="00877097" w:rsidRPr="000E3F1D" w:rsidRDefault="00877097" w:rsidP="00B211AA">
      <w:pPr>
        <w:spacing w:after="130" w:line="216" w:lineRule="auto"/>
        <w:ind w:left="0" w:right="0" w:firstLine="0"/>
        <w:jc w:val="left"/>
        <w:rPr>
          <w:rFonts w:ascii="Average Sans" w:hAnsi="Average Sans"/>
        </w:rPr>
      </w:pPr>
    </w:p>
    <w:p w:rsidR="00877097" w:rsidRPr="000E3F1D" w:rsidRDefault="00877097" w:rsidP="00B211AA">
      <w:pPr>
        <w:spacing w:after="130" w:line="216" w:lineRule="auto"/>
        <w:ind w:left="0" w:right="0" w:firstLine="0"/>
        <w:jc w:val="left"/>
        <w:rPr>
          <w:rFonts w:ascii="Average Sans" w:hAnsi="Average Sans"/>
        </w:rPr>
      </w:pPr>
    </w:p>
    <w:p w:rsidR="00877097" w:rsidRPr="000E3F1D" w:rsidRDefault="00877097" w:rsidP="00B211AA">
      <w:pPr>
        <w:spacing w:after="130" w:line="216" w:lineRule="auto"/>
        <w:ind w:left="0" w:right="0" w:firstLine="0"/>
        <w:jc w:val="left"/>
        <w:rPr>
          <w:rFonts w:ascii="Average Sans" w:hAnsi="Average Sans"/>
        </w:rPr>
      </w:pPr>
    </w:p>
    <w:p w:rsidR="00877097" w:rsidRPr="000E3F1D" w:rsidRDefault="00877097" w:rsidP="00B211AA">
      <w:pPr>
        <w:spacing w:after="130" w:line="216" w:lineRule="auto"/>
        <w:ind w:left="0" w:right="0" w:firstLine="0"/>
        <w:jc w:val="left"/>
        <w:rPr>
          <w:rFonts w:ascii="Average Sans" w:hAnsi="Average Sans"/>
        </w:rPr>
      </w:pPr>
    </w:p>
    <w:p w:rsidR="00877097" w:rsidRPr="000E3F1D" w:rsidRDefault="00877097" w:rsidP="00B211AA">
      <w:pPr>
        <w:spacing w:after="130" w:line="216" w:lineRule="auto"/>
        <w:ind w:left="0" w:right="0" w:firstLine="0"/>
        <w:jc w:val="left"/>
        <w:rPr>
          <w:rFonts w:ascii="Average Sans" w:hAnsi="Average Sans"/>
        </w:rPr>
      </w:pPr>
    </w:p>
    <w:p w:rsidR="00877097" w:rsidRPr="000E3F1D" w:rsidRDefault="00877097" w:rsidP="00B211AA">
      <w:pPr>
        <w:spacing w:after="130" w:line="216" w:lineRule="auto"/>
        <w:ind w:left="0" w:right="0" w:firstLine="0"/>
        <w:jc w:val="left"/>
        <w:rPr>
          <w:rFonts w:ascii="Average Sans" w:hAnsi="Average Sans"/>
        </w:rPr>
      </w:pPr>
    </w:p>
    <w:p w:rsidR="00776E89" w:rsidRPr="000E3F1D" w:rsidRDefault="00776E89" w:rsidP="00776E89">
      <w:pPr>
        <w:spacing w:after="160" w:line="259" w:lineRule="auto"/>
        <w:ind w:left="0" w:right="0" w:firstLine="0"/>
        <w:jc w:val="left"/>
        <w:rPr>
          <w:rFonts w:ascii="Average Sans" w:hAnsi="Average Sans"/>
          <w:b/>
          <w:bCs/>
          <w:sz w:val="32"/>
          <w:szCs w:val="32"/>
          <w:u w:val="thick"/>
        </w:rPr>
      </w:pPr>
      <w:r w:rsidRPr="000E3F1D">
        <w:rPr>
          <w:rFonts w:ascii="Average Sans" w:hAnsi="Average Sans"/>
          <w:b/>
          <w:bCs/>
          <w:sz w:val="32"/>
          <w:szCs w:val="32"/>
          <w:u w:val="thick"/>
        </w:rPr>
        <w:lastRenderedPageBreak/>
        <w:t xml:space="preserve">Direct questions (8 MARKS) </w:t>
      </w:r>
    </w:p>
    <w:p w:rsidR="00776E89" w:rsidRPr="000E3F1D" w:rsidRDefault="00776E89">
      <w:pPr>
        <w:pStyle w:val="ListParagraph"/>
        <w:numPr>
          <w:ilvl w:val="0"/>
          <w:numId w:val="48"/>
        </w:numPr>
        <w:spacing w:after="0" w:line="259" w:lineRule="auto"/>
        <w:ind w:right="0"/>
        <w:jc w:val="left"/>
        <w:rPr>
          <w:rFonts w:ascii="Average Sans" w:hAnsi="Average Sans"/>
          <w:b/>
          <w:bCs/>
          <w:sz w:val="28"/>
          <w:szCs w:val="28"/>
          <w:u w:val="thick"/>
        </w:rPr>
      </w:pPr>
      <w:r w:rsidRPr="000E3F1D">
        <w:rPr>
          <w:rFonts w:ascii="Average Sans" w:hAnsi="Average Sans"/>
          <w:sz w:val="28"/>
          <w:szCs w:val="28"/>
        </w:rPr>
        <w:t xml:space="preserve">Briefly explain the historical background of English language. </w:t>
      </w:r>
    </w:p>
    <w:p w:rsidR="00776E89" w:rsidRPr="000E3F1D" w:rsidRDefault="00776E89">
      <w:pPr>
        <w:pStyle w:val="ListParagraph"/>
        <w:numPr>
          <w:ilvl w:val="0"/>
          <w:numId w:val="48"/>
        </w:numPr>
        <w:spacing w:after="0" w:line="259" w:lineRule="auto"/>
        <w:ind w:right="0"/>
        <w:jc w:val="left"/>
        <w:rPr>
          <w:rFonts w:ascii="Average Sans" w:hAnsi="Average Sans"/>
          <w:sz w:val="28"/>
          <w:szCs w:val="28"/>
        </w:rPr>
      </w:pPr>
      <w:r w:rsidRPr="000E3F1D">
        <w:rPr>
          <w:rFonts w:ascii="Average Sans" w:hAnsi="Average Sans"/>
          <w:sz w:val="28"/>
          <w:szCs w:val="28"/>
        </w:rPr>
        <w:t>Write a note on Tense forms in English language</w:t>
      </w:r>
      <w:r w:rsidRPr="000E3F1D">
        <w:rPr>
          <w:rFonts w:ascii="Average Sans" w:hAnsi="Average Sans"/>
          <w:sz w:val="28"/>
          <w:szCs w:val="28"/>
        </w:rPr>
        <w:t>.</w:t>
      </w:r>
      <w:r w:rsidRPr="000E3F1D">
        <w:rPr>
          <w:rFonts w:ascii="Average Sans" w:hAnsi="Average Sans"/>
          <w:sz w:val="28"/>
          <w:szCs w:val="28"/>
        </w:rPr>
        <w:t xml:space="preserve"> </w:t>
      </w:r>
    </w:p>
    <w:p w:rsidR="00776E89" w:rsidRPr="000E3F1D" w:rsidRDefault="00776E89">
      <w:pPr>
        <w:pStyle w:val="ListParagraph"/>
        <w:numPr>
          <w:ilvl w:val="0"/>
          <w:numId w:val="48"/>
        </w:numPr>
        <w:spacing w:after="0" w:line="259" w:lineRule="auto"/>
        <w:ind w:right="0"/>
        <w:jc w:val="left"/>
        <w:rPr>
          <w:rFonts w:ascii="Average Sans" w:hAnsi="Average Sans"/>
          <w:sz w:val="28"/>
          <w:szCs w:val="28"/>
        </w:rPr>
      </w:pPr>
      <w:r w:rsidRPr="000E3F1D">
        <w:rPr>
          <w:rFonts w:ascii="Average Sans" w:hAnsi="Average Sans"/>
          <w:sz w:val="28"/>
          <w:szCs w:val="28"/>
        </w:rPr>
        <w:t xml:space="preserve">What are the types of tenses? Explain. </w:t>
      </w:r>
    </w:p>
    <w:p w:rsidR="00776E89" w:rsidRPr="000E3F1D" w:rsidRDefault="00776E89">
      <w:pPr>
        <w:pStyle w:val="ListParagraph"/>
        <w:numPr>
          <w:ilvl w:val="0"/>
          <w:numId w:val="48"/>
        </w:numPr>
        <w:spacing w:after="0" w:line="259" w:lineRule="auto"/>
        <w:ind w:right="0"/>
        <w:jc w:val="left"/>
        <w:rPr>
          <w:rFonts w:ascii="Average Sans" w:hAnsi="Average Sans"/>
          <w:sz w:val="28"/>
          <w:szCs w:val="28"/>
        </w:rPr>
      </w:pPr>
      <w:r w:rsidRPr="000E3F1D">
        <w:rPr>
          <w:rFonts w:ascii="Average Sans" w:hAnsi="Average Sans"/>
          <w:sz w:val="28"/>
          <w:szCs w:val="28"/>
        </w:rPr>
        <w:t xml:space="preserve">How many Parts of speech are there? Briefly explain it with examples. </w:t>
      </w:r>
    </w:p>
    <w:p w:rsidR="00776E89" w:rsidRPr="000E3F1D" w:rsidRDefault="00776E89">
      <w:pPr>
        <w:pStyle w:val="ListParagraph"/>
        <w:numPr>
          <w:ilvl w:val="0"/>
          <w:numId w:val="48"/>
        </w:numPr>
        <w:spacing w:after="0" w:line="259" w:lineRule="auto"/>
        <w:ind w:right="0"/>
        <w:jc w:val="left"/>
        <w:rPr>
          <w:rFonts w:ascii="Average Sans" w:hAnsi="Average Sans"/>
          <w:sz w:val="28"/>
          <w:szCs w:val="28"/>
        </w:rPr>
      </w:pPr>
      <w:r w:rsidRPr="000E3F1D">
        <w:rPr>
          <w:rFonts w:ascii="Average Sans" w:hAnsi="Average Sans"/>
          <w:sz w:val="28"/>
          <w:szCs w:val="28"/>
        </w:rPr>
        <w:t xml:space="preserve">What are Idioms? Where it is been used? 6. Write a note on Clauses and phrases. </w:t>
      </w:r>
    </w:p>
    <w:p w:rsidR="00776E89" w:rsidRPr="000E3F1D" w:rsidRDefault="00776E89">
      <w:pPr>
        <w:pStyle w:val="ListParagraph"/>
        <w:numPr>
          <w:ilvl w:val="0"/>
          <w:numId w:val="48"/>
        </w:numPr>
        <w:spacing w:after="0" w:line="259" w:lineRule="auto"/>
        <w:ind w:right="0"/>
        <w:jc w:val="left"/>
        <w:rPr>
          <w:rFonts w:ascii="Average Sans" w:hAnsi="Average Sans"/>
          <w:sz w:val="28"/>
          <w:szCs w:val="28"/>
        </w:rPr>
      </w:pPr>
      <w:r w:rsidRPr="000E3F1D">
        <w:rPr>
          <w:rFonts w:ascii="Average Sans" w:hAnsi="Average Sans"/>
          <w:sz w:val="28"/>
          <w:szCs w:val="28"/>
        </w:rPr>
        <w:t xml:space="preserve">What are the two types of Comprehensions used in English writings? Explain. </w:t>
      </w:r>
    </w:p>
    <w:p w:rsidR="00776E89" w:rsidRPr="000E3F1D" w:rsidRDefault="00776E89">
      <w:pPr>
        <w:pStyle w:val="ListParagraph"/>
        <w:numPr>
          <w:ilvl w:val="0"/>
          <w:numId w:val="48"/>
        </w:numPr>
        <w:spacing w:after="0" w:line="259" w:lineRule="auto"/>
        <w:ind w:right="0"/>
        <w:jc w:val="left"/>
        <w:rPr>
          <w:rFonts w:ascii="Average Sans" w:hAnsi="Average Sans"/>
          <w:sz w:val="28"/>
          <w:szCs w:val="28"/>
        </w:rPr>
      </w:pPr>
      <w:r w:rsidRPr="000E3F1D">
        <w:rPr>
          <w:rFonts w:ascii="Average Sans" w:hAnsi="Average Sans"/>
          <w:sz w:val="28"/>
          <w:szCs w:val="28"/>
        </w:rPr>
        <w:t>Briefly explain the sentence structure in English.</w:t>
      </w:r>
    </w:p>
    <w:p w:rsidR="00776E89" w:rsidRPr="000E3F1D" w:rsidRDefault="00776E89">
      <w:pPr>
        <w:pStyle w:val="ListParagraph"/>
        <w:numPr>
          <w:ilvl w:val="0"/>
          <w:numId w:val="48"/>
        </w:numPr>
        <w:spacing w:after="0" w:line="259" w:lineRule="auto"/>
        <w:ind w:right="0"/>
        <w:jc w:val="left"/>
        <w:rPr>
          <w:rFonts w:ascii="Average Sans" w:hAnsi="Average Sans"/>
          <w:sz w:val="28"/>
          <w:szCs w:val="28"/>
        </w:rPr>
      </w:pPr>
      <w:r w:rsidRPr="000E3F1D">
        <w:rPr>
          <w:rFonts w:ascii="Average Sans" w:hAnsi="Average Sans"/>
          <w:sz w:val="28"/>
          <w:szCs w:val="28"/>
        </w:rPr>
        <w:t xml:space="preserve">Explain the importance of English language as a communication </w:t>
      </w:r>
      <w:r w:rsidRPr="000E3F1D">
        <w:rPr>
          <w:rFonts w:ascii="Average Sans" w:hAnsi="Average Sans"/>
          <w:sz w:val="28"/>
          <w:szCs w:val="28"/>
        </w:rPr>
        <w:t>tool.</w:t>
      </w:r>
    </w:p>
    <w:p w:rsidR="00776E89" w:rsidRPr="000E3F1D" w:rsidRDefault="00776E89">
      <w:pPr>
        <w:pStyle w:val="ListParagraph"/>
        <w:numPr>
          <w:ilvl w:val="0"/>
          <w:numId w:val="48"/>
        </w:numPr>
        <w:spacing w:after="0" w:line="259" w:lineRule="auto"/>
        <w:ind w:right="0"/>
        <w:jc w:val="left"/>
        <w:rPr>
          <w:rFonts w:ascii="Average Sans" w:hAnsi="Average Sans"/>
          <w:sz w:val="28"/>
          <w:szCs w:val="28"/>
        </w:rPr>
      </w:pPr>
      <w:r w:rsidRPr="000E3F1D">
        <w:rPr>
          <w:rFonts w:ascii="Average Sans" w:hAnsi="Average Sans"/>
          <w:sz w:val="28"/>
          <w:szCs w:val="28"/>
        </w:rPr>
        <w:t xml:space="preserve">Briefly explain how the English language dominated other languages in the </w:t>
      </w:r>
      <w:r w:rsidRPr="000E3F1D">
        <w:rPr>
          <w:rFonts w:ascii="Average Sans" w:hAnsi="Average Sans"/>
          <w:sz w:val="28"/>
          <w:szCs w:val="28"/>
        </w:rPr>
        <w:t>globe.</w:t>
      </w:r>
    </w:p>
    <w:p w:rsidR="00776E89" w:rsidRPr="000E3F1D" w:rsidRDefault="00776E89">
      <w:pPr>
        <w:pStyle w:val="ListParagraph"/>
        <w:numPr>
          <w:ilvl w:val="0"/>
          <w:numId w:val="48"/>
        </w:numPr>
        <w:spacing w:after="0" w:line="259" w:lineRule="auto"/>
        <w:ind w:right="0"/>
        <w:jc w:val="left"/>
        <w:rPr>
          <w:rFonts w:ascii="Average Sans" w:hAnsi="Average Sans"/>
          <w:sz w:val="28"/>
          <w:szCs w:val="28"/>
        </w:rPr>
      </w:pPr>
      <w:r w:rsidRPr="000E3F1D">
        <w:rPr>
          <w:rFonts w:ascii="Average Sans" w:hAnsi="Average Sans"/>
          <w:sz w:val="28"/>
          <w:szCs w:val="28"/>
        </w:rPr>
        <w:t>What do you mean by Linkers? Explain it with examples</w:t>
      </w:r>
      <w:r w:rsidRPr="000E3F1D">
        <w:rPr>
          <w:rFonts w:ascii="Average Sans" w:hAnsi="Average Sans"/>
          <w:sz w:val="28"/>
          <w:szCs w:val="28"/>
        </w:rPr>
        <w:t>.</w:t>
      </w:r>
    </w:p>
    <w:p w:rsidR="00776E89" w:rsidRPr="000E3F1D" w:rsidRDefault="00776E89">
      <w:pPr>
        <w:pStyle w:val="ListParagraph"/>
        <w:numPr>
          <w:ilvl w:val="0"/>
          <w:numId w:val="48"/>
        </w:numPr>
        <w:spacing w:after="0" w:line="259" w:lineRule="auto"/>
        <w:ind w:right="0"/>
        <w:jc w:val="left"/>
        <w:rPr>
          <w:rFonts w:ascii="Average Sans" w:hAnsi="Average Sans"/>
          <w:sz w:val="28"/>
          <w:szCs w:val="28"/>
        </w:rPr>
      </w:pPr>
      <w:r w:rsidRPr="000E3F1D">
        <w:rPr>
          <w:rFonts w:ascii="Average Sans" w:hAnsi="Average Sans"/>
          <w:sz w:val="28"/>
          <w:szCs w:val="28"/>
        </w:rPr>
        <w:t xml:space="preserve">Write a passage on the topic </w:t>
      </w:r>
      <w:r w:rsidRPr="000E3F1D">
        <w:rPr>
          <w:rFonts w:ascii="Average Sans" w:hAnsi="Average Sans"/>
          <w:sz w:val="28"/>
          <w:szCs w:val="28"/>
        </w:rPr>
        <w:t>“A</w:t>
      </w:r>
      <w:r w:rsidRPr="000E3F1D">
        <w:rPr>
          <w:rFonts w:ascii="Average Sans" w:hAnsi="Average Sans"/>
          <w:sz w:val="28"/>
          <w:szCs w:val="28"/>
        </w:rPr>
        <w:t xml:space="preserve"> night in devil’s room”</w:t>
      </w:r>
      <w:r w:rsidRPr="000E3F1D">
        <w:rPr>
          <w:rFonts w:ascii="Average Sans" w:hAnsi="Average Sans"/>
          <w:sz w:val="28"/>
          <w:szCs w:val="28"/>
        </w:rPr>
        <w:t>.</w:t>
      </w:r>
    </w:p>
    <w:p w:rsidR="00776E89" w:rsidRPr="000E3F1D" w:rsidRDefault="00776E89">
      <w:pPr>
        <w:spacing w:after="160" w:line="259" w:lineRule="auto"/>
        <w:ind w:left="0" w:right="0" w:firstLine="0"/>
        <w:jc w:val="left"/>
        <w:rPr>
          <w:rFonts w:ascii="Average Sans" w:hAnsi="Average Sans"/>
        </w:rPr>
      </w:pPr>
    </w:p>
    <w:p w:rsidR="00D415E0" w:rsidRPr="000E3F1D" w:rsidRDefault="00776E89" w:rsidP="00776E89">
      <w:pPr>
        <w:spacing w:after="160" w:line="259" w:lineRule="auto"/>
        <w:ind w:left="0" w:right="0" w:firstLine="0"/>
        <w:jc w:val="center"/>
        <w:rPr>
          <w:rFonts w:ascii="Average Sans" w:hAnsi="Average Sans"/>
        </w:rPr>
      </w:pPr>
      <w:r w:rsidRPr="000E3F1D">
        <w:rPr>
          <w:rFonts w:ascii="Average Sans" w:hAnsi="Average Sans"/>
        </w:rPr>
        <w:t xml:space="preserve">*************** </w:t>
      </w:r>
      <w:r w:rsidR="00D415E0" w:rsidRPr="000E3F1D">
        <w:rPr>
          <w:rFonts w:ascii="Average Sans" w:hAnsi="Average Sans"/>
        </w:rPr>
        <w:br w:type="page"/>
      </w:r>
    </w:p>
    <w:p w:rsidR="00C0445C" w:rsidRPr="000E3F1D" w:rsidRDefault="00C0445C" w:rsidP="00877097">
      <w:pPr>
        <w:framePr w:wrap="around" w:vAnchor="text" w:hAnchor="page" w:x="1358" w:y="-133"/>
        <w:spacing w:after="57" w:line="259" w:lineRule="auto"/>
        <w:ind w:right="0"/>
        <w:suppressOverlap/>
        <w:jc w:val="center"/>
        <w:rPr>
          <w:rFonts w:ascii="Average Sans" w:hAnsi="Average Sans"/>
          <w:bCs/>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3F1D">
        <w:rPr>
          <w:rFonts w:ascii="Average Sans" w:hAnsi="Average Sans"/>
          <w:bCs/>
          <w:color w:val="FF0000"/>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UNIT IV</w:t>
      </w:r>
    </w:p>
    <w:p w:rsidR="00C0445C" w:rsidRPr="000E3F1D" w:rsidRDefault="00C0445C" w:rsidP="00877097">
      <w:pPr>
        <w:framePr w:wrap="around" w:vAnchor="text" w:hAnchor="page" w:x="1358" w:y="-133"/>
        <w:spacing w:after="0" w:line="259" w:lineRule="auto"/>
        <w:ind w:left="298" w:right="0" w:firstLine="0"/>
        <w:suppressOverlap/>
        <w:jc w:val="center"/>
        <w:rPr>
          <w:rFonts w:ascii="Average Sans" w:hAnsi="Average Sans"/>
          <w:bCs/>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3F1D">
        <w:rPr>
          <w:rFonts w:ascii="Average Sans" w:hAnsi="Average Sans"/>
          <w:bCs/>
          <w:color w:val="FF000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WRITTEN COMMUNICATIONS AND</w:t>
      </w:r>
    </w:p>
    <w:p w:rsidR="00C0445C" w:rsidRPr="000E3F1D" w:rsidRDefault="00C0445C" w:rsidP="00877097">
      <w:pPr>
        <w:framePr w:wrap="around" w:vAnchor="text" w:hAnchor="page" w:x="1358" w:y="-133"/>
        <w:spacing w:after="370" w:line="240" w:lineRule="auto"/>
        <w:ind w:left="2667" w:right="0" w:hanging="1525"/>
        <w:suppressOverlap/>
        <w:jc w:val="center"/>
        <w:rPr>
          <w:rFonts w:ascii="Average Sans" w:hAnsi="Average Sans"/>
          <w:bCs/>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3F1D">
        <w:rPr>
          <w:rFonts w:ascii="Average Sans" w:hAnsi="Average Sans"/>
          <w:bCs/>
          <w:color w:val="FF000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 AND DELIVERING ORAL PRESENTATIONS</w:t>
      </w:r>
    </w:p>
    <w:p w:rsidR="00C0445C" w:rsidRPr="000E3F1D" w:rsidRDefault="00C0445C" w:rsidP="00C0445C">
      <w:pPr>
        <w:framePr w:wrap="around" w:vAnchor="text" w:hAnchor="page" w:x="1358" w:y="-133"/>
        <w:spacing w:after="0" w:line="259" w:lineRule="auto"/>
        <w:ind w:left="0" w:right="0" w:firstLine="0"/>
        <w:suppressOverlap/>
        <w:jc w:val="left"/>
        <w:rPr>
          <w:rFonts w:ascii="Average Sans" w:hAnsi="Average Sans"/>
        </w:rPr>
      </w:pPr>
      <w:r w:rsidRPr="000E3F1D">
        <w:rPr>
          <w:rFonts w:ascii="Average Sans" w:hAnsi="Average Sans"/>
          <w:b/>
          <w:sz w:val="28"/>
        </w:rPr>
        <w:t xml:space="preserve">4.1 Written Communication: </w:t>
      </w:r>
    </w:p>
    <w:p w:rsidR="00C0445C" w:rsidRPr="000E3F1D" w:rsidRDefault="00C0445C" w:rsidP="00C0445C">
      <w:pPr>
        <w:framePr w:wrap="around" w:vAnchor="text" w:hAnchor="page" w:x="1358" w:y="-133"/>
        <w:spacing w:after="12" w:line="238" w:lineRule="auto"/>
        <w:ind w:left="0" w:right="64" w:firstLine="0"/>
        <w:suppressOverlap/>
        <w:rPr>
          <w:rFonts w:ascii="Average Sans" w:hAnsi="Average Sans"/>
        </w:rPr>
      </w:pPr>
      <w:r w:rsidRPr="000E3F1D">
        <w:rPr>
          <w:rFonts w:ascii="Average Sans" w:hAnsi="Average Sans"/>
        </w:rPr>
        <w:t xml:space="preserve">Written communication involves any type of interaction that makes use of the written word. Communication is a key to any </w:t>
      </w:r>
      <w:r w:rsidR="00877097" w:rsidRPr="000E3F1D">
        <w:rPr>
          <w:rFonts w:ascii="Average Sans" w:hAnsi="Average Sans"/>
        </w:rPr>
        <w:t>endeavour</w:t>
      </w:r>
      <w:r w:rsidRPr="000E3F1D">
        <w:rPr>
          <w:rFonts w:ascii="Average Sans" w:hAnsi="Average Sans"/>
        </w:rPr>
        <w:t xml:space="preserve"> involving more than one person. Communicating through writing is essential in the modern world and is becoming ever more so as we participate in what is now commonly called the information age. In fact, written communication is the most common form of business communication. It is essential for small business owners and managers to develop effective written communication skills and to encourage the same in all employees. The information age has altered the ways in which we communicate and placed an increasing emphasis on written versus oral communications. </w:t>
      </w:r>
    </w:p>
    <w:p w:rsidR="00C0445C" w:rsidRPr="000E3F1D" w:rsidRDefault="00C0445C" w:rsidP="00C0445C">
      <w:pPr>
        <w:framePr w:wrap="around" w:vAnchor="text" w:hAnchor="page" w:x="1358" w:y="-133"/>
        <w:spacing w:after="12" w:line="238" w:lineRule="auto"/>
        <w:ind w:left="0" w:right="65" w:firstLine="0"/>
        <w:suppressOverlap/>
        <w:rPr>
          <w:rFonts w:ascii="Average Sans" w:hAnsi="Average Sans"/>
        </w:rPr>
      </w:pPr>
      <w:r w:rsidRPr="000E3F1D">
        <w:rPr>
          <w:rFonts w:ascii="Average Sans" w:hAnsi="Average Sans"/>
        </w:rPr>
        <w:t xml:space="preserve">The ever-increasing use of computers and computer networks to organize and transmit information means the need for competent writing skills is rising. </w:t>
      </w:r>
      <w:proofErr w:type="spellStart"/>
      <w:r w:rsidRPr="000E3F1D">
        <w:rPr>
          <w:rFonts w:ascii="Average Sans" w:hAnsi="Average Sans"/>
        </w:rPr>
        <w:t>Dr.</w:t>
      </w:r>
      <w:proofErr w:type="spellEnd"/>
      <w:r w:rsidRPr="000E3F1D">
        <w:rPr>
          <w:rFonts w:ascii="Average Sans" w:hAnsi="Average Sans"/>
        </w:rPr>
        <w:t xml:space="preserve"> Craig Hogan, a former university professor who now heads an online school for business writing, receives hundreds of inquiries each month from managers and executives requesting help with improving their own and their employees' writing skills. </w:t>
      </w:r>
      <w:proofErr w:type="spellStart"/>
      <w:r w:rsidRPr="000E3F1D">
        <w:rPr>
          <w:rFonts w:ascii="Average Sans" w:hAnsi="Average Sans"/>
        </w:rPr>
        <w:t>Dr.</w:t>
      </w:r>
      <w:proofErr w:type="spellEnd"/>
      <w:r w:rsidRPr="000E3F1D">
        <w:rPr>
          <w:rFonts w:ascii="Average Sans" w:hAnsi="Average Sans"/>
        </w:rPr>
        <w:t xml:space="preserve"> Hogan explains, in an article entitled "What Corporate America Can't Build: A Sentence," that millions of people previously not required to do a </w:t>
      </w:r>
      <w:proofErr w:type="gramStart"/>
      <w:r w:rsidRPr="000E3F1D">
        <w:rPr>
          <w:rFonts w:ascii="Average Sans" w:hAnsi="Average Sans"/>
        </w:rPr>
        <w:t>lot  of</w:t>
      </w:r>
      <w:proofErr w:type="gramEnd"/>
      <w:r w:rsidRPr="000E3F1D">
        <w:rPr>
          <w:rFonts w:ascii="Average Sans" w:hAnsi="Average Sans"/>
        </w:rPr>
        <w:t xml:space="preserve"> writing on the job are now expected to write frequently and rapidly. According to </w:t>
      </w:r>
      <w:proofErr w:type="spellStart"/>
      <w:r w:rsidRPr="000E3F1D">
        <w:rPr>
          <w:rFonts w:ascii="Average Sans" w:hAnsi="Average Sans"/>
        </w:rPr>
        <w:t>Dr.</w:t>
      </w:r>
      <w:proofErr w:type="spellEnd"/>
      <w:r w:rsidRPr="000E3F1D">
        <w:rPr>
          <w:rFonts w:ascii="Average Sans" w:hAnsi="Average Sans"/>
        </w:rPr>
        <w:t xml:space="preserve"> Hogan, many of them are not up to the task. "E-mail is a party to which English teachers have not been invited. It has companies tearing their hair out." Survey results from The National Commission on Writing study back up this assessment. They found that a third of </w:t>
      </w:r>
      <w:proofErr w:type="gramStart"/>
      <w:r w:rsidRPr="000E3F1D">
        <w:rPr>
          <w:rFonts w:ascii="Average Sans" w:hAnsi="Average Sans"/>
        </w:rPr>
        <w:t>employees  in</w:t>
      </w:r>
      <w:proofErr w:type="gramEnd"/>
      <w:r w:rsidRPr="000E3F1D">
        <w:rPr>
          <w:rFonts w:ascii="Average Sans" w:hAnsi="Average Sans"/>
        </w:rPr>
        <w:t xml:space="preserve"> the nation's "blue chip" companies write poorly and are in need of remedial writing instruction. </w:t>
      </w:r>
    </w:p>
    <w:p w:rsidR="00C0445C" w:rsidRPr="000E3F1D" w:rsidRDefault="00C0445C" w:rsidP="00C0445C">
      <w:pPr>
        <w:framePr w:wrap="around" w:vAnchor="text" w:hAnchor="page" w:x="1358" w:y="-133"/>
        <w:spacing w:after="17" w:line="238" w:lineRule="auto"/>
        <w:ind w:left="0" w:right="61" w:firstLine="0"/>
        <w:suppressOverlap/>
        <w:rPr>
          <w:rFonts w:ascii="Average Sans" w:hAnsi="Average Sans"/>
        </w:rPr>
      </w:pPr>
      <w:r w:rsidRPr="000E3F1D">
        <w:rPr>
          <w:rFonts w:ascii="Average Sans" w:hAnsi="Average Sans"/>
        </w:rPr>
        <w:t xml:space="preserve">The need to develop good writing skills is only highlighted by the fact that in the information age, it is not uncommon to have business relationships with customers and suppliers that are established and maintained exclusively through the use of written communications. In this environment, "the words we write are very real representations of our companies and ourselves. We must be sure that our e-mail messages are sending the right messages about us," explained Janis Fisher Chan, author of </w:t>
      </w:r>
      <w:r w:rsidRPr="000E3F1D">
        <w:rPr>
          <w:rFonts w:ascii="Average Sans" w:hAnsi="Average Sans"/>
          <w:i/>
        </w:rPr>
        <w:t>E-Mail: A Write It Well Guide-How to Write and Manage E-Mail in the Workplace</w:t>
      </w:r>
      <w:r w:rsidRPr="000E3F1D">
        <w:rPr>
          <w:rFonts w:ascii="Average Sans" w:hAnsi="Average Sans"/>
        </w:rPr>
        <w:t xml:space="preserve">, in an article appearing in </w:t>
      </w:r>
      <w:r w:rsidRPr="000E3F1D">
        <w:rPr>
          <w:rFonts w:ascii="Average Sans" w:hAnsi="Average Sans"/>
          <w:i/>
        </w:rPr>
        <w:t>Broker Magazine</w:t>
      </w:r>
      <w:r w:rsidRPr="000E3F1D">
        <w:rPr>
          <w:rFonts w:ascii="Average Sans" w:hAnsi="Average Sans"/>
        </w:rPr>
        <w:t xml:space="preserve">. The key to communication, of course, is to convey meaning in as accurate and concise a manner as possible. People do not read business memoranda for the pleasure of reading. They do so in order to receive instructions or information upon which to base decisions or take action. Therefore, highly literary prose is not desirable in business writing. Overly formal prose may also be counterproductive by seeming stand-offish or simply wordy. A style of writing that is too informal can also convey an unintended message, namely that the subject matter is not serious or not taken seriously by the sender. A straightforward, courteous tone is usually the best choice but one that may not come naturally without practice. </w:t>
      </w:r>
    </w:p>
    <w:p w:rsidR="00C0445C" w:rsidRPr="000E3F1D" w:rsidRDefault="00C0445C" w:rsidP="00C0445C">
      <w:pPr>
        <w:framePr w:wrap="around" w:vAnchor="text" w:hAnchor="page" w:x="1358" w:y="-133"/>
        <w:spacing w:after="17" w:line="238" w:lineRule="auto"/>
        <w:ind w:left="0" w:right="61" w:firstLine="0"/>
        <w:suppressOverlap/>
        <w:rPr>
          <w:rFonts w:ascii="Average Sans" w:hAnsi="Average Sans"/>
        </w:rPr>
      </w:pPr>
    </w:p>
    <w:p w:rsidR="00C0445C" w:rsidRPr="000E3F1D" w:rsidRDefault="00C0445C" w:rsidP="00C0445C">
      <w:pPr>
        <w:framePr w:wrap="around" w:vAnchor="text" w:hAnchor="page" w:x="1358" w:y="-133"/>
        <w:spacing w:after="0" w:line="259" w:lineRule="auto"/>
        <w:ind w:left="0" w:right="0" w:firstLine="0"/>
        <w:suppressOverlap/>
        <w:jc w:val="left"/>
        <w:rPr>
          <w:rFonts w:ascii="Average Sans" w:hAnsi="Average Sans"/>
          <w:b/>
        </w:rPr>
      </w:pPr>
      <w:r w:rsidRPr="000E3F1D">
        <w:rPr>
          <w:rFonts w:ascii="Average Sans" w:hAnsi="Average Sans"/>
          <w:b/>
        </w:rPr>
        <w:t xml:space="preserve">THE COMMUNICATION PROCESS </w:t>
      </w:r>
    </w:p>
    <w:p w:rsidR="00C0445C" w:rsidRPr="000E3F1D" w:rsidRDefault="00C0445C" w:rsidP="00C0445C">
      <w:pPr>
        <w:framePr w:wrap="around" w:vAnchor="text" w:hAnchor="page" w:x="1358" w:y="-133"/>
        <w:spacing w:after="0" w:line="259" w:lineRule="auto"/>
        <w:ind w:left="0" w:right="0" w:firstLine="0"/>
        <w:suppressOverlap/>
        <w:jc w:val="left"/>
        <w:rPr>
          <w:rFonts w:ascii="Average Sans" w:hAnsi="Average Sans"/>
        </w:rPr>
      </w:pPr>
    </w:p>
    <w:p w:rsidR="00B211AA" w:rsidRPr="000E3F1D" w:rsidRDefault="00C0445C" w:rsidP="00C0445C">
      <w:pPr>
        <w:spacing w:after="130" w:line="216" w:lineRule="auto"/>
        <w:ind w:left="0" w:right="0" w:firstLine="0"/>
        <w:jc w:val="left"/>
        <w:rPr>
          <w:rFonts w:ascii="Average Sans" w:hAnsi="Average Sans"/>
        </w:rPr>
      </w:pPr>
      <w:r w:rsidRPr="000E3F1D">
        <w:rPr>
          <w:rFonts w:ascii="Average Sans" w:hAnsi="Average Sans"/>
        </w:rPr>
        <w:lastRenderedPageBreak/>
        <w:t>The basic process of communication begins when a fact or idea is observed by one person. That person (the sender) may decide to translate the observation into a message, and then transmit the message through some communication medium to another person (the receiver). The receiver then must interpret the message and provide feedback to the sender indicating that the message has been understood and appropriate action taken.</w:t>
      </w:r>
    </w:p>
    <w:p w:rsidR="00C0445C" w:rsidRPr="000E3F1D" w:rsidRDefault="00C0445C" w:rsidP="00C0445C">
      <w:pPr>
        <w:ind w:left="247" w:right="6"/>
        <w:rPr>
          <w:rFonts w:ascii="Average Sans" w:hAnsi="Average Sans"/>
        </w:rPr>
      </w:pPr>
      <w:r w:rsidRPr="000E3F1D">
        <w:rPr>
          <w:rFonts w:ascii="Average Sans" w:hAnsi="Average Sans"/>
        </w:rPr>
        <w:t xml:space="preserve">As </w:t>
      </w:r>
      <w:proofErr w:type="spellStart"/>
      <w:r w:rsidRPr="000E3F1D">
        <w:rPr>
          <w:rFonts w:ascii="Average Sans" w:hAnsi="Average Sans"/>
        </w:rPr>
        <w:t>Herta</w:t>
      </w:r>
      <w:proofErr w:type="spellEnd"/>
      <w:r w:rsidRPr="000E3F1D">
        <w:rPr>
          <w:rFonts w:ascii="Average Sans" w:hAnsi="Average Sans"/>
        </w:rPr>
        <w:t xml:space="preserve"> A. Murphy and Herbert W. Hildebrandt observed in </w:t>
      </w:r>
      <w:r w:rsidRPr="000E3F1D">
        <w:rPr>
          <w:rFonts w:ascii="Average Sans" w:hAnsi="Average Sans"/>
          <w:i/>
        </w:rPr>
        <w:t>Effective Business Communications</w:t>
      </w:r>
      <w:r w:rsidRPr="000E3F1D">
        <w:rPr>
          <w:rFonts w:ascii="Average Sans" w:hAnsi="Average Sans"/>
        </w:rPr>
        <w:t xml:space="preserve">, good communication should be complete, concise, clear, concrete, correct, considerate, and courteous. More specifically, this means that communication should: answer basic questions like who, what, when, where; be relevant and not overly wordy; focus on the receiver and his or her interests; use specific facts and figures and active verbs; use a conversational tone for readability; include examples and visual aids when needed; be tactful and good-natured; and be accurate and </w:t>
      </w:r>
      <w:r w:rsidRPr="000E3F1D">
        <w:rPr>
          <w:rFonts w:ascii="Average Sans" w:hAnsi="Average Sans"/>
        </w:rPr>
        <w:t>non-discriminatory</w:t>
      </w:r>
      <w:r w:rsidRPr="000E3F1D">
        <w:rPr>
          <w:rFonts w:ascii="Average Sans" w:hAnsi="Average Sans"/>
        </w:rPr>
        <w:t xml:space="preserve">. Unclear, inaccurate, </w:t>
      </w:r>
      <w:r w:rsidRPr="000E3F1D">
        <w:rPr>
          <w:rFonts w:ascii="Average Sans" w:hAnsi="Average Sans"/>
        </w:rPr>
        <w:t>or inconsiderate</w:t>
      </w:r>
      <w:r w:rsidRPr="000E3F1D">
        <w:rPr>
          <w:rFonts w:ascii="Average Sans" w:hAnsi="Average Sans"/>
        </w:rPr>
        <w:t xml:space="preserve"> business communication can waste valuable time, alienate employees or customers, and destroy goodwill toward management or the overall business. </w:t>
      </w:r>
    </w:p>
    <w:p w:rsidR="00C0445C" w:rsidRPr="000E3F1D" w:rsidRDefault="00C0445C" w:rsidP="00C0445C">
      <w:pPr>
        <w:ind w:left="247" w:right="6"/>
        <w:rPr>
          <w:rFonts w:ascii="Average Sans" w:hAnsi="Average Sans"/>
        </w:rPr>
      </w:pPr>
      <w:r w:rsidRPr="000E3F1D">
        <w:rPr>
          <w:rFonts w:ascii="Average Sans" w:hAnsi="Average Sans"/>
        </w:rPr>
        <w:t xml:space="preserve">There are some advantages of written communication. They are discussed below: </w:t>
      </w:r>
    </w:p>
    <w:p w:rsidR="00C0445C" w:rsidRPr="000E3F1D" w:rsidRDefault="00C0445C" w:rsidP="00C0445C">
      <w:pPr>
        <w:ind w:left="247" w:right="6"/>
        <w:rPr>
          <w:rFonts w:ascii="Average Sans" w:hAnsi="Average Sans"/>
        </w:rPr>
      </w:pPr>
    </w:p>
    <w:p w:rsidR="00C0445C" w:rsidRPr="000E3F1D" w:rsidRDefault="00C0445C" w:rsidP="00C0445C">
      <w:pPr>
        <w:spacing w:after="130" w:line="216" w:lineRule="auto"/>
        <w:ind w:left="0" w:right="0" w:firstLine="0"/>
        <w:jc w:val="left"/>
        <w:rPr>
          <w:rFonts w:ascii="Average Sans" w:hAnsi="Average Sans"/>
        </w:rPr>
      </w:pPr>
      <w:r w:rsidRPr="000E3F1D">
        <w:rPr>
          <w:rFonts w:ascii="Average Sans" w:hAnsi="Average Sans"/>
          <w:noProof/>
        </w:rPr>
        <w:drawing>
          <wp:anchor distT="0" distB="0" distL="114300" distR="114300" simplePos="0" relativeHeight="251659264" behindDoc="0" locked="0" layoutInCell="1" allowOverlap="1" wp14:anchorId="4B375EF1" wp14:editId="264213CD">
            <wp:simplePos x="0" y="0"/>
            <wp:positionH relativeFrom="column">
              <wp:posOffset>182880</wp:posOffset>
            </wp:positionH>
            <wp:positionV relativeFrom="paragraph">
              <wp:posOffset>52816</wp:posOffset>
            </wp:positionV>
            <wp:extent cx="4847433" cy="2852810"/>
            <wp:effectExtent l="0" t="0" r="0" b="0"/>
            <wp:wrapNone/>
            <wp:docPr id="18165" name="Picture 18165"/>
            <wp:cNvGraphicFramePr/>
            <a:graphic xmlns:a="http://schemas.openxmlformats.org/drawingml/2006/main">
              <a:graphicData uri="http://schemas.openxmlformats.org/drawingml/2006/picture">
                <pic:pic xmlns:pic="http://schemas.openxmlformats.org/drawingml/2006/picture">
                  <pic:nvPicPr>
                    <pic:cNvPr id="18165" name="Picture 18165"/>
                    <pic:cNvPicPr/>
                  </pic:nvPicPr>
                  <pic:blipFill>
                    <a:blip r:embed="rId191"/>
                    <a:stretch>
                      <a:fillRect/>
                    </a:stretch>
                  </pic:blipFill>
                  <pic:spPr>
                    <a:xfrm>
                      <a:off x="0" y="0"/>
                      <a:ext cx="4847433" cy="2852810"/>
                    </a:xfrm>
                    <a:prstGeom prst="rect">
                      <a:avLst/>
                    </a:prstGeom>
                  </pic:spPr>
                </pic:pic>
              </a:graphicData>
            </a:graphic>
          </wp:anchor>
        </w:drawing>
      </w:r>
    </w:p>
    <w:p w:rsidR="00B211AA" w:rsidRPr="000E3F1D" w:rsidRDefault="00B211AA" w:rsidP="00B211AA">
      <w:pPr>
        <w:spacing w:after="130" w:line="216" w:lineRule="auto"/>
        <w:ind w:left="0" w:right="0" w:firstLine="0"/>
        <w:jc w:val="left"/>
        <w:rPr>
          <w:rFonts w:ascii="Average Sans" w:hAnsi="Average Sans"/>
        </w:rPr>
      </w:pPr>
    </w:p>
    <w:p w:rsidR="00563191" w:rsidRPr="000E3F1D" w:rsidRDefault="00563191" w:rsidP="00F71E18">
      <w:pPr>
        <w:spacing w:after="331" w:line="259" w:lineRule="auto"/>
        <w:ind w:left="0" w:right="0" w:firstLine="0"/>
        <w:jc w:val="left"/>
        <w:rPr>
          <w:rFonts w:ascii="Average Sans" w:hAnsi="Average Sans"/>
        </w:rPr>
      </w:pPr>
    </w:p>
    <w:p w:rsidR="00F71E18" w:rsidRPr="000E3F1D" w:rsidRDefault="00F71E18" w:rsidP="00F71E18">
      <w:pPr>
        <w:rPr>
          <w:rFonts w:ascii="Average Sans" w:hAnsi="Average Sans"/>
        </w:rPr>
      </w:pPr>
    </w:p>
    <w:p w:rsidR="00F71E18" w:rsidRPr="000E3F1D" w:rsidRDefault="00F71E18" w:rsidP="00F71E18">
      <w:pPr>
        <w:rPr>
          <w:rFonts w:ascii="Average Sans" w:hAnsi="Average Sans"/>
        </w:rPr>
      </w:pPr>
    </w:p>
    <w:p w:rsidR="00C0445C" w:rsidRPr="000E3F1D" w:rsidRDefault="00C0445C" w:rsidP="00C0445C">
      <w:pPr>
        <w:rPr>
          <w:rFonts w:ascii="Average Sans" w:hAnsi="Average Sans"/>
        </w:rPr>
      </w:pPr>
    </w:p>
    <w:p w:rsidR="00C0445C" w:rsidRPr="000E3F1D" w:rsidRDefault="00C0445C" w:rsidP="00C0445C">
      <w:pPr>
        <w:rPr>
          <w:rFonts w:ascii="Average Sans" w:hAnsi="Average Sans"/>
        </w:rPr>
      </w:pPr>
    </w:p>
    <w:p w:rsidR="00C0445C" w:rsidRPr="000E3F1D" w:rsidRDefault="00C0445C" w:rsidP="00C0445C">
      <w:pPr>
        <w:rPr>
          <w:rFonts w:ascii="Average Sans" w:hAnsi="Average Sans"/>
        </w:rPr>
      </w:pPr>
    </w:p>
    <w:p w:rsidR="00C0445C" w:rsidRPr="000E3F1D" w:rsidRDefault="00C0445C" w:rsidP="00C0445C">
      <w:pPr>
        <w:rPr>
          <w:rFonts w:ascii="Average Sans" w:hAnsi="Average Sans"/>
        </w:rPr>
      </w:pPr>
    </w:p>
    <w:p w:rsidR="00C0445C" w:rsidRPr="000E3F1D" w:rsidRDefault="00C0445C" w:rsidP="00C0445C">
      <w:pPr>
        <w:rPr>
          <w:rFonts w:ascii="Average Sans" w:hAnsi="Average Sans"/>
        </w:rPr>
      </w:pPr>
    </w:p>
    <w:p w:rsidR="00C0445C" w:rsidRPr="000E3F1D" w:rsidRDefault="00C0445C" w:rsidP="00C0445C">
      <w:pPr>
        <w:rPr>
          <w:rFonts w:ascii="Average Sans" w:hAnsi="Average Sans"/>
        </w:rPr>
      </w:pPr>
    </w:p>
    <w:p w:rsidR="00C0445C" w:rsidRPr="000E3F1D" w:rsidRDefault="00C0445C" w:rsidP="00C0445C">
      <w:pPr>
        <w:rPr>
          <w:rFonts w:ascii="Average Sans" w:hAnsi="Average Sans"/>
        </w:rPr>
      </w:pPr>
    </w:p>
    <w:p w:rsidR="00C0445C" w:rsidRPr="000E3F1D" w:rsidRDefault="00C0445C" w:rsidP="00C0445C">
      <w:pPr>
        <w:rPr>
          <w:rFonts w:ascii="Average Sans" w:hAnsi="Average Sans"/>
        </w:rPr>
      </w:pPr>
    </w:p>
    <w:p w:rsidR="00C0445C" w:rsidRPr="000E3F1D" w:rsidRDefault="00C0445C" w:rsidP="00C0445C">
      <w:pPr>
        <w:ind w:left="0" w:firstLine="0"/>
        <w:rPr>
          <w:rFonts w:ascii="Average Sans" w:hAnsi="Average Sans"/>
        </w:rPr>
      </w:pPr>
      <w:r w:rsidRPr="000E3F1D">
        <w:rPr>
          <w:rFonts w:ascii="Average Sans" w:hAnsi="Average Sans"/>
        </w:rPr>
        <w:tab/>
      </w:r>
    </w:p>
    <w:p w:rsidR="00C0445C" w:rsidRPr="000E3F1D" w:rsidRDefault="00C0445C" w:rsidP="00C0445C">
      <w:pPr>
        <w:spacing w:after="209" w:line="259" w:lineRule="auto"/>
        <w:ind w:left="247" w:right="0"/>
        <w:jc w:val="left"/>
        <w:rPr>
          <w:rFonts w:ascii="Average Sans" w:hAnsi="Average Sans"/>
        </w:rPr>
      </w:pPr>
      <w:r w:rsidRPr="000E3F1D">
        <w:rPr>
          <w:rFonts w:ascii="Average Sans" w:hAnsi="Average Sans"/>
        </w:rPr>
        <w:tab/>
      </w:r>
      <w:r w:rsidRPr="000E3F1D">
        <w:rPr>
          <w:rFonts w:ascii="Average Sans" w:hAnsi="Average Sans"/>
          <w:b/>
          <w:sz w:val="28"/>
        </w:rPr>
        <w:t>4.2.</w:t>
      </w:r>
      <w:r w:rsidRPr="000E3F1D">
        <w:rPr>
          <w:rFonts w:ascii="Average Sans" w:eastAsia="Arial" w:hAnsi="Average Sans" w:cs="Arial"/>
          <w:b/>
          <w:sz w:val="28"/>
        </w:rPr>
        <w:t xml:space="preserve"> </w:t>
      </w:r>
      <w:r w:rsidRPr="000E3F1D">
        <w:rPr>
          <w:rFonts w:ascii="Average Sans" w:hAnsi="Average Sans"/>
          <w:b/>
          <w:sz w:val="28"/>
        </w:rPr>
        <w:t xml:space="preserve">ADVANTAGES OF WRITTEN COMMUNICATION: </w:t>
      </w:r>
    </w:p>
    <w:p w:rsidR="00C0445C" w:rsidRPr="000E3F1D" w:rsidRDefault="00C0445C">
      <w:pPr>
        <w:numPr>
          <w:ilvl w:val="0"/>
          <w:numId w:val="34"/>
        </w:numPr>
        <w:ind w:right="6" w:hanging="360"/>
        <w:rPr>
          <w:rFonts w:ascii="Average Sans" w:hAnsi="Average Sans"/>
        </w:rPr>
      </w:pPr>
      <w:r w:rsidRPr="000E3F1D">
        <w:rPr>
          <w:rFonts w:ascii="Average Sans" w:hAnsi="Average Sans"/>
          <w:b/>
        </w:rPr>
        <w:t xml:space="preserve">Easy to preserve: </w:t>
      </w:r>
      <w:r w:rsidRPr="000E3F1D">
        <w:rPr>
          <w:rFonts w:ascii="Average Sans" w:hAnsi="Average Sans"/>
        </w:rPr>
        <w:t xml:space="preserve">The documents of </w:t>
      </w:r>
      <w:hyperlink r:id="rId192">
        <w:r w:rsidRPr="000E3F1D">
          <w:rPr>
            <w:rFonts w:ascii="Average Sans" w:hAnsi="Average Sans"/>
            <w:b/>
          </w:rPr>
          <w:t>written communication</w:t>
        </w:r>
      </w:hyperlink>
      <w:hyperlink r:id="rId193">
        <w:r w:rsidRPr="000E3F1D">
          <w:rPr>
            <w:rFonts w:ascii="Average Sans" w:hAnsi="Average Sans"/>
            <w:b/>
          </w:rPr>
          <w:t xml:space="preserve"> </w:t>
        </w:r>
      </w:hyperlink>
      <w:r w:rsidRPr="000E3F1D">
        <w:rPr>
          <w:rFonts w:ascii="Average Sans" w:hAnsi="Average Sans"/>
        </w:rPr>
        <w:t xml:space="preserve">are easy to preserve. Oral and non-verbal communication cannot be preserved. If it is needed, important information can be collected from the preserved documents. </w:t>
      </w:r>
    </w:p>
    <w:p w:rsidR="00C0445C" w:rsidRPr="000E3F1D" w:rsidRDefault="00C0445C">
      <w:pPr>
        <w:numPr>
          <w:ilvl w:val="0"/>
          <w:numId w:val="34"/>
        </w:numPr>
        <w:ind w:right="6" w:hanging="360"/>
        <w:rPr>
          <w:rFonts w:ascii="Average Sans" w:hAnsi="Average Sans"/>
        </w:rPr>
      </w:pPr>
      <w:r w:rsidRPr="000E3F1D">
        <w:rPr>
          <w:rFonts w:ascii="Average Sans" w:hAnsi="Average Sans"/>
          <w:b/>
        </w:rPr>
        <w:t xml:space="preserve">Easy presentation of complex matter: </w:t>
      </w:r>
      <w:r w:rsidRPr="000E3F1D">
        <w:rPr>
          <w:rFonts w:ascii="Average Sans" w:hAnsi="Average Sans"/>
        </w:rPr>
        <w:t xml:space="preserve">Written communication is the best way to represent any complex matter easily and attractively. </w:t>
      </w:r>
    </w:p>
    <w:p w:rsidR="00C0445C" w:rsidRPr="000E3F1D" w:rsidRDefault="00C0445C">
      <w:pPr>
        <w:numPr>
          <w:ilvl w:val="0"/>
          <w:numId w:val="34"/>
        </w:numPr>
        <w:ind w:right="6" w:hanging="360"/>
        <w:rPr>
          <w:rFonts w:ascii="Average Sans" w:hAnsi="Average Sans"/>
        </w:rPr>
      </w:pPr>
      <w:r w:rsidRPr="000E3F1D">
        <w:rPr>
          <w:rFonts w:ascii="Average Sans" w:hAnsi="Average Sans"/>
          <w:b/>
        </w:rPr>
        <w:t xml:space="preserve">Permanent record: </w:t>
      </w:r>
      <w:r w:rsidRPr="000E3F1D">
        <w:rPr>
          <w:rFonts w:ascii="Average Sans" w:hAnsi="Average Sans"/>
        </w:rPr>
        <w:t xml:space="preserve">The documents of written communication act as a permanent record. When it is needed, important information can be easily collected from the preserved documents. </w:t>
      </w:r>
    </w:p>
    <w:p w:rsidR="00C0445C" w:rsidRPr="000E3F1D" w:rsidRDefault="00C0445C">
      <w:pPr>
        <w:numPr>
          <w:ilvl w:val="0"/>
          <w:numId w:val="34"/>
        </w:numPr>
        <w:ind w:right="6" w:hanging="360"/>
        <w:rPr>
          <w:rFonts w:ascii="Average Sans" w:hAnsi="Average Sans"/>
        </w:rPr>
      </w:pPr>
      <w:r w:rsidRPr="000E3F1D">
        <w:rPr>
          <w:rFonts w:ascii="Average Sans" w:hAnsi="Average Sans"/>
          <w:b/>
        </w:rPr>
        <w:lastRenderedPageBreak/>
        <w:t xml:space="preserve">Prevention of wastage of time and money: </w:t>
      </w:r>
      <w:r w:rsidRPr="000E3F1D">
        <w:rPr>
          <w:rFonts w:ascii="Average Sans" w:hAnsi="Average Sans"/>
        </w:rPr>
        <w:t xml:space="preserve">Written communication prevents the waste of money and time. Without meeting with each other the communicator and communicate can exchange their views. </w:t>
      </w:r>
    </w:p>
    <w:p w:rsidR="00C0445C" w:rsidRPr="000E3F1D" w:rsidRDefault="00C0445C">
      <w:pPr>
        <w:numPr>
          <w:ilvl w:val="0"/>
          <w:numId w:val="34"/>
        </w:numPr>
        <w:ind w:right="6" w:hanging="360"/>
        <w:rPr>
          <w:rFonts w:ascii="Average Sans" w:hAnsi="Average Sans"/>
        </w:rPr>
      </w:pPr>
      <w:r w:rsidRPr="000E3F1D">
        <w:rPr>
          <w:rFonts w:ascii="Average Sans" w:hAnsi="Average Sans"/>
          <w:b/>
        </w:rPr>
        <w:t xml:space="preserve">Accurate presentation: </w:t>
      </w:r>
      <w:r w:rsidRPr="000E3F1D">
        <w:rPr>
          <w:rFonts w:ascii="Average Sans" w:hAnsi="Average Sans"/>
        </w:rPr>
        <w:t xml:space="preserve">Through the documents of the written communication top executive can present the information more accurately and clearly. As it is a legal document everybody takes much care does draft it. </w:t>
      </w:r>
    </w:p>
    <w:p w:rsidR="00C0445C" w:rsidRPr="000E3F1D" w:rsidRDefault="00C0445C">
      <w:pPr>
        <w:numPr>
          <w:ilvl w:val="0"/>
          <w:numId w:val="34"/>
        </w:numPr>
        <w:ind w:right="6" w:hanging="360"/>
        <w:rPr>
          <w:rFonts w:ascii="Average Sans" w:hAnsi="Average Sans"/>
        </w:rPr>
      </w:pPr>
      <w:r w:rsidRPr="000E3F1D">
        <w:rPr>
          <w:rFonts w:ascii="Average Sans" w:hAnsi="Average Sans"/>
          <w:b/>
        </w:rPr>
        <w:t xml:space="preserve">Use as a reference: </w:t>
      </w:r>
      <w:r w:rsidRPr="000E3F1D">
        <w:rPr>
          <w:rFonts w:ascii="Average Sans" w:hAnsi="Average Sans"/>
        </w:rPr>
        <w:t xml:space="preserve">If it is needed, written communication can be used as future reference. </w:t>
      </w:r>
    </w:p>
    <w:p w:rsidR="00C0445C" w:rsidRPr="000E3F1D" w:rsidRDefault="00C0445C" w:rsidP="00C0445C">
      <w:pPr>
        <w:spacing w:after="32" w:line="236" w:lineRule="auto"/>
        <w:ind w:left="972" w:right="0" w:firstLine="0"/>
        <w:rPr>
          <w:rFonts w:ascii="Average Sans" w:hAnsi="Average Sans"/>
        </w:rPr>
      </w:pPr>
      <w:r w:rsidRPr="000E3F1D">
        <w:rPr>
          <w:rFonts w:ascii="Average Sans" w:hAnsi="Average Sans"/>
        </w:rPr>
        <w:t xml:space="preserve">power and authority to the subordinate. It is quite impossible to delegate power without a written document. </w:t>
      </w:r>
    </w:p>
    <w:p w:rsidR="00C0445C" w:rsidRPr="000E3F1D" w:rsidRDefault="00C0445C">
      <w:pPr>
        <w:numPr>
          <w:ilvl w:val="0"/>
          <w:numId w:val="35"/>
        </w:numPr>
        <w:spacing w:after="32" w:line="239" w:lineRule="auto"/>
        <w:ind w:right="0" w:hanging="360"/>
        <w:rPr>
          <w:rFonts w:ascii="Average Sans" w:hAnsi="Average Sans"/>
        </w:rPr>
      </w:pPr>
      <w:r w:rsidRPr="000E3F1D">
        <w:rPr>
          <w:rFonts w:ascii="Average Sans" w:hAnsi="Average Sans"/>
          <w:b/>
        </w:rPr>
        <w:t xml:space="preserve">Longevity: </w:t>
      </w:r>
      <w:r w:rsidRPr="000E3F1D">
        <w:rPr>
          <w:rFonts w:ascii="Average Sans" w:hAnsi="Average Sans"/>
        </w:rPr>
        <w:t xml:space="preserve">Written document can be preserved for a long time easily. That is why; all the important issues of an organization should be back and white. </w:t>
      </w:r>
    </w:p>
    <w:p w:rsidR="00C0445C" w:rsidRPr="000E3F1D" w:rsidRDefault="00C0445C">
      <w:pPr>
        <w:numPr>
          <w:ilvl w:val="0"/>
          <w:numId w:val="35"/>
        </w:numPr>
        <w:spacing w:after="30" w:line="239" w:lineRule="auto"/>
        <w:ind w:right="0" w:hanging="360"/>
        <w:rPr>
          <w:rFonts w:ascii="Average Sans" w:hAnsi="Average Sans"/>
        </w:rPr>
      </w:pPr>
      <w:r w:rsidRPr="000E3F1D">
        <w:rPr>
          <w:rFonts w:ascii="Average Sans" w:hAnsi="Average Sans"/>
          <w:b/>
        </w:rPr>
        <w:t xml:space="preserve">Effective communication: </w:t>
      </w:r>
      <w:r w:rsidRPr="000E3F1D">
        <w:rPr>
          <w:rFonts w:ascii="Average Sans" w:hAnsi="Average Sans"/>
        </w:rPr>
        <w:t xml:space="preserve">Written communication helps to make communication effective. It is more dependable and effective than those of other forms of communication. </w:t>
      </w:r>
    </w:p>
    <w:p w:rsidR="00C0445C" w:rsidRPr="000E3F1D" w:rsidRDefault="00C0445C">
      <w:pPr>
        <w:numPr>
          <w:ilvl w:val="0"/>
          <w:numId w:val="35"/>
        </w:numPr>
        <w:spacing w:after="29" w:line="239" w:lineRule="auto"/>
        <w:ind w:right="0" w:hanging="360"/>
        <w:rPr>
          <w:rFonts w:ascii="Average Sans" w:hAnsi="Average Sans"/>
        </w:rPr>
      </w:pPr>
      <w:r w:rsidRPr="000E3F1D">
        <w:rPr>
          <w:rFonts w:ascii="Average Sans" w:hAnsi="Average Sans"/>
          <w:b/>
        </w:rPr>
        <w:t xml:space="preserve">Maintaining image: </w:t>
      </w:r>
      <w:r w:rsidRPr="000E3F1D">
        <w:rPr>
          <w:rFonts w:ascii="Average Sans" w:hAnsi="Average Sans"/>
        </w:rPr>
        <w:t xml:space="preserve">Written communication helps to maintain the images of both the person and the organization. It also protects the images of the company or organization. </w:t>
      </w:r>
    </w:p>
    <w:p w:rsidR="00C0445C" w:rsidRPr="000E3F1D" w:rsidRDefault="00C0445C">
      <w:pPr>
        <w:numPr>
          <w:ilvl w:val="0"/>
          <w:numId w:val="35"/>
        </w:numPr>
        <w:spacing w:after="34" w:line="237" w:lineRule="auto"/>
        <w:ind w:right="0" w:hanging="360"/>
        <w:rPr>
          <w:rFonts w:ascii="Average Sans" w:hAnsi="Average Sans"/>
        </w:rPr>
      </w:pPr>
      <w:r w:rsidRPr="000E3F1D">
        <w:rPr>
          <w:rFonts w:ascii="Average Sans" w:hAnsi="Average Sans"/>
          <w:b/>
        </w:rPr>
        <w:t xml:space="preserve">Proper information: </w:t>
      </w:r>
      <w:r w:rsidRPr="000E3F1D">
        <w:rPr>
          <w:rFonts w:ascii="Average Sans" w:hAnsi="Average Sans"/>
        </w:rPr>
        <w:t xml:space="preserve">It is a proper and complete communication system. There is no opportunity to include any unnecessary information in a written document. </w:t>
      </w:r>
    </w:p>
    <w:p w:rsidR="00C0445C" w:rsidRPr="000E3F1D" w:rsidRDefault="00C0445C">
      <w:pPr>
        <w:numPr>
          <w:ilvl w:val="0"/>
          <w:numId w:val="35"/>
        </w:numPr>
        <w:spacing w:after="30" w:line="239" w:lineRule="auto"/>
        <w:ind w:right="0" w:hanging="360"/>
        <w:rPr>
          <w:rFonts w:ascii="Average Sans" w:hAnsi="Average Sans"/>
        </w:rPr>
      </w:pPr>
      <w:r w:rsidRPr="000E3F1D">
        <w:rPr>
          <w:rFonts w:ascii="Average Sans" w:hAnsi="Average Sans"/>
          <w:b/>
        </w:rPr>
        <w:t xml:space="preserve">Less distortion possibility: </w:t>
      </w:r>
      <w:r w:rsidRPr="000E3F1D">
        <w:rPr>
          <w:rFonts w:ascii="Average Sans" w:hAnsi="Average Sans"/>
        </w:rPr>
        <w:t xml:space="preserve">In this communication system information is recorded permanently. So, there is less possibility of distortion and alteration of the information. </w:t>
      </w:r>
    </w:p>
    <w:p w:rsidR="00C0445C" w:rsidRPr="000E3F1D" w:rsidRDefault="00C0445C">
      <w:pPr>
        <w:numPr>
          <w:ilvl w:val="0"/>
          <w:numId w:val="35"/>
        </w:numPr>
        <w:spacing w:after="29" w:line="239" w:lineRule="auto"/>
        <w:ind w:right="0" w:hanging="360"/>
        <w:rPr>
          <w:rFonts w:ascii="Average Sans" w:hAnsi="Average Sans"/>
        </w:rPr>
      </w:pPr>
      <w:r w:rsidRPr="000E3F1D">
        <w:rPr>
          <w:rFonts w:ascii="Average Sans" w:hAnsi="Average Sans"/>
          <w:b/>
        </w:rPr>
        <w:t xml:space="preserve">No opportunity to misinterpret: </w:t>
      </w:r>
      <w:r w:rsidRPr="000E3F1D">
        <w:rPr>
          <w:rFonts w:ascii="Average Sans" w:hAnsi="Average Sans"/>
        </w:rPr>
        <w:t xml:space="preserve">there is any opportunity to misinterpret the information or messages of written communication. </w:t>
      </w:r>
    </w:p>
    <w:p w:rsidR="00C0445C" w:rsidRPr="000E3F1D" w:rsidRDefault="00C0445C">
      <w:pPr>
        <w:numPr>
          <w:ilvl w:val="0"/>
          <w:numId w:val="35"/>
        </w:numPr>
        <w:spacing w:after="34" w:line="237" w:lineRule="auto"/>
        <w:ind w:right="0" w:hanging="360"/>
        <w:rPr>
          <w:rFonts w:ascii="Average Sans" w:hAnsi="Average Sans"/>
        </w:rPr>
      </w:pPr>
      <w:r w:rsidRPr="000E3F1D">
        <w:rPr>
          <w:rFonts w:ascii="Average Sans" w:hAnsi="Average Sans"/>
          <w:b/>
        </w:rPr>
        <w:t xml:space="preserve">Controlling tool: </w:t>
      </w:r>
      <w:r w:rsidRPr="000E3F1D">
        <w:rPr>
          <w:rFonts w:ascii="Average Sans" w:hAnsi="Average Sans"/>
        </w:rPr>
        <w:t xml:space="preserve">Written communication can help to control the organizational activity. The written document may be used as a tool for controlling. </w:t>
      </w:r>
    </w:p>
    <w:p w:rsidR="00C0445C" w:rsidRPr="000E3F1D" w:rsidRDefault="00C0445C">
      <w:pPr>
        <w:numPr>
          <w:ilvl w:val="0"/>
          <w:numId w:val="35"/>
        </w:numPr>
        <w:spacing w:after="29" w:line="239" w:lineRule="auto"/>
        <w:ind w:right="0" w:hanging="360"/>
        <w:rPr>
          <w:rFonts w:ascii="Average Sans" w:hAnsi="Average Sans"/>
        </w:rPr>
      </w:pPr>
      <w:r w:rsidRPr="000E3F1D">
        <w:rPr>
          <w:rFonts w:ascii="Average Sans" w:hAnsi="Average Sans"/>
          <w:b/>
        </w:rPr>
        <w:t xml:space="preserve">Easy to verify: </w:t>
      </w:r>
      <w:r w:rsidRPr="000E3F1D">
        <w:rPr>
          <w:rFonts w:ascii="Average Sans" w:hAnsi="Average Sans"/>
        </w:rPr>
        <w:t xml:space="preserve">The information and messages that are preserved can be verified easily. If there arises any misunderstanding any party can easily verify the information. </w:t>
      </w:r>
    </w:p>
    <w:p w:rsidR="00C0445C" w:rsidRPr="000E3F1D" w:rsidRDefault="00C0445C">
      <w:pPr>
        <w:numPr>
          <w:ilvl w:val="0"/>
          <w:numId w:val="35"/>
        </w:numPr>
        <w:spacing w:after="277" w:line="239" w:lineRule="auto"/>
        <w:ind w:right="0" w:hanging="360"/>
        <w:rPr>
          <w:rFonts w:ascii="Average Sans" w:hAnsi="Average Sans"/>
        </w:rPr>
      </w:pPr>
      <w:r w:rsidRPr="000E3F1D">
        <w:rPr>
          <w:rFonts w:ascii="Average Sans" w:hAnsi="Average Sans"/>
          <w:b/>
        </w:rPr>
        <w:t xml:space="preserve">Others: </w:t>
      </w:r>
      <w:r w:rsidRPr="000E3F1D">
        <w:rPr>
          <w:rFonts w:ascii="Average Sans" w:hAnsi="Average Sans"/>
        </w:rPr>
        <w:t xml:space="preserve">Clear understanding, Legal document, Acceptability, Reduction of risk, Creating confidence, Easy circulation, Wide access or coverage etc. </w:t>
      </w:r>
    </w:p>
    <w:p w:rsidR="00C0445C" w:rsidRPr="000E3F1D" w:rsidRDefault="00C0445C" w:rsidP="00C0445C">
      <w:pPr>
        <w:spacing w:after="0" w:line="259" w:lineRule="auto"/>
        <w:ind w:left="0" w:right="0" w:firstLine="0"/>
        <w:rPr>
          <w:rFonts w:ascii="Average Sans" w:hAnsi="Average Sans"/>
        </w:rPr>
      </w:pPr>
      <w:r w:rsidRPr="000E3F1D">
        <w:rPr>
          <w:rFonts w:ascii="Average Sans" w:hAnsi="Average Sans"/>
          <w:b/>
          <w:sz w:val="28"/>
        </w:rPr>
        <w:t>4.3.</w:t>
      </w:r>
      <w:r w:rsidRPr="000E3F1D">
        <w:rPr>
          <w:rFonts w:ascii="Average Sans" w:eastAsia="Arial" w:hAnsi="Average Sans" w:cs="Arial"/>
          <w:b/>
          <w:sz w:val="28"/>
        </w:rPr>
        <w:t xml:space="preserve"> </w:t>
      </w:r>
      <w:r w:rsidRPr="000E3F1D">
        <w:rPr>
          <w:rFonts w:ascii="Average Sans" w:hAnsi="Average Sans"/>
          <w:b/>
          <w:sz w:val="28"/>
        </w:rPr>
        <w:t xml:space="preserve">DIS ADVANTAGES O F WRITTEN COMMUNICAT ION </w:t>
      </w:r>
    </w:p>
    <w:p w:rsidR="00C0445C" w:rsidRPr="000E3F1D" w:rsidRDefault="00C0445C" w:rsidP="00C0445C">
      <w:pPr>
        <w:spacing w:after="290" w:line="259" w:lineRule="auto"/>
        <w:ind w:left="0" w:right="0" w:firstLine="0"/>
        <w:rPr>
          <w:rFonts w:ascii="Average Sans" w:hAnsi="Average Sans"/>
        </w:rPr>
      </w:pPr>
      <w:r w:rsidRPr="000E3F1D">
        <w:rPr>
          <w:rFonts w:ascii="Average Sans" w:hAnsi="Average Sans"/>
        </w:rPr>
        <w:t xml:space="preserve">The limitations and disadvantages of written communication are given below: </w:t>
      </w:r>
    </w:p>
    <w:p w:rsidR="00C0445C" w:rsidRPr="000E3F1D" w:rsidRDefault="00C0445C">
      <w:pPr>
        <w:numPr>
          <w:ilvl w:val="0"/>
          <w:numId w:val="35"/>
        </w:numPr>
        <w:spacing w:after="32" w:line="237" w:lineRule="auto"/>
        <w:ind w:right="0" w:hanging="360"/>
        <w:rPr>
          <w:rFonts w:ascii="Average Sans" w:hAnsi="Average Sans"/>
        </w:rPr>
      </w:pPr>
      <w:r w:rsidRPr="000E3F1D">
        <w:rPr>
          <w:rFonts w:ascii="Average Sans" w:hAnsi="Average Sans"/>
          <w:b/>
        </w:rPr>
        <w:t xml:space="preserve">Expensive: </w:t>
      </w:r>
      <w:r w:rsidRPr="000E3F1D">
        <w:rPr>
          <w:rFonts w:ascii="Average Sans" w:hAnsi="Average Sans"/>
        </w:rPr>
        <w:t xml:space="preserve">Written communication is comparatively expensive. For this communication paper, pen, ink, typewriter, computer and a large number of employees are needed. </w:t>
      </w:r>
    </w:p>
    <w:p w:rsidR="00C0445C" w:rsidRPr="000E3F1D" w:rsidRDefault="00C0445C">
      <w:pPr>
        <w:numPr>
          <w:ilvl w:val="0"/>
          <w:numId w:val="35"/>
        </w:numPr>
        <w:spacing w:after="29" w:line="239" w:lineRule="auto"/>
        <w:ind w:right="0" w:hanging="360"/>
        <w:rPr>
          <w:rFonts w:ascii="Average Sans" w:hAnsi="Average Sans"/>
        </w:rPr>
      </w:pPr>
      <w:r w:rsidRPr="000E3F1D">
        <w:rPr>
          <w:rFonts w:ascii="Average Sans" w:hAnsi="Average Sans"/>
          <w:b/>
        </w:rPr>
        <w:t xml:space="preserve">Time consuming: </w:t>
      </w:r>
      <w:r w:rsidRPr="000E3F1D">
        <w:rPr>
          <w:rFonts w:ascii="Average Sans" w:hAnsi="Average Sans"/>
        </w:rPr>
        <w:t xml:space="preserve">Written communication takes time to communicate with others. It is a </w:t>
      </w:r>
      <w:proofErr w:type="gramStart"/>
      <w:r w:rsidRPr="000E3F1D">
        <w:rPr>
          <w:rFonts w:ascii="Average Sans" w:hAnsi="Average Sans"/>
        </w:rPr>
        <w:t>time consuming</w:t>
      </w:r>
      <w:proofErr w:type="gramEnd"/>
      <w:r w:rsidRPr="000E3F1D">
        <w:rPr>
          <w:rFonts w:ascii="Average Sans" w:hAnsi="Average Sans"/>
        </w:rPr>
        <w:t xml:space="preserve"> media. It costs the valuable time of both the writer and the reader. </w:t>
      </w:r>
    </w:p>
    <w:p w:rsidR="00C0445C" w:rsidRPr="000E3F1D" w:rsidRDefault="00C0445C">
      <w:pPr>
        <w:numPr>
          <w:ilvl w:val="0"/>
          <w:numId w:val="35"/>
        </w:numPr>
        <w:spacing w:after="34" w:line="237" w:lineRule="auto"/>
        <w:ind w:right="0" w:hanging="360"/>
        <w:rPr>
          <w:rFonts w:ascii="Average Sans" w:hAnsi="Average Sans"/>
        </w:rPr>
      </w:pPr>
      <w:r w:rsidRPr="000E3F1D">
        <w:rPr>
          <w:rFonts w:ascii="Average Sans" w:hAnsi="Average Sans"/>
          <w:b/>
        </w:rPr>
        <w:t xml:space="preserve">Red-Taoism: </w:t>
      </w:r>
      <w:r w:rsidRPr="000E3F1D">
        <w:rPr>
          <w:rFonts w:ascii="Average Sans" w:hAnsi="Average Sans"/>
        </w:rPr>
        <w:t xml:space="preserve">Red-Taoism is one of the most disadvantages of written communication. It means to take time for approval of a project. </w:t>
      </w:r>
    </w:p>
    <w:p w:rsidR="00C0445C" w:rsidRPr="000E3F1D" w:rsidRDefault="00C0445C">
      <w:pPr>
        <w:numPr>
          <w:ilvl w:val="0"/>
          <w:numId w:val="35"/>
        </w:numPr>
        <w:spacing w:after="29" w:line="239" w:lineRule="auto"/>
        <w:ind w:right="0" w:hanging="360"/>
        <w:rPr>
          <w:rFonts w:ascii="Average Sans" w:hAnsi="Average Sans"/>
        </w:rPr>
      </w:pPr>
      <w:r w:rsidRPr="000E3F1D">
        <w:rPr>
          <w:rFonts w:ascii="Average Sans" w:hAnsi="Average Sans"/>
          <w:b/>
        </w:rPr>
        <w:lastRenderedPageBreak/>
        <w:t xml:space="preserve">Useless for illiterate person: </w:t>
      </w:r>
      <w:r w:rsidRPr="000E3F1D">
        <w:rPr>
          <w:rFonts w:ascii="Average Sans" w:hAnsi="Average Sans"/>
        </w:rPr>
        <w:t xml:space="preserve">It messages receiver is illiterate, written communication is quite impossible. This is major disadvantage written communication. </w:t>
      </w:r>
    </w:p>
    <w:p w:rsidR="00C0445C" w:rsidRPr="000E3F1D" w:rsidRDefault="00C0445C">
      <w:pPr>
        <w:numPr>
          <w:ilvl w:val="0"/>
          <w:numId w:val="35"/>
        </w:numPr>
        <w:spacing w:after="30" w:line="239" w:lineRule="auto"/>
        <w:ind w:right="0" w:hanging="360"/>
        <w:rPr>
          <w:rFonts w:ascii="Average Sans" w:hAnsi="Average Sans"/>
        </w:rPr>
      </w:pPr>
      <w:r w:rsidRPr="000E3F1D">
        <w:rPr>
          <w:rFonts w:ascii="Average Sans" w:hAnsi="Average Sans"/>
          <w:b/>
        </w:rPr>
        <w:t xml:space="preserve">Difficult to maintain secrecy: </w:t>
      </w:r>
      <w:r w:rsidRPr="000E3F1D">
        <w:rPr>
          <w:rFonts w:ascii="Average Sans" w:hAnsi="Average Sans"/>
        </w:rPr>
        <w:t xml:space="preserve">It is an unexpected medium to keep business secrecy. Secrecy is not always possible to maintain through written communication. Because here needs to discuss everything in black and white. </w:t>
      </w:r>
    </w:p>
    <w:p w:rsidR="00C0445C" w:rsidRPr="000E3F1D" w:rsidRDefault="00C0445C">
      <w:pPr>
        <w:numPr>
          <w:ilvl w:val="0"/>
          <w:numId w:val="35"/>
        </w:numPr>
        <w:spacing w:after="31" w:line="240" w:lineRule="auto"/>
        <w:ind w:right="0" w:hanging="360"/>
        <w:rPr>
          <w:rFonts w:ascii="Average Sans" w:hAnsi="Average Sans"/>
        </w:rPr>
      </w:pPr>
      <w:r w:rsidRPr="000E3F1D">
        <w:rPr>
          <w:rFonts w:ascii="Average Sans" w:hAnsi="Average Sans"/>
          <w:b/>
        </w:rPr>
        <w:t xml:space="preserve">Lack of flexibility: </w:t>
      </w:r>
      <w:r w:rsidRPr="000E3F1D">
        <w:rPr>
          <w:rFonts w:ascii="Average Sans" w:hAnsi="Average Sans"/>
        </w:rPr>
        <w:t xml:space="preserve">Since writing documents cannot be changed easily at any time. Lack of flexibility is one of the most important limitations of written communication. </w:t>
      </w:r>
    </w:p>
    <w:p w:rsidR="00C0445C" w:rsidRPr="000E3F1D" w:rsidRDefault="00C0445C">
      <w:pPr>
        <w:numPr>
          <w:ilvl w:val="0"/>
          <w:numId w:val="35"/>
        </w:numPr>
        <w:spacing w:after="31" w:line="238" w:lineRule="auto"/>
        <w:ind w:right="0" w:hanging="360"/>
        <w:rPr>
          <w:rFonts w:ascii="Average Sans" w:hAnsi="Average Sans"/>
        </w:rPr>
      </w:pPr>
      <w:r w:rsidRPr="000E3F1D">
        <w:rPr>
          <w:rFonts w:ascii="Average Sans" w:hAnsi="Average Sans"/>
          <w:b/>
        </w:rPr>
        <w:t xml:space="preserve">Delay in response: </w:t>
      </w:r>
      <w:r w:rsidRPr="000E3F1D">
        <w:rPr>
          <w:rFonts w:ascii="Average Sans" w:hAnsi="Average Sans"/>
        </w:rPr>
        <w:t xml:space="preserve">It takes much time to get a response from the message receiver; prompt response is not possible in case of written communication that is possible in oral communication. </w:t>
      </w:r>
    </w:p>
    <w:p w:rsidR="00C0445C" w:rsidRPr="000E3F1D" w:rsidRDefault="00C0445C">
      <w:pPr>
        <w:numPr>
          <w:ilvl w:val="0"/>
          <w:numId w:val="35"/>
        </w:numPr>
        <w:spacing w:after="29" w:line="239" w:lineRule="auto"/>
        <w:ind w:right="0" w:hanging="360"/>
        <w:rPr>
          <w:rFonts w:ascii="Average Sans" w:hAnsi="Average Sans"/>
        </w:rPr>
      </w:pPr>
      <w:r w:rsidRPr="000E3F1D">
        <w:rPr>
          <w:rFonts w:ascii="Average Sans" w:hAnsi="Average Sans"/>
          <w:b/>
        </w:rPr>
        <w:t xml:space="preserve">Delay in decision making: </w:t>
      </w:r>
      <w:r w:rsidRPr="000E3F1D">
        <w:rPr>
          <w:rFonts w:ascii="Average Sans" w:hAnsi="Average Sans"/>
        </w:rPr>
        <w:t xml:space="preserve">Written communication takes much time to communicate with all the parties concerned. </w:t>
      </w:r>
      <w:proofErr w:type="gramStart"/>
      <w:r w:rsidRPr="000E3F1D">
        <w:rPr>
          <w:rFonts w:ascii="Average Sans" w:hAnsi="Average Sans"/>
        </w:rPr>
        <w:t>So</w:t>
      </w:r>
      <w:proofErr w:type="gramEnd"/>
      <w:r w:rsidRPr="000E3F1D">
        <w:rPr>
          <w:rFonts w:ascii="Average Sans" w:hAnsi="Average Sans"/>
        </w:rPr>
        <w:t xml:space="preserve"> the decision maker cannot take decisions quickly. </w:t>
      </w:r>
    </w:p>
    <w:p w:rsidR="00C0445C" w:rsidRPr="000E3F1D" w:rsidRDefault="00C0445C">
      <w:pPr>
        <w:numPr>
          <w:ilvl w:val="0"/>
          <w:numId w:val="35"/>
        </w:numPr>
        <w:spacing w:after="32" w:line="239" w:lineRule="auto"/>
        <w:ind w:right="0" w:hanging="360"/>
        <w:rPr>
          <w:rFonts w:ascii="Average Sans" w:hAnsi="Average Sans"/>
        </w:rPr>
      </w:pPr>
      <w:r w:rsidRPr="000E3F1D">
        <w:rPr>
          <w:rFonts w:ascii="Average Sans" w:hAnsi="Average Sans"/>
          <w:b/>
        </w:rPr>
        <w:t xml:space="preserve">Cost in record keeping: </w:t>
      </w:r>
      <w:r w:rsidRPr="000E3F1D">
        <w:rPr>
          <w:rFonts w:ascii="Average Sans" w:hAnsi="Average Sans"/>
        </w:rPr>
        <w:t xml:space="preserve">It is very difficult and expensive to keep all the records in written communication. </w:t>
      </w:r>
    </w:p>
    <w:p w:rsidR="00C0445C" w:rsidRPr="000E3F1D" w:rsidRDefault="00C0445C">
      <w:pPr>
        <w:numPr>
          <w:ilvl w:val="0"/>
          <w:numId w:val="35"/>
        </w:numPr>
        <w:spacing w:after="31" w:line="238" w:lineRule="auto"/>
        <w:ind w:right="0" w:hanging="360"/>
        <w:rPr>
          <w:rFonts w:ascii="Average Sans" w:hAnsi="Average Sans"/>
        </w:rPr>
      </w:pPr>
      <w:r w:rsidRPr="000E3F1D">
        <w:rPr>
          <w:rFonts w:ascii="Average Sans" w:hAnsi="Average Sans"/>
          <w:b/>
        </w:rPr>
        <w:t xml:space="preserve">Complex words: </w:t>
      </w:r>
      <w:r w:rsidRPr="000E3F1D">
        <w:rPr>
          <w:rFonts w:ascii="Average Sans" w:hAnsi="Average Sans"/>
        </w:rPr>
        <w:t xml:space="preserve">Sometimes the writer uses complex words in writing a message. It becomes difficult to meaning out to the reader. </w:t>
      </w:r>
      <w:proofErr w:type="gramStart"/>
      <w:r w:rsidRPr="000E3F1D">
        <w:rPr>
          <w:rFonts w:ascii="Average Sans" w:hAnsi="Average Sans"/>
        </w:rPr>
        <w:t>So</w:t>
      </w:r>
      <w:proofErr w:type="gramEnd"/>
      <w:r w:rsidRPr="000E3F1D">
        <w:rPr>
          <w:rFonts w:ascii="Average Sans" w:hAnsi="Average Sans"/>
        </w:rPr>
        <w:t xml:space="preserve"> the objectives of the communication may lose. </w:t>
      </w:r>
    </w:p>
    <w:p w:rsidR="00C0445C" w:rsidRPr="000E3F1D" w:rsidRDefault="00C0445C">
      <w:pPr>
        <w:numPr>
          <w:ilvl w:val="0"/>
          <w:numId w:val="35"/>
        </w:numPr>
        <w:spacing w:after="0" w:line="259" w:lineRule="auto"/>
        <w:ind w:right="0" w:firstLine="0"/>
        <w:rPr>
          <w:rFonts w:ascii="Average Sans" w:hAnsi="Average Sans"/>
        </w:rPr>
      </w:pPr>
      <w:r w:rsidRPr="000E3F1D">
        <w:rPr>
          <w:rFonts w:ascii="Average Sans" w:hAnsi="Average Sans"/>
          <w:b/>
        </w:rPr>
        <w:t xml:space="preserve">Lack of direct relation: </w:t>
      </w:r>
      <w:r w:rsidRPr="000E3F1D">
        <w:rPr>
          <w:rFonts w:ascii="Average Sans" w:hAnsi="Average Sans"/>
        </w:rPr>
        <w:t xml:space="preserve">If there is no direct relation between the writer and the reader, writer communication cannot help to establish a direct relation between them. </w:t>
      </w:r>
    </w:p>
    <w:p w:rsidR="00C0445C" w:rsidRPr="000E3F1D" w:rsidRDefault="00C0445C" w:rsidP="00C0445C">
      <w:pPr>
        <w:spacing w:after="333" w:line="239" w:lineRule="auto"/>
        <w:ind w:left="360" w:right="67" w:firstLine="0"/>
        <w:rPr>
          <w:rFonts w:ascii="Average Sans" w:hAnsi="Average Sans"/>
        </w:rPr>
      </w:pPr>
      <w:r w:rsidRPr="000E3F1D">
        <w:rPr>
          <w:rFonts w:ascii="Average Sans" w:hAnsi="Average Sans"/>
          <w:b/>
        </w:rPr>
        <w:t xml:space="preserve">Other: </w:t>
      </w:r>
      <w:r w:rsidRPr="000E3F1D">
        <w:rPr>
          <w:rFonts w:ascii="Average Sans" w:hAnsi="Average Sans"/>
        </w:rPr>
        <w:t xml:space="preserve">Prompt feedback is impossible, Slowness, Bureaucratic attitude, Understanding problem between boos and subordinates, lack in quick clarification and correction, formality problem, lack of personal intimacy, etc. </w:t>
      </w:r>
    </w:p>
    <w:p w:rsidR="00C0445C" w:rsidRPr="000E3F1D" w:rsidRDefault="00C0445C" w:rsidP="00C0445C">
      <w:pPr>
        <w:spacing w:after="210" w:line="259" w:lineRule="auto"/>
        <w:ind w:left="0" w:right="0" w:firstLine="0"/>
        <w:rPr>
          <w:rFonts w:ascii="Average Sans" w:hAnsi="Average Sans"/>
        </w:rPr>
      </w:pPr>
      <w:r w:rsidRPr="000E3F1D">
        <w:rPr>
          <w:rFonts w:ascii="Average Sans" w:hAnsi="Average Sans"/>
          <w:b/>
          <w:sz w:val="28"/>
        </w:rPr>
        <w:t xml:space="preserve">How to Make the Writing Communication effective? </w:t>
      </w:r>
    </w:p>
    <w:p w:rsidR="00C0445C" w:rsidRPr="000E3F1D" w:rsidRDefault="00C0445C" w:rsidP="00C0445C">
      <w:pPr>
        <w:spacing w:after="299" w:line="238" w:lineRule="auto"/>
        <w:ind w:left="0" w:right="0" w:firstLine="0"/>
        <w:rPr>
          <w:rFonts w:ascii="Average Sans" w:hAnsi="Average Sans"/>
        </w:rPr>
      </w:pPr>
      <w:r w:rsidRPr="000E3F1D">
        <w:rPr>
          <w:rFonts w:ascii="Average Sans" w:hAnsi="Average Sans"/>
        </w:rPr>
        <w:t xml:space="preserve">Effective writing allows the reader to thoroughly understand everything you are saying. This is not always easy to do. Here are a few tips that will help you: </w:t>
      </w:r>
    </w:p>
    <w:p w:rsidR="00C0445C" w:rsidRPr="000E3F1D" w:rsidRDefault="00C0445C">
      <w:pPr>
        <w:pStyle w:val="ListParagraph"/>
        <w:numPr>
          <w:ilvl w:val="0"/>
          <w:numId w:val="37"/>
        </w:numPr>
        <w:spacing w:after="15" w:line="238" w:lineRule="auto"/>
        <w:ind w:right="59"/>
        <w:rPr>
          <w:rFonts w:ascii="Average Sans" w:hAnsi="Average Sans"/>
        </w:rPr>
      </w:pPr>
      <w:r w:rsidRPr="000E3F1D">
        <w:rPr>
          <w:rFonts w:ascii="Average Sans" w:hAnsi="Average Sans"/>
          <w:b/>
        </w:rPr>
        <w:t>Know your goal and state it clearly</w:t>
      </w:r>
      <w:r w:rsidRPr="000E3F1D">
        <w:rPr>
          <w:rFonts w:ascii="Average Sans" w:hAnsi="Average Sans"/>
        </w:rPr>
        <w:t xml:space="preserve">. Do you want the reader to do something for you or are you merely passing along information? Do you want a response from the reader or do you want him to take action? Your purpose needs to be stated in the communication. Avoid information that is not relevant. Clarity is key. </w:t>
      </w:r>
    </w:p>
    <w:p w:rsidR="00C0445C" w:rsidRPr="000E3F1D" w:rsidRDefault="00C0445C">
      <w:pPr>
        <w:pStyle w:val="ListParagraph"/>
        <w:numPr>
          <w:ilvl w:val="0"/>
          <w:numId w:val="37"/>
        </w:numPr>
        <w:spacing w:after="14" w:line="237" w:lineRule="auto"/>
        <w:ind w:right="59"/>
        <w:rPr>
          <w:rFonts w:ascii="Average Sans" w:hAnsi="Average Sans"/>
        </w:rPr>
      </w:pPr>
      <w:r w:rsidRPr="000E3F1D">
        <w:rPr>
          <w:rFonts w:ascii="Average Sans" w:hAnsi="Average Sans"/>
          <w:b/>
        </w:rPr>
        <w:t xml:space="preserve">Tone </w:t>
      </w:r>
      <w:r w:rsidRPr="000E3F1D">
        <w:rPr>
          <w:rFonts w:ascii="Average Sans" w:hAnsi="Average Sans"/>
        </w:rPr>
        <w:t xml:space="preserve">can help your writing be more effective. Certain forms of communication, like </w:t>
      </w:r>
      <w:hyperlink r:id="rId194">
        <w:r w:rsidRPr="000E3F1D">
          <w:rPr>
            <w:rFonts w:ascii="Average Sans" w:hAnsi="Average Sans"/>
          </w:rPr>
          <w:t>memorandums a</w:t>
        </w:r>
      </w:hyperlink>
      <w:r w:rsidRPr="000E3F1D">
        <w:rPr>
          <w:rFonts w:ascii="Average Sans" w:hAnsi="Average Sans"/>
        </w:rPr>
        <w:t xml:space="preserve">nd </w:t>
      </w:r>
      <w:hyperlink r:id="rId195">
        <w:r w:rsidRPr="000E3F1D">
          <w:rPr>
            <w:rFonts w:ascii="Average Sans" w:hAnsi="Average Sans"/>
          </w:rPr>
          <w:t>proposals n</w:t>
        </w:r>
      </w:hyperlink>
      <w:r w:rsidRPr="000E3F1D">
        <w:rPr>
          <w:rFonts w:ascii="Average Sans" w:hAnsi="Average Sans"/>
        </w:rPr>
        <w:t xml:space="preserve">eed a formal tone. Writing to someone you know well would need a more informal tone. The kind of tone depends on the audience and purpose of the writing. </w:t>
      </w:r>
    </w:p>
    <w:p w:rsidR="00C0445C" w:rsidRPr="000E3F1D" w:rsidRDefault="00C0445C">
      <w:pPr>
        <w:pStyle w:val="ListParagraph"/>
        <w:numPr>
          <w:ilvl w:val="0"/>
          <w:numId w:val="37"/>
        </w:numPr>
        <w:spacing w:after="80" w:line="238" w:lineRule="auto"/>
        <w:ind w:right="59"/>
        <w:rPr>
          <w:rFonts w:ascii="Average Sans" w:hAnsi="Average Sans"/>
        </w:rPr>
      </w:pPr>
      <w:r w:rsidRPr="000E3F1D">
        <w:rPr>
          <w:rFonts w:ascii="Average Sans" w:hAnsi="Average Sans"/>
          <w:b/>
        </w:rPr>
        <w:t xml:space="preserve">Explain in clear terms </w:t>
      </w:r>
      <w:r w:rsidRPr="000E3F1D">
        <w:rPr>
          <w:rFonts w:ascii="Average Sans" w:hAnsi="Average Sans"/>
        </w:rPr>
        <w:t xml:space="preserve">what you want the reader to do. They cannot oblige if they do not understand. Also, they may not even want to try to help if the communication is vague and sloppily written. It is good to include why it is beneficial to them to do what you ask or to help you. </w:t>
      </w:r>
    </w:p>
    <w:p w:rsidR="00C0445C" w:rsidRPr="000E3F1D" w:rsidRDefault="00C0445C">
      <w:pPr>
        <w:pStyle w:val="ListParagraph"/>
        <w:numPr>
          <w:ilvl w:val="0"/>
          <w:numId w:val="37"/>
        </w:numPr>
        <w:spacing w:after="13" w:line="238" w:lineRule="auto"/>
        <w:ind w:right="59"/>
        <w:rPr>
          <w:rFonts w:ascii="Average Sans" w:hAnsi="Average Sans"/>
        </w:rPr>
      </w:pPr>
      <w:r w:rsidRPr="000E3F1D">
        <w:rPr>
          <w:rFonts w:ascii="Average Sans" w:hAnsi="Average Sans"/>
          <w:b/>
        </w:rPr>
        <w:t>Language needs to be simple</w:t>
      </w:r>
      <w:r w:rsidRPr="000E3F1D">
        <w:rPr>
          <w:rFonts w:ascii="Average Sans" w:hAnsi="Average Sans"/>
        </w:rPr>
        <w:t xml:space="preserve">. Do not overuse clichés, jargon, and expressions or try to impress with big words. Keep sentences and paragraphs short and concise. </w:t>
      </w:r>
    </w:p>
    <w:p w:rsidR="00C0445C" w:rsidRPr="000E3F1D" w:rsidRDefault="00C0445C">
      <w:pPr>
        <w:pStyle w:val="ListParagraph"/>
        <w:numPr>
          <w:ilvl w:val="0"/>
          <w:numId w:val="37"/>
        </w:numPr>
        <w:spacing w:after="13" w:line="238" w:lineRule="auto"/>
        <w:ind w:right="59"/>
        <w:rPr>
          <w:rFonts w:ascii="Average Sans" w:hAnsi="Average Sans"/>
        </w:rPr>
      </w:pPr>
      <w:r w:rsidRPr="000E3F1D">
        <w:rPr>
          <w:rFonts w:ascii="Average Sans" w:hAnsi="Average Sans"/>
        </w:rPr>
        <w:lastRenderedPageBreak/>
        <w:t xml:space="preserve">Less is more when it comes to </w:t>
      </w:r>
      <w:r w:rsidRPr="000E3F1D">
        <w:rPr>
          <w:rFonts w:ascii="Average Sans" w:hAnsi="Average Sans"/>
          <w:b/>
        </w:rPr>
        <w:t>length</w:t>
      </w:r>
      <w:r w:rsidRPr="000E3F1D">
        <w:rPr>
          <w:rFonts w:ascii="Average Sans" w:hAnsi="Average Sans"/>
        </w:rPr>
        <w:t xml:space="preserve">. Leave out words that do not contribute to the main focus of the communication. This can make the reader work harder to know why you wrote. </w:t>
      </w:r>
    </w:p>
    <w:p w:rsidR="00C0445C" w:rsidRPr="000E3F1D" w:rsidRDefault="00C0445C">
      <w:pPr>
        <w:pStyle w:val="ListParagraph"/>
        <w:numPr>
          <w:ilvl w:val="0"/>
          <w:numId w:val="37"/>
        </w:numPr>
        <w:spacing w:after="15" w:line="238" w:lineRule="auto"/>
        <w:ind w:right="59"/>
        <w:rPr>
          <w:rFonts w:ascii="Average Sans" w:hAnsi="Average Sans"/>
        </w:rPr>
      </w:pPr>
      <w:r w:rsidRPr="000E3F1D">
        <w:rPr>
          <w:rFonts w:ascii="Average Sans" w:hAnsi="Average Sans"/>
          <w:b/>
        </w:rPr>
        <w:t xml:space="preserve">Using an </w:t>
      </w:r>
      <w:hyperlink r:id="rId196">
        <w:r w:rsidRPr="000E3F1D">
          <w:rPr>
            <w:rFonts w:ascii="Average Sans" w:hAnsi="Average Sans"/>
            <w:b/>
          </w:rPr>
          <w:t xml:space="preserve">active voice </w:t>
        </w:r>
      </w:hyperlink>
      <w:hyperlink r:id="rId197">
        <w:r w:rsidRPr="000E3F1D">
          <w:rPr>
            <w:rFonts w:ascii="Average Sans" w:hAnsi="Average Sans"/>
          </w:rPr>
          <w:t>w</w:t>
        </w:r>
      </w:hyperlink>
      <w:r w:rsidRPr="000E3F1D">
        <w:rPr>
          <w:rFonts w:ascii="Average Sans" w:hAnsi="Average Sans"/>
        </w:rPr>
        <w:t xml:space="preserve">ill strengthen your writing. Sentences that are written in the active voice will flow better and are easier to understand. Long, complicated sentences will slow the reader down, even more so if they are written in the passive voice. An active example is "I caught the ball." and a passive example is "The ball was caught by me." Active voice will engage the reader and keep his attention. </w:t>
      </w:r>
    </w:p>
    <w:p w:rsidR="00C0445C" w:rsidRPr="000E3F1D" w:rsidRDefault="00C0445C">
      <w:pPr>
        <w:pStyle w:val="ListParagraph"/>
        <w:numPr>
          <w:ilvl w:val="0"/>
          <w:numId w:val="37"/>
        </w:numPr>
        <w:spacing w:after="382" w:line="236" w:lineRule="auto"/>
        <w:ind w:right="59"/>
        <w:rPr>
          <w:rFonts w:ascii="Average Sans" w:hAnsi="Average Sans"/>
        </w:rPr>
      </w:pPr>
      <w:r w:rsidRPr="000E3F1D">
        <w:rPr>
          <w:rFonts w:ascii="Average Sans" w:hAnsi="Average Sans"/>
          <w:b/>
        </w:rPr>
        <w:t xml:space="preserve">Good </w:t>
      </w:r>
      <w:hyperlink r:id="rId198">
        <w:r w:rsidRPr="000E3F1D">
          <w:rPr>
            <w:rFonts w:ascii="Average Sans" w:hAnsi="Average Sans"/>
            <w:b/>
          </w:rPr>
          <w:t>grammar a</w:t>
        </w:r>
      </w:hyperlink>
      <w:r w:rsidRPr="000E3F1D">
        <w:rPr>
          <w:rFonts w:ascii="Average Sans" w:hAnsi="Average Sans"/>
          <w:b/>
        </w:rPr>
        <w:t xml:space="preserve">nd </w:t>
      </w:r>
      <w:hyperlink r:id="rId199">
        <w:r w:rsidRPr="000E3F1D">
          <w:rPr>
            <w:rFonts w:ascii="Average Sans" w:hAnsi="Average Sans"/>
            <w:b/>
          </w:rPr>
          <w:t xml:space="preserve">punctuation </w:t>
        </w:r>
      </w:hyperlink>
      <w:hyperlink r:id="rId200">
        <w:r w:rsidRPr="000E3F1D">
          <w:rPr>
            <w:rFonts w:ascii="Average Sans" w:hAnsi="Average Sans"/>
          </w:rPr>
          <w:t>a</w:t>
        </w:r>
      </w:hyperlink>
      <w:r w:rsidRPr="000E3F1D">
        <w:rPr>
          <w:rFonts w:ascii="Average Sans" w:hAnsi="Average Sans"/>
        </w:rPr>
        <w:t xml:space="preserve">re very important. It is a good idea to have someone else proofread your writing before you send it. If you cannot do that, then try reading it out loud. </w:t>
      </w:r>
    </w:p>
    <w:p w:rsidR="00C0445C" w:rsidRPr="000E3F1D" w:rsidRDefault="00C0445C" w:rsidP="00C0445C">
      <w:pPr>
        <w:spacing w:after="0" w:line="259" w:lineRule="auto"/>
        <w:ind w:left="0" w:right="0" w:firstLine="0"/>
        <w:rPr>
          <w:rFonts w:ascii="Average Sans" w:hAnsi="Average Sans"/>
        </w:rPr>
      </w:pPr>
      <w:r w:rsidRPr="000E3F1D">
        <w:rPr>
          <w:rFonts w:ascii="Average Sans" w:hAnsi="Average Sans"/>
          <w:b/>
          <w:sz w:val="28"/>
        </w:rPr>
        <w:t xml:space="preserve">Common Grammatical Mistakes </w:t>
      </w:r>
    </w:p>
    <w:p w:rsidR="00C0445C" w:rsidRPr="000E3F1D" w:rsidRDefault="00C0445C" w:rsidP="00C0445C">
      <w:pPr>
        <w:spacing w:after="35" w:line="236" w:lineRule="auto"/>
        <w:ind w:left="0" w:right="0" w:firstLine="0"/>
        <w:rPr>
          <w:rFonts w:ascii="Average Sans" w:hAnsi="Average Sans"/>
        </w:rPr>
      </w:pPr>
      <w:r w:rsidRPr="000E3F1D">
        <w:rPr>
          <w:rFonts w:ascii="Average Sans" w:hAnsi="Average Sans"/>
        </w:rPr>
        <w:t xml:space="preserve">Effective writing does not contain errors. Here are some common grammatical errors that people make: </w:t>
      </w:r>
    </w:p>
    <w:p w:rsidR="00C0445C" w:rsidRPr="000E3F1D" w:rsidRDefault="00C0445C">
      <w:pPr>
        <w:numPr>
          <w:ilvl w:val="1"/>
          <w:numId w:val="36"/>
        </w:numPr>
        <w:spacing w:after="31" w:line="237" w:lineRule="auto"/>
        <w:ind w:right="0" w:hanging="360"/>
        <w:rPr>
          <w:rFonts w:ascii="Average Sans" w:hAnsi="Average Sans"/>
        </w:rPr>
      </w:pPr>
      <w:r w:rsidRPr="000E3F1D">
        <w:rPr>
          <w:rFonts w:ascii="Average Sans" w:hAnsi="Average Sans"/>
        </w:rPr>
        <w:t xml:space="preserve">Affect and effect - "Affect" means "to influence" and it is a verb, like "It affected his work." "Effect" is a noun and means "result" like in "side effects." </w:t>
      </w:r>
    </w:p>
    <w:p w:rsidR="00C0445C" w:rsidRPr="000E3F1D" w:rsidRDefault="00C0445C">
      <w:pPr>
        <w:numPr>
          <w:ilvl w:val="1"/>
          <w:numId w:val="36"/>
        </w:numPr>
        <w:spacing w:after="32" w:line="239" w:lineRule="auto"/>
        <w:ind w:right="0" w:hanging="360"/>
        <w:rPr>
          <w:rFonts w:ascii="Average Sans" w:hAnsi="Average Sans"/>
        </w:rPr>
      </w:pPr>
      <w:r w:rsidRPr="000E3F1D">
        <w:rPr>
          <w:rFonts w:ascii="Average Sans" w:hAnsi="Average Sans"/>
        </w:rPr>
        <w:t xml:space="preserve">Then </w:t>
      </w:r>
      <w:proofErr w:type="spellStart"/>
      <w:r w:rsidRPr="000E3F1D">
        <w:rPr>
          <w:rFonts w:ascii="Average Sans" w:hAnsi="Average Sans"/>
        </w:rPr>
        <w:t>and than</w:t>
      </w:r>
      <w:proofErr w:type="spellEnd"/>
      <w:r w:rsidRPr="000E3F1D">
        <w:rPr>
          <w:rFonts w:ascii="Average Sans" w:hAnsi="Average Sans"/>
        </w:rPr>
        <w:t xml:space="preserve"> - "Then" is an adverb which refers to a time, like "We ate and then saw a movie". "</w:t>
      </w:r>
      <w:proofErr w:type="gramStart"/>
      <w:r w:rsidRPr="000E3F1D">
        <w:rPr>
          <w:rFonts w:ascii="Average Sans" w:hAnsi="Average Sans"/>
        </w:rPr>
        <w:t>Than</w:t>
      </w:r>
      <w:proofErr w:type="gramEnd"/>
      <w:r w:rsidRPr="000E3F1D">
        <w:rPr>
          <w:rFonts w:ascii="Average Sans" w:hAnsi="Average Sans"/>
        </w:rPr>
        <w:t xml:space="preserve">" is used in a comparison and is a conjunction, like "My car is bigger than yours." </w:t>
      </w:r>
    </w:p>
    <w:p w:rsidR="00C0445C" w:rsidRPr="000E3F1D" w:rsidRDefault="00C0445C">
      <w:pPr>
        <w:numPr>
          <w:ilvl w:val="1"/>
          <w:numId w:val="36"/>
        </w:numPr>
        <w:spacing w:after="32" w:line="237" w:lineRule="auto"/>
        <w:ind w:right="0" w:hanging="360"/>
        <w:rPr>
          <w:rFonts w:ascii="Average Sans" w:hAnsi="Average Sans"/>
        </w:rPr>
      </w:pPr>
      <w:r w:rsidRPr="000E3F1D">
        <w:rPr>
          <w:rFonts w:ascii="Average Sans" w:hAnsi="Average Sans"/>
        </w:rPr>
        <w:t xml:space="preserve">Your and you're - "Your" is possessive, like "Is that your boat?" "You're" is a contraction for "you are" like "You're so funny." </w:t>
      </w:r>
    </w:p>
    <w:p w:rsidR="00C0445C" w:rsidRPr="000E3F1D" w:rsidRDefault="00C0445C">
      <w:pPr>
        <w:numPr>
          <w:ilvl w:val="1"/>
          <w:numId w:val="36"/>
        </w:numPr>
        <w:spacing w:after="29" w:line="239" w:lineRule="auto"/>
        <w:ind w:right="0" w:hanging="360"/>
        <w:rPr>
          <w:rFonts w:ascii="Average Sans" w:hAnsi="Average Sans"/>
        </w:rPr>
      </w:pPr>
      <w:r w:rsidRPr="000E3F1D">
        <w:rPr>
          <w:rFonts w:ascii="Average Sans" w:hAnsi="Average Sans"/>
        </w:rPr>
        <w:t xml:space="preserve">Its and it's - "Its" is possessive, like "Its shape is oval." "It's" is a contraction for "it is" like "It's time to go." </w:t>
      </w:r>
    </w:p>
    <w:p w:rsidR="00C0445C" w:rsidRPr="000E3F1D" w:rsidRDefault="00C0445C">
      <w:pPr>
        <w:numPr>
          <w:ilvl w:val="1"/>
          <w:numId w:val="36"/>
        </w:numPr>
        <w:spacing w:after="0" w:line="259" w:lineRule="auto"/>
        <w:ind w:right="0" w:hanging="360"/>
        <w:rPr>
          <w:rFonts w:ascii="Average Sans" w:hAnsi="Average Sans"/>
        </w:rPr>
      </w:pPr>
      <w:r w:rsidRPr="000E3F1D">
        <w:rPr>
          <w:rFonts w:ascii="Average Sans" w:hAnsi="Average Sans"/>
        </w:rPr>
        <w:t xml:space="preserve">Company's and companies - "Company's" is possessive, like "The company's logo is </w:t>
      </w:r>
      <w:proofErr w:type="spellStart"/>
      <w:r w:rsidRPr="000E3F1D">
        <w:rPr>
          <w:rFonts w:ascii="Average Sans" w:hAnsi="Average Sans"/>
        </w:rPr>
        <w:t>colorful</w:t>
      </w:r>
      <w:proofErr w:type="spellEnd"/>
      <w:r w:rsidRPr="000E3F1D">
        <w:rPr>
          <w:rFonts w:ascii="Average Sans" w:hAnsi="Average Sans"/>
        </w:rPr>
        <w:t xml:space="preserve">." "Companies" is plural, like "He owns three companies." </w:t>
      </w:r>
    </w:p>
    <w:p w:rsidR="00C0445C" w:rsidRPr="000E3F1D" w:rsidRDefault="00C0445C" w:rsidP="00C0445C">
      <w:pPr>
        <w:spacing w:after="1" w:line="237" w:lineRule="auto"/>
        <w:ind w:left="720" w:right="0" w:firstLine="0"/>
        <w:rPr>
          <w:rFonts w:ascii="Average Sans" w:hAnsi="Average Sans"/>
        </w:rPr>
      </w:pPr>
      <w:r w:rsidRPr="000E3F1D">
        <w:rPr>
          <w:rFonts w:ascii="Average Sans" w:hAnsi="Average Sans"/>
        </w:rPr>
        <w:t>There, their, and they're - "There" is an adverb meaning in or at that place, like "There it is!" "</w:t>
      </w:r>
      <w:proofErr w:type="gramStart"/>
      <w:r w:rsidRPr="000E3F1D">
        <w:rPr>
          <w:rFonts w:ascii="Average Sans" w:hAnsi="Average Sans"/>
        </w:rPr>
        <w:t>Their</w:t>
      </w:r>
      <w:proofErr w:type="gramEnd"/>
      <w:r w:rsidRPr="000E3F1D">
        <w:rPr>
          <w:rFonts w:ascii="Average Sans" w:hAnsi="Average Sans"/>
        </w:rPr>
        <w:t xml:space="preserve">" is the possessive form of the pronoun "they", like "Their hair was soaked." </w:t>
      </w:r>
    </w:p>
    <w:p w:rsidR="00C0445C" w:rsidRPr="000E3F1D" w:rsidRDefault="00C0445C" w:rsidP="00C0445C">
      <w:pPr>
        <w:spacing w:after="308" w:line="259" w:lineRule="auto"/>
        <w:ind w:left="720" w:right="0" w:firstLine="0"/>
        <w:rPr>
          <w:rFonts w:ascii="Average Sans" w:hAnsi="Average Sans"/>
        </w:rPr>
      </w:pPr>
      <w:r w:rsidRPr="000E3F1D">
        <w:rPr>
          <w:rFonts w:ascii="Average Sans" w:hAnsi="Average Sans"/>
        </w:rPr>
        <w:t>"</w:t>
      </w:r>
      <w:proofErr w:type="gramStart"/>
      <w:r w:rsidRPr="000E3F1D">
        <w:rPr>
          <w:rFonts w:ascii="Average Sans" w:hAnsi="Average Sans"/>
        </w:rPr>
        <w:t>They're</w:t>
      </w:r>
      <w:proofErr w:type="gramEnd"/>
      <w:r w:rsidRPr="000E3F1D">
        <w:rPr>
          <w:rFonts w:ascii="Average Sans" w:hAnsi="Average Sans"/>
        </w:rPr>
        <w:t xml:space="preserve">" is a contraction for "they are" like "They're going to get in trouble." </w:t>
      </w:r>
    </w:p>
    <w:p w:rsidR="00C0445C" w:rsidRPr="000E3F1D" w:rsidRDefault="00C0445C" w:rsidP="00C0445C">
      <w:pPr>
        <w:spacing w:after="200" w:line="259" w:lineRule="auto"/>
        <w:ind w:left="0" w:right="0" w:firstLine="0"/>
        <w:rPr>
          <w:rFonts w:ascii="Average Sans" w:hAnsi="Average Sans"/>
        </w:rPr>
      </w:pPr>
      <w:r w:rsidRPr="000E3F1D">
        <w:rPr>
          <w:rFonts w:ascii="Average Sans" w:hAnsi="Average Sans"/>
          <w:b/>
          <w:sz w:val="28"/>
        </w:rPr>
        <w:t>4.4.</w:t>
      </w:r>
      <w:r w:rsidRPr="000E3F1D">
        <w:rPr>
          <w:rFonts w:ascii="Average Sans" w:eastAsia="Arial" w:hAnsi="Average Sans" w:cs="Arial"/>
          <w:b/>
          <w:sz w:val="28"/>
        </w:rPr>
        <w:t xml:space="preserve"> </w:t>
      </w:r>
      <w:r w:rsidRPr="000E3F1D">
        <w:rPr>
          <w:rFonts w:ascii="Average Sans" w:hAnsi="Average Sans"/>
          <w:b/>
          <w:sz w:val="28"/>
        </w:rPr>
        <w:t xml:space="preserve">FUNDAMENTALS OF BUSINESS WRITING: </w:t>
      </w:r>
    </w:p>
    <w:p w:rsidR="00C0445C" w:rsidRPr="000E3F1D" w:rsidRDefault="00C0445C" w:rsidP="00C0445C">
      <w:pPr>
        <w:spacing w:after="296" w:line="238" w:lineRule="auto"/>
        <w:ind w:left="0" w:right="59" w:firstLine="0"/>
        <w:rPr>
          <w:rFonts w:ascii="Average Sans" w:hAnsi="Average Sans"/>
        </w:rPr>
      </w:pPr>
      <w:r w:rsidRPr="000E3F1D">
        <w:rPr>
          <w:rFonts w:ascii="Average Sans" w:hAnsi="Average Sans"/>
        </w:rPr>
        <w:t xml:space="preserve">If you want to communicate more clearly, it’s time to master the art of good business writing. To polish your writing and make it a useful tool in any business setting, remember to follow the 10 Cs of good business writing: </w:t>
      </w:r>
    </w:p>
    <w:p w:rsidR="00C0445C" w:rsidRPr="000E3F1D" w:rsidRDefault="00C0445C">
      <w:pPr>
        <w:pStyle w:val="ListParagraph"/>
        <w:numPr>
          <w:ilvl w:val="0"/>
          <w:numId w:val="38"/>
        </w:numPr>
        <w:spacing w:after="0" w:line="259" w:lineRule="auto"/>
        <w:ind w:right="0"/>
        <w:rPr>
          <w:rFonts w:ascii="Average Sans" w:hAnsi="Average Sans"/>
        </w:rPr>
      </w:pPr>
      <w:r w:rsidRPr="000E3F1D">
        <w:rPr>
          <w:rFonts w:ascii="Average Sans" w:hAnsi="Average Sans"/>
          <w:b/>
        </w:rPr>
        <w:t xml:space="preserve">Complete. </w:t>
      </w:r>
    </w:p>
    <w:p w:rsidR="00C0445C" w:rsidRPr="000E3F1D" w:rsidRDefault="00C0445C" w:rsidP="00C0445C">
      <w:pPr>
        <w:pStyle w:val="ListParagraph"/>
        <w:spacing w:after="20" w:line="238" w:lineRule="auto"/>
        <w:ind w:right="62" w:firstLine="0"/>
        <w:rPr>
          <w:rFonts w:ascii="Average Sans" w:hAnsi="Average Sans"/>
        </w:rPr>
      </w:pPr>
      <w:r w:rsidRPr="000E3F1D">
        <w:rPr>
          <w:rFonts w:ascii="Average Sans" w:hAnsi="Average Sans"/>
        </w:rPr>
        <w:t xml:space="preserve">It’s all too easy to forget that your reader doesn’t have the same information as you. A complete message should include all pertinent information – the when, where, why, who and how. You should also include a clear explanation of any action you want your reader to take. </w:t>
      </w:r>
    </w:p>
    <w:p w:rsidR="00C0445C" w:rsidRPr="000E3F1D" w:rsidRDefault="00C0445C">
      <w:pPr>
        <w:pStyle w:val="ListParagraph"/>
        <w:numPr>
          <w:ilvl w:val="0"/>
          <w:numId w:val="38"/>
        </w:numPr>
        <w:spacing w:after="0" w:line="259" w:lineRule="auto"/>
        <w:ind w:right="0"/>
        <w:rPr>
          <w:rFonts w:ascii="Average Sans" w:hAnsi="Average Sans"/>
        </w:rPr>
      </w:pPr>
      <w:r w:rsidRPr="000E3F1D">
        <w:rPr>
          <w:rFonts w:ascii="Average Sans" w:hAnsi="Average Sans"/>
          <w:b/>
        </w:rPr>
        <w:t xml:space="preserve">Concise. </w:t>
      </w:r>
    </w:p>
    <w:p w:rsidR="00C0445C" w:rsidRPr="000E3F1D" w:rsidRDefault="00C0445C" w:rsidP="00C0445C">
      <w:pPr>
        <w:pStyle w:val="ListParagraph"/>
        <w:spacing w:after="0" w:line="258" w:lineRule="auto"/>
        <w:ind w:right="64" w:firstLine="0"/>
        <w:rPr>
          <w:rFonts w:ascii="Average Sans" w:hAnsi="Average Sans"/>
        </w:rPr>
      </w:pPr>
      <w:r w:rsidRPr="000E3F1D">
        <w:rPr>
          <w:rFonts w:ascii="Average Sans" w:hAnsi="Average Sans"/>
        </w:rPr>
        <w:lastRenderedPageBreak/>
        <w:t xml:space="preserve">Check your writing carefully for redundant words, such as “postpone until later” (you can’t postpone until before, so “postpone” is sufficient). Cut out stock phrases such as “I am writing to inform you.” A concise message shows the reader that you value </w:t>
      </w:r>
      <w:proofErr w:type="spellStart"/>
      <w:r w:rsidRPr="000E3F1D">
        <w:rPr>
          <w:rFonts w:ascii="Average Sans" w:hAnsi="Average Sans"/>
        </w:rPr>
        <w:t>theirtime</w:t>
      </w:r>
      <w:proofErr w:type="spellEnd"/>
      <w:r w:rsidRPr="000E3F1D">
        <w:rPr>
          <w:rFonts w:ascii="Average Sans" w:hAnsi="Average Sans"/>
        </w:rPr>
        <w:t xml:space="preserve">. </w:t>
      </w:r>
    </w:p>
    <w:p w:rsidR="00C0445C" w:rsidRPr="000E3F1D" w:rsidRDefault="00C0445C">
      <w:pPr>
        <w:pStyle w:val="ListParagraph"/>
        <w:numPr>
          <w:ilvl w:val="0"/>
          <w:numId w:val="38"/>
        </w:numPr>
        <w:spacing w:after="0" w:line="259" w:lineRule="auto"/>
        <w:ind w:right="0"/>
        <w:rPr>
          <w:rFonts w:ascii="Average Sans" w:hAnsi="Average Sans"/>
        </w:rPr>
      </w:pPr>
      <w:r w:rsidRPr="000E3F1D">
        <w:rPr>
          <w:rFonts w:ascii="Average Sans" w:hAnsi="Average Sans"/>
          <w:b/>
        </w:rPr>
        <w:t xml:space="preserve">Clear. </w:t>
      </w:r>
    </w:p>
    <w:p w:rsidR="00C0445C" w:rsidRPr="000E3F1D" w:rsidRDefault="00C0445C" w:rsidP="00C0445C">
      <w:pPr>
        <w:pStyle w:val="ListParagraph"/>
        <w:spacing w:after="21" w:line="237" w:lineRule="auto"/>
        <w:ind w:right="63" w:firstLine="0"/>
        <w:rPr>
          <w:rFonts w:ascii="Average Sans" w:hAnsi="Average Sans"/>
        </w:rPr>
      </w:pPr>
      <w:r w:rsidRPr="000E3F1D">
        <w:rPr>
          <w:rFonts w:ascii="Average Sans" w:hAnsi="Average Sans"/>
        </w:rPr>
        <w:t xml:space="preserve">Your writing should be clear enough to leave no room for doubt or ambiguity as to what you are trying to say and what action is required. Keep jargon to a minimum and lay out the facts in a logical order. </w:t>
      </w:r>
    </w:p>
    <w:p w:rsidR="00C0445C" w:rsidRPr="000E3F1D" w:rsidRDefault="00C0445C">
      <w:pPr>
        <w:pStyle w:val="ListParagraph"/>
        <w:numPr>
          <w:ilvl w:val="0"/>
          <w:numId w:val="38"/>
        </w:numPr>
        <w:spacing w:after="25" w:line="259" w:lineRule="auto"/>
        <w:ind w:right="0"/>
        <w:rPr>
          <w:rFonts w:ascii="Average Sans" w:hAnsi="Average Sans"/>
        </w:rPr>
      </w:pPr>
      <w:r w:rsidRPr="000E3F1D">
        <w:rPr>
          <w:rFonts w:ascii="Average Sans" w:hAnsi="Average Sans"/>
          <w:b/>
        </w:rPr>
        <w:t xml:space="preserve">Conversational. </w:t>
      </w:r>
    </w:p>
    <w:p w:rsidR="00C0445C" w:rsidRPr="000E3F1D" w:rsidRDefault="00C0445C" w:rsidP="00C0445C">
      <w:pPr>
        <w:pStyle w:val="ListParagraph"/>
        <w:spacing w:after="17" w:line="237" w:lineRule="auto"/>
        <w:ind w:right="64" w:firstLine="0"/>
        <w:rPr>
          <w:rFonts w:ascii="Average Sans" w:hAnsi="Average Sans"/>
        </w:rPr>
      </w:pPr>
      <w:r w:rsidRPr="000E3F1D">
        <w:rPr>
          <w:rFonts w:ascii="Average Sans" w:hAnsi="Average Sans"/>
        </w:rPr>
        <w:t xml:space="preserve">There’s no need to write as if you were writing a legal letter. Write as if you were talking face to face in a friendly but professional tone. Steer clear of slang, but keep your tone warm and remember you are talking to a human being. </w:t>
      </w:r>
    </w:p>
    <w:p w:rsidR="00C0445C" w:rsidRPr="000E3F1D" w:rsidRDefault="00C0445C">
      <w:pPr>
        <w:pStyle w:val="ListParagraph"/>
        <w:numPr>
          <w:ilvl w:val="0"/>
          <w:numId w:val="38"/>
        </w:numPr>
        <w:spacing w:after="18" w:line="238" w:lineRule="auto"/>
        <w:ind w:right="0"/>
        <w:rPr>
          <w:rFonts w:ascii="Average Sans" w:hAnsi="Average Sans"/>
        </w:rPr>
      </w:pPr>
      <w:r w:rsidRPr="000E3F1D">
        <w:rPr>
          <w:rFonts w:ascii="Average Sans" w:hAnsi="Average Sans"/>
          <w:b/>
        </w:rPr>
        <w:t xml:space="preserve">Correct. </w:t>
      </w:r>
      <w:r w:rsidRPr="000E3F1D">
        <w:rPr>
          <w:rFonts w:ascii="Average Sans" w:hAnsi="Average Sans"/>
        </w:rPr>
        <w:t xml:space="preserve">You only get one chance to make a first impression. That adage is important when it comes to business writing – if your writing is incorrect, your first impression will be sullied. Pay particular attention to: Details such as name and title, correctness in spelling and grammar, correct information and a reader-friendly format. </w:t>
      </w:r>
    </w:p>
    <w:p w:rsidR="00C0445C" w:rsidRPr="000E3F1D" w:rsidRDefault="00C0445C">
      <w:pPr>
        <w:pStyle w:val="ListParagraph"/>
        <w:numPr>
          <w:ilvl w:val="0"/>
          <w:numId w:val="38"/>
        </w:numPr>
        <w:spacing w:after="0" w:line="259" w:lineRule="auto"/>
        <w:ind w:right="0"/>
        <w:rPr>
          <w:rFonts w:ascii="Average Sans" w:hAnsi="Average Sans"/>
        </w:rPr>
      </w:pPr>
      <w:r w:rsidRPr="000E3F1D">
        <w:rPr>
          <w:rFonts w:ascii="Average Sans" w:hAnsi="Average Sans"/>
          <w:b/>
        </w:rPr>
        <w:t xml:space="preserve">Coherent. </w:t>
      </w:r>
    </w:p>
    <w:p w:rsidR="00C0445C" w:rsidRPr="000E3F1D" w:rsidRDefault="00C0445C" w:rsidP="00C0445C">
      <w:pPr>
        <w:pStyle w:val="ListParagraph"/>
        <w:spacing w:after="88" w:line="237" w:lineRule="auto"/>
        <w:ind w:right="71" w:firstLine="0"/>
        <w:rPr>
          <w:rFonts w:ascii="Average Sans" w:hAnsi="Average Sans"/>
        </w:rPr>
      </w:pPr>
      <w:r w:rsidRPr="000E3F1D">
        <w:rPr>
          <w:rFonts w:ascii="Average Sans" w:hAnsi="Average Sans"/>
        </w:rPr>
        <w:t xml:space="preserve">Your reader needs to understand your message immediately. As you set down your thoughts and ideas, do so in a logical manner and help your reader to follow along by linking your ideas together sensibly. </w:t>
      </w:r>
    </w:p>
    <w:p w:rsidR="00C0445C" w:rsidRPr="000E3F1D" w:rsidRDefault="00C0445C">
      <w:pPr>
        <w:pStyle w:val="ListParagraph"/>
        <w:numPr>
          <w:ilvl w:val="0"/>
          <w:numId w:val="38"/>
        </w:numPr>
        <w:spacing w:after="89" w:line="259" w:lineRule="auto"/>
        <w:ind w:right="0"/>
        <w:rPr>
          <w:rFonts w:ascii="Average Sans" w:hAnsi="Average Sans"/>
        </w:rPr>
      </w:pPr>
      <w:r w:rsidRPr="000E3F1D">
        <w:rPr>
          <w:rFonts w:ascii="Average Sans" w:hAnsi="Average Sans"/>
          <w:b/>
        </w:rPr>
        <w:t xml:space="preserve">Credible. </w:t>
      </w:r>
    </w:p>
    <w:p w:rsidR="00C0445C" w:rsidRPr="000E3F1D" w:rsidRDefault="00C0445C" w:rsidP="00C0445C">
      <w:pPr>
        <w:pStyle w:val="ListParagraph"/>
        <w:spacing w:after="30" w:line="279" w:lineRule="auto"/>
        <w:ind w:right="61" w:firstLine="0"/>
        <w:rPr>
          <w:rFonts w:ascii="Average Sans" w:hAnsi="Average Sans"/>
          <w:sz w:val="22"/>
        </w:rPr>
      </w:pPr>
      <w:r w:rsidRPr="000E3F1D">
        <w:rPr>
          <w:rFonts w:ascii="Average Sans" w:hAnsi="Average Sans"/>
        </w:rPr>
        <w:t xml:space="preserve">Good business writing relies on facts, not opinions. Once lost credibility is hard to repair, so always check your facts and sources.  When referencing </w:t>
      </w:r>
      <w:proofErr w:type="gramStart"/>
      <w:r w:rsidRPr="000E3F1D">
        <w:rPr>
          <w:rFonts w:ascii="Average Sans" w:hAnsi="Average Sans"/>
        </w:rPr>
        <w:t>facts,  pay</w:t>
      </w:r>
      <w:proofErr w:type="gramEnd"/>
      <w:r w:rsidRPr="000E3F1D">
        <w:rPr>
          <w:rFonts w:ascii="Average Sans" w:hAnsi="Average Sans"/>
        </w:rPr>
        <w:t xml:space="preserve"> attention to </w:t>
      </w:r>
      <w:r w:rsidRPr="000E3F1D">
        <w:rPr>
          <w:rFonts w:ascii="Average Sans" w:hAnsi="Average Sans"/>
          <w:sz w:val="22"/>
        </w:rPr>
        <w:t xml:space="preserve">how the data  was collected and whether the results were unbiased. Make sure your information is up to date. </w:t>
      </w:r>
    </w:p>
    <w:p w:rsidR="00C0445C" w:rsidRPr="000E3F1D" w:rsidRDefault="00C0445C" w:rsidP="00C0445C">
      <w:pPr>
        <w:pStyle w:val="ListParagraph"/>
        <w:spacing w:after="30" w:line="279" w:lineRule="auto"/>
        <w:ind w:right="61" w:firstLine="0"/>
        <w:rPr>
          <w:rFonts w:ascii="Average Sans" w:hAnsi="Average Sans"/>
        </w:rPr>
      </w:pPr>
    </w:p>
    <w:p w:rsidR="00C0445C" w:rsidRPr="000E3F1D" w:rsidRDefault="00C0445C">
      <w:pPr>
        <w:pStyle w:val="ListParagraph"/>
        <w:numPr>
          <w:ilvl w:val="0"/>
          <w:numId w:val="38"/>
        </w:numPr>
        <w:spacing w:after="0" w:line="259" w:lineRule="auto"/>
        <w:ind w:right="0"/>
        <w:rPr>
          <w:rFonts w:ascii="Average Sans" w:hAnsi="Average Sans"/>
        </w:rPr>
      </w:pPr>
      <w:r w:rsidRPr="000E3F1D">
        <w:rPr>
          <w:rFonts w:ascii="Average Sans" w:hAnsi="Average Sans"/>
          <w:b/>
        </w:rPr>
        <w:t xml:space="preserve">Concrete. </w:t>
      </w:r>
    </w:p>
    <w:p w:rsidR="00C0445C" w:rsidRPr="000E3F1D" w:rsidRDefault="00C0445C" w:rsidP="00C0445C">
      <w:pPr>
        <w:pStyle w:val="ListParagraph"/>
        <w:spacing w:after="21" w:line="237" w:lineRule="auto"/>
        <w:ind w:right="66" w:firstLine="0"/>
        <w:rPr>
          <w:rFonts w:ascii="Average Sans" w:hAnsi="Average Sans"/>
        </w:rPr>
      </w:pPr>
      <w:r w:rsidRPr="000E3F1D">
        <w:rPr>
          <w:rFonts w:ascii="Average Sans" w:hAnsi="Average Sans"/>
        </w:rPr>
        <w:t xml:space="preserve">Concrete writing means writing that steers clear of vague words and phrases in </w:t>
      </w:r>
      <w:proofErr w:type="spellStart"/>
      <w:r w:rsidRPr="000E3F1D">
        <w:rPr>
          <w:rFonts w:ascii="Average Sans" w:hAnsi="Average Sans"/>
        </w:rPr>
        <w:t>favor</w:t>
      </w:r>
      <w:proofErr w:type="spellEnd"/>
      <w:r w:rsidRPr="000E3F1D">
        <w:rPr>
          <w:rFonts w:ascii="Average Sans" w:hAnsi="Average Sans"/>
        </w:rPr>
        <w:t xml:space="preserve"> of specifics. For example, “some,” “many,” “a few,” “as soon as possible.” These should be replaced with concrete numbers, dates, and timescales. </w:t>
      </w:r>
    </w:p>
    <w:p w:rsidR="00C0445C" w:rsidRPr="000E3F1D" w:rsidRDefault="00C0445C" w:rsidP="00C0445C">
      <w:pPr>
        <w:pStyle w:val="ListParagraph"/>
        <w:spacing w:after="21" w:line="237" w:lineRule="auto"/>
        <w:ind w:right="66" w:firstLine="0"/>
        <w:rPr>
          <w:rFonts w:ascii="Average Sans" w:hAnsi="Average Sans"/>
        </w:rPr>
      </w:pPr>
    </w:p>
    <w:p w:rsidR="00C0445C" w:rsidRPr="000E3F1D" w:rsidRDefault="00C0445C" w:rsidP="00C0445C">
      <w:pPr>
        <w:pStyle w:val="ListParagraph"/>
        <w:spacing w:after="21" w:line="237" w:lineRule="auto"/>
        <w:ind w:right="66" w:firstLine="0"/>
        <w:rPr>
          <w:rFonts w:ascii="Average Sans" w:hAnsi="Average Sans"/>
        </w:rPr>
      </w:pPr>
    </w:p>
    <w:p w:rsidR="00C0445C" w:rsidRPr="000E3F1D" w:rsidRDefault="00C0445C">
      <w:pPr>
        <w:pStyle w:val="ListParagraph"/>
        <w:numPr>
          <w:ilvl w:val="0"/>
          <w:numId w:val="38"/>
        </w:numPr>
        <w:spacing w:after="0" w:line="259" w:lineRule="auto"/>
        <w:ind w:right="0"/>
        <w:rPr>
          <w:rFonts w:ascii="Average Sans" w:hAnsi="Average Sans"/>
        </w:rPr>
      </w:pPr>
      <w:r w:rsidRPr="000E3F1D">
        <w:rPr>
          <w:rFonts w:ascii="Average Sans" w:hAnsi="Average Sans"/>
          <w:b/>
        </w:rPr>
        <w:t xml:space="preserve">Courteous. </w:t>
      </w:r>
    </w:p>
    <w:p w:rsidR="00C0445C" w:rsidRPr="000E3F1D" w:rsidRDefault="00C0445C" w:rsidP="00C0445C">
      <w:pPr>
        <w:pStyle w:val="ListParagraph"/>
        <w:spacing w:after="17" w:line="241" w:lineRule="auto"/>
        <w:ind w:right="0" w:firstLine="0"/>
        <w:rPr>
          <w:rFonts w:ascii="Average Sans" w:hAnsi="Average Sans"/>
        </w:rPr>
      </w:pPr>
      <w:r w:rsidRPr="000E3F1D">
        <w:rPr>
          <w:rFonts w:ascii="Average Sans" w:hAnsi="Average Sans"/>
        </w:rPr>
        <w:t>Always put your reader first. Courteous writing includes striving for a positive tone by avoiding commanding phrases such as “you must” and negative phrases such as “you failed.” There is</w:t>
      </w:r>
      <w:r w:rsidRPr="000E3F1D">
        <w:rPr>
          <w:rFonts w:ascii="Average Sans" w:hAnsi="Average Sans"/>
        </w:rPr>
        <w:t xml:space="preserve"> </w:t>
      </w:r>
      <w:r w:rsidRPr="000E3F1D">
        <w:rPr>
          <w:rFonts w:ascii="Average Sans" w:hAnsi="Average Sans"/>
        </w:rPr>
        <w:t>no need to strive for false positivity, but taking care over word choice shows consideration for your reader.</w:t>
      </w:r>
    </w:p>
    <w:p w:rsidR="00C0445C" w:rsidRPr="000E3F1D" w:rsidRDefault="00C0445C" w:rsidP="00C0445C">
      <w:pPr>
        <w:pStyle w:val="ListParagraph"/>
        <w:spacing w:after="17" w:line="241" w:lineRule="auto"/>
        <w:ind w:right="0" w:firstLine="0"/>
        <w:rPr>
          <w:rFonts w:ascii="Average Sans" w:hAnsi="Average Sans"/>
        </w:rPr>
      </w:pPr>
      <w:r w:rsidRPr="000E3F1D">
        <w:rPr>
          <w:rFonts w:ascii="Average Sans" w:hAnsi="Average Sans"/>
        </w:rPr>
        <w:t xml:space="preserve"> </w:t>
      </w:r>
    </w:p>
    <w:p w:rsidR="00C0445C" w:rsidRPr="000E3F1D" w:rsidRDefault="00C0445C">
      <w:pPr>
        <w:pStyle w:val="ListParagraph"/>
        <w:numPr>
          <w:ilvl w:val="0"/>
          <w:numId w:val="38"/>
        </w:numPr>
        <w:spacing w:after="0" w:line="259" w:lineRule="auto"/>
        <w:ind w:right="0"/>
        <w:rPr>
          <w:rFonts w:ascii="Average Sans" w:hAnsi="Average Sans"/>
        </w:rPr>
      </w:pPr>
      <w:r w:rsidRPr="000E3F1D">
        <w:rPr>
          <w:rFonts w:ascii="Average Sans" w:hAnsi="Average Sans"/>
          <w:b/>
        </w:rPr>
        <w:t xml:space="preserve">Considerate. </w:t>
      </w:r>
    </w:p>
    <w:p w:rsidR="00C0445C" w:rsidRPr="000E3F1D" w:rsidRDefault="00C0445C" w:rsidP="00C0445C">
      <w:pPr>
        <w:spacing w:after="0" w:line="259" w:lineRule="auto"/>
        <w:ind w:left="720" w:right="0" w:firstLine="0"/>
        <w:rPr>
          <w:rFonts w:ascii="Average Sans" w:hAnsi="Average Sans"/>
        </w:rPr>
      </w:pPr>
      <w:r w:rsidRPr="000E3F1D">
        <w:rPr>
          <w:rFonts w:ascii="Average Sans" w:hAnsi="Average Sans"/>
        </w:rPr>
        <w:t xml:space="preserve">Considerate writing means your document is easy to read and scan. You can do this by splitting information into paragraphs with one idea per paragraph, by using bullets and lists for ease of scanning, by using stylistic choices such as bold and italic to </w:t>
      </w:r>
      <w:r w:rsidRPr="000E3F1D">
        <w:rPr>
          <w:rFonts w:ascii="Average Sans" w:hAnsi="Average Sans"/>
        </w:rPr>
        <w:lastRenderedPageBreak/>
        <w:t xml:space="preserve">emphasize your point, and by using internal headings to guide your reader through the document. </w:t>
      </w:r>
    </w:p>
    <w:p w:rsidR="00C0445C" w:rsidRPr="000E3F1D" w:rsidRDefault="00C0445C" w:rsidP="00C0445C">
      <w:pPr>
        <w:spacing w:after="0" w:line="259" w:lineRule="auto"/>
        <w:ind w:left="720" w:right="0" w:firstLine="0"/>
        <w:rPr>
          <w:rFonts w:ascii="Average Sans" w:hAnsi="Average Sans"/>
        </w:rPr>
      </w:pPr>
    </w:p>
    <w:p w:rsidR="00C0445C" w:rsidRPr="000E3F1D" w:rsidRDefault="00C0445C" w:rsidP="00C0445C">
      <w:pPr>
        <w:spacing w:after="0" w:line="259" w:lineRule="auto"/>
        <w:ind w:left="720" w:right="0" w:firstLine="0"/>
        <w:rPr>
          <w:rFonts w:ascii="Average Sans" w:hAnsi="Average Sans"/>
        </w:rPr>
      </w:pPr>
      <w:r w:rsidRPr="000E3F1D">
        <w:rPr>
          <w:rFonts w:ascii="Average Sans" w:hAnsi="Average Sans"/>
          <w:b/>
          <w:sz w:val="28"/>
        </w:rPr>
        <w:t xml:space="preserve">Key points for Effective Writing Communication </w:t>
      </w:r>
    </w:p>
    <w:p w:rsidR="00C0445C" w:rsidRPr="000E3F1D" w:rsidRDefault="00C0445C">
      <w:pPr>
        <w:pStyle w:val="ListParagraph"/>
        <w:numPr>
          <w:ilvl w:val="0"/>
          <w:numId w:val="39"/>
        </w:numPr>
        <w:spacing w:after="122" w:line="259" w:lineRule="auto"/>
        <w:ind w:right="0"/>
        <w:rPr>
          <w:rFonts w:ascii="Average Sans" w:hAnsi="Average Sans"/>
        </w:rPr>
      </w:pPr>
      <w:r w:rsidRPr="000E3F1D">
        <w:rPr>
          <w:rFonts w:ascii="Average Sans" w:hAnsi="Average Sans"/>
        </w:rPr>
        <w:t xml:space="preserve">Know your goal and state it clearly. ... </w:t>
      </w:r>
    </w:p>
    <w:p w:rsidR="00C0445C" w:rsidRPr="000E3F1D" w:rsidRDefault="00C0445C">
      <w:pPr>
        <w:pStyle w:val="ListParagraph"/>
        <w:numPr>
          <w:ilvl w:val="0"/>
          <w:numId w:val="39"/>
        </w:numPr>
        <w:spacing w:after="127" w:line="259" w:lineRule="auto"/>
        <w:ind w:right="0"/>
        <w:rPr>
          <w:rFonts w:ascii="Average Sans" w:hAnsi="Average Sans"/>
        </w:rPr>
      </w:pPr>
      <w:r w:rsidRPr="000E3F1D">
        <w:rPr>
          <w:rFonts w:ascii="Average Sans" w:hAnsi="Average Sans"/>
        </w:rPr>
        <w:t xml:space="preserve">Tone can help your writing be more effective. ... </w:t>
      </w:r>
    </w:p>
    <w:p w:rsidR="00C0445C" w:rsidRPr="000E3F1D" w:rsidRDefault="00C0445C">
      <w:pPr>
        <w:pStyle w:val="ListParagraph"/>
        <w:numPr>
          <w:ilvl w:val="0"/>
          <w:numId w:val="39"/>
        </w:numPr>
        <w:spacing w:after="122" w:line="259" w:lineRule="auto"/>
        <w:ind w:right="0"/>
        <w:rPr>
          <w:rFonts w:ascii="Average Sans" w:hAnsi="Average Sans"/>
        </w:rPr>
      </w:pPr>
      <w:r w:rsidRPr="000E3F1D">
        <w:rPr>
          <w:rFonts w:ascii="Average Sans" w:hAnsi="Average Sans"/>
        </w:rPr>
        <w:t xml:space="preserve">Explain in clear terms what you want the reader to do. ... </w:t>
      </w:r>
    </w:p>
    <w:p w:rsidR="00C0445C" w:rsidRPr="000E3F1D" w:rsidRDefault="00C0445C">
      <w:pPr>
        <w:pStyle w:val="ListParagraph"/>
        <w:numPr>
          <w:ilvl w:val="0"/>
          <w:numId w:val="39"/>
        </w:numPr>
        <w:spacing w:after="122" w:line="259" w:lineRule="auto"/>
        <w:ind w:right="0"/>
        <w:rPr>
          <w:rFonts w:ascii="Average Sans" w:hAnsi="Average Sans"/>
        </w:rPr>
      </w:pPr>
      <w:r w:rsidRPr="000E3F1D">
        <w:rPr>
          <w:rFonts w:ascii="Average Sans" w:hAnsi="Average Sans"/>
        </w:rPr>
        <w:t xml:space="preserve">Language needs to be simple. ... </w:t>
      </w:r>
    </w:p>
    <w:p w:rsidR="00C0445C" w:rsidRPr="000E3F1D" w:rsidRDefault="00C0445C">
      <w:pPr>
        <w:pStyle w:val="ListParagraph"/>
        <w:numPr>
          <w:ilvl w:val="0"/>
          <w:numId w:val="39"/>
        </w:numPr>
        <w:spacing w:after="125" w:line="259" w:lineRule="auto"/>
        <w:ind w:right="0"/>
        <w:rPr>
          <w:rFonts w:ascii="Average Sans" w:hAnsi="Average Sans"/>
        </w:rPr>
      </w:pPr>
      <w:r w:rsidRPr="000E3F1D">
        <w:rPr>
          <w:rFonts w:ascii="Average Sans" w:hAnsi="Average Sans"/>
        </w:rPr>
        <w:t xml:space="preserve">Less is more when it comes to length. ... </w:t>
      </w:r>
    </w:p>
    <w:p w:rsidR="00C0445C" w:rsidRPr="000E3F1D" w:rsidRDefault="00C0445C">
      <w:pPr>
        <w:pStyle w:val="ListParagraph"/>
        <w:numPr>
          <w:ilvl w:val="0"/>
          <w:numId w:val="39"/>
        </w:numPr>
        <w:spacing w:after="123" w:line="259" w:lineRule="auto"/>
        <w:ind w:right="0"/>
        <w:rPr>
          <w:rFonts w:ascii="Average Sans" w:hAnsi="Average Sans"/>
        </w:rPr>
      </w:pPr>
      <w:r w:rsidRPr="000E3F1D">
        <w:rPr>
          <w:rFonts w:ascii="Average Sans" w:hAnsi="Average Sans"/>
        </w:rPr>
        <w:t xml:space="preserve">Using an active voice will strengthen your writing. ... </w:t>
      </w:r>
    </w:p>
    <w:p w:rsidR="00C0445C" w:rsidRPr="000E3F1D" w:rsidRDefault="00C0445C">
      <w:pPr>
        <w:pStyle w:val="ListParagraph"/>
        <w:numPr>
          <w:ilvl w:val="0"/>
          <w:numId w:val="39"/>
        </w:numPr>
        <w:spacing w:after="358" w:line="259" w:lineRule="auto"/>
        <w:ind w:right="0"/>
        <w:rPr>
          <w:rFonts w:ascii="Average Sans" w:hAnsi="Average Sans"/>
        </w:rPr>
      </w:pPr>
      <w:r w:rsidRPr="000E3F1D">
        <w:rPr>
          <w:rFonts w:ascii="Average Sans" w:hAnsi="Average Sans"/>
        </w:rPr>
        <w:t xml:space="preserve">Good grammar and punctuation are very important. </w:t>
      </w:r>
    </w:p>
    <w:p w:rsidR="00C0445C" w:rsidRPr="000E3F1D" w:rsidRDefault="00C0445C" w:rsidP="00C0445C">
      <w:pPr>
        <w:spacing w:after="206" w:line="259" w:lineRule="auto"/>
        <w:ind w:left="0" w:right="0" w:firstLine="0"/>
        <w:rPr>
          <w:rFonts w:ascii="Average Sans" w:hAnsi="Average Sans"/>
        </w:rPr>
      </w:pPr>
      <w:r w:rsidRPr="000E3F1D">
        <w:rPr>
          <w:rFonts w:ascii="Average Sans" w:hAnsi="Average Sans"/>
          <w:b/>
          <w:sz w:val="28"/>
        </w:rPr>
        <w:t>4.5.</w:t>
      </w:r>
      <w:r w:rsidRPr="000E3F1D">
        <w:rPr>
          <w:rFonts w:ascii="Average Sans" w:eastAsia="Arial" w:hAnsi="Average Sans" w:cs="Arial"/>
          <w:b/>
          <w:sz w:val="28"/>
        </w:rPr>
        <w:t xml:space="preserve"> </w:t>
      </w:r>
      <w:r w:rsidRPr="000E3F1D">
        <w:rPr>
          <w:rFonts w:ascii="Average Sans" w:hAnsi="Average Sans"/>
          <w:b/>
          <w:sz w:val="28"/>
        </w:rPr>
        <w:t xml:space="preserve">Five Elements of Effective Writing </w:t>
      </w:r>
    </w:p>
    <w:p w:rsidR="00C0445C" w:rsidRPr="000E3F1D" w:rsidRDefault="00C0445C">
      <w:pPr>
        <w:pStyle w:val="ListParagraph"/>
        <w:numPr>
          <w:ilvl w:val="0"/>
          <w:numId w:val="40"/>
        </w:numPr>
        <w:spacing w:after="0" w:line="259" w:lineRule="auto"/>
        <w:ind w:right="0"/>
        <w:rPr>
          <w:rFonts w:ascii="Average Sans" w:hAnsi="Average Sans"/>
        </w:rPr>
      </w:pPr>
      <w:r w:rsidRPr="000E3F1D">
        <w:rPr>
          <w:rFonts w:ascii="Average Sans" w:hAnsi="Average Sans"/>
          <w:b/>
        </w:rPr>
        <w:t xml:space="preserve">CENTRAL </w:t>
      </w:r>
      <w:r w:rsidR="002638F4" w:rsidRPr="000E3F1D">
        <w:rPr>
          <w:rFonts w:ascii="Average Sans" w:hAnsi="Average Sans"/>
          <w:b/>
        </w:rPr>
        <w:t>IDEA:</w:t>
      </w:r>
      <w:r w:rsidRPr="000E3F1D">
        <w:rPr>
          <w:rFonts w:ascii="Average Sans" w:hAnsi="Average Sans"/>
          <w:b/>
        </w:rPr>
        <w:t xml:space="preserve"> </w:t>
      </w:r>
    </w:p>
    <w:p w:rsidR="00C0445C" w:rsidRPr="000E3F1D" w:rsidRDefault="00C0445C" w:rsidP="002638F4">
      <w:pPr>
        <w:pStyle w:val="ListParagraph"/>
        <w:spacing w:after="15" w:line="238" w:lineRule="auto"/>
        <w:ind w:right="61" w:firstLine="0"/>
        <w:rPr>
          <w:rFonts w:ascii="Average Sans" w:hAnsi="Average Sans"/>
        </w:rPr>
      </w:pPr>
      <w:r w:rsidRPr="000E3F1D">
        <w:rPr>
          <w:rFonts w:ascii="Average Sans" w:hAnsi="Average Sans"/>
        </w:rPr>
        <w:t xml:space="preserve">This element of good writing involves focusing on a clear, manageable idea, argument, or thesis around which to organize your material. It includes selecting subordinate ideas that support and reinforce your central idea. Checkpoints: G Purpose or central idea is sufficiently limited for meaningful discussion. G Central idea is clearly stated, normally in the opening. G All subordinate ideas relate clearly to the central idea. </w:t>
      </w:r>
    </w:p>
    <w:p w:rsidR="002638F4" w:rsidRPr="000E3F1D" w:rsidRDefault="002638F4" w:rsidP="002638F4">
      <w:pPr>
        <w:pStyle w:val="ListParagraph"/>
        <w:spacing w:after="15" w:line="238" w:lineRule="auto"/>
        <w:ind w:right="61" w:firstLine="0"/>
        <w:rPr>
          <w:rFonts w:ascii="Average Sans" w:hAnsi="Average Sans"/>
        </w:rPr>
      </w:pPr>
    </w:p>
    <w:p w:rsidR="00C0445C" w:rsidRPr="000E3F1D" w:rsidRDefault="00C0445C">
      <w:pPr>
        <w:pStyle w:val="ListParagraph"/>
        <w:numPr>
          <w:ilvl w:val="0"/>
          <w:numId w:val="40"/>
        </w:numPr>
        <w:spacing w:after="0" w:line="259" w:lineRule="auto"/>
        <w:ind w:right="0"/>
        <w:rPr>
          <w:rFonts w:ascii="Average Sans" w:hAnsi="Average Sans"/>
        </w:rPr>
      </w:pPr>
      <w:r w:rsidRPr="000E3F1D">
        <w:rPr>
          <w:rFonts w:ascii="Average Sans" w:hAnsi="Average Sans"/>
          <w:b/>
        </w:rPr>
        <w:t>ORGANIZATION</w:t>
      </w:r>
      <w:r w:rsidRPr="000E3F1D">
        <w:rPr>
          <w:rFonts w:ascii="Average Sans" w:hAnsi="Average Sans"/>
        </w:rPr>
        <w:t xml:space="preserve">: </w:t>
      </w:r>
    </w:p>
    <w:p w:rsidR="00C0445C" w:rsidRPr="000E3F1D" w:rsidRDefault="00C0445C" w:rsidP="002638F4">
      <w:pPr>
        <w:pStyle w:val="ListParagraph"/>
        <w:spacing w:after="16" w:line="238" w:lineRule="auto"/>
        <w:ind w:right="63" w:firstLine="0"/>
        <w:rPr>
          <w:rFonts w:ascii="Average Sans" w:hAnsi="Average Sans"/>
        </w:rPr>
      </w:pPr>
      <w:r w:rsidRPr="000E3F1D">
        <w:rPr>
          <w:rFonts w:ascii="Average Sans" w:hAnsi="Average Sans"/>
        </w:rPr>
        <w:t xml:space="preserve">This element of writing has to do with coherent arrangement of material. It involves keeping the reader oriented to the central and subordinate ideas. Good organization is logical and sequential. It guides the reader between divisions of the material. Checkpoints: G Introduction orients the reader to the central idea and the line of reasoning. G Material is arranged in a logical and coherent sequence; subordinate ideas are effectively identified. G Transitions are clear and helpful. G Conclusion or closing summarizes the argument, emphasizes the central idea, and leaves the reader with a sense of completion. </w:t>
      </w:r>
    </w:p>
    <w:p w:rsidR="002638F4" w:rsidRPr="000E3F1D" w:rsidRDefault="002638F4" w:rsidP="002638F4">
      <w:pPr>
        <w:pStyle w:val="ListParagraph"/>
        <w:spacing w:after="16" w:line="238" w:lineRule="auto"/>
        <w:ind w:right="63" w:firstLine="0"/>
        <w:rPr>
          <w:rFonts w:ascii="Average Sans" w:hAnsi="Average Sans"/>
        </w:rPr>
      </w:pPr>
    </w:p>
    <w:p w:rsidR="00C0445C" w:rsidRPr="000E3F1D" w:rsidRDefault="00C0445C">
      <w:pPr>
        <w:pStyle w:val="ListParagraph"/>
        <w:numPr>
          <w:ilvl w:val="0"/>
          <w:numId w:val="40"/>
        </w:numPr>
        <w:spacing w:after="0" w:line="259" w:lineRule="auto"/>
        <w:ind w:right="0"/>
        <w:rPr>
          <w:rFonts w:ascii="Average Sans" w:hAnsi="Average Sans"/>
        </w:rPr>
      </w:pPr>
      <w:r w:rsidRPr="000E3F1D">
        <w:rPr>
          <w:rFonts w:ascii="Average Sans" w:hAnsi="Average Sans"/>
          <w:b/>
        </w:rPr>
        <w:t xml:space="preserve">SUPPORTING </w:t>
      </w:r>
      <w:r w:rsidR="002638F4" w:rsidRPr="000E3F1D">
        <w:rPr>
          <w:rFonts w:ascii="Average Sans" w:hAnsi="Average Sans"/>
          <w:b/>
        </w:rPr>
        <w:t>MATERIAL:</w:t>
      </w:r>
      <w:r w:rsidRPr="000E3F1D">
        <w:rPr>
          <w:rFonts w:ascii="Average Sans" w:hAnsi="Average Sans"/>
        </w:rPr>
        <w:t xml:space="preserve"> </w:t>
      </w:r>
    </w:p>
    <w:p w:rsidR="00C0445C" w:rsidRPr="000E3F1D" w:rsidRDefault="00C0445C" w:rsidP="002638F4">
      <w:pPr>
        <w:pStyle w:val="ListParagraph"/>
        <w:spacing w:after="25" w:line="245" w:lineRule="auto"/>
        <w:ind w:right="62" w:firstLine="0"/>
        <w:rPr>
          <w:rFonts w:ascii="Average Sans" w:hAnsi="Average Sans"/>
        </w:rPr>
      </w:pPr>
      <w:r w:rsidRPr="000E3F1D">
        <w:rPr>
          <w:rFonts w:ascii="Average Sans" w:hAnsi="Average Sans"/>
        </w:rPr>
        <w:t xml:space="preserve">Explanations, examples, statistics, and quotations make the ideas and information presented meaningful and memorable for the reader. In exposition, the role of supporting material is to clarify; in argument, to persuade. Checkpoints: G Examples </w:t>
      </w:r>
      <w:r w:rsidRPr="000E3F1D">
        <w:rPr>
          <w:rFonts w:ascii="Average Sans" w:hAnsi="Average Sans"/>
          <w:sz w:val="22"/>
        </w:rPr>
        <w:t xml:space="preserve">are relevant, specific, detailed, sufficient, and persuasive. G Quotations support the argument. Wilber’s/Elements </w:t>
      </w:r>
    </w:p>
    <w:p w:rsidR="00C0445C" w:rsidRPr="000E3F1D" w:rsidRDefault="00C0445C">
      <w:pPr>
        <w:pStyle w:val="ListParagraph"/>
        <w:numPr>
          <w:ilvl w:val="0"/>
          <w:numId w:val="40"/>
        </w:numPr>
        <w:spacing w:after="15" w:line="238" w:lineRule="auto"/>
        <w:ind w:right="0"/>
        <w:rPr>
          <w:rFonts w:ascii="Average Sans" w:hAnsi="Average Sans"/>
        </w:rPr>
      </w:pPr>
      <w:r w:rsidRPr="000E3F1D">
        <w:rPr>
          <w:rFonts w:ascii="Average Sans" w:hAnsi="Average Sans"/>
          <w:b/>
        </w:rPr>
        <w:t xml:space="preserve">EXPRESSION, WORD CHOICE, AND POINT OF VIEW </w:t>
      </w:r>
      <w:r w:rsidRPr="000E3F1D">
        <w:rPr>
          <w:rFonts w:ascii="Average Sans" w:hAnsi="Average Sans"/>
        </w:rPr>
        <w:t xml:space="preserve">Language is clear, specific, accurate, and appropriate to the audience, purpose, and material. Variety in sentence structure and length creates emphasis. Checkpoints: G Word choice is clear, specific, accurate, unassuming, and free of clichés and misused jargon. G Sentences are free of wordiness and ambiguity. </w:t>
      </w:r>
    </w:p>
    <w:p w:rsidR="002638F4" w:rsidRPr="000E3F1D" w:rsidRDefault="002638F4" w:rsidP="002638F4">
      <w:pPr>
        <w:pStyle w:val="ListParagraph"/>
        <w:spacing w:after="15" w:line="238" w:lineRule="auto"/>
        <w:ind w:right="0" w:firstLine="0"/>
        <w:rPr>
          <w:rFonts w:ascii="Average Sans" w:hAnsi="Average Sans"/>
        </w:rPr>
      </w:pPr>
    </w:p>
    <w:p w:rsidR="00C0445C" w:rsidRPr="000E3F1D" w:rsidRDefault="00C0445C">
      <w:pPr>
        <w:pStyle w:val="ListParagraph"/>
        <w:numPr>
          <w:ilvl w:val="0"/>
          <w:numId w:val="40"/>
        </w:numPr>
        <w:spacing w:after="0" w:line="259" w:lineRule="auto"/>
        <w:ind w:right="0"/>
        <w:rPr>
          <w:rFonts w:ascii="Average Sans" w:hAnsi="Average Sans"/>
        </w:rPr>
      </w:pPr>
      <w:r w:rsidRPr="000E3F1D">
        <w:rPr>
          <w:rFonts w:ascii="Average Sans" w:hAnsi="Average Sans"/>
          <w:b/>
        </w:rPr>
        <w:lastRenderedPageBreak/>
        <w:t xml:space="preserve">SPELLING, GRAMMAR, AND PUNCTUATION </w:t>
      </w:r>
      <w:r w:rsidRPr="000E3F1D">
        <w:rPr>
          <w:rFonts w:ascii="Average Sans" w:hAnsi="Average Sans"/>
        </w:rPr>
        <w:t xml:space="preserve">This element of good writing counts only when it’s wrong. Fair or not, your reader will notice your spelling, grammar, or punctuation only when you make a mistake. Checkpoints: G Spelling, including technical terms and proper names, is correct. G Correct words are used to convey the intended meaning. G Generally accepted rules of grammar and syntax are followed, including possessive forms, parallel construction, etc. G Punctuation, particularly comma placement, reflects standard usage. G Copy is free of mechanical errors and mistakes in proofreading. </w:t>
      </w:r>
    </w:p>
    <w:p w:rsidR="00926164" w:rsidRPr="000E3F1D" w:rsidRDefault="00926164" w:rsidP="00926164">
      <w:pPr>
        <w:pStyle w:val="ListParagraph"/>
        <w:rPr>
          <w:rFonts w:ascii="Average Sans" w:hAnsi="Average Sans"/>
        </w:rPr>
      </w:pPr>
    </w:p>
    <w:p w:rsidR="00926164" w:rsidRPr="000E3F1D" w:rsidRDefault="00926164" w:rsidP="00926164">
      <w:pPr>
        <w:spacing w:after="134" w:line="259" w:lineRule="auto"/>
        <w:ind w:left="0" w:right="0" w:firstLine="0"/>
        <w:rPr>
          <w:rFonts w:ascii="Average Sans" w:hAnsi="Average Sans"/>
        </w:rPr>
      </w:pPr>
      <w:r w:rsidRPr="000E3F1D">
        <w:rPr>
          <w:rFonts w:ascii="Average Sans" w:hAnsi="Average Sans"/>
          <w:b/>
          <w:sz w:val="28"/>
        </w:rPr>
        <w:t>4.6.</w:t>
      </w:r>
      <w:r w:rsidRPr="000E3F1D">
        <w:rPr>
          <w:rFonts w:ascii="Average Sans" w:eastAsia="Arial" w:hAnsi="Average Sans" w:cs="Arial"/>
          <w:b/>
          <w:sz w:val="28"/>
        </w:rPr>
        <w:t xml:space="preserve"> </w:t>
      </w:r>
      <w:r w:rsidRPr="000E3F1D">
        <w:rPr>
          <w:rFonts w:ascii="Average Sans" w:hAnsi="Average Sans"/>
          <w:b/>
          <w:sz w:val="28"/>
        </w:rPr>
        <w:t xml:space="preserve">ABC- 3 Models of effective Communication </w:t>
      </w:r>
    </w:p>
    <w:p w:rsidR="00926164" w:rsidRPr="000E3F1D" w:rsidRDefault="00926164" w:rsidP="00926164">
      <w:pPr>
        <w:spacing w:after="20" w:line="238" w:lineRule="auto"/>
        <w:ind w:left="0" w:right="1165" w:firstLine="0"/>
        <w:rPr>
          <w:rFonts w:ascii="Average Sans" w:hAnsi="Average Sans"/>
        </w:rPr>
      </w:pPr>
      <w:r w:rsidRPr="000E3F1D">
        <w:rPr>
          <w:rFonts w:ascii="Average Sans" w:hAnsi="Average Sans"/>
          <w:b/>
        </w:rPr>
        <w:t xml:space="preserve">Accuracy! Brevity! Clarity! Three Keywords for Effective Communication </w:t>
      </w:r>
      <w:r w:rsidRPr="000E3F1D">
        <w:rPr>
          <w:rFonts w:ascii="Average Sans" w:hAnsi="Average Sans"/>
        </w:rPr>
        <w:t>the</w:t>
      </w:r>
      <w:r w:rsidRPr="000E3F1D">
        <w:rPr>
          <w:rFonts w:ascii="Average Sans" w:hAnsi="Average Sans"/>
        </w:rPr>
        <w:t xml:space="preserve"> ABC of an effective writing model stands for, </w:t>
      </w:r>
    </w:p>
    <w:p w:rsidR="00926164" w:rsidRPr="000E3F1D" w:rsidRDefault="00926164">
      <w:pPr>
        <w:numPr>
          <w:ilvl w:val="0"/>
          <w:numId w:val="41"/>
        </w:numPr>
        <w:spacing w:after="0" w:line="259" w:lineRule="auto"/>
        <w:ind w:right="3942" w:firstLine="0"/>
        <w:rPr>
          <w:rFonts w:ascii="Average Sans" w:hAnsi="Average Sans"/>
        </w:rPr>
      </w:pPr>
      <w:r w:rsidRPr="000E3F1D">
        <w:rPr>
          <w:rFonts w:ascii="Average Sans" w:hAnsi="Average Sans"/>
        </w:rPr>
        <w:t xml:space="preserve">Accuracy </w:t>
      </w:r>
    </w:p>
    <w:p w:rsidR="00926164" w:rsidRPr="000E3F1D" w:rsidRDefault="00926164">
      <w:pPr>
        <w:numPr>
          <w:ilvl w:val="0"/>
          <w:numId w:val="41"/>
        </w:numPr>
        <w:spacing w:after="103" w:line="251" w:lineRule="auto"/>
        <w:ind w:right="3942" w:firstLine="0"/>
        <w:rPr>
          <w:rFonts w:ascii="Average Sans" w:hAnsi="Average Sans"/>
        </w:rPr>
      </w:pPr>
      <w:r w:rsidRPr="000E3F1D">
        <w:rPr>
          <w:rFonts w:ascii="Average Sans" w:hAnsi="Average Sans"/>
        </w:rPr>
        <w:t>Brevity 3.</w:t>
      </w:r>
      <w:r w:rsidRPr="000E3F1D">
        <w:rPr>
          <w:rFonts w:ascii="Average Sans" w:eastAsia="Arial" w:hAnsi="Average Sans" w:cs="Arial"/>
        </w:rPr>
        <w:t xml:space="preserve"> </w:t>
      </w:r>
      <w:r w:rsidRPr="000E3F1D">
        <w:rPr>
          <w:rFonts w:ascii="Average Sans" w:hAnsi="Average Sans"/>
        </w:rPr>
        <w:t xml:space="preserve">Clarity </w:t>
      </w:r>
    </w:p>
    <w:p w:rsidR="00877097" w:rsidRPr="000E3F1D" w:rsidRDefault="00877097" w:rsidP="00877097">
      <w:pPr>
        <w:spacing w:after="103" w:line="251" w:lineRule="auto"/>
        <w:ind w:left="0" w:right="3942" w:firstLine="0"/>
        <w:rPr>
          <w:rFonts w:ascii="Average Sans" w:hAnsi="Average Sans"/>
        </w:rPr>
      </w:pPr>
    </w:p>
    <w:p w:rsidR="00926164" w:rsidRPr="000E3F1D" w:rsidRDefault="00926164" w:rsidP="00926164">
      <w:pPr>
        <w:spacing w:after="135" w:line="259" w:lineRule="auto"/>
        <w:ind w:left="748" w:right="0" w:firstLine="0"/>
        <w:rPr>
          <w:rFonts w:ascii="Average Sans" w:hAnsi="Average Sans"/>
        </w:rPr>
      </w:pPr>
      <w:r w:rsidRPr="000E3F1D">
        <w:rPr>
          <w:rFonts w:ascii="Average Sans" w:hAnsi="Average Sans"/>
          <w:noProof/>
        </w:rPr>
        <w:drawing>
          <wp:inline distT="0" distB="0" distL="0" distR="0" wp14:anchorId="5685B09D" wp14:editId="61D55DFC">
            <wp:extent cx="3467100" cy="2660073"/>
            <wp:effectExtent l="0" t="0" r="0" b="6985"/>
            <wp:docPr id="19278" name="Picture 19278"/>
            <wp:cNvGraphicFramePr/>
            <a:graphic xmlns:a="http://schemas.openxmlformats.org/drawingml/2006/main">
              <a:graphicData uri="http://schemas.openxmlformats.org/drawingml/2006/picture">
                <pic:pic xmlns:pic="http://schemas.openxmlformats.org/drawingml/2006/picture">
                  <pic:nvPicPr>
                    <pic:cNvPr id="19278" name="Picture 19278"/>
                    <pic:cNvPicPr/>
                  </pic:nvPicPr>
                  <pic:blipFill>
                    <a:blip r:embed="rId201"/>
                    <a:stretch>
                      <a:fillRect/>
                    </a:stretch>
                  </pic:blipFill>
                  <pic:spPr>
                    <a:xfrm>
                      <a:off x="0" y="0"/>
                      <a:ext cx="3478275" cy="2668647"/>
                    </a:xfrm>
                    <a:prstGeom prst="rect">
                      <a:avLst/>
                    </a:prstGeom>
                  </pic:spPr>
                </pic:pic>
              </a:graphicData>
            </a:graphic>
          </wp:inline>
        </w:drawing>
      </w:r>
    </w:p>
    <w:p w:rsidR="00926164" w:rsidRPr="000E3F1D" w:rsidRDefault="00926164">
      <w:pPr>
        <w:pStyle w:val="ListParagraph"/>
        <w:numPr>
          <w:ilvl w:val="0"/>
          <w:numId w:val="42"/>
        </w:numPr>
        <w:spacing w:after="0" w:line="259" w:lineRule="auto"/>
        <w:ind w:right="0"/>
        <w:rPr>
          <w:rFonts w:ascii="Average Sans" w:hAnsi="Average Sans"/>
        </w:rPr>
      </w:pPr>
      <w:r w:rsidRPr="000E3F1D">
        <w:rPr>
          <w:rFonts w:ascii="Average Sans" w:hAnsi="Average Sans"/>
          <w:b/>
        </w:rPr>
        <w:t xml:space="preserve">ACCURACY: </w:t>
      </w:r>
    </w:p>
    <w:p w:rsidR="00926164" w:rsidRPr="000E3F1D" w:rsidRDefault="00926164" w:rsidP="00926164">
      <w:pPr>
        <w:pStyle w:val="ListParagraph"/>
        <w:spacing w:after="327" w:line="237" w:lineRule="auto"/>
        <w:ind w:right="0" w:firstLine="0"/>
        <w:rPr>
          <w:rFonts w:ascii="Average Sans" w:hAnsi="Average Sans"/>
        </w:rPr>
      </w:pPr>
      <w:r w:rsidRPr="000E3F1D">
        <w:rPr>
          <w:rFonts w:ascii="Average Sans" w:hAnsi="Average Sans"/>
        </w:rPr>
        <w:t>Generally,</w:t>
      </w:r>
      <w:r w:rsidRPr="000E3F1D">
        <w:rPr>
          <w:rFonts w:ascii="Average Sans" w:hAnsi="Average Sans"/>
        </w:rPr>
        <w:t xml:space="preserve"> accuracy means that freedom form error, or closeness to Truth or fact, resulting from exercise due to diligence. Accuracy depends on how the data is collected, and is usually judged by comparing several measurements from the same or different sources. </w:t>
      </w:r>
    </w:p>
    <w:p w:rsidR="00926164" w:rsidRPr="000E3F1D" w:rsidRDefault="00926164" w:rsidP="00926164">
      <w:pPr>
        <w:pStyle w:val="ListParagraph"/>
        <w:spacing w:after="299" w:line="238" w:lineRule="auto"/>
        <w:ind w:right="65" w:firstLine="0"/>
        <w:rPr>
          <w:rFonts w:ascii="Average Sans" w:hAnsi="Average Sans"/>
        </w:rPr>
      </w:pPr>
      <w:r w:rsidRPr="000E3F1D">
        <w:rPr>
          <w:rFonts w:ascii="Average Sans" w:hAnsi="Average Sans"/>
        </w:rPr>
        <w:t xml:space="preserve">In the business writing, Accuracy refers to how correct learner’s use of the language system is, including their use of grammar, pronunciation and vocabulary. Accuracy is often compared to fluency when we talk about a learner’s level of speaking or writing. Language manipulation activities can help develop accuracy. Totally Accuracy means grammatical correctness. </w:t>
      </w:r>
    </w:p>
    <w:p w:rsidR="00926164" w:rsidRPr="000E3F1D" w:rsidRDefault="00926164" w:rsidP="00926164">
      <w:pPr>
        <w:pStyle w:val="ListParagraph"/>
        <w:spacing w:after="299" w:line="238" w:lineRule="auto"/>
        <w:ind w:right="65" w:firstLine="0"/>
        <w:rPr>
          <w:rFonts w:ascii="Average Sans" w:hAnsi="Average Sans"/>
        </w:rPr>
      </w:pPr>
    </w:p>
    <w:p w:rsidR="00926164" w:rsidRPr="000E3F1D" w:rsidRDefault="00926164">
      <w:pPr>
        <w:pStyle w:val="ListParagraph"/>
        <w:numPr>
          <w:ilvl w:val="0"/>
          <w:numId w:val="42"/>
        </w:numPr>
        <w:spacing w:after="0" w:line="259" w:lineRule="auto"/>
        <w:ind w:right="0"/>
        <w:rPr>
          <w:rFonts w:ascii="Average Sans" w:hAnsi="Average Sans"/>
        </w:rPr>
      </w:pPr>
      <w:r w:rsidRPr="000E3F1D">
        <w:rPr>
          <w:rFonts w:ascii="Average Sans" w:hAnsi="Average Sans"/>
          <w:b/>
        </w:rPr>
        <w:t>BREVITY</w:t>
      </w:r>
      <w:r w:rsidRPr="000E3F1D">
        <w:rPr>
          <w:rFonts w:ascii="Average Sans" w:hAnsi="Average Sans"/>
        </w:rPr>
        <w:t xml:space="preserve">: </w:t>
      </w:r>
    </w:p>
    <w:p w:rsidR="00926164" w:rsidRPr="000E3F1D" w:rsidRDefault="00926164" w:rsidP="00926164">
      <w:pPr>
        <w:pStyle w:val="ListParagraph"/>
        <w:spacing w:after="301" w:line="238" w:lineRule="auto"/>
        <w:ind w:right="58" w:firstLine="0"/>
        <w:rPr>
          <w:rFonts w:ascii="Average Sans" w:hAnsi="Average Sans"/>
        </w:rPr>
      </w:pPr>
      <w:r w:rsidRPr="000E3F1D">
        <w:rPr>
          <w:rFonts w:ascii="Average Sans" w:hAnsi="Average Sans"/>
        </w:rPr>
        <w:lastRenderedPageBreak/>
        <w:t xml:space="preserve">Brevity means economy in word usage, pruning away useless words. We should avoid repetition and redundancy. Brevity in writing is writing in a style that is brief, while at the same time covers all necessary points. It is one of the more difficult things to do well in writing, but often produces some of the best work and influences on writing of a great business plan. Brevity comes from brevis, which means "brief" </w:t>
      </w:r>
      <w:proofErr w:type="gramStart"/>
      <w:r w:rsidRPr="000E3F1D">
        <w:rPr>
          <w:rFonts w:ascii="Average Sans" w:hAnsi="Average Sans"/>
        </w:rPr>
        <w:t>in  Latin</w:t>
      </w:r>
      <w:proofErr w:type="gramEnd"/>
      <w:r w:rsidRPr="000E3F1D">
        <w:rPr>
          <w:rFonts w:ascii="Average Sans" w:hAnsi="Average Sans"/>
        </w:rPr>
        <w:t xml:space="preserve">. </w:t>
      </w:r>
      <w:proofErr w:type="gramStart"/>
      <w:r w:rsidRPr="000E3F1D">
        <w:rPr>
          <w:rFonts w:ascii="Average Sans" w:hAnsi="Average Sans"/>
        </w:rPr>
        <w:t>You  can</w:t>
      </w:r>
      <w:proofErr w:type="gramEnd"/>
      <w:r w:rsidRPr="000E3F1D">
        <w:rPr>
          <w:rFonts w:ascii="Average Sans" w:hAnsi="Average Sans"/>
        </w:rPr>
        <w:t xml:space="preserve"> use brevity for  things that are literally short, like the brevity of an elevator meeting, or the quality of fleetingness, like the brevity of youth. Brevity is also a style of speaking or writing with economy. Some might call this ability to say less and offer more: brevity with clarity. Say what you mean and only what you mean, keeping the reader in mind, and avoiding unnecessarily complicated words. </w:t>
      </w:r>
    </w:p>
    <w:p w:rsidR="00926164" w:rsidRPr="000E3F1D" w:rsidRDefault="00926164" w:rsidP="00926164">
      <w:pPr>
        <w:pStyle w:val="ListParagraph"/>
        <w:spacing w:after="301" w:line="238" w:lineRule="auto"/>
        <w:ind w:right="58" w:firstLine="0"/>
        <w:rPr>
          <w:rFonts w:ascii="Average Sans" w:hAnsi="Average Sans"/>
        </w:rPr>
      </w:pPr>
    </w:p>
    <w:p w:rsidR="00926164" w:rsidRPr="000E3F1D" w:rsidRDefault="00926164">
      <w:pPr>
        <w:pStyle w:val="ListParagraph"/>
        <w:numPr>
          <w:ilvl w:val="0"/>
          <w:numId w:val="42"/>
        </w:numPr>
        <w:spacing w:after="0" w:line="259" w:lineRule="auto"/>
        <w:ind w:right="0"/>
        <w:rPr>
          <w:rFonts w:ascii="Average Sans" w:hAnsi="Average Sans"/>
        </w:rPr>
      </w:pPr>
      <w:r w:rsidRPr="000E3F1D">
        <w:rPr>
          <w:rFonts w:ascii="Average Sans" w:hAnsi="Average Sans"/>
          <w:b/>
        </w:rPr>
        <w:t xml:space="preserve">CLARITY: </w:t>
      </w:r>
    </w:p>
    <w:p w:rsidR="00926164" w:rsidRPr="000E3F1D" w:rsidRDefault="00926164" w:rsidP="00926164">
      <w:pPr>
        <w:pStyle w:val="ListParagraph"/>
        <w:spacing w:after="0" w:line="259" w:lineRule="auto"/>
        <w:ind w:right="0" w:firstLine="0"/>
        <w:rPr>
          <w:rFonts w:ascii="Average Sans" w:hAnsi="Average Sans"/>
        </w:rPr>
      </w:pPr>
      <w:r w:rsidRPr="000E3F1D">
        <w:rPr>
          <w:rFonts w:ascii="Average Sans" w:hAnsi="Average Sans"/>
        </w:rPr>
        <w:t xml:space="preserve">Clarity in writing means the ability to state our thoughts without any ambiguity. It is unnecessary to use a polysyllabic word where a monosyllabic one will do. Needless use of long words or abstract words result in obscurity. There can be two types of clarity. Grammatical and Conceptual. One of the </w:t>
      </w:r>
      <w:r w:rsidRPr="000E3F1D">
        <w:rPr>
          <w:rFonts w:ascii="Average Sans" w:hAnsi="Average Sans"/>
        </w:rPr>
        <w:t>aids</w:t>
      </w:r>
      <w:r w:rsidRPr="000E3F1D">
        <w:rPr>
          <w:rFonts w:ascii="Average Sans" w:hAnsi="Average Sans"/>
        </w:rPr>
        <w:t xml:space="preserve"> to clarity is adequate punctuation. By conceptual clarity, we mean that whatever concepts we are trying to describe should be such that the reader should be able to easily empathize with what we write.</w:t>
      </w:r>
    </w:p>
    <w:p w:rsidR="00926164" w:rsidRPr="000E3F1D" w:rsidRDefault="00926164" w:rsidP="00926164">
      <w:pPr>
        <w:pStyle w:val="ListParagraph"/>
        <w:spacing w:after="0" w:line="259" w:lineRule="auto"/>
        <w:ind w:right="0" w:firstLine="0"/>
        <w:rPr>
          <w:rFonts w:ascii="Average Sans" w:hAnsi="Average Sans"/>
        </w:rPr>
      </w:pPr>
    </w:p>
    <w:p w:rsidR="00C0445C" w:rsidRPr="000E3F1D" w:rsidRDefault="00C0445C" w:rsidP="00C0445C">
      <w:pPr>
        <w:ind w:left="0" w:firstLine="0"/>
        <w:rPr>
          <w:rFonts w:ascii="Average Sans" w:hAnsi="Average Sans"/>
        </w:rPr>
      </w:pPr>
    </w:p>
    <w:p w:rsidR="00926164" w:rsidRPr="000E3F1D" w:rsidRDefault="00926164" w:rsidP="00926164">
      <w:pPr>
        <w:spacing w:after="122" w:line="259" w:lineRule="auto"/>
        <w:ind w:left="247" w:right="0"/>
        <w:jc w:val="left"/>
        <w:rPr>
          <w:rFonts w:ascii="Average Sans" w:hAnsi="Average Sans"/>
        </w:rPr>
      </w:pPr>
      <w:r w:rsidRPr="000E3F1D">
        <w:rPr>
          <w:rFonts w:ascii="Average Sans" w:hAnsi="Average Sans"/>
          <w:b/>
          <w:sz w:val="28"/>
        </w:rPr>
        <w:t xml:space="preserve">MEETING AGENDA- MINUTES </w:t>
      </w:r>
    </w:p>
    <w:p w:rsidR="00926164" w:rsidRPr="000E3F1D" w:rsidRDefault="00926164" w:rsidP="00926164">
      <w:pPr>
        <w:ind w:left="247" w:right="6"/>
        <w:rPr>
          <w:rFonts w:ascii="Average Sans" w:hAnsi="Average Sans"/>
        </w:rPr>
      </w:pPr>
      <w:r w:rsidRPr="000E3F1D">
        <w:rPr>
          <w:rFonts w:ascii="Average Sans" w:hAnsi="Average Sans"/>
        </w:rPr>
        <w:t xml:space="preserve">An Agenda, also called a docket or a schedule, is a list of activities in the order they are to be taken up, from the beginning till the adjournment. An agenda helps in preparing for a meeting by providing a list of items and a clear set of topics, objectives, and time frames that are needed to be discussed upon. </w:t>
      </w:r>
    </w:p>
    <w:p w:rsidR="00926164" w:rsidRPr="000E3F1D" w:rsidRDefault="00926164" w:rsidP="00926164">
      <w:pPr>
        <w:ind w:left="247" w:right="6"/>
        <w:rPr>
          <w:rFonts w:ascii="Average Sans" w:hAnsi="Average Sans"/>
        </w:rPr>
      </w:pPr>
    </w:p>
    <w:p w:rsidR="00926164" w:rsidRPr="000E3F1D" w:rsidRDefault="00926164" w:rsidP="00926164">
      <w:pPr>
        <w:spacing w:after="0" w:line="259" w:lineRule="auto"/>
        <w:ind w:left="247" w:right="0"/>
        <w:jc w:val="left"/>
        <w:rPr>
          <w:rFonts w:ascii="Average Sans" w:hAnsi="Average Sans"/>
          <w:sz w:val="28"/>
          <w:szCs w:val="28"/>
        </w:rPr>
      </w:pPr>
      <w:r w:rsidRPr="000E3F1D">
        <w:rPr>
          <w:rFonts w:ascii="Average Sans" w:hAnsi="Average Sans"/>
          <w:b/>
          <w:sz w:val="28"/>
          <w:szCs w:val="28"/>
        </w:rPr>
        <w:t xml:space="preserve">What Is an Agenda? </w:t>
      </w:r>
    </w:p>
    <w:p w:rsidR="00926164" w:rsidRPr="000E3F1D" w:rsidRDefault="00877097" w:rsidP="00926164">
      <w:pPr>
        <w:ind w:left="247" w:right="6"/>
        <w:rPr>
          <w:rFonts w:ascii="Average Sans" w:hAnsi="Average Sans"/>
        </w:rPr>
      </w:pPr>
      <w:r w:rsidRPr="000E3F1D">
        <w:rPr>
          <w:rFonts w:ascii="Average Sans" w:hAnsi="Average Sans"/>
        </w:rPr>
        <w:t xml:space="preserve">An agenda is a list of activities to be done in </w:t>
      </w:r>
      <w:proofErr w:type="gramStart"/>
      <w:r w:rsidRPr="000E3F1D">
        <w:rPr>
          <w:rFonts w:ascii="Average Sans" w:hAnsi="Average Sans"/>
        </w:rPr>
        <w:t>an  ordered</w:t>
      </w:r>
      <w:proofErr w:type="gramEnd"/>
      <w:r w:rsidRPr="000E3F1D">
        <w:rPr>
          <w:rFonts w:ascii="Average Sans" w:hAnsi="Average Sans"/>
        </w:rPr>
        <w:t xml:space="preserve">  sequence.  In  meetings,</w:t>
      </w:r>
      <w:hyperlink r:id="rId202">
        <w:r w:rsidRPr="000E3F1D">
          <w:rPr>
            <w:rFonts w:ascii="Average Sans" w:hAnsi="Average Sans"/>
          </w:rPr>
          <w:t xml:space="preserve"> </w:t>
        </w:r>
      </w:hyperlink>
      <w:hyperlink r:id="rId203">
        <w:r w:rsidRPr="000E3F1D">
          <w:rPr>
            <w:rFonts w:ascii="Average Sans" w:hAnsi="Average Sans"/>
          </w:rPr>
          <w:t xml:space="preserve">business </w:t>
        </w:r>
      </w:hyperlink>
      <w:hyperlink r:id="rId204">
        <w:r w:rsidRPr="000E3F1D">
          <w:rPr>
            <w:rFonts w:ascii="Average Sans" w:hAnsi="Average Sans"/>
          </w:rPr>
          <w:t>agenda r</w:t>
        </w:r>
      </w:hyperlink>
      <w:r w:rsidRPr="000E3F1D">
        <w:rPr>
          <w:rFonts w:ascii="Average Sans" w:hAnsi="Average Sans"/>
        </w:rPr>
        <w:t>efers to the activities and topics that need to be discussed or performed at a particular time or the things to achieve during a meeting. The agenda is also used to determine the goal of a meeting</w:t>
      </w:r>
      <w:r w:rsidRPr="000E3F1D">
        <w:rPr>
          <w:rFonts w:ascii="Average Sans" w:hAnsi="Average Sans"/>
        </w:rPr>
        <w:t>.</w:t>
      </w:r>
    </w:p>
    <w:p w:rsidR="00877097" w:rsidRPr="000E3F1D" w:rsidRDefault="00877097" w:rsidP="00926164">
      <w:pPr>
        <w:ind w:left="247" w:right="6"/>
        <w:rPr>
          <w:rFonts w:ascii="Average Sans" w:hAnsi="Average Sans"/>
        </w:rPr>
      </w:pPr>
    </w:p>
    <w:p w:rsidR="00877097" w:rsidRPr="000E3F1D" w:rsidRDefault="00877097" w:rsidP="00877097">
      <w:pPr>
        <w:spacing w:after="0" w:line="259" w:lineRule="auto"/>
        <w:ind w:left="247" w:right="0"/>
        <w:jc w:val="left"/>
        <w:rPr>
          <w:rFonts w:ascii="Average Sans" w:hAnsi="Average Sans"/>
        </w:rPr>
      </w:pPr>
      <w:r w:rsidRPr="000E3F1D">
        <w:rPr>
          <w:rFonts w:ascii="Average Sans" w:hAnsi="Average Sans"/>
          <w:b/>
        </w:rPr>
        <w:t xml:space="preserve">What Is the Purpose of an Agenda? </w:t>
      </w:r>
    </w:p>
    <w:p w:rsidR="00877097" w:rsidRPr="000E3F1D" w:rsidRDefault="00877097" w:rsidP="00877097">
      <w:pPr>
        <w:ind w:left="247" w:right="6"/>
        <w:rPr>
          <w:rFonts w:ascii="Average Sans" w:hAnsi="Average Sans"/>
        </w:rPr>
      </w:pPr>
      <w:r w:rsidRPr="000E3F1D">
        <w:rPr>
          <w:rFonts w:ascii="Average Sans" w:hAnsi="Average Sans"/>
        </w:rPr>
        <w:t xml:space="preserve">The main purpose of an agenda is to give the participants a clear understanding of the meeting or subject at hand and logically guide the participants with the whole process. It also makes the participant be familiarized with the topics to be discussed. </w:t>
      </w:r>
    </w:p>
    <w:p w:rsidR="00877097" w:rsidRPr="000E3F1D" w:rsidRDefault="00877097" w:rsidP="00877097">
      <w:pPr>
        <w:spacing w:after="0" w:line="259" w:lineRule="auto"/>
        <w:ind w:left="0" w:right="0" w:firstLine="0"/>
        <w:jc w:val="left"/>
        <w:rPr>
          <w:rFonts w:ascii="Average Sans" w:hAnsi="Average Sans"/>
        </w:rPr>
      </w:pPr>
      <w:r w:rsidRPr="000E3F1D">
        <w:rPr>
          <w:rFonts w:ascii="Average Sans" w:hAnsi="Average Sans"/>
          <w:sz w:val="25"/>
        </w:rPr>
        <w:t xml:space="preserve"> </w:t>
      </w:r>
    </w:p>
    <w:p w:rsidR="00877097" w:rsidRPr="000E3F1D" w:rsidRDefault="00877097" w:rsidP="00877097">
      <w:pPr>
        <w:spacing w:after="0" w:line="259" w:lineRule="auto"/>
        <w:ind w:left="247" w:right="0"/>
        <w:jc w:val="left"/>
        <w:rPr>
          <w:rFonts w:ascii="Average Sans" w:hAnsi="Average Sans"/>
        </w:rPr>
      </w:pPr>
      <w:r w:rsidRPr="000E3F1D">
        <w:rPr>
          <w:rFonts w:ascii="Average Sans" w:hAnsi="Average Sans"/>
          <w:b/>
        </w:rPr>
        <w:t xml:space="preserve">What Should Be Included on an Agenda? </w:t>
      </w:r>
    </w:p>
    <w:p w:rsidR="00877097" w:rsidRPr="000E3F1D" w:rsidRDefault="00877097" w:rsidP="00877097">
      <w:pPr>
        <w:ind w:left="247" w:right="6"/>
        <w:rPr>
          <w:rFonts w:ascii="Average Sans" w:hAnsi="Average Sans"/>
        </w:rPr>
      </w:pPr>
      <w:r w:rsidRPr="000E3F1D">
        <w:rPr>
          <w:rFonts w:ascii="Average Sans" w:hAnsi="Average Sans"/>
        </w:rPr>
        <w:t xml:space="preserve">Almost all business follows a similar format of an agenda to run their meeting effectively and ensure that it stays on time. To make your meeting as effective as them, include these things in your agenda or download </w:t>
      </w:r>
      <w:hyperlink r:id="rId205">
        <w:r w:rsidRPr="000E3F1D">
          <w:rPr>
            <w:rFonts w:ascii="Average Sans" w:hAnsi="Average Sans"/>
          </w:rPr>
          <w:t>our printable agenda h</w:t>
        </w:r>
      </w:hyperlink>
      <w:r w:rsidRPr="000E3F1D">
        <w:rPr>
          <w:rFonts w:ascii="Average Sans" w:hAnsi="Average Sans"/>
        </w:rPr>
        <w:t xml:space="preserve">ere to make everything easy for you. </w:t>
      </w:r>
    </w:p>
    <w:p w:rsidR="00877097" w:rsidRPr="000E3F1D" w:rsidRDefault="00877097">
      <w:pPr>
        <w:numPr>
          <w:ilvl w:val="0"/>
          <w:numId w:val="43"/>
        </w:numPr>
        <w:ind w:right="6" w:hanging="360"/>
        <w:rPr>
          <w:rFonts w:ascii="Average Sans" w:hAnsi="Average Sans"/>
        </w:rPr>
      </w:pPr>
      <w:r w:rsidRPr="000E3F1D">
        <w:rPr>
          <w:rFonts w:ascii="Average Sans" w:hAnsi="Average Sans"/>
          <w:b/>
        </w:rPr>
        <w:lastRenderedPageBreak/>
        <w:t xml:space="preserve">The title of the agenda. </w:t>
      </w:r>
      <w:r w:rsidRPr="000E3F1D">
        <w:rPr>
          <w:rFonts w:ascii="Average Sans" w:hAnsi="Average Sans"/>
        </w:rPr>
        <w:t xml:space="preserve">The titles are important in any </w:t>
      </w:r>
      <w:hyperlink r:id="rId206">
        <w:r w:rsidRPr="000E3F1D">
          <w:rPr>
            <w:rFonts w:ascii="Average Sans" w:hAnsi="Average Sans"/>
          </w:rPr>
          <w:t>agenda example a</w:t>
        </w:r>
      </w:hyperlink>
      <w:r w:rsidRPr="000E3F1D">
        <w:rPr>
          <w:rFonts w:ascii="Average Sans" w:hAnsi="Average Sans"/>
        </w:rPr>
        <w:t xml:space="preserve">s it can   be used as identification. </w:t>
      </w:r>
    </w:p>
    <w:p w:rsidR="00877097" w:rsidRPr="000E3F1D" w:rsidRDefault="00877097">
      <w:pPr>
        <w:numPr>
          <w:ilvl w:val="0"/>
          <w:numId w:val="43"/>
        </w:numPr>
        <w:ind w:right="6" w:hanging="360"/>
        <w:rPr>
          <w:rFonts w:ascii="Average Sans" w:hAnsi="Average Sans"/>
        </w:rPr>
      </w:pPr>
      <w:r w:rsidRPr="000E3F1D">
        <w:rPr>
          <w:rFonts w:ascii="Average Sans" w:hAnsi="Average Sans"/>
          <w:b/>
        </w:rPr>
        <w:t xml:space="preserve">The objective of the meeting. </w:t>
      </w:r>
      <w:r w:rsidRPr="000E3F1D">
        <w:rPr>
          <w:rFonts w:ascii="Average Sans" w:hAnsi="Average Sans"/>
        </w:rPr>
        <w:t xml:space="preserve">The objective of the meeting should also </w:t>
      </w:r>
      <w:proofErr w:type="gramStart"/>
      <w:r w:rsidRPr="000E3F1D">
        <w:rPr>
          <w:rFonts w:ascii="Average Sans" w:hAnsi="Average Sans"/>
        </w:rPr>
        <w:t>be  included</w:t>
      </w:r>
      <w:proofErr w:type="gramEnd"/>
      <w:r w:rsidRPr="000E3F1D">
        <w:rPr>
          <w:rFonts w:ascii="Average Sans" w:hAnsi="Average Sans"/>
        </w:rPr>
        <w:t xml:space="preserve"> in the meeting to remind the participants about what the meeting is all about and what it hopes to achieve. </w:t>
      </w:r>
    </w:p>
    <w:p w:rsidR="00877097" w:rsidRPr="000E3F1D" w:rsidRDefault="00877097">
      <w:pPr>
        <w:numPr>
          <w:ilvl w:val="0"/>
          <w:numId w:val="43"/>
        </w:numPr>
        <w:ind w:right="6" w:hanging="360"/>
        <w:rPr>
          <w:rFonts w:ascii="Average Sans" w:hAnsi="Average Sans"/>
        </w:rPr>
      </w:pPr>
      <w:r w:rsidRPr="000E3F1D">
        <w:rPr>
          <w:rFonts w:ascii="Average Sans" w:hAnsi="Average Sans"/>
          <w:b/>
        </w:rPr>
        <w:t xml:space="preserve">The topics and or activities. </w:t>
      </w:r>
      <w:r w:rsidRPr="000E3F1D">
        <w:rPr>
          <w:rFonts w:ascii="Average Sans" w:hAnsi="Average Sans"/>
        </w:rPr>
        <w:t xml:space="preserve">The agenda should list all the topics or activities </w:t>
      </w:r>
      <w:proofErr w:type="gramStart"/>
      <w:r w:rsidRPr="000E3F1D">
        <w:rPr>
          <w:rFonts w:ascii="Average Sans" w:hAnsi="Average Sans"/>
        </w:rPr>
        <w:t>to  be</w:t>
      </w:r>
      <w:proofErr w:type="gramEnd"/>
      <w:r w:rsidRPr="000E3F1D">
        <w:rPr>
          <w:rFonts w:ascii="Average Sans" w:hAnsi="Average Sans"/>
        </w:rPr>
        <w:t xml:space="preserve"> addressed in a meeting. </w:t>
      </w:r>
    </w:p>
    <w:p w:rsidR="00877097" w:rsidRPr="000E3F1D" w:rsidRDefault="00877097">
      <w:pPr>
        <w:numPr>
          <w:ilvl w:val="0"/>
          <w:numId w:val="43"/>
        </w:numPr>
        <w:ind w:right="6" w:hanging="360"/>
        <w:rPr>
          <w:rFonts w:ascii="Average Sans" w:hAnsi="Average Sans"/>
        </w:rPr>
      </w:pPr>
      <w:r w:rsidRPr="000E3F1D">
        <w:rPr>
          <w:rFonts w:ascii="Average Sans" w:hAnsi="Average Sans"/>
          <w:b/>
        </w:rPr>
        <w:t xml:space="preserve">The time allocation. </w:t>
      </w:r>
      <w:r w:rsidRPr="000E3F1D">
        <w:rPr>
          <w:rFonts w:ascii="Average Sans" w:hAnsi="Average Sans"/>
        </w:rPr>
        <w:t xml:space="preserve">Every topic and/or activities must have a time allocation so that it will be followed accordingly. </w:t>
      </w:r>
    </w:p>
    <w:p w:rsidR="00877097" w:rsidRPr="000E3F1D" w:rsidRDefault="00877097">
      <w:pPr>
        <w:numPr>
          <w:ilvl w:val="0"/>
          <w:numId w:val="43"/>
        </w:numPr>
        <w:spacing w:after="5231"/>
        <w:ind w:right="6" w:hanging="360"/>
        <w:jc w:val="left"/>
        <w:rPr>
          <w:rFonts w:ascii="Average Sans" w:hAnsi="Average Sans"/>
        </w:rPr>
      </w:pPr>
      <w:r w:rsidRPr="000E3F1D">
        <w:rPr>
          <w:rFonts w:ascii="Average Sans" w:hAnsi="Average Sans"/>
          <w:b/>
        </w:rPr>
        <w:t xml:space="preserve">Call to action. </w:t>
      </w:r>
      <w:r w:rsidRPr="000E3F1D">
        <w:rPr>
          <w:rFonts w:ascii="Average Sans" w:hAnsi="Average Sans"/>
        </w:rPr>
        <w:t>The agenda should have a call to action that signifies the start and</w:t>
      </w:r>
      <w:r w:rsidRPr="000E3F1D">
        <w:rPr>
          <w:rFonts w:ascii="Average Sans" w:hAnsi="Average Sans"/>
        </w:rPr>
        <w:t xml:space="preserve"> end of the meeting.</w:t>
      </w:r>
      <w:r w:rsidRPr="000E3F1D">
        <w:rPr>
          <w:rFonts w:ascii="Average Sans" w:hAnsi="Average Sans"/>
          <w:noProof/>
        </w:rPr>
        <w:drawing>
          <wp:anchor distT="0" distB="0" distL="114300" distR="114300" simplePos="0" relativeHeight="251660288" behindDoc="1" locked="0" layoutInCell="1" allowOverlap="1" wp14:anchorId="1A7627AC">
            <wp:simplePos x="0" y="0"/>
            <wp:positionH relativeFrom="column">
              <wp:posOffset>617220</wp:posOffset>
            </wp:positionH>
            <wp:positionV relativeFrom="paragraph">
              <wp:posOffset>320040</wp:posOffset>
            </wp:positionV>
            <wp:extent cx="4208780" cy="25527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208780" cy="2552700"/>
                    </a:xfrm>
                    <a:prstGeom prst="rect">
                      <a:avLst/>
                    </a:prstGeom>
                    <a:noFill/>
                  </pic:spPr>
                </pic:pic>
              </a:graphicData>
            </a:graphic>
          </wp:anchor>
        </w:drawing>
      </w:r>
    </w:p>
    <w:p w:rsidR="00877097" w:rsidRPr="000E3F1D" w:rsidRDefault="00877097" w:rsidP="00877097">
      <w:pPr>
        <w:spacing w:after="0" w:line="259" w:lineRule="auto"/>
        <w:ind w:left="0" w:right="0" w:firstLine="0"/>
        <w:jc w:val="left"/>
        <w:rPr>
          <w:rFonts w:ascii="Average Sans" w:hAnsi="Average Sans"/>
        </w:rPr>
      </w:pPr>
      <w:r w:rsidRPr="000E3F1D">
        <w:rPr>
          <w:rFonts w:ascii="Average Sans" w:hAnsi="Average Sans"/>
          <w:b/>
          <w:sz w:val="28"/>
        </w:rPr>
        <w:t xml:space="preserve">Tips for Writing an Agenda </w:t>
      </w:r>
    </w:p>
    <w:p w:rsidR="00877097" w:rsidRPr="000E3F1D" w:rsidRDefault="00877097">
      <w:pPr>
        <w:pStyle w:val="ListParagraph"/>
        <w:numPr>
          <w:ilvl w:val="0"/>
          <w:numId w:val="44"/>
        </w:numPr>
        <w:spacing w:after="36" w:line="235" w:lineRule="auto"/>
        <w:ind w:right="0"/>
        <w:jc w:val="left"/>
        <w:rPr>
          <w:rFonts w:ascii="Average Sans" w:hAnsi="Average Sans"/>
        </w:rPr>
      </w:pPr>
      <w:r w:rsidRPr="000E3F1D">
        <w:rPr>
          <w:rFonts w:ascii="Average Sans" w:hAnsi="Average Sans"/>
          <w:b/>
        </w:rPr>
        <w:t xml:space="preserve">Create the agenda three or more days or even weeks </w:t>
      </w:r>
      <w:r w:rsidRPr="000E3F1D">
        <w:rPr>
          <w:rFonts w:ascii="Average Sans" w:hAnsi="Average Sans"/>
          <w:b/>
        </w:rPr>
        <w:t>before the actual</w:t>
      </w:r>
      <w:r w:rsidRPr="000E3F1D">
        <w:rPr>
          <w:rFonts w:ascii="Average Sans" w:hAnsi="Average Sans"/>
          <w:b/>
        </w:rPr>
        <w:t xml:space="preserve"> meeting. </w:t>
      </w:r>
      <w:r w:rsidRPr="000E3F1D">
        <w:rPr>
          <w:rFonts w:ascii="Average Sans" w:hAnsi="Average Sans"/>
        </w:rPr>
        <w:t xml:space="preserve">It gives you more time in preparing the agenda and gives enough time to cover all the important information.\ </w:t>
      </w:r>
    </w:p>
    <w:p w:rsidR="00877097" w:rsidRPr="000E3F1D" w:rsidRDefault="00877097">
      <w:pPr>
        <w:pStyle w:val="ListParagraph"/>
        <w:numPr>
          <w:ilvl w:val="0"/>
          <w:numId w:val="44"/>
        </w:numPr>
        <w:spacing w:after="30" w:line="239" w:lineRule="auto"/>
        <w:ind w:right="0"/>
        <w:jc w:val="left"/>
        <w:rPr>
          <w:rFonts w:ascii="Average Sans" w:hAnsi="Average Sans"/>
        </w:rPr>
      </w:pPr>
      <w:r w:rsidRPr="000E3F1D">
        <w:rPr>
          <w:rFonts w:ascii="Average Sans" w:hAnsi="Average Sans"/>
          <w:b/>
        </w:rPr>
        <w:t xml:space="preserve">Set up a standard meeting agenda. </w:t>
      </w:r>
      <w:r w:rsidRPr="000E3F1D">
        <w:rPr>
          <w:rFonts w:ascii="Average Sans" w:hAnsi="Average Sans"/>
        </w:rPr>
        <w:t xml:space="preserve">The </w:t>
      </w:r>
      <w:hyperlink r:id="rId208">
        <w:r w:rsidRPr="000E3F1D">
          <w:rPr>
            <w:rFonts w:ascii="Average Sans" w:hAnsi="Average Sans"/>
          </w:rPr>
          <w:t>meeting agenda</w:t>
        </w:r>
      </w:hyperlink>
      <w:hyperlink r:id="rId209">
        <w:r w:rsidRPr="000E3F1D">
          <w:rPr>
            <w:rFonts w:ascii="Average Sans" w:hAnsi="Average Sans"/>
          </w:rPr>
          <w:t xml:space="preserve"> </w:t>
        </w:r>
      </w:hyperlink>
      <w:r w:rsidRPr="000E3F1D">
        <w:rPr>
          <w:rFonts w:ascii="Average Sans" w:hAnsi="Average Sans"/>
        </w:rPr>
        <w:t xml:space="preserve">includes progress updates, upcoming milestones, and a list of people who will not be around in the next few weeks. </w:t>
      </w:r>
    </w:p>
    <w:p w:rsidR="00877097" w:rsidRPr="000E3F1D" w:rsidRDefault="00877097">
      <w:pPr>
        <w:pStyle w:val="ListParagraph"/>
        <w:numPr>
          <w:ilvl w:val="0"/>
          <w:numId w:val="44"/>
        </w:numPr>
        <w:spacing w:after="32" w:line="237" w:lineRule="auto"/>
        <w:ind w:right="0"/>
        <w:jc w:val="left"/>
        <w:rPr>
          <w:rFonts w:ascii="Average Sans" w:hAnsi="Average Sans"/>
        </w:rPr>
      </w:pPr>
      <w:r w:rsidRPr="000E3F1D">
        <w:rPr>
          <w:rFonts w:ascii="Average Sans" w:hAnsi="Average Sans"/>
          <w:b/>
        </w:rPr>
        <w:t xml:space="preserve">Consult the team. </w:t>
      </w:r>
      <w:r w:rsidRPr="000E3F1D">
        <w:rPr>
          <w:rFonts w:ascii="Average Sans" w:hAnsi="Average Sans"/>
        </w:rPr>
        <w:t xml:space="preserve">Get input from the team about what needs to be addressed and discussed. </w:t>
      </w:r>
    </w:p>
    <w:p w:rsidR="00877097" w:rsidRPr="000E3F1D" w:rsidRDefault="00877097">
      <w:pPr>
        <w:pStyle w:val="ListParagraph"/>
        <w:numPr>
          <w:ilvl w:val="0"/>
          <w:numId w:val="44"/>
        </w:numPr>
        <w:spacing w:after="32" w:line="239" w:lineRule="auto"/>
        <w:ind w:right="0"/>
        <w:jc w:val="left"/>
        <w:rPr>
          <w:rFonts w:ascii="Average Sans" w:hAnsi="Average Sans"/>
        </w:rPr>
      </w:pPr>
      <w:r w:rsidRPr="000E3F1D">
        <w:rPr>
          <w:rFonts w:ascii="Average Sans" w:hAnsi="Average Sans"/>
          <w:b/>
        </w:rPr>
        <w:t xml:space="preserve">Write all the important information. </w:t>
      </w:r>
      <w:r w:rsidRPr="000E3F1D">
        <w:rPr>
          <w:rFonts w:ascii="Average Sans" w:hAnsi="Average Sans"/>
        </w:rPr>
        <w:t xml:space="preserve">The topics, activities, updates and time must all be present in the </w:t>
      </w:r>
      <w:hyperlink r:id="rId210">
        <w:r w:rsidRPr="000E3F1D">
          <w:rPr>
            <w:rFonts w:ascii="Average Sans" w:hAnsi="Average Sans"/>
          </w:rPr>
          <w:t>free</w:t>
        </w:r>
      </w:hyperlink>
      <w:hyperlink r:id="rId211">
        <w:r w:rsidRPr="000E3F1D">
          <w:rPr>
            <w:rFonts w:ascii="Average Sans" w:hAnsi="Average Sans"/>
          </w:rPr>
          <w:t xml:space="preserve"> </w:t>
        </w:r>
      </w:hyperlink>
      <w:hyperlink r:id="rId212">
        <w:r w:rsidRPr="000E3F1D">
          <w:rPr>
            <w:rFonts w:ascii="Average Sans" w:hAnsi="Average Sans"/>
          </w:rPr>
          <w:t>agenda.</w:t>
        </w:r>
      </w:hyperlink>
      <w:hyperlink r:id="rId213">
        <w:r w:rsidRPr="000E3F1D">
          <w:rPr>
            <w:rFonts w:ascii="Average Sans" w:hAnsi="Average Sans"/>
          </w:rPr>
          <w:t xml:space="preserve"> </w:t>
        </w:r>
      </w:hyperlink>
    </w:p>
    <w:p w:rsidR="00877097" w:rsidRPr="000E3F1D" w:rsidRDefault="00877097">
      <w:pPr>
        <w:pStyle w:val="ListParagraph"/>
        <w:numPr>
          <w:ilvl w:val="0"/>
          <w:numId w:val="44"/>
        </w:numPr>
        <w:spacing w:after="29" w:line="240" w:lineRule="auto"/>
        <w:ind w:right="0"/>
        <w:jc w:val="left"/>
        <w:rPr>
          <w:rFonts w:ascii="Average Sans" w:hAnsi="Average Sans"/>
        </w:rPr>
      </w:pPr>
      <w:r w:rsidRPr="000E3F1D">
        <w:rPr>
          <w:rFonts w:ascii="Average Sans" w:hAnsi="Average Sans"/>
          <w:b/>
        </w:rPr>
        <w:t xml:space="preserve">Follow a standard and well-structured agenda. </w:t>
      </w:r>
      <w:r w:rsidRPr="000E3F1D">
        <w:rPr>
          <w:rFonts w:ascii="Average Sans" w:hAnsi="Average Sans"/>
        </w:rPr>
        <w:t xml:space="preserve">The </w:t>
      </w:r>
      <w:r w:rsidRPr="000E3F1D">
        <w:rPr>
          <w:rFonts w:ascii="Average Sans" w:hAnsi="Average Sans"/>
        </w:rPr>
        <w:t>agenda must be understood</w:t>
      </w:r>
      <w:r w:rsidRPr="000E3F1D">
        <w:rPr>
          <w:rFonts w:ascii="Average Sans" w:hAnsi="Average Sans"/>
        </w:rPr>
        <w:t xml:space="preserve"> by everyone who will read it. </w:t>
      </w:r>
    </w:p>
    <w:p w:rsidR="00877097" w:rsidRPr="000E3F1D" w:rsidRDefault="00877097">
      <w:pPr>
        <w:pStyle w:val="ListParagraph"/>
        <w:numPr>
          <w:ilvl w:val="0"/>
          <w:numId w:val="44"/>
        </w:numPr>
        <w:spacing w:after="0" w:line="262" w:lineRule="auto"/>
        <w:ind w:right="0"/>
        <w:jc w:val="left"/>
        <w:rPr>
          <w:rFonts w:ascii="Average Sans" w:hAnsi="Average Sans"/>
        </w:rPr>
      </w:pPr>
      <w:r w:rsidRPr="000E3F1D">
        <w:rPr>
          <w:rFonts w:ascii="Average Sans" w:hAnsi="Average Sans"/>
          <w:b/>
        </w:rPr>
        <w:t xml:space="preserve">Distribute it before the actual meeting. </w:t>
      </w:r>
      <w:r w:rsidRPr="000E3F1D">
        <w:rPr>
          <w:rFonts w:ascii="Average Sans" w:hAnsi="Average Sans"/>
        </w:rPr>
        <w:t xml:space="preserve">So that </w:t>
      </w:r>
      <w:r w:rsidRPr="000E3F1D">
        <w:rPr>
          <w:rFonts w:ascii="Average Sans" w:hAnsi="Average Sans"/>
        </w:rPr>
        <w:t>the participants are</w:t>
      </w:r>
      <w:r w:rsidRPr="000E3F1D">
        <w:rPr>
          <w:rFonts w:ascii="Average Sans" w:hAnsi="Average Sans"/>
        </w:rPr>
        <w:t xml:space="preserve"> </w:t>
      </w:r>
      <w:r w:rsidRPr="000E3F1D">
        <w:rPr>
          <w:rFonts w:ascii="Average Sans" w:hAnsi="Average Sans"/>
        </w:rPr>
        <w:t>informed and</w:t>
      </w:r>
      <w:r w:rsidRPr="000E3F1D">
        <w:rPr>
          <w:rFonts w:ascii="Average Sans" w:hAnsi="Average Sans"/>
        </w:rPr>
        <w:t xml:space="preserve"> notified beforehand. </w:t>
      </w:r>
      <w:r w:rsidRPr="000E3F1D">
        <w:rPr>
          <w:rFonts w:ascii="Average Sans" w:hAnsi="Average Sans"/>
          <w:b/>
          <w:sz w:val="28"/>
          <w:u w:val="single" w:color="000000"/>
        </w:rPr>
        <w:t>Dos and Don’ts of an Agenda</w:t>
      </w:r>
      <w:r w:rsidRPr="000E3F1D">
        <w:rPr>
          <w:rFonts w:ascii="Average Sans" w:hAnsi="Average Sans"/>
          <w:b/>
          <w:sz w:val="28"/>
        </w:rPr>
        <w:t xml:space="preserve"> </w:t>
      </w:r>
    </w:p>
    <w:p w:rsidR="00877097" w:rsidRPr="000E3F1D" w:rsidRDefault="00877097" w:rsidP="00877097">
      <w:pPr>
        <w:spacing w:after="0" w:line="259" w:lineRule="auto"/>
        <w:ind w:left="5" w:right="0" w:firstLine="0"/>
        <w:jc w:val="left"/>
        <w:rPr>
          <w:rFonts w:ascii="Average Sans" w:hAnsi="Average Sans"/>
        </w:rPr>
      </w:pPr>
      <w:r w:rsidRPr="000E3F1D">
        <w:rPr>
          <w:rFonts w:ascii="Average Sans" w:hAnsi="Average Sans"/>
          <w:b/>
          <w:u w:val="single" w:color="000000"/>
        </w:rPr>
        <w:t>Dos</w:t>
      </w:r>
      <w:r w:rsidRPr="000E3F1D">
        <w:rPr>
          <w:rFonts w:ascii="Average Sans" w:hAnsi="Average Sans"/>
          <w:b/>
        </w:rPr>
        <w:t xml:space="preserve"> </w:t>
      </w:r>
    </w:p>
    <w:p w:rsidR="00877097" w:rsidRPr="000E3F1D" w:rsidRDefault="00877097">
      <w:pPr>
        <w:pStyle w:val="ListParagraph"/>
        <w:numPr>
          <w:ilvl w:val="0"/>
          <w:numId w:val="45"/>
        </w:numPr>
        <w:spacing w:after="0" w:line="259" w:lineRule="auto"/>
        <w:ind w:right="0"/>
        <w:jc w:val="left"/>
        <w:rPr>
          <w:rFonts w:ascii="Average Sans" w:hAnsi="Average Sans"/>
        </w:rPr>
      </w:pPr>
      <w:r w:rsidRPr="000E3F1D">
        <w:rPr>
          <w:rFonts w:ascii="Average Sans" w:hAnsi="Average Sans"/>
        </w:rPr>
        <w:lastRenderedPageBreak/>
        <w:t xml:space="preserve">Plan and prepare the agenda ahead of time. </w:t>
      </w:r>
    </w:p>
    <w:p w:rsidR="00877097" w:rsidRPr="000E3F1D" w:rsidRDefault="00877097">
      <w:pPr>
        <w:pStyle w:val="ListParagraph"/>
        <w:numPr>
          <w:ilvl w:val="0"/>
          <w:numId w:val="45"/>
        </w:numPr>
        <w:spacing w:after="0" w:line="259" w:lineRule="auto"/>
        <w:ind w:right="0"/>
        <w:jc w:val="left"/>
        <w:rPr>
          <w:rFonts w:ascii="Average Sans" w:hAnsi="Average Sans"/>
        </w:rPr>
      </w:pPr>
      <w:r w:rsidRPr="000E3F1D">
        <w:rPr>
          <w:rFonts w:ascii="Average Sans" w:hAnsi="Average Sans"/>
        </w:rPr>
        <w:t xml:space="preserve">Give your agenda a title. </w:t>
      </w:r>
    </w:p>
    <w:p w:rsidR="00877097" w:rsidRPr="000E3F1D" w:rsidRDefault="00877097">
      <w:pPr>
        <w:pStyle w:val="ListParagraph"/>
        <w:numPr>
          <w:ilvl w:val="0"/>
          <w:numId w:val="45"/>
        </w:numPr>
        <w:spacing w:after="0" w:line="259" w:lineRule="auto"/>
        <w:ind w:right="0"/>
        <w:jc w:val="left"/>
        <w:rPr>
          <w:rFonts w:ascii="Average Sans" w:hAnsi="Average Sans"/>
        </w:rPr>
      </w:pPr>
      <w:r w:rsidRPr="000E3F1D">
        <w:rPr>
          <w:rFonts w:ascii="Average Sans" w:hAnsi="Average Sans"/>
        </w:rPr>
        <w:t xml:space="preserve">Include all the necessary information in your agenda. </w:t>
      </w:r>
    </w:p>
    <w:p w:rsidR="00877097" w:rsidRPr="000E3F1D" w:rsidRDefault="00877097">
      <w:pPr>
        <w:pStyle w:val="ListParagraph"/>
        <w:numPr>
          <w:ilvl w:val="0"/>
          <w:numId w:val="45"/>
        </w:numPr>
        <w:spacing w:after="0" w:line="259" w:lineRule="auto"/>
        <w:ind w:right="0"/>
        <w:jc w:val="left"/>
        <w:rPr>
          <w:rFonts w:ascii="Average Sans" w:hAnsi="Average Sans"/>
        </w:rPr>
      </w:pPr>
      <w:r w:rsidRPr="000E3F1D">
        <w:rPr>
          <w:rFonts w:ascii="Average Sans" w:hAnsi="Average Sans"/>
        </w:rPr>
        <w:t xml:space="preserve">Follow a standard agenda format. </w:t>
      </w:r>
    </w:p>
    <w:p w:rsidR="00877097" w:rsidRPr="000E3F1D" w:rsidRDefault="00877097">
      <w:pPr>
        <w:pStyle w:val="ListParagraph"/>
        <w:numPr>
          <w:ilvl w:val="0"/>
          <w:numId w:val="45"/>
        </w:numPr>
        <w:spacing w:after="111" w:line="259" w:lineRule="auto"/>
        <w:ind w:right="0"/>
        <w:jc w:val="left"/>
        <w:rPr>
          <w:rFonts w:ascii="Average Sans" w:hAnsi="Average Sans"/>
        </w:rPr>
      </w:pPr>
      <w:r w:rsidRPr="000E3F1D">
        <w:rPr>
          <w:rFonts w:ascii="Average Sans" w:hAnsi="Average Sans"/>
        </w:rPr>
        <w:t xml:space="preserve">Make your agenda clear and well-written. </w:t>
      </w:r>
    </w:p>
    <w:p w:rsidR="00877097" w:rsidRPr="000E3F1D" w:rsidRDefault="00877097" w:rsidP="00877097">
      <w:pPr>
        <w:spacing w:after="0" w:line="259" w:lineRule="auto"/>
        <w:ind w:left="5" w:right="0" w:firstLine="0"/>
        <w:jc w:val="left"/>
        <w:rPr>
          <w:rFonts w:ascii="Average Sans" w:hAnsi="Average Sans"/>
        </w:rPr>
      </w:pPr>
      <w:r w:rsidRPr="000E3F1D">
        <w:rPr>
          <w:rFonts w:ascii="Average Sans" w:hAnsi="Average Sans"/>
          <w:b/>
          <w:u w:val="single" w:color="000000"/>
        </w:rPr>
        <w:t>Don’ts</w:t>
      </w:r>
      <w:r w:rsidRPr="000E3F1D">
        <w:rPr>
          <w:rFonts w:ascii="Average Sans" w:hAnsi="Average Sans"/>
          <w:b/>
        </w:rPr>
        <w:t xml:space="preserve"> </w:t>
      </w:r>
    </w:p>
    <w:p w:rsidR="00877097" w:rsidRPr="000E3F1D" w:rsidRDefault="00877097">
      <w:pPr>
        <w:pStyle w:val="ListParagraph"/>
        <w:numPr>
          <w:ilvl w:val="0"/>
          <w:numId w:val="46"/>
        </w:numPr>
        <w:spacing w:after="0" w:line="259" w:lineRule="auto"/>
        <w:ind w:right="0"/>
        <w:jc w:val="left"/>
        <w:rPr>
          <w:rFonts w:ascii="Average Sans" w:hAnsi="Average Sans"/>
        </w:rPr>
      </w:pPr>
      <w:r w:rsidRPr="000E3F1D">
        <w:rPr>
          <w:rFonts w:ascii="Average Sans" w:hAnsi="Average Sans"/>
        </w:rPr>
        <w:t xml:space="preserve">Distribute it during the actual meeting. </w:t>
      </w:r>
    </w:p>
    <w:p w:rsidR="00877097" w:rsidRPr="000E3F1D" w:rsidRDefault="00877097">
      <w:pPr>
        <w:pStyle w:val="ListParagraph"/>
        <w:numPr>
          <w:ilvl w:val="0"/>
          <w:numId w:val="46"/>
        </w:numPr>
        <w:spacing w:after="0" w:line="259" w:lineRule="auto"/>
        <w:ind w:right="0"/>
        <w:jc w:val="left"/>
        <w:rPr>
          <w:rFonts w:ascii="Average Sans" w:hAnsi="Average Sans"/>
        </w:rPr>
      </w:pPr>
      <w:r w:rsidRPr="000E3F1D">
        <w:rPr>
          <w:rFonts w:ascii="Average Sans" w:hAnsi="Average Sans"/>
        </w:rPr>
        <w:t xml:space="preserve">Not preparing adequately. </w:t>
      </w:r>
    </w:p>
    <w:p w:rsidR="00877097" w:rsidRPr="000E3F1D" w:rsidRDefault="00877097">
      <w:pPr>
        <w:pStyle w:val="ListParagraph"/>
        <w:numPr>
          <w:ilvl w:val="0"/>
          <w:numId w:val="46"/>
        </w:numPr>
        <w:spacing w:after="0" w:line="259" w:lineRule="auto"/>
        <w:ind w:right="0"/>
        <w:jc w:val="left"/>
        <w:rPr>
          <w:rFonts w:ascii="Average Sans" w:hAnsi="Average Sans"/>
        </w:rPr>
      </w:pPr>
      <w:r w:rsidRPr="000E3F1D">
        <w:rPr>
          <w:rFonts w:ascii="Average Sans" w:hAnsi="Average Sans"/>
        </w:rPr>
        <w:t xml:space="preserve">Providing irrelevant, unnecessary, and insignificant information. </w:t>
      </w:r>
    </w:p>
    <w:p w:rsidR="00877097" w:rsidRPr="000E3F1D" w:rsidRDefault="00877097">
      <w:pPr>
        <w:pStyle w:val="ListParagraph"/>
        <w:numPr>
          <w:ilvl w:val="0"/>
          <w:numId w:val="46"/>
        </w:numPr>
        <w:spacing w:after="308" w:line="216" w:lineRule="auto"/>
        <w:ind w:right="0"/>
        <w:jc w:val="left"/>
        <w:rPr>
          <w:rFonts w:ascii="Average Sans" w:hAnsi="Average Sans"/>
        </w:rPr>
      </w:pPr>
      <w:r w:rsidRPr="000E3F1D">
        <w:rPr>
          <w:rFonts w:ascii="Average Sans" w:hAnsi="Average Sans"/>
        </w:rPr>
        <w:t xml:space="preserve">Using unfamiliar terminologies and jargon that are not familiar with the company. Providing unorganized and disordered agenda </w:t>
      </w:r>
    </w:p>
    <w:p w:rsidR="00877097" w:rsidRPr="000E3F1D" w:rsidRDefault="00877097" w:rsidP="00877097">
      <w:pPr>
        <w:pStyle w:val="ListParagraph"/>
        <w:spacing w:after="308" w:line="216" w:lineRule="auto"/>
        <w:ind w:left="1037" w:right="0" w:firstLine="0"/>
        <w:jc w:val="left"/>
        <w:rPr>
          <w:rFonts w:ascii="Average Sans" w:hAnsi="Average Sans"/>
        </w:rPr>
      </w:pPr>
    </w:p>
    <w:p w:rsidR="00877097" w:rsidRPr="000E3F1D" w:rsidRDefault="00877097" w:rsidP="00877097">
      <w:pPr>
        <w:spacing w:after="245" w:line="259" w:lineRule="auto"/>
        <w:ind w:left="0" w:right="0" w:firstLine="0"/>
        <w:jc w:val="left"/>
        <w:rPr>
          <w:rFonts w:ascii="Average Sans" w:hAnsi="Average Sans"/>
        </w:rPr>
      </w:pPr>
      <w:r w:rsidRPr="000E3F1D">
        <w:rPr>
          <w:rFonts w:ascii="Average Sans" w:hAnsi="Average Sans"/>
          <w:b/>
          <w:u w:val="single" w:color="000000"/>
        </w:rPr>
        <w:t>8 MARKS Direct Questions:</w:t>
      </w:r>
      <w:r w:rsidRPr="000E3F1D">
        <w:rPr>
          <w:rFonts w:ascii="Average Sans" w:hAnsi="Average Sans"/>
          <w:b/>
        </w:rPr>
        <w:t xml:space="preserve"> </w:t>
      </w:r>
    </w:p>
    <w:p w:rsidR="00877097" w:rsidRPr="000E3F1D" w:rsidRDefault="00877097">
      <w:pPr>
        <w:numPr>
          <w:ilvl w:val="0"/>
          <w:numId w:val="47"/>
        </w:numPr>
        <w:spacing w:after="0" w:line="364" w:lineRule="auto"/>
        <w:ind w:right="0"/>
        <w:jc w:val="left"/>
        <w:rPr>
          <w:rFonts w:ascii="Average Sans" w:hAnsi="Average Sans"/>
        </w:rPr>
      </w:pPr>
      <w:r w:rsidRPr="000E3F1D">
        <w:rPr>
          <w:rFonts w:ascii="Average Sans" w:hAnsi="Average Sans"/>
        </w:rPr>
        <w:t xml:space="preserve">What do you mean by written communication? Mention the importance of it in a business. </w:t>
      </w:r>
    </w:p>
    <w:p w:rsidR="00877097" w:rsidRPr="000E3F1D" w:rsidRDefault="00877097">
      <w:pPr>
        <w:numPr>
          <w:ilvl w:val="0"/>
          <w:numId w:val="47"/>
        </w:numPr>
        <w:spacing w:after="125" w:line="259" w:lineRule="auto"/>
        <w:ind w:right="0"/>
        <w:jc w:val="left"/>
        <w:rPr>
          <w:rFonts w:ascii="Average Sans" w:hAnsi="Average Sans"/>
        </w:rPr>
      </w:pPr>
      <w:r w:rsidRPr="000E3F1D">
        <w:rPr>
          <w:rFonts w:ascii="Average Sans" w:hAnsi="Average Sans"/>
        </w:rPr>
        <w:t xml:space="preserve">Explain the Advantages and Disadvantages of Written Communication in a Business. </w:t>
      </w:r>
    </w:p>
    <w:p w:rsidR="00877097" w:rsidRPr="000E3F1D" w:rsidRDefault="00877097">
      <w:pPr>
        <w:numPr>
          <w:ilvl w:val="0"/>
          <w:numId w:val="47"/>
        </w:numPr>
        <w:spacing w:after="122" w:line="259" w:lineRule="auto"/>
        <w:ind w:right="0"/>
        <w:jc w:val="left"/>
        <w:rPr>
          <w:rFonts w:ascii="Average Sans" w:hAnsi="Average Sans"/>
        </w:rPr>
      </w:pPr>
      <w:r w:rsidRPr="000E3F1D">
        <w:rPr>
          <w:rFonts w:ascii="Average Sans" w:hAnsi="Average Sans"/>
        </w:rPr>
        <w:t xml:space="preserve">Mention the 10 Fundamentals of Business writing. Explain. </w:t>
      </w:r>
    </w:p>
    <w:p w:rsidR="00877097" w:rsidRPr="000E3F1D" w:rsidRDefault="00877097">
      <w:pPr>
        <w:numPr>
          <w:ilvl w:val="0"/>
          <w:numId w:val="47"/>
        </w:numPr>
        <w:spacing w:after="164" w:line="259" w:lineRule="auto"/>
        <w:ind w:right="0"/>
        <w:jc w:val="left"/>
        <w:rPr>
          <w:rFonts w:ascii="Average Sans" w:hAnsi="Average Sans"/>
        </w:rPr>
      </w:pPr>
      <w:r w:rsidRPr="000E3F1D">
        <w:rPr>
          <w:rFonts w:ascii="Average Sans" w:hAnsi="Average Sans"/>
        </w:rPr>
        <w:t xml:space="preserve">Give a brief note on ABC-3 Models required in an effective written communication. </w:t>
      </w:r>
    </w:p>
    <w:p w:rsidR="00877097" w:rsidRPr="000E3F1D" w:rsidRDefault="00877097">
      <w:pPr>
        <w:numPr>
          <w:ilvl w:val="0"/>
          <w:numId w:val="47"/>
        </w:numPr>
        <w:spacing w:after="125" w:line="259" w:lineRule="auto"/>
        <w:ind w:right="0"/>
        <w:jc w:val="left"/>
        <w:rPr>
          <w:rFonts w:ascii="Average Sans" w:hAnsi="Average Sans"/>
        </w:rPr>
      </w:pPr>
      <w:r w:rsidRPr="000E3F1D">
        <w:rPr>
          <w:rFonts w:ascii="Average Sans" w:hAnsi="Average Sans"/>
        </w:rPr>
        <w:t xml:space="preserve">What is an Agenda? Explain with Dos and Don’ts of an Agenda. </w:t>
      </w:r>
    </w:p>
    <w:p w:rsidR="00877097" w:rsidRPr="000E3F1D" w:rsidRDefault="00877097">
      <w:pPr>
        <w:numPr>
          <w:ilvl w:val="0"/>
          <w:numId w:val="47"/>
        </w:numPr>
        <w:spacing w:after="123" w:line="259" w:lineRule="auto"/>
        <w:ind w:right="0"/>
        <w:jc w:val="left"/>
        <w:rPr>
          <w:rFonts w:ascii="Average Sans" w:hAnsi="Average Sans"/>
        </w:rPr>
      </w:pPr>
      <w:r w:rsidRPr="000E3F1D">
        <w:rPr>
          <w:rFonts w:ascii="Average Sans" w:hAnsi="Average Sans"/>
        </w:rPr>
        <w:t xml:space="preserve">What are minutes of Meeting? What are the five elements to be included in it? Explain. </w:t>
      </w:r>
    </w:p>
    <w:p w:rsidR="00877097" w:rsidRPr="000E3F1D" w:rsidRDefault="00877097">
      <w:pPr>
        <w:numPr>
          <w:ilvl w:val="0"/>
          <w:numId w:val="47"/>
        </w:numPr>
        <w:spacing w:after="125" w:line="259" w:lineRule="auto"/>
        <w:ind w:right="0"/>
        <w:jc w:val="left"/>
        <w:rPr>
          <w:rFonts w:ascii="Average Sans" w:hAnsi="Average Sans"/>
        </w:rPr>
      </w:pPr>
      <w:r w:rsidRPr="000E3F1D">
        <w:rPr>
          <w:rFonts w:ascii="Average Sans" w:hAnsi="Average Sans"/>
        </w:rPr>
        <w:t xml:space="preserve">Give a brief note on Online sharing in written communication. </w:t>
      </w:r>
    </w:p>
    <w:p w:rsidR="00877097" w:rsidRPr="000E3F1D" w:rsidRDefault="00877097">
      <w:pPr>
        <w:numPr>
          <w:ilvl w:val="0"/>
          <w:numId w:val="47"/>
        </w:numPr>
        <w:spacing w:after="122" w:line="259" w:lineRule="auto"/>
        <w:ind w:right="0"/>
        <w:jc w:val="left"/>
        <w:rPr>
          <w:rFonts w:ascii="Average Sans" w:hAnsi="Average Sans"/>
        </w:rPr>
      </w:pPr>
      <w:r w:rsidRPr="000E3F1D">
        <w:rPr>
          <w:rFonts w:ascii="Average Sans" w:hAnsi="Average Sans"/>
        </w:rPr>
        <w:t xml:space="preserve">Define Memorandum. What are the parts of memorandum? Explain. </w:t>
      </w:r>
    </w:p>
    <w:p w:rsidR="00877097" w:rsidRPr="000E3F1D" w:rsidRDefault="00877097">
      <w:pPr>
        <w:numPr>
          <w:ilvl w:val="0"/>
          <w:numId w:val="47"/>
        </w:numPr>
        <w:spacing w:after="125" w:line="259" w:lineRule="auto"/>
        <w:ind w:right="0"/>
        <w:jc w:val="left"/>
        <w:rPr>
          <w:rFonts w:ascii="Average Sans" w:hAnsi="Average Sans"/>
        </w:rPr>
      </w:pPr>
      <w:r w:rsidRPr="000E3F1D">
        <w:rPr>
          <w:rFonts w:ascii="Average Sans" w:hAnsi="Average Sans"/>
        </w:rPr>
        <w:t xml:space="preserve">Explain the importance of effective presentation skills. </w:t>
      </w:r>
    </w:p>
    <w:p w:rsidR="00877097" w:rsidRPr="000E3F1D" w:rsidRDefault="00877097">
      <w:pPr>
        <w:numPr>
          <w:ilvl w:val="0"/>
          <w:numId w:val="47"/>
        </w:numPr>
        <w:spacing w:after="122" w:line="259" w:lineRule="auto"/>
        <w:ind w:right="0"/>
        <w:jc w:val="left"/>
        <w:rPr>
          <w:rFonts w:ascii="Average Sans" w:hAnsi="Average Sans"/>
        </w:rPr>
      </w:pPr>
      <w:r w:rsidRPr="000E3F1D">
        <w:rPr>
          <w:rFonts w:ascii="Average Sans" w:hAnsi="Average Sans"/>
        </w:rPr>
        <w:t xml:space="preserve">What do you mean by a Professional presentation? How to make it effective? </w:t>
      </w:r>
    </w:p>
    <w:p w:rsidR="00877097" w:rsidRPr="000E3F1D" w:rsidRDefault="00877097">
      <w:pPr>
        <w:numPr>
          <w:ilvl w:val="0"/>
          <w:numId w:val="47"/>
        </w:numPr>
        <w:spacing w:after="125" w:line="259" w:lineRule="auto"/>
        <w:ind w:right="0"/>
        <w:jc w:val="left"/>
        <w:rPr>
          <w:rFonts w:ascii="Average Sans" w:hAnsi="Average Sans"/>
        </w:rPr>
      </w:pPr>
      <w:r w:rsidRPr="000E3F1D">
        <w:rPr>
          <w:rFonts w:ascii="Average Sans" w:hAnsi="Average Sans"/>
        </w:rPr>
        <w:t xml:space="preserve">Explain the tools for an effective written communication. </w:t>
      </w:r>
    </w:p>
    <w:p w:rsidR="00877097" w:rsidRPr="000E3F1D" w:rsidRDefault="00877097">
      <w:pPr>
        <w:numPr>
          <w:ilvl w:val="0"/>
          <w:numId w:val="47"/>
        </w:numPr>
        <w:spacing w:after="122" w:line="259" w:lineRule="auto"/>
        <w:ind w:right="0"/>
        <w:jc w:val="left"/>
        <w:rPr>
          <w:rFonts w:ascii="Average Sans" w:hAnsi="Average Sans"/>
        </w:rPr>
      </w:pPr>
      <w:r w:rsidRPr="000E3F1D">
        <w:rPr>
          <w:rFonts w:ascii="Average Sans" w:hAnsi="Average Sans"/>
        </w:rPr>
        <w:t xml:space="preserve">Give a brief note on: </w:t>
      </w:r>
    </w:p>
    <w:p w:rsidR="00877097" w:rsidRPr="000E3F1D" w:rsidRDefault="00877097">
      <w:pPr>
        <w:numPr>
          <w:ilvl w:val="0"/>
          <w:numId w:val="47"/>
        </w:numPr>
        <w:spacing w:after="122" w:line="259" w:lineRule="auto"/>
        <w:ind w:right="0"/>
        <w:jc w:val="left"/>
        <w:rPr>
          <w:rFonts w:ascii="Average Sans" w:hAnsi="Average Sans"/>
        </w:rPr>
      </w:pPr>
      <w:r w:rsidRPr="000E3F1D">
        <w:rPr>
          <w:rFonts w:ascii="Average Sans" w:hAnsi="Average Sans"/>
        </w:rPr>
        <w:t xml:space="preserve">Online sharing of documents </w:t>
      </w:r>
    </w:p>
    <w:p w:rsidR="00877097" w:rsidRPr="000E3F1D" w:rsidRDefault="00877097">
      <w:pPr>
        <w:numPr>
          <w:ilvl w:val="0"/>
          <w:numId w:val="47"/>
        </w:numPr>
        <w:spacing w:after="131" w:line="259" w:lineRule="auto"/>
        <w:ind w:right="0"/>
        <w:jc w:val="left"/>
        <w:rPr>
          <w:rFonts w:ascii="Average Sans" w:hAnsi="Average Sans"/>
        </w:rPr>
      </w:pPr>
      <w:r w:rsidRPr="000E3F1D">
        <w:rPr>
          <w:rFonts w:ascii="Average Sans" w:hAnsi="Average Sans"/>
        </w:rPr>
        <w:t xml:space="preserve">Notice for meeting </w:t>
      </w:r>
    </w:p>
    <w:p w:rsidR="00877097" w:rsidRPr="000E3F1D" w:rsidRDefault="00877097" w:rsidP="00877097">
      <w:pPr>
        <w:spacing w:after="131" w:line="259" w:lineRule="auto"/>
        <w:ind w:left="720" w:right="0" w:firstLine="0"/>
        <w:jc w:val="left"/>
        <w:rPr>
          <w:rFonts w:ascii="Average Sans" w:hAnsi="Average Sans"/>
        </w:rPr>
      </w:pPr>
    </w:p>
    <w:p w:rsidR="00926164" w:rsidRPr="000E3F1D" w:rsidRDefault="00877097" w:rsidP="00877097">
      <w:pPr>
        <w:ind w:left="0" w:firstLine="0"/>
        <w:jc w:val="center"/>
        <w:rPr>
          <w:rFonts w:ascii="Average Sans" w:hAnsi="Average Sans"/>
          <w:sz w:val="28"/>
          <w:szCs w:val="28"/>
        </w:rPr>
      </w:pPr>
      <w:r w:rsidRPr="000E3F1D">
        <w:rPr>
          <w:rFonts w:ascii="Average Sans" w:hAnsi="Average Sans"/>
          <w:b/>
          <w:sz w:val="28"/>
          <w:szCs w:val="28"/>
        </w:rPr>
        <w:t>*****************</w:t>
      </w:r>
    </w:p>
    <w:sectPr w:rsidR="00926164" w:rsidRPr="000E3F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1525" w:rsidRDefault="00F31525" w:rsidP="00F71E18">
      <w:pPr>
        <w:spacing w:after="0" w:line="240" w:lineRule="auto"/>
      </w:pPr>
      <w:r>
        <w:separator/>
      </w:r>
    </w:p>
  </w:endnote>
  <w:endnote w:type="continuationSeparator" w:id="0">
    <w:p w:rsidR="00F31525" w:rsidRDefault="00F31525" w:rsidP="00F7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verage Sans">
    <w:panose1 w:val="02000503040000020003"/>
    <w:charset w:val="00"/>
    <w:family w:val="auto"/>
    <w:pitch w:val="variable"/>
    <w:sig w:usb0="A00000AF" w:usb1="5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1525" w:rsidRDefault="00F31525" w:rsidP="00F71E18">
      <w:pPr>
        <w:spacing w:after="0" w:line="240" w:lineRule="auto"/>
      </w:pPr>
      <w:r>
        <w:separator/>
      </w:r>
    </w:p>
  </w:footnote>
  <w:footnote w:type="continuationSeparator" w:id="0">
    <w:p w:rsidR="00F31525" w:rsidRDefault="00F31525" w:rsidP="00F71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042"/>
    <w:multiLevelType w:val="hybridMultilevel"/>
    <w:tmpl w:val="C50E5FFA"/>
    <w:lvl w:ilvl="0" w:tplc="40090001">
      <w:start w:val="1"/>
      <w:numFmt w:val="bullet"/>
      <w:lvlText w:val=""/>
      <w:lvlJc w:val="left"/>
      <w:pPr>
        <w:ind w:left="1037" w:hanging="360"/>
      </w:pPr>
      <w:rPr>
        <w:rFonts w:ascii="Symbol" w:hAnsi="Symbol" w:hint="default"/>
      </w:rPr>
    </w:lvl>
    <w:lvl w:ilvl="1" w:tplc="40090003" w:tentative="1">
      <w:start w:val="1"/>
      <w:numFmt w:val="bullet"/>
      <w:lvlText w:val="o"/>
      <w:lvlJc w:val="left"/>
      <w:pPr>
        <w:ind w:left="1757" w:hanging="360"/>
      </w:pPr>
      <w:rPr>
        <w:rFonts w:ascii="Courier New" w:hAnsi="Courier New" w:cs="Courier New" w:hint="default"/>
      </w:rPr>
    </w:lvl>
    <w:lvl w:ilvl="2" w:tplc="40090005" w:tentative="1">
      <w:start w:val="1"/>
      <w:numFmt w:val="bullet"/>
      <w:lvlText w:val=""/>
      <w:lvlJc w:val="left"/>
      <w:pPr>
        <w:ind w:left="2477" w:hanging="360"/>
      </w:pPr>
      <w:rPr>
        <w:rFonts w:ascii="Wingdings" w:hAnsi="Wingdings" w:hint="default"/>
      </w:rPr>
    </w:lvl>
    <w:lvl w:ilvl="3" w:tplc="40090001" w:tentative="1">
      <w:start w:val="1"/>
      <w:numFmt w:val="bullet"/>
      <w:lvlText w:val=""/>
      <w:lvlJc w:val="left"/>
      <w:pPr>
        <w:ind w:left="3197" w:hanging="360"/>
      </w:pPr>
      <w:rPr>
        <w:rFonts w:ascii="Symbol" w:hAnsi="Symbol" w:hint="default"/>
      </w:rPr>
    </w:lvl>
    <w:lvl w:ilvl="4" w:tplc="40090003" w:tentative="1">
      <w:start w:val="1"/>
      <w:numFmt w:val="bullet"/>
      <w:lvlText w:val="o"/>
      <w:lvlJc w:val="left"/>
      <w:pPr>
        <w:ind w:left="3917" w:hanging="360"/>
      </w:pPr>
      <w:rPr>
        <w:rFonts w:ascii="Courier New" w:hAnsi="Courier New" w:cs="Courier New" w:hint="default"/>
      </w:rPr>
    </w:lvl>
    <w:lvl w:ilvl="5" w:tplc="40090005" w:tentative="1">
      <w:start w:val="1"/>
      <w:numFmt w:val="bullet"/>
      <w:lvlText w:val=""/>
      <w:lvlJc w:val="left"/>
      <w:pPr>
        <w:ind w:left="4637" w:hanging="360"/>
      </w:pPr>
      <w:rPr>
        <w:rFonts w:ascii="Wingdings" w:hAnsi="Wingdings" w:hint="default"/>
      </w:rPr>
    </w:lvl>
    <w:lvl w:ilvl="6" w:tplc="40090001" w:tentative="1">
      <w:start w:val="1"/>
      <w:numFmt w:val="bullet"/>
      <w:lvlText w:val=""/>
      <w:lvlJc w:val="left"/>
      <w:pPr>
        <w:ind w:left="5357" w:hanging="360"/>
      </w:pPr>
      <w:rPr>
        <w:rFonts w:ascii="Symbol" w:hAnsi="Symbol" w:hint="default"/>
      </w:rPr>
    </w:lvl>
    <w:lvl w:ilvl="7" w:tplc="40090003" w:tentative="1">
      <w:start w:val="1"/>
      <w:numFmt w:val="bullet"/>
      <w:lvlText w:val="o"/>
      <w:lvlJc w:val="left"/>
      <w:pPr>
        <w:ind w:left="6077" w:hanging="360"/>
      </w:pPr>
      <w:rPr>
        <w:rFonts w:ascii="Courier New" w:hAnsi="Courier New" w:cs="Courier New" w:hint="default"/>
      </w:rPr>
    </w:lvl>
    <w:lvl w:ilvl="8" w:tplc="40090005" w:tentative="1">
      <w:start w:val="1"/>
      <w:numFmt w:val="bullet"/>
      <w:lvlText w:val=""/>
      <w:lvlJc w:val="left"/>
      <w:pPr>
        <w:ind w:left="6797" w:hanging="360"/>
      </w:pPr>
      <w:rPr>
        <w:rFonts w:ascii="Wingdings" w:hAnsi="Wingdings" w:hint="default"/>
      </w:rPr>
    </w:lvl>
  </w:abstractNum>
  <w:abstractNum w:abstractNumId="1" w15:restartNumberingAfterBreak="0">
    <w:nsid w:val="009F12AB"/>
    <w:multiLevelType w:val="hybridMultilevel"/>
    <w:tmpl w:val="4B0A37C6"/>
    <w:lvl w:ilvl="0" w:tplc="0E367FC6">
      <w:start w:val="4"/>
      <w:numFmt w:val="decimal"/>
      <w:lvlText w:val="%1."/>
      <w:lvlJc w:val="left"/>
      <w:pPr>
        <w:ind w:left="281"/>
      </w:pPr>
      <w:rPr>
        <w:rFonts w:ascii="Times New Roman" w:eastAsia="Times New Roman" w:hAnsi="Times New Roman" w:cs="Times New Roman"/>
        <w:b/>
        <w:bCs/>
        <w:i w:val="0"/>
        <w:strike w:val="0"/>
        <w:dstrike w:val="0"/>
        <w:color w:val="2F5496" w:themeColor="accent1" w:themeShade="BF"/>
        <w:sz w:val="28"/>
        <w:szCs w:val="28"/>
        <w:u w:val="none" w:color="000000"/>
        <w:bdr w:val="none" w:sz="0" w:space="0" w:color="auto"/>
        <w:shd w:val="clear" w:color="auto" w:fill="auto"/>
        <w:vertAlign w:val="baseline"/>
      </w:rPr>
    </w:lvl>
    <w:lvl w:ilvl="1" w:tplc="E33C340C">
      <w:start w:val="1"/>
      <w:numFmt w:val="lowerLetter"/>
      <w:lvlText w:val="%2"/>
      <w:lvlJc w:val="left"/>
      <w:pPr>
        <w:ind w:left="12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3802EC">
      <w:start w:val="1"/>
      <w:numFmt w:val="lowerRoman"/>
      <w:lvlText w:val="%3"/>
      <w:lvlJc w:val="left"/>
      <w:pPr>
        <w:ind w:left="19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3EEBF58">
      <w:start w:val="1"/>
      <w:numFmt w:val="decimal"/>
      <w:lvlText w:val="%4"/>
      <w:lvlJc w:val="left"/>
      <w:pPr>
        <w:ind w:left="26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F145EC6">
      <w:start w:val="1"/>
      <w:numFmt w:val="lowerLetter"/>
      <w:lvlText w:val="%5"/>
      <w:lvlJc w:val="left"/>
      <w:pPr>
        <w:ind w:left="3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12A50D2">
      <w:start w:val="1"/>
      <w:numFmt w:val="lowerRoman"/>
      <w:lvlText w:val="%6"/>
      <w:lvlJc w:val="left"/>
      <w:pPr>
        <w:ind w:left="40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35AF86A">
      <w:start w:val="1"/>
      <w:numFmt w:val="decimal"/>
      <w:lvlText w:val="%7"/>
      <w:lvlJc w:val="left"/>
      <w:pPr>
        <w:ind w:left="48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9B2B13C">
      <w:start w:val="1"/>
      <w:numFmt w:val="lowerLetter"/>
      <w:lvlText w:val="%8"/>
      <w:lvlJc w:val="left"/>
      <w:pPr>
        <w:ind w:left="55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118ECA2">
      <w:start w:val="1"/>
      <w:numFmt w:val="lowerRoman"/>
      <w:lvlText w:val="%9"/>
      <w:lvlJc w:val="left"/>
      <w:pPr>
        <w:ind w:left="62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14152F8"/>
    <w:multiLevelType w:val="hybridMultilevel"/>
    <w:tmpl w:val="788888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430050"/>
    <w:multiLevelType w:val="hybridMultilevel"/>
    <w:tmpl w:val="4F8C1B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6E3821"/>
    <w:multiLevelType w:val="hybridMultilevel"/>
    <w:tmpl w:val="39D4C8B8"/>
    <w:lvl w:ilvl="0" w:tplc="F89ACAE4">
      <w:start w:val="1"/>
      <w:numFmt w:val="decimal"/>
      <w:lvlText w:val="%1)"/>
      <w:lvlJc w:val="left"/>
      <w:pPr>
        <w:ind w:left="720" w:hanging="360"/>
      </w:pPr>
      <w:rPr>
        <w:rFonts w:hint="default"/>
        <w:b w:val="0"/>
        <w:bCs/>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992DF5"/>
    <w:multiLevelType w:val="hybridMultilevel"/>
    <w:tmpl w:val="85885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45D00F3"/>
    <w:multiLevelType w:val="hybridMultilevel"/>
    <w:tmpl w:val="3C364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4C94B36"/>
    <w:multiLevelType w:val="hybridMultilevel"/>
    <w:tmpl w:val="1A44E84E"/>
    <w:lvl w:ilvl="0" w:tplc="40090001">
      <w:start w:val="1"/>
      <w:numFmt w:val="bullet"/>
      <w:lvlText w:val=""/>
      <w:lvlJc w:val="left"/>
      <w:pPr>
        <w:ind w:left="1037" w:hanging="360"/>
      </w:pPr>
      <w:rPr>
        <w:rFonts w:ascii="Symbol" w:hAnsi="Symbol" w:hint="default"/>
      </w:rPr>
    </w:lvl>
    <w:lvl w:ilvl="1" w:tplc="40090003" w:tentative="1">
      <w:start w:val="1"/>
      <w:numFmt w:val="bullet"/>
      <w:lvlText w:val="o"/>
      <w:lvlJc w:val="left"/>
      <w:pPr>
        <w:ind w:left="1757" w:hanging="360"/>
      </w:pPr>
      <w:rPr>
        <w:rFonts w:ascii="Courier New" w:hAnsi="Courier New" w:cs="Courier New" w:hint="default"/>
      </w:rPr>
    </w:lvl>
    <w:lvl w:ilvl="2" w:tplc="40090005" w:tentative="1">
      <w:start w:val="1"/>
      <w:numFmt w:val="bullet"/>
      <w:lvlText w:val=""/>
      <w:lvlJc w:val="left"/>
      <w:pPr>
        <w:ind w:left="2477" w:hanging="360"/>
      </w:pPr>
      <w:rPr>
        <w:rFonts w:ascii="Wingdings" w:hAnsi="Wingdings" w:hint="default"/>
      </w:rPr>
    </w:lvl>
    <w:lvl w:ilvl="3" w:tplc="40090001" w:tentative="1">
      <w:start w:val="1"/>
      <w:numFmt w:val="bullet"/>
      <w:lvlText w:val=""/>
      <w:lvlJc w:val="left"/>
      <w:pPr>
        <w:ind w:left="3197" w:hanging="360"/>
      </w:pPr>
      <w:rPr>
        <w:rFonts w:ascii="Symbol" w:hAnsi="Symbol" w:hint="default"/>
      </w:rPr>
    </w:lvl>
    <w:lvl w:ilvl="4" w:tplc="40090003" w:tentative="1">
      <w:start w:val="1"/>
      <w:numFmt w:val="bullet"/>
      <w:lvlText w:val="o"/>
      <w:lvlJc w:val="left"/>
      <w:pPr>
        <w:ind w:left="3917" w:hanging="360"/>
      </w:pPr>
      <w:rPr>
        <w:rFonts w:ascii="Courier New" w:hAnsi="Courier New" w:cs="Courier New" w:hint="default"/>
      </w:rPr>
    </w:lvl>
    <w:lvl w:ilvl="5" w:tplc="40090005" w:tentative="1">
      <w:start w:val="1"/>
      <w:numFmt w:val="bullet"/>
      <w:lvlText w:val=""/>
      <w:lvlJc w:val="left"/>
      <w:pPr>
        <w:ind w:left="4637" w:hanging="360"/>
      </w:pPr>
      <w:rPr>
        <w:rFonts w:ascii="Wingdings" w:hAnsi="Wingdings" w:hint="default"/>
      </w:rPr>
    </w:lvl>
    <w:lvl w:ilvl="6" w:tplc="40090001" w:tentative="1">
      <w:start w:val="1"/>
      <w:numFmt w:val="bullet"/>
      <w:lvlText w:val=""/>
      <w:lvlJc w:val="left"/>
      <w:pPr>
        <w:ind w:left="5357" w:hanging="360"/>
      </w:pPr>
      <w:rPr>
        <w:rFonts w:ascii="Symbol" w:hAnsi="Symbol" w:hint="default"/>
      </w:rPr>
    </w:lvl>
    <w:lvl w:ilvl="7" w:tplc="40090003" w:tentative="1">
      <w:start w:val="1"/>
      <w:numFmt w:val="bullet"/>
      <w:lvlText w:val="o"/>
      <w:lvlJc w:val="left"/>
      <w:pPr>
        <w:ind w:left="6077" w:hanging="360"/>
      </w:pPr>
      <w:rPr>
        <w:rFonts w:ascii="Courier New" w:hAnsi="Courier New" w:cs="Courier New" w:hint="default"/>
      </w:rPr>
    </w:lvl>
    <w:lvl w:ilvl="8" w:tplc="40090005" w:tentative="1">
      <w:start w:val="1"/>
      <w:numFmt w:val="bullet"/>
      <w:lvlText w:val=""/>
      <w:lvlJc w:val="left"/>
      <w:pPr>
        <w:ind w:left="6797" w:hanging="360"/>
      </w:pPr>
      <w:rPr>
        <w:rFonts w:ascii="Wingdings" w:hAnsi="Wingdings" w:hint="default"/>
      </w:rPr>
    </w:lvl>
  </w:abstractNum>
  <w:abstractNum w:abstractNumId="8" w15:restartNumberingAfterBreak="0">
    <w:nsid w:val="06AA5290"/>
    <w:multiLevelType w:val="hybridMultilevel"/>
    <w:tmpl w:val="7E504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6D0135F"/>
    <w:multiLevelType w:val="hybridMultilevel"/>
    <w:tmpl w:val="984872EE"/>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0" w15:restartNumberingAfterBreak="0">
    <w:nsid w:val="09D67D3E"/>
    <w:multiLevelType w:val="hybridMultilevel"/>
    <w:tmpl w:val="B7E42C62"/>
    <w:lvl w:ilvl="0" w:tplc="C98A58C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F498C6">
      <w:start w:val="1"/>
      <w:numFmt w:val="bullet"/>
      <w:lvlText w:val="o"/>
      <w:lvlJc w:val="left"/>
      <w:pPr>
        <w:ind w:left="1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46E8D6">
      <w:start w:val="1"/>
      <w:numFmt w:val="bullet"/>
      <w:lvlText w:val="▪"/>
      <w:lvlJc w:val="left"/>
      <w:pPr>
        <w:ind w:left="22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2E75E0">
      <w:start w:val="1"/>
      <w:numFmt w:val="bullet"/>
      <w:lvlText w:val="•"/>
      <w:lvlJc w:val="left"/>
      <w:pPr>
        <w:ind w:left="3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CC0BC6">
      <w:start w:val="1"/>
      <w:numFmt w:val="bullet"/>
      <w:lvlText w:val="o"/>
      <w:lvlJc w:val="left"/>
      <w:pPr>
        <w:ind w:left="3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1827B6">
      <w:start w:val="1"/>
      <w:numFmt w:val="bullet"/>
      <w:lvlText w:val="▪"/>
      <w:lvlJc w:val="left"/>
      <w:pPr>
        <w:ind w:left="4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EE8984">
      <w:start w:val="1"/>
      <w:numFmt w:val="bullet"/>
      <w:lvlText w:val="•"/>
      <w:lvlJc w:val="left"/>
      <w:pPr>
        <w:ind w:left="5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F2420A">
      <w:start w:val="1"/>
      <w:numFmt w:val="bullet"/>
      <w:lvlText w:val="o"/>
      <w:lvlJc w:val="left"/>
      <w:pPr>
        <w:ind w:left="5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34211A">
      <w:start w:val="1"/>
      <w:numFmt w:val="bullet"/>
      <w:lvlText w:val="▪"/>
      <w:lvlJc w:val="left"/>
      <w:pPr>
        <w:ind w:left="6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C0F4A25"/>
    <w:multiLevelType w:val="hybridMultilevel"/>
    <w:tmpl w:val="40F6707A"/>
    <w:lvl w:ilvl="0" w:tplc="5E38EA04">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ABEA4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E624D6">
      <w:start w:val="1"/>
      <w:numFmt w:val="bullet"/>
      <w:lvlText w:val="▪"/>
      <w:lvlJc w:val="left"/>
      <w:pPr>
        <w:ind w:left="1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F2F8C8">
      <w:start w:val="1"/>
      <w:numFmt w:val="bullet"/>
      <w:lvlText w:val="•"/>
      <w:lvlJc w:val="left"/>
      <w:pPr>
        <w:ind w:left="2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1C43C0">
      <w:start w:val="1"/>
      <w:numFmt w:val="bullet"/>
      <w:lvlText w:val="o"/>
      <w:lvlJc w:val="left"/>
      <w:pPr>
        <w:ind w:left="30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9AE8BA">
      <w:start w:val="1"/>
      <w:numFmt w:val="bullet"/>
      <w:lvlText w:val="▪"/>
      <w:lvlJc w:val="left"/>
      <w:pPr>
        <w:ind w:left="3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2616EE">
      <w:start w:val="1"/>
      <w:numFmt w:val="bullet"/>
      <w:lvlText w:val="•"/>
      <w:lvlJc w:val="left"/>
      <w:pPr>
        <w:ind w:left="4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CAF040">
      <w:start w:val="1"/>
      <w:numFmt w:val="bullet"/>
      <w:lvlText w:val="o"/>
      <w:lvlJc w:val="left"/>
      <w:pPr>
        <w:ind w:left="51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AA8158">
      <w:start w:val="1"/>
      <w:numFmt w:val="bullet"/>
      <w:lvlText w:val="▪"/>
      <w:lvlJc w:val="left"/>
      <w:pPr>
        <w:ind w:left="5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DB2190D"/>
    <w:multiLevelType w:val="hybridMultilevel"/>
    <w:tmpl w:val="5B9AB27C"/>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3" w15:restartNumberingAfterBreak="0">
    <w:nsid w:val="103A439F"/>
    <w:multiLevelType w:val="hybridMultilevel"/>
    <w:tmpl w:val="5D5E62F2"/>
    <w:lvl w:ilvl="0" w:tplc="40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46217DE"/>
    <w:multiLevelType w:val="hybridMultilevel"/>
    <w:tmpl w:val="B6C06814"/>
    <w:lvl w:ilvl="0" w:tplc="4C2C9FB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0272B2">
      <w:start w:val="1"/>
      <w:numFmt w:val="lowerLetter"/>
      <w:lvlText w:val="%2"/>
      <w:lvlJc w:val="left"/>
      <w:pPr>
        <w:ind w:left="1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90D7B8">
      <w:start w:val="1"/>
      <w:numFmt w:val="lowerRoman"/>
      <w:lvlText w:val="%3"/>
      <w:lvlJc w:val="left"/>
      <w:pPr>
        <w:ind w:left="1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DEC7EA">
      <w:start w:val="1"/>
      <w:numFmt w:val="decimal"/>
      <w:lvlText w:val="%4"/>
      <w:lvlJc w:val="left"/>
      <w:pPr>
        <w:ind w:left="2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9299B2">
      <w:start w:val="1"/>
      <w:numFmt w:val="lowerLetter"/>
      <w:lvlText w:val="%5"/>
      <w:lvlJc w:val="left"/>
      <w:pPr>
        <w:ind w:left="3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22CDAE">
      <w:start w:val="1"/>
      <w:numFmt w:val="lowerRoman"/>
      <w:lvlText w:val="%6"/>
      <w:lvlJc w:val="left"/>
      <w:pPr>
        <w:ind w:left="4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88E99A">
      <w:start w:val="1"/>
      <w:numFmt w:val="decimal"/>
      <w:lvlText w:val="%7"/>
      <w:lvlJc w:val="left"/>
      <w:pPr>
        <w:ind w:left="4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4CD0C4">
      <w:start w:val="1"/>
      <w:numFmt w:val="lowerLetter"/>
      <w:lvlText w:val="%8"/>
      <w:lvlJc w:val="left"/>
      <w:pPr>
        <w:ind w:left="5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A24EA6">
      <w:start w:val="1"/>
      <w:numFmt w:val="lowerRoman"/>
      <w:lvlText w:val="%9"/>
      <w:lvlJc w:val="left"/>
      <w:pPr>
        <w:ind w:left="6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9FA416B"/>
    <w:multiLevelType w:val="hybridMultilevel"/>
    <w:tmpl w:val="DAC8A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514C6F"/>
    <w:multiLevelType w:val="hybridMultilevel"/>
    <w:tmpl w:val="22C8C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A44DC1"/>
    <w:multiLevelType w:val="hybridMultilevel"/>
    <w:tmpl w:val="85F81E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BE012EE"/>
    <w:multiLevelType w:val="hybridMultilevel"/>
    <w:tmpl w:val="B930D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C356136"/>
    <w:multiLevelType w:val="hybridMultilevel"/>
    <w:tmpl w:val="54E40904"/>
    <w:lvl w:ilvl="0" w:tplc="40090001">
      <w:start w:val="1"/>
      <w:numFmt w:val="bullet"/>
      <w:lvlText w:val=""/>
      <w:lvlJc w:val="left"/>
      <w:pPr>
        <w:ind w:left="989" w:hanging="360"/>
      </w:pPr>
      <w:rPr>
        <w:rFonts w:ascii="Symbol" w:hAnsi="Symbol" w:hint="default"/>
      </w:rPr>
    </w:lvl>
    <w:lvl w:ilvl="1" w:tplc="40090003" w:tentative="1">
      <w:start w:val="1"/>
      <w:numFmt w:val="bullet"/>
      <w:lvlText w:val="o"/>
      <w:lvlJc w:val="left"/>
      <w:pPr>
        <w:ind w:left="1709" w:hanging="360"/>
      </w:pPr>
      <w:rPr>
        <w:rFonts w:ascii="Courier New" w:hAnsi="Courier New" w:cs="Courier New" w:hint="default"/>
      </w:rPr>
    </w:lvl>
    <w:lvl w:ilvl="2" w:tplc="40090005" w:tentative="1">
      <w:start w:val="1"/>
      <w:numFmt w:val="bullet"/>
      <w:lvlText w:val=""/>
      <w:lvlJc w:val="left"/>
      <w:pPr>
        <w:ind w:left="2429" w:hanging="360"/>
      </w:pPr>
      <w:rPr>
        <w:rFonts w:ascii="Wingdings" w:hAnsi="Wingdings" w:hint="default"/>
      </w:rPr>
    </w:lvl>
    <w:lvl w:ilvl="3" w:tplc="40090001" w:tentative="1">
      <w:start w:val="1"/>
      <w:numFmt w:val="bullet"/>
      <w:lvlText w:val=""/>
      <w:lvlJc w:val="left"/>
      <w:pPr>
        <w:ind w:left="3149" w:hanging="360"/>
      </w:pPr>
      <w:rPr>
        <w:rFonts w:ascii="Symbol" w:hAnsi="Symbol" w:hint="default"/>
      </w:rPr>
    </w:lvl>
    <w:lvl w:ilvl="4" w:tplc="40090003" w:tentative="1">
      <w:start w:val="1"/>
      <w:numFmt w:val="bullet"/>
      <w:lvlText w:val="o"/>
      <w:lvlJc w:val="left"/>
      <w:pPr>
        <w:ind w:left="3869" w:hanging="360"/>
      </w:pPr>
      <w:rPr>
        <w:rFonts w:ascii="Courier New" w:hAnsi="Courier New" w:cs="Courier New" w:hint="default"/>
      </w:rPr>
    </w:lvl>
    <w:lvl w:ilvl="5" w:tplc="40090005" w:tentative="1">
      <w:start w:val="1"/>
      <w:numFmt w:val="bullet"/>
      <w:lvlText w:val=""/>
      <w:lvlJc w:val="left"/>
      <w:pPr>
        <w:ind w:left="4589" w:hanging="360"/>
      </w:pPr>
      <w:rPr>
        <w:rFonts w:ascii="Wingdings" w:hAnsi="Wingdings" w:hint="default"/>
      </w:rPr>
    </w:lvl>
    <w:lvl w:ilvl="6" w:tplc="40090001" w:tentative="1">
      <w:start w:val="1"/>
      <w:numFmt w:val="bullet"/>
      <w:lvlText w:val=""/>
      <w:lvlJc w:val="left"/>
      <w:pPr>
        <w:ind w:left="5309" w:hanging="360"/>
      </w:pPr>
      <w:rPr>
        <w:rFonts w:ascii="Symbol" w:hAnsi="Symbol" w:hint="default"/>
      </w:rPr>
    </w:lvl>
    <w:lvl w:ilvl="7" w:tplc="40090003" w:tentative="1">
      <w:start w:val="1"/>
      <w:numFmt w:val="bullet"/>
      <w:lvlText w:val="o"/>
      <w:lvlJc w:val="left"/>
      <w:pPr>
        <w:ind w:left="6029" w:hanging="360"/>
      </w:pPr>
      <w:rPr>
        <w:rFonts w:ascii="Courier New" w:hAnsi="Courier New" w:cs="Courier New" w:hint="default"/>
      </w:rPr>
    </w:lvl>
    <w:lvl w:ilvl="8" w:tplc="40090005" w:tentative="1">
      <w:start w:val="1"/>
      <w:numFmt w:val="bullet"/>
      <w:lvlText w:val=""/>
      <w:lvlJc w:val="left"/>
      <w:pPr>
        <w:ind w:left="6749" w:hanging="360"/>
      </w:pPr>
      <w:rPr>
        <w:rFonts w:ascii="Wingdings" w:hAnsi="Wingdings" w:hint="default"/>
      </w:rPr>
    </w:lvl>
  </w:abstractNum>
  <w:abstractNum w:abstractNumId="20" w15:restartNumberingAfterBreak="0">
    <w:nsid w:val="1FCF1016"/>
    <w:multiLevelType w:val="hybridMultilevel"/>
    <w:tmpl w:val="85B4AF14"/>
    <w:lvl w:ilvl="0" w:tplc="40090001">
      <w:start w:val="1"/>
      <w:numFmt w:val="bullet"/>
      <w:lvlText w:val=""/>
      <w:lvlJc w:val="left"/>
      <w:pPr>
        <w:ind w:left="989" w:hanging="360"/>
      </w:pPr>
      <w:rPr>
        <w:rFonts w:ascii="Symbol" w:hAnsi="Symbol" w:hint="default"/>
      </w:rPr>
    </w:lvl>
    <w:lvl w:ilvl="1" w:tplc="40090003" w:tentative="1">
      <w:start w:val="1"/>
      <w:numFmt w:val="bullet"/>
      <w:lvlText w:val="o"/>
      <w:lvlJc w:val="left"/>
      <w:pPr>
        <w:ind w:left="1709" w:hanging="360"/>
      </w:pPr>
      <w:rPr>
        <w:rFonts w:ascii="Courier New" w:hAnsi="Courier New" w:cs="Courier New" w:hint="default"/>
      </w:rPr>
    </w:lvl>
    <w:lvl w:ilvl="2" w:tplc="40090005" w:tentative="1">
      <w:start w:val="1"/>
      <w:numFmt w:val="bullet"/>
      <w:lvlText w:val=""/>
      <w:lvlJc w:val="left"/>
      <w:pPr>
        <w:ind w:left="2429" w:hanging="360"/>
      </w:pPr>
      <w:rPr>
        <w:rFonts w:ascii="Wingdings" w:hAnsi="Wingdings" w:hint="default"/>
      </w:rPr>
    </w:lvl>
    <w:lvl w:ilvl="3" w:tplc="40090001" w:tentative="1">
      <w:start w:val="1"/>
      <w:numFmt w:val="bullet"/>
      <w:lvlText w:val=""/>
      <w:lvlJc w:val="left"/>
      <w:pPr>
        <w:ind w:left="3149" w:hanging="360"/>
      </w:pPr>
      <w:rPr>
        <w:rFonts w:ascii="Symbol" w:hAnsi="Symbol" w:hint="default"/>
      </w:rPr>
    </w:lvl>
    <w:lvl w:ilvl="4" w:tplc="40090003" w:tentative="1">
      <w:start w:val="1"/>
      <w:numFmt w:val="bullet"/>
      <w:lvlText w:val="o"/>
      <w:lvlJc w:val="left"/>
      <w:pPr>
        <w:ind w:left="3869" w:hanging="360"/>
      </w:pPr>
      <w:rPr>
        <w:rFonts w:ascii="Courier New" w:hAnsi="Courier New" w:cs="Courier New" w:hint="default"/>
      </w:rPr>
    </w:lvl>
    <w:lvl w:ilvl="5" w:tplc="40090005" w:tentative="1">
      <w:start w:val="1"/>
      <w:numFmt w:val="bullet"/>
      <w:lvlText w:val=""/>
      <w:lvlJc w:val="left"/>
      <w:pPr>
        <w:ind w:left="4589" w:hanging="360"/>
      </w:pPr>
      <w:rPr>
        <w:rFonts w:ascii="Wingdings" w:hAnsi="Wingdings" w:hint="default"/>
      </w:rPr>
    </w:lvl>
    <w:lvl w:ilvl="6" w:tplc="40090001" w:tentative="1">
      <w:start w:val="1"/>
      <w:numFmt w:val="bullet"/>
      <w:lvlText w:val=""/>
      <w:lvlJc w:val="left"/>
      <w:pPr>
        <w:ind w:left="5309" w:hanging="360"/>
      </w:pPr>
      <w:rPr>
        <w:rFonts w:ascii="Symbol" w:hAnsi="Symbol" w:hint="default"/>
      </w:rPr>
    </w:lvl>
    <w:lvl w:ilvl="7" w:tplc="40090003" w:tentative="1">
      <w:start w:val="1"/>
      <w:numFmt w:val="bullet"/>
      <w:lvlText w:val="o"/>
      <w:lvlJc w:val="left"/>
      <w:pPr>
        <w:ind w:left="6029" w:hanging="360"/>
      </w:pPr>
      <w:rPr>
        <w:rFonts w:ascii="Courier New" w:hAnsi="Courier New" w:cs="Courier New" w:hint="default"/>
      </w:rPr>
    </w:lvl>
    <w:lvl w:ilvl="8" w:tplc="40090005" w:tentative="1">
      <w:start w:val="1"/>
      <w:numFmt w:val="bullet"/>
      <w:lvlText w:val=""/>
      <w:lvlJc w:val="left"/>
      <w:pPr>
        <w:ind w:left="6749" w:hanging="360"/>
      </w:pPr>
      <w:rPr>
        <w:rFonts w:ascii="Wingdings" w:hAnsi="Wingdings" w:hint="default"/>
      </w:rPr>
    </w:lvl>
  </w:abstractNum>
  <w:abstractNum w:abstractNumId="21" w15:restartNumberingAfterBreak="0">
    <w:nsid w:val="227A5CB1"/>
    <w:multiLevelType w:val="hybridMultilevel"/>
    <w:tmpl w:val="77324F4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C70810"/>
    <w:multiLevelType w:val="multilevel"/>
    <w:tmpl w:val="1DA6C7AC"/>
    <w:lvl w:ilvl="0">
      <w:start w:val="1"/>
      <w:numFmt w:val="decimal"/>
      <w:lvlText w:val="%1"/>
      <w:lvlJc w:val="left"/>
      <w:pPr>
        <w:ind w:left="3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4"/>
      <w:numFmt w:val="decimal"/>
      <w:lvlRestart w:val="0"/>
      <w:lvlText w:val="%1.%2"/>
      <w:lvlJc w:val="left"/>
      <w:pPr>
        <w:ind w:left="65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207"/>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927"/>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647"/>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367"/>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087"/>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807"/>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527"/>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23" w15:restartNumberingAfterBreak="0">
    <w:nsid w:val="2C00451C"/>
    <w:multiLevelType w:val="hybridMultilevel"/>
    <w:tmpl w:val="EB7C747A"/>
    <w:lvl w:ilvl="0" w:tplc="C6B46E36">
      <w:start w:val="4"/>
      <w:numFmt w:val="decimal"/>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F2677A2">
      <w:start w:val="1"/>
      <w:numFmt w:val="lowerLetter"/>
      <w:lvlText w:val="%2"/>
      <w:lvlJc w:val="left"/>
      <w:pPr>
        <w:ind w:left="12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310548C">
      <w:start w:val="1"/>
      <w:numFmt w:val="lowerRoman"/>
      <w:lvlText w:val="%3"/>
      <w:lvlJc w:val="left"/>
      <w:pPr>
        <w:ind w:left="19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F2EBC60">
      <w:start w:val="1"/>
      <w:numFmt w:val="decimal"/>
      <w:lvlText w:val="%4"/>
      <w:lvlJc w:val="left"/>
      <w:pPr>
        <w:ind w:left="26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6849AF8">
      <w:start w:val="1"/>
      <w:numFmt w:val="lowerLetter"/>
      <w:lvlText w:val="%5"/>
      <w:lvlJc w:val="left"/>
      <w:pPr>
        <w:ind w:left="3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C307024">
      <w:start w:val="1"/>
      <w:numFmt w:val="lowerRoman"/>
      <w:lvlText w:val="%6"/>
      <w:lvlJc w:val="left"/>
      <w:pPr>
        <w:ind w:left="40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5163030">
      <w:start w:val="1"/>
      <w:numFmt w:val="decimal"/>
      <w:lvlText w:val="%7"/>
      <w:lvlJc w:val="left"/>
      <w:pPr>
        <w:ind w:left="48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CA88F50">
      <w:start w:val="1"/>
      <w:numFmt w:val="lowerLetter"/>
      <w:lvlText w:val="%8"/>
      <w:lvlJc w:val="left"/>
      <w:pPr>
        <w:ind w:left="55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AA8E61A">
      <w:start w:val="1"/>
      <w:numFmt w:val="lowerRoman"/>
      <w:lvlText w:val="%9"/>
      <w:lvlJc w:val="left"/>
      <w:pPr>
        <w:ind w:left="62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36A4743A"/>
    <w:multiLevelType w:val="hybridMultilevel"/>
    <w:tmpl w:val="6CC43D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5B2666"/>
    <w:multiLevelType w:val="hybridMultilevel"/>
    <w:tmpl w:val="ADE26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C821B3"/>
    <w:multiLevelType w:val="hybridMultilevel"/>
    <w:tmpl w:val="EB00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A3616C"/>
    <w:multiLevelType w:val="hybridMultilevel"/>
    <w:tmpl w:val="7FAC4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D97303"/>
    <w:multiLevelType w:val="hybridMultilevel"/>
    <w:tmpl w:val="D6C8367A"/>
    <w:lvl w:ilvl="0" w:tplc="40090001">
      <w:start w:val="1"/>
      <w:numFmt w:val="bullet"/>
      <w:lvlText w:val=""/>
      <w:lvlJc w:val="left"/>
      <w:pPr>
        <w:ind w:left="1037" w:hanging="360"/>
      </w:pPr>
      <w:rPr>
        <w:rFonts w:ascii="Symbol" w:hAnsi="Symbol" w:hint="default"/>
      </w:rPr>
    </w:lvl>
    <w:lvl w:ilvl="1" w:tplc="FFFFFFFF" w:tentative="1">
      <w:start w:val="1"/>
      <w:numFmt w:val="bullet"/>
      <w:lvlText w:val="o"/>
      <w:lvlJc w:val="left"/>
      <w:pPr>
        <w:ind w:left="1757" w:hanging="360"/>
      </w:pPr>
      <w:rPr>
        <w:rFonts w:ascii="Courier New" w:hAnsi="Courier New" w:cs="Courier New" w:hint="default"/>
      </w:rPr>
    </w:lvl>
    <w:lvl w:ilvl="2" w:tplc="FFFFFFFF" w:tentative="1">
      <w:start w:val="1"/>
      <w:numFmt w:val="bullet"/>
      <w:lvlText w:val=""/>
      <w:lvlJc w:val="left"/>
      <w:pPr>
        <w:ind w:left="2477" w:hanging="360"/>
      </w:pPr>
      <w:rPr>
        <w:rFonts w:ascii="Wingdings" w:hAnsi="Wingdings" w:hint="default"/>
      </w:rPr>
    </w:lvl>
    <w:lvl w:ilvl="3" w:tplc="FFFFFFFF" w:tentative="1">
      <w:start w:val="1"/>
      <w:numFmt w:val="bullet"/>
      <w:lvlText w:val=""/>
      <w:lvlJc w:val="left"/>
      <w:pPr>
        <w:ind w:left="3197" w:hanging="360"/>
      </w:pPr>
      <w:rPr>
        <w:rFonts w:ascii="Symbol" w:hAnsi="Symbol" w:hint="default"/>
      </w:rPr>
    </w:lvl>
    <w:lvl w:ilvl="4" w:tplc="FFFFFFFF" w:tentative="1">
      <w:start w:val="1"/>
      <w:numFmt w:val="bullet"/>
      <w:lvlText w:val="o"/>
      <w:lvlJc w:val="left"/>
      <w:pPr>
        <w:ind w:left="3917" w:hanging="360"/>
      </w:pPr>
      <w:rPr>
        <w:rFonts w:ascii="Courier New" w:hAnsi="Courier New" w:cs="Courier New" w:hint="default"/>
      </w:rPr>
    </w:lvl>
    <w:lvl w:ilvl="5" w:tplc="FFFFFFFF" w:tentative="1">
      <w:start w:val="1"/>
      <w:numFmt w:val="bullet"/>
      <w:lvlText w:val=""/>
      <w:lvlJc w:val="left"/>
      <w:pPr>
        <w:ind w:left="4637" w:hanging="360"/>
      </w:pPr>
      <w:rPr>
        <w:rFonts w:ascii="Wingdings" w:hAnsi="Wingdings" w:hint="default"/>
      </w:rPr>
    </w:lvl>
    <w:lvl w:ilvl="6" w:tplc="FFFFFFFF" w:tentative="1">
      <w:start w:val="1"/>
      <w:numFmt w:val="bullet"/>
      <w:lvlText w:val=""/>
      <w:lvlJc w:val="left"/>
      <w:pPr>
        <w:ind w:left="5357" w:hanging="360"/>
      </w:pPr>
      <w:rPr>
        <w:rFonts w:ascii="Symbol" w:hAnsi="Symbol" w:hint="default"/>
      </w:rPr>
    </w:lvl>
    <w:lvl w:ilvl="7" w:tplc="FFFFFFFF" w:tentative="1">
      <w:start w:val="1"/>
      <w:numFmt w:val="bullet"/>
      <w:lvlText w:val="o"/>
      <w:lvlJc w:val="left"/>
      <w:pPr>
        <w:ind w:left="6077" w:hanging="360"/>
      </w:pPr>
      <w:rPr>
        <w:rFonts w:ascii="Courier New" w:hAnsi="Courier New" w:cs="Courier New" w:hint="default"/>
      </w:rPr>
    </w:lvl>
    <w:lvl w:ilvl="8" w:tplc="FFFFFFFF" w:tentative="1">
      <w:start w:val="1"/>
      <w:numFmt w:val="bullet"/>
      <w:lvlText w:val=""/>
      <w:lvlJc w:val="left"/>
      <w:pPr>
        <w:ind w:left="6797" w:hanging="360"/>
      </w:pPr>
      <w:rPr>
        <w:rFonts w:ascii="Wingdings" w:hAnsi="Wingdings" w:hint="default"/>
      </w:rPr>
    </w:lvl>
  </w:abstractNum>
  <w:abstractNum w:abstractNumId="29" w15:restartNumberingAfterBreak="0">
    <w:nsid w:val="447E4B63"/>
    <w:multiLevelType w:val="hybridMultilevel"/>
    <w:tmpl w:val="D1703BD8"/>
    <w:lvl w:ilvl="0" w:tplc="3496CD10">
      <w:start w:val="1"/>
      <w:numFmt w:val="decimal"/>
      <w:lvlText w:val="%1."/>
      <w:lvlJc w:val="left"/>
      <w:pPr>
        <w:ind w:left="3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D94CF0E">
      <w:start w:val="1"/>
      <w:numFmt w:val="lowerLetter"/>
      <w:lvlText w:val="%2"/>
      <w:lvlJc w:val="left"/>
      <w:pPr>
        <w:ind w:left="12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A9ABCD2">
      <w:start w:val="1"/>
      <w:numFmt w:val="lowerRoman"/>
      <w:lvlText w:val="%3"/>
      <w:lvlJc w:val="left"/>
      <w:pPr>
        <w:ind w:left="19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5BCB950">
      <w:start w:val="1"/>
      <w:numFmt w:val="decimal"/>
      <w:lvlText w:val="%4"/>
      <w:lvlJc w:val="left"/>
      <w:pPr>
        <w:ind w:left="26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B4C4EB6">
      <w:start w:val="1"/>
      <w:numFmt w:val="lowerLetter"/>
      <w:lvlText w:val="%5"/>
      <w:lvlJc w:val="left"/>
      <w:pPr>
        <w:ind w:left="34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32E501C">
      <w:start w:val="1"/>
      <w:numFmt w:val="lowerRoman"/>
      <w:lvlText w:val="%6"/>
      <w:lvlJc w:val="left"/>
      <w:pPr>
        <w:ind w:left="41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E00E728">
      <w:start w:val="1"/>
      <w:numFmt w:val="decimal"/>
      <w:lvlText w:val="%7"/>
      <w:lvlJc w:val="left"/>
      <w:pPr>
        <w:ind w:left="48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CF04C8C">
      <w:start w:val="1"/>
      <w:numFmt w:val="lowerLetter"/>
      <w:lvlText w:val="%8"/>
      <w:lvlJc w:val="left"/>
      <w:pPr>
        <w:ind w:left="55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2A2753A">
      <w:start w:val="1"/>
      <w:numFmt w:val="lowerRoman"/>
      <w:lvlText w:val="%9"/>
      <w:lvlJc w:val="left"/>
      <w:pPr>
        <w:ind w:left="62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4AFE27A9"/>
    <w:multiLevelType w:val="hybridMultilevel"/>
    <w:tmpl w:val="5FC2F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267FD2"/>
    <w:multiLevelType w:val="hybridMultilevel"/>
    <w:tmpl w:val="FC8C4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DF0703"/>
    <w:multiLevelType w:val="hybridMultilevel"/>
    <w:tmpl w:val="5C246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157901"/>
    <w:multiLevelType w:val="hybridMultilevel"/>
    <w:tmpl w:val="1436A20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98925FE"/>
    <w:multiLevelType w:val="hybridMultilevel"/>
    <w:tmpl w:val="9A180F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A8E430A"/>
    <w:multiLevelType w:val="hybridMultilevel"/>
    <w:tmpl w:val="1F5EDF0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63118F"/>
    <w:multiLevelType w:val="hybridMultilevel"/>
    <w:tmpl w:val="7820C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10C0D"/>
    <w:multiLevelType w:val="hybridMultilevel"/>
    <w:tmpl w:val="FEE66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92E63C7"/>
    <w:multiLevelType w:val="hybridMultilevel"/>
    <w:tmpl w:val="360CB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9825FA8"/>
    <w:multiLevelType w:val="hybridMultilevel"/>
    <w:tmpl w:val="181C4FDC"/>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40" w15:restartNumberingAfterBreak="0">
    <w:nsid w:val="6A7E3FFB"/>
    <w:multiLevelType w:val="hybridMultilevel"/>
    <w:tmpl w:val="5DA03328"/>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41" w15:restartNumberingAfterBreak="0">
    <w:nsid w:val="6AE23817"/>
    <w:multiLevelType w:val="hybridMultilevel"/>
    <w:tmpl w:val="183E8302"/>
    <w:lvl w:ilvl="0" w:tplc="6E3674AC">
      <w:start w:val="1"/>
      <w:numFmt w:val="decimal"/>
      <w:lvlText w:val="%1."/>
      <w:lvlJc w:val="left"/>
      <w:pPr>
        <w:ind w:left="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40BF00">
      <w:start w:val="1"/>
      <w:numFmt w:val="lowerLetter"/>
      <w:lvlText w:val="%2"/>
      <w:lvlJc w:val="left"/>
      <w:pPr>
        <w:ind w:left="1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2E7AD4">
      <w:start w:val="1"/>
      <w:numFmt w:val="lowerRoman"/>
      <w:lvlText w:val="%3"/>
      <w:lvlJc w:val="left"/>
      <w:pPr>
        <w:ind w:left="1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E86FC">
      <w:start w:val="1"/>
      <w:numFmt w:val="decimal"/>
      <w:lvlText w:val="%4"/>
      <w:lvlJc w:val="left"/>
      <w:pPr>
        <w:ind w:left="2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34AD14">
      <w:start w:val="1"/>
      <w:numFmt w:val="lowerLetter"/>
      <w:lvlText w:val="%5"/>
      <w:lvlJc w:val="left"/>
      <w:pPr>
        <w:ind w:left="3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A2008C">
      <w:start w:val="1"/>
      <w:numFmt w:val="lowerRoman"/>
      <w:lvlText w:val="%6"/>
      <w:lvlJc w:val="left"/>
      <w:pPr>
        <w:ind w:left="4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F48C24">
      <w:start w:val="1"/>
      <w:numFmt w:val="decimal"/>
      <w:lvlText w:val="%7"/>
      <w:lvlJc w:val="left"/>
      <w:pPr>
        <w:ind w:left="4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CEFB6E">
      <w:start w:val="1"/>
      <w:numFmt w:val="lowerLetter"/>
      <w:lvlText w:val="%8"/>
      <w:lvlJc w:val="left"/>
      <w:pPr>
        <w:ind w:left="5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88FE0A">
      <w:start w:val="1"/>
      <w:numFmt w:val="lowerRoman"/>
      <w:lvlText w:val="%9"/>
      <w:lvlJc w:val="left"/>
      <w:pPr>
        <w:ind w:left="6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F7F1C33"/>
    <w:multiLevelType w:val="hybridMultilevel"/>
    <w:tmpl w:val="09929C1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680FDD"/>
    <w:multiLevelType w:val="hybridMultilevel"/>
    <w:tmpl w:val="8C5ABC3A"/>
    <w:lvl w:ilvl="0" w:tplc="8A0087CE">
      <w:start w:val="1"/>
      <w:numFmt w:val="bullet"/>
      <w:lvlText w:val="•"/>
      <w:lvlJc w:val="left"/>
      <w:pPr>
        <w:ind w:left="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4207A8">
      <w:start w:val="1"/>
      <w:numFmt w:val="bullet"/>
      <w:lvlText w:val="o"/>
      <w:lvlJc w:val="left"/>
      <w:pPr>
        <w:ind w:left="1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507B04">
      <w:start w:val="1"/>
      <w:numFmt w:val="bullet"/>
      <w:lvlText w:val="▪"/>
      <w:lvlJc w:val="left"/>
      <w:pPr>
        <w:ind w:left="2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0AB79A">
      <w:start w:val="1"/>
      <w:numFmt w:val="bullet"/>
      <w:lvlText w:val="•"/>
      <w:lvlJc w:val="left"/>
      <w:pPr>
        <w:ind w:left="3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D0CBBC">
      <w:start w:val="1"/>
      <w:numFmt w:val="bullet"/>
      <w:lvlText w:val="o"/>
      <w:lvlJc w:val="left"/>
      <w:pPr>
        <w:ind w:left="3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7A62D8">
      <w:start w:val="1"/>
      <w:numFmt w:val="bullet"/>
      <w:lvlText w:val="▪"/>
      <w:lvlJc w:val="left"/>
      <w:pPr>
        <w:ind w:left="4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140434">
      <w:start w:val="1"/>
      <w:numFmt w:val="bullet"/>
      <w:lvlText w:val="•"/>
      <w:lvlJc w:val="left"/>
      <w:pPr>
        <w:ind w:left="5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26EEE6">
      <w:start w:val="1"/>
      <w:numFmt w:val="bullet"/>
      <w:lvlText w:val="o"/>
      <w:lvlJc w:val="left"/>
      <w:pPr>
        <w:ind w:left="6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26A512">
      <w:start w:val="1"/>
      <w:numFmt w:val="bullet"/>
      <w:lvlText w:val="▪"/>
      <w:lvlJc w:val="left"/>
      <w:pPr>
        <w:ind w:left="6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1493FDE"/>
    <w:multiLevelType w:val="hybridMultilevel"/>
    <w:tmpl w:val="E7F066C0"/>
    <w:lvl w:ilvl="0" w:tplc="2E8C3304">
      <w:start w:val="1"/>
      <w:numFmt w:val="decimal"/>
      <w:lvlText w:val="%1)"/>
      <w:lvlJc w:val="left"/>
      <w:pPr>
        <w:ind w:left="720" w:hanging="360"/>
      </w:pPr>
      <w:rPr>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8D37F0B"/>
    <w:multiLevelType w:val="hybridMultilevel"/>
    <w:tmpl w:val="5EB2369C"/>
    <w:lvl w:ilvl="0" w:tplc="86DE58BE">
      <w:start w:val="1"/>
      <w:numFmt w:val="bullet"/>
      <w:lvlText w:val="•"/>
      <w:lvlJc w:val="left"/>
      <w:pPr>
        <w:ind w:left="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C46A24">
      <w:start w:val="1"/>
      <w:numFmt w:val="bullet"/>
      <w:lvlText w:val="o"/>
      <w:lvlJc w:val="left"/>
      <w:pPr>
        <w:ind w:left="1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303BA6">
      <w:start w:val="1"/>
      <w:numFmt w:val="bullet"/>
      <w:lvlText w:val="▪"/>
      <w:lvlJc w:val="left"/>
      <w:pPr>
        <w:ind w:left="2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746094">
      <w:start w:val="1"/>
      <w:numFmt w:val="bullet"/>
      <w:lvlText w:val="•"/>
      <w:lvlJc w:val="left"/>
      <w:pPr>
        <w:ind w:left="3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1A2CBC">
      <w:start w:val="1"/>
      <w:numFmt w:val="bullet"/>
      <w:lvlText w:val="o"/>
      <w:lvlJc w:val="left"/>
      <w:pPr>
        <w:ind w:left="3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0EE212">
      <w:start w:val="1"/>
      <w:numFmt w:val="bullet"/>
      <w:lvlText w:val="▪"/>
      <w:lvlJc w:val="left"/>
      <w:pPr>
        <w:ind w:left="4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2E40F6">
      <w:start w:val="1"/>
      <w:numFmt w:val="bullet"/>
      <w:lvlText w:val="•"/>
      <w:lvlJc w:val="left"/>
      <w:pPr>
        <w:ind w:left="5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145B0C">
      <w:start w:val="1"/>
      <w:numFmt w:val="bullet"/>
      <w:lvlText w:val="o"/>
      <w:lvlJc w:val="left"/>
      <w:pPr>
        <w:ind w:left="6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C00E6A">
      <w:start w:val="1"/>
      <w:numFmt w:val="bullet"/>
      <w:lvlText w:val="▪"/>
      <w:lvlJc w:val="left"/>
      <w:pPr>
        <w:ind w:left="6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A8B0C0D"/>
    <w:multiLevelType w:val="hybridMultilevel"/>
    <w:tmpl w:val="25905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863EC4"/>
    <w:multiLevelType w:val="hybridMultilevel"/>
    <w:tmpl w:val="801AE5DE"/>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8662073">
    <w:abstractNumId w:val="41"/>
  </w:num>
  <w:num w:numId="2" w16cid:durableId="1382096254">
    <w:abstractNumId w:val="29"/>
  </w:num>
  <w:num w:numId="3" w16cid:durableId="553547175">
    <w:abstractNumId w:val="23"/>
  </w:num>
  <w:num w:numId="4" w16cid:durableId="2141528633">
    <w:abstractNumId w:val="18"/>
  </w:num>
  <w:num w:numId="5" w16cid:durableId="1432703590">
    <w:abstractNumId w:val="38"/>
  </w:num>
  <w:num w:numId="6" w16cid:durableId="541944759">
    <w:abstractNumId w:val="9"/>
  </w:num>
  <w:num w:numId="7" w16cid:durableId="415513447">
    <w:abstractNumId w:val="16"/>
  </w:num>
  <w:num w:numId="8" w16cid:durableId="403064646">
    <w:abstractNumId w:val="4"/>
  </w:num>
  <w:num w:numId="9" w16cid:durableId="1515918366">
    <w:abstractNumId w:val="40"/>
  </w:num>
  <w:num w:numId="10" w16cid:durableId="1898936047">
    <w:abstractNumId w:val="12"/>
  </w:num>
  <w:num w:numId="11" w16cid:durableId="1375885370">
    <w:abstractNumId w:val="46"/>
  </w:num>
  <w:num w:numId="12" w16cid:durableId="696320166">
    <w:abstractNumId w:val="5"/>
  </w:num>
  <w:num w:numId="13" w16cid:durableId="1605966228">
    <w:abstractNumId w:val="6"/>
  </w:num>
  <w:num w:numId="14" w16cid:durableId="1576278099">
    <w:abstractNumId w:val="34"/>
  </w:num>
  <w:num w:numId="15" w16cid:durableId="1949462001">
    <w:abstractNumId w:val="3"/>
  </w:num>
  <w:num w:numId="16" w16cid:durableId="848521087">
    <w:abstractNumId w:val="30"/>
  </w:num>
  <w:num w:numId="17" w16cid:durableId="1324046083">
    <w:abstractNumId w:val="31"/>
  </w:num>
  <w:num w:numId="18" w16cid:durableId="146670102">
    <w:abstractNumId w:val="25"/>
  </w:num>
  <w:num w:numId="19" w16cid:durableId="1090660324">
    <w:abstractNumId w:val="19"/>
  </w:num>
  <w:num w:numId="20" w16cid:durableId="1890680791">
    <w:abstractNumId w:val="20"/>
  </w:num>
  <w:num w:numId="21" w16cid:durableId="1819180523">
    <w:abstractNumId w:val="2"/>
  </w:num>
  <w:num w:numId="22" w16cid:durableId="1888645446">
    <w:abstractNumId w:val="32"/>
  </w:num>
  <w:num w:numId="23" w16cid:durableId="1659649079">
    <w:abstractNumId w:val="26"/>
  </w:num>
  <w:num w:numId="24" w16cid:durableId="1018846243">
    <w:abstractNumId w:val="8"/>
  </w:num>
  <w:num w:numId="25" w16cid:durableId="129976527">
    <w:abstractNumId w:val="37"/>
  </w:num>
  <w:num w:numId="26" w16cid:durableId="492457916">
    <w:abstractNumId w:val="15"/>
  </w:num>
  <w:num w:numId="27" w16cid:durableId="1242332236">
    <w:abstractNumId w:val="22"/>
  </w:num>
  <w:num w:numId="28" w16cid:durableId="697002155">
    <w:abstractNumId w:val="27"/>
  </w:num>
  <w:num w:numId="29" w16cid:durableId="691691295">
    <w:abstractNumId w:val="39"/>
  </w:num>
  <w:num w:numId="30" w16cid:durableId="390540603">
    <w:abstractNumId w:val="36"/>
  </w:num>
  <w:num w:numId="31" w16cid:durableId="1266965584">
    <w:abstractNumId w:val="24"/>
  </w:num>
  <w:num w:numId="32" w16cid:durableId="2125418544">
    <w:abstractNumId w:val="33"/>
  </w:num>
  <w:num w:numId="33" w16cid:durableId="332798537">
    <w:abstractNumId w:val="1"/>
  </w:num>
  <w:num w:numId="34" w16cid:durableId="1495218246">
    <w:abstractNumId w:val="43"/>
  </w:num>
  <w:num w:numId="35" w16cid:durableId="1100103994">
    <w:abstractNumId w:val="10"/>
  </w:num>
  <w:num w:numId="36" w16cid:durableId="1611358880">
    <w:abstractNumId w:val="11"/>
  </w:num>
  <w:num w:numId="37" w16cid:durableId="728309588">
    <w:abstractNumId w:val="21"/>
  </w:num>
  <w:num w:numId="38" w16cid:durableId="167598548">
    <w:abstractNumId w:val="42"/>
  </w:num>
  <w:num w:numId="39" w16cid:durableId="2132283677">
    <w:abstractNumId w:val="13"/>
  </w:num>
  <w:num w:numId="40" w16cid:durableId="1653410614">
    <w:abstractNumId w:val="35"/>
  </w:num>
  <w:num w:numId="41" w16cid:durableId="819930911">
    <w:abstractNumId w:val="14"/>
  </w:num>
  <w:num w:numId="42" w16cid:durableId="209153852">
    <w:abstractNumId w:val="17"/>
  </w:num>
  <w:num w:numId="43" w16cid:durableId="916867986">
    <w:abstractNumId w:val="45"/>
  </w:num>
  <w:num w:numId="44" w16cid:durableId="52854214">
    <w:abstractNumId w:val="28"/>
  </w:num>
  <w:num w:numId="45" w16cid:durableId="671107340">
    <w:abstractNumId w:val="7"/>
  </w:num>
  <w:num w:numId="46" w16cid:durableId="1299995920">
    <w:abstractNumId w:val="0"/>
  </w:num>
  <w:num w:numId="47" w16cid:durableId="509101842">
    <w:abstractNumId w:val="47"/>
  </w:num>
  <w:num w:numId="48" w16cid:durableId="1838419644">
    <w:abstractNumId w:val="4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18"/>
    <w:rsid w:val="000E3F1D"/>
    <w:rsid w:val="0010234E"/>
    <w:rsid w:val="002638F4"/>
    <w:rsid w:val="00333530"/>
    <w:rsid w:val="0035339E"/>
    <w:rsid w:val="00563191"/>
    <w:rsid w:val="00622C5E"/>
    <w:rsid w:val="007427F8"/>
    <w:rsid w:val="00776E89"/>
    <w:rsid w:val="00877097"/>
    <w:rsid w:val="00926164"/>
    <w:rsid w:val="009A431B"/>
    <w:rsid w:val="00B05ED0"/>
    <w:rsid w:val="00B1472E"/>
    <w:rsid w:val="00B211AA"/>
    <w:rsid w:val="00BA257A"/>
    <w:rsid w:val="00C0445C"/>
    <w:rsid w:val="00D415E0"/>
    <w:rsid w:val="00D615B2"/>
    <w:rsid w:val="00E81965"/>
    <w:rsid w:val="00E83306"/>
    <w:rsid w:val="00F31525"/>
    <w:rsid w:val="00F71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2313"/>
  <w15:chartTrackingRefBased/>
  <w15:docId w15:val="{DB029A4F-E36D-4A71-8B42-097C1394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rage Sans" w:eastAsiaTheme="minorHAnsi" w:hAnsi="Average Sans" w:cs="Helvetica"/>
        <w:color w:val="000000" w:themeColor="text1"/>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E18"/>
    <w:pPr>
      <w:spacing w:after="42" w:line="228" w:lineRule="auto"/>
      <w:ind w:left="262" w:right="94" w:hanging="10"/>
      <w:jc w:val="both"/>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autoRedefine/>
    <w:uiPriority w:val="9"/>
    <w:qFormat/>
    <w:rsid w:val="00B1472E"/>
    <w:pPr>
      <w:keepNext/>
      <w:keepLines/>
      <w:spacing w:before="240" w:after="0" w:line="271" w:lineRule="auto"/>
      <w:ind w:left="10" w:right="713"/>
      <w:outlineLvl w:val="0"/>
    </w:pPr>
    <w:rPr>
      <w:rFonts w:eastAsiaTheme="majorEastAsia" w:cstheme="majorBidi"/>
      <w:color w:val="4472C4" w:themeColor="accent1"/>
      <w:sz w:val="32"/>
      <w:szCs w:val="32"/>
    </w:rPr>
  </w:style>
  <w:style w:type="paragraph" w:styleId="Heading2">
    <w:name w:val="heading 2"/>
    <w:basedOn w:val="Normal"/>
    <w:next w:val="Normal"/>
    <w:link w:val="Heading2Char"/>
    <w:autoRedefine/>
    <w:uiPriority w:val="9"/>
    <w:unhideWhenUsed/>
    <w:qFormat/>
    <w:rsid w:val="00E83306"/>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E83306"/>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3306"/>
    <w:rPr>
      <w:rFonts w:eastAsiaTheme="majorEastAsia" w:cstheme="majorBidi"/>
      <w:color w:val="2F5496" w:themeColor="accent1" w:themeShade="BF"/>
      <w:sz w:val="26"/>
      <w:szCs w:val="26"/>
    </w:rPr>
  </w:style>
  <w:style w:type="character" w:customStyle="1" w:styleId="Heading1Char">
    <w:name w:val="Heading 1 Char"/>
    <w:basedOn w:val="DefaultParagraphFont"/>
    <w:link w:val="Heading1"/>
    <w:uiPriority w:val="9"/>
    <w:rsid w:val="00B1472E"/>
    <w:rPr>
      <w:rFonts w:eastAsiaTheme="majorEastAsia" w:cstheme="majorBidi"/>
      <w:color w:val="4472C4" w:themeColor="accent1"/>
      <w:sz w:val="32"/>
      <w:szCs w:val="32"/>
      <w:lang w:eastAsia="en-IN"/>
    </w:rPr>
  </w:style>
  <w:style w:type="character" w:customStyle="1" w:styleId="Heading3Char">
    <w:name w:val="Heading 3 Char"/>
    <w:basedOn w:val="DefaultParagraphFont"/>
    <w:link w:val="Heading3"/>
    <w:uiPriority w:val="9"/>
    <w:rsid w:val="00E83306"/>
    <w:rPr>
      <w:rFonts w:eastAsiaTheme="majorEastAsia" w:cstheme="majorBidi"/>
      <w:color w:val="1F3763" w:themeColor="accent1" w:themeShade="7F"/>
      <w:sz w:val="24"/>
      <w:szCs w:val="24"/>
    </w:rPr>
  </w:style>
  <w:style w:type="paragraph" w:styleId="Header">
    <w:name w:val="header"/>
    <w:basedOn w:val="Normal"/>
    <w:link w:val="HeaderChar"/>
    <w:uiPriority w:val="99"/>
    <w:unhideWhenUsed/>
    <w:rsid w:val="00F71E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E18"/>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F71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E18"/>
    <w:rPr>
      <w:rFonts w:ascii="Times New Roman" w:eastAsia="Times New Roman" w:hAnsi="Times New Roman" w:cs="Times New Roman"/>
      <w:color w:val="000000"/>
      <w:sz w:val="24"/>
      <w:lang w:eastAsia="en-IN"/>
    </w:rPr>
  </w:style>
  <w:style w:type="table" w:customStyle="1" w:styleId="TableGrid">
    <w:name w:val="TableGrid"/>
    <w:rsid w:val="00F71E18"/>
    <w:pPr>
      <w:spacing w:after="0" w:line="240" w:lineRule="auto"/>
    </w:pPr>
    <w:rPr>
      <w:rFonts w:asciiTheme="minorHAnsi" w:eastAsiaTheme="minorEastAsia" w:hAnsiTheme="minorHAnsi" w:cstheme="minorBidi"/>
      <w:color w:val="auto"/>
      <w:lang w:eastAsia="en-IN"/>
    </w:rPr>
    <w:tblPr>
      <w:tblCellMar>
        <w:top w:w="0" w:type="dxa"/>
        <w:left w:w="0" w:type="dxa"/>
        <w:bottom w:w="0" w:type="dxa"/>
        <w:right w:w="0" w:type="dxa"/>
      </w:tblCellMar>
    </w:tblPr>
  </w:style>
  <w:style w:type="paragraph" w:styleId="ListParagraph">
    <w:name w:val="List Paragraph"/>
    <w:basedOn w:val="Normal"/>
    <w:uiPriority w:val="34"/>
    <w:qFormat/>
    <w:rsid w:val="00F71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rammar.yourdictionary.com/parts-of-speech/verbs/" TargetMode="External"/><Relationship Id="rId21" Type="http://schemas.openxmlformats.org/officeDocument/2006/relationships/hyperlink" Target="https://en.wikipedia.org/wiki/University_of_London" TargetMode="External"/><Relationship Id="rId42" Type="http://schemas.openxmlformats.org/officeDocument/2006/relationships/hyperlink" Target="https://en.wikipedia.org/wiki/Anti-Hindi_agitations_of_Tamil_Nadu" TargetMode="External"/><Relationship Id="rId63" Type="http://schemas.openxmlformats.org/officeDocument/2006/relationships/hyperlink" Target="https://www.englishclub.com/grammar/verb-tenses_future-perfect-continuous.htm" TargetMode="External"/><Relationship Id="rId84" Type="http://schemas.openxmlformats.org/officeDocument/2006/relationships/hyperlink" Target="https://www.englishclub.com/grammar/interjections.htm" TargetMode="External"/><Relationship Id="rId138" Type="http://schemas.openxmlformats.org/officeDocument/2006/relationships/hyperlink" Target="https://grammar.yourdictionary.com/punctuation/what/fourteen-punctuation-marks.html" TargetMode="External"/><Relationship Id="rId159" Type="http://schemas.openxmlformats.org/officeDocument/2006/relationships/hyperlink" Target="https://www.understood.org/en/learning-attention-issues/child-learning-disabilities/reading-issues/the-difference-between-decodable-and-non-decodable-words" TargetMode="External"/><Relationship Id="rId170" Type="http://schemas.openxmlformats.org/officeDocument/2006/relationships/hyperlink" Target="https://www.understood.org/en/school-learning/learning-at-home/encouraging-reading-writing/video-helping-struggling-readers-build-their-vocabulary" TargetMode="External"/><Relationship Id="rId191" Type="http://schemas.openxmlformats.org/officeDocument/2006/relationships/image" Target="media/image4.jpg"/><Relationship Id="rId205" Type="http://schemas.openxmlformats.org/officeDocument/2006/relationships/hyperlink" Target="https://www.examples.com/business/printable-agenda.html" TargetMode="External"/><Relationship Id="rId107" Type="http://schemas.openxmlformats.org/officeDocument/2006/relationships/hyperlink" Target="http://www.gingersoftware.com/content/grammar-rules/conjunctions/correlative-conjunctions/" TargetMode="External"/><Relationship Id="rId11" Type="http://schemas.openxmlformats.org/officeDocument/2006/relationships/hyperlink" Target="https://en.wikipedia.org/wiki/Company_rule_in_India" TargetMode="External"/><Relationship Id="rId32" Type="http://schemas.openxmlformats.org/officeDocument/2006/relationships/hyperlink" Target="https://en.wikipedia.org/wiki/British_Raj" TargetMode="External"/><Relationship Id="rId53" Type="http://schemas.openxmlformats.org/officeDocument/2006/relationships/hyperlink" Target="https://www.englishclub.com/grammar/verb-tenses_future-continuous.htm" TargetMode="External"/><Relationship Id="rId74" Type="http://schemas.openxmlformats.org/officeDocument/2006/relationships/hyperlink" Target="https://www.englishclub.com/grammar/determiners.htm" TargetMode="External"/><Relationship Id="rId128" Type="http://schemas.openxmlformats.org/officeDocument/2006/relationships/hyperlink" Target="http://www.yourdictionary.com/library/grammar/parts-of-speech/adjectives.html" TargetMode="External"/><Relationship Id="rId149" Type="http://schemas.openxmlformats.org/officeDocument/2006/relationships/image" Target="media/image2.jpg"/><Relationship Id="rId5" Type="http://schemas.openxmlformats.org/officeDocument/2006/relationships/footnotes" Target="footnotes.xml"/><Relationship Id="rId95" Type="http://schemas.openxmlformats.org/officeDocument/2006/relationships/hyperlink" Target="http://www.gingersoftware.com/content/grammar-rules/verbs/gerunds-and-infinitives/" TargetMode="External"/><Relationship Id="rId160" Type="http://schemas.openxmlformats.org/officeDocument/2006/relationships/hyperlink" Target="https://www.understood.org/en/learning-attention-issues/child-learning-disabilities/reading-issues/the-difference-between-decodable-and-non-decodable-words" TargetMode="External"/><Relationship Id="rId181" Type="http://schemas.openxmlformats.org/officeDocument/2006/relationships/hyperlink" Target="https://www.understood.org/en/learning-attention-issues/child-learning-disabilities/distractibility-inattention/attention-how-its-different-from-working-memory" TargetMode="External"/><Relationship Id="rId22" Type="http://schemas.openxmlformats.org/officeDocument/2006/relationships/hyperlink" Target="https://en.wikipedia.org/wiki/Mumbai" TargetMode="External"/><Relationship Id="rId43" Type="http://schemas.openxmlformats.org/officeDocument/2006/relationships/hyperlink" Target="https://en.wikipedia.org/wiki/Anti-Hindi_agitations_of_Tamil_Nadu" TargetMode="External"/><Relationship Id="rId64" Type="http://schemas.openxmlformats.org/officeDocument/2006/relationships/hyperlink" Target="https://www.englishclub.com/grammar/verb-tenses_future-perfect-continuous.htm" TargetMode="External"/><Relationship Id="rId118" Type="http://schemas.openxmlformats.org/officeDocument/2006/relationships/hyperlink" Target="http://grammar.yourdictionary.com/parts-of-speech/verbs/" TargetMode="External"/><Relationship Id="rId139" Type="http://schemas.openxmlformats.org/officeDocument/2006/relationships/hyperlink" Target="http://education.yourdictionary.com/for-teachers/teaching-articles-and-determiners.html" TargetMode="External"/><Relationship Id="rId85" Type="http://schemas.openxmlformats.org/officeDocument/2006/relationships/hyperlink" Target="https://www.englishclub.com/grammar/interjections.htm" TargetMode="External"/><Relationship Id="rId150" Type="http://schemas.openxmlformats.org/officeDocument/2006/relationships/image" Target="media/image3.jpeg"/><Relationship Id="rId171" Type="http://schemas.openxmlformats.org/officeDocument/2006/relationships/hyperlink" Target="https://www.understood.org/en/school-learning/learning-at-home/encouraging-reading-writing/video-helping-struggling-readers-build-their-vocabulary" TargetMode="External"/><Relationship Id="rId192" Type="http://schemas.openxmlformats.org/officeDocument/2006/relationships/hyperlink" Target="https://thebusinesscommunication.com/what-is-written-communication/" TargetMode="External"/><Relationship Id="rId206" Type="http://schemas.openxmlformats.org/officeDocument/2006/relationships/hyperlink" Target="https://www.examples.com/business/agenda-template.html" TargetMode="External"/><Relationship Id="rId12" Type="http://schemas.openxmlformats.org/officeDocument/2006/relationships/hyperlink" Target="https://en.wikipedia.org/wiki/English_Education_Act_1835" TargetMode="External"/><Relationship Id="rId33" Type="http://schemas.openxmlformats.org/officeDocument/2006/relationships/hyperlink" Target="https://en.wikipedia.org/wiki/Civil_services" TargetMode="External"/><Relationship Id="rId108" Type="http://schemas.openxmlformats.org/officeDocument/2006/relationships/hyperlink" Target="http://www.gingersoftware.com/content/grammar-rules/conjunctions/correlative-conjunctions/" TargetMode="External"/><Relationship Id="rId129" Type="http://schemas.openxmlformats.org/officeDocument/2006/relationships/hyperlink" Target="http://www.yourdictionary.com/library/grammar/parts-of-speech/adverbs.html" TargetMode="External"/><Relationship Id="rId54" Type="http://schemas.openxmlformats.org/officeDocument/2006/relationships/hyperlink" Target="https://www.englishclub.com/grammar/verb-tenses_future-continuous.htm" TargetMode="External"/><Relationship Id="rId75" Type="http://schemas.openxmlformats.org/officeDocument/2006/relationships/hyperlink" Target="https://www.englishclub.com/grammar/determiners.htm" TargetMode="External"/><Relationship Id="rId96" Type="http://schemas.openxmlformats.org/officeDocument/2006/relationships/hyperlink" Target="http://www.gingersoftware.com/content/grammar-rules/preposition/prepositional-phrases/" TargetMode="External"/><Relationship Id="rId140" Type="http://schemas.openxmlformats.org/officeDocument/2006/relationships/hyperlink" Target="http://www.yourdictionary.com/demonstrative" TargetMode="External"/><Relationship Id="rId161" Type="http://schemas.openxmlformats.org/officeDocument/2006/relationships/hyperlink" Target="https://www.understood.org/en/learning-attention-issues/child-learning-disabilities/reading-issues/why-isnt-my-child-reading-fast-enough" TargetMode="External"/><Relationship Id="rId182" Type="http://schemas.openxmlformats.org/officeDocument/2006/relationships/hyperlink" Target="https://www.understood.org/en/learning-attention-issues/child-learning-disabilities/executive-functioning-issues/working-memory-what-it-is-and-how-it-works" TargetMode="External"/><Relationship Id="rId6" Type="http://schemas.openxmlformats.org/officeDocument/2006/relationships/endnotes" Target="endnotes.xml"/><Relationship Id="rId23" Type="http://schemas.openxmlformats.org/officeDocument/2006/relationships/hyperlink" Target="https://en.wikipedia.org/wiki/Kolkata" TargetMode="External"/><Relationship Id="rId119" Type="http://schemas.openxmlformats.org/officeDocument/2006/relationships/hyperlink" Target="http://grammar.yourdictionary.com/parts-of-speech/verbs/" TargetMode="External"/><Relationship Id="rId44" Type="http://schemas.openxmlformats.org/officeDocument/2006/relationships/hyperlink" Target="https://en.wikipedia.org/wiki/Anti-Hindi_agitations_of_Tamil_Nadu" TargetMode="External"/><Relationship Id="rId65" Type="http://schemas.openxmlformats.org/officeDocument/2006/relationships/hyperlink" Target="https://www.thoughtco.com/what-is-grammar-1690909" TargetMode="External"/><Relationship Id="rId86" Type="http://schemas.openxmlformats.org/officeDocument/2006/relationships/hyperlink" Target="https://www.bing.com/search?q=define%2Bword%2Bclass" TargetMode="External"/><Relationship Id="rId130" Type="http://schemas.openxmlformats.org/officeDocument/2006/relationships/hyperlink" Target="http://www.yourdictionary.com/library/grammar/parts-of-speech/adverbs.html" TargetMode="External"/><Relationship Id="rId151" Type="http://schemas.openxmlformats.org/officeDocument/2006/relationships/hyperlink" Target="https://www.understood.org/en/learning-attention-issues/child-learning-disabilities/reading-issues/understanding-your-childs-trouble-with-reading" TargetMode="External"/><Relationship Id="rId172" Type="http://schemas.openxmlformats.org/officeDocument/2006/relationships/hyperlink" Target="https://www.understood.org/en/school-learning/learning-at-home/encouraging-reading-writing/video-helping-struggling-readers-build-their-vocabulary" TargetMode="External"/><Relationship Id="rId193" Type="http://schemas.openxmlformats.org/officeDocument/2006/relationships/hyperlink" Target="https://thebusinesscommunication.com/what-is-written-communication/" TargetMode="External"/><Relationship Id="rId207" Type="http://schemas.openxmlformats.org/officeDocument/2006/relationships/image" Target="media/image6.png"/><Relationship Id="rId13" Type="http://schemas.openxmlformats.org/officeDocument/2006/relationships/hyperlink" Target="https://en.wikipedia.org/wiki/English_Education_Act_1835" TargetMode="External"/><Relationship Id="rId109" Type="http://schemas.openxmlformats.org/officeDocument/2006/relationships/hyperlink" Target="http://www.gingersoftware.com/content/grammar-rules/conjunctions/conjunctive-adverbs/" TargetMode="External"/><Relationship Id="rId34" Type="http://schemas.openxmlformats.org/officeDocument/2006/relationships/hyperlink" Target="https://en.wikipedia.org/wiki/Lingua_franca" TargetMode="External"/><Relationship Id="rId55" Type="http://schemas.openxmlformats.org/officeDocument/2006/relationships/hyperlink" Target="https://www.englishclub.com/grammar/verb-tenses_future-continuous.htm" TargetMode="External"/><Relationship Id="rId76" Type="http://schemas.openxmlformats.org/officeDocument/2006/relationships/hyperlink" Target="https://www.englishclub.com/grammar/adverbs.htm" TargetMode="External"/><Relationship Id="rId97" Type="http://schemas.openxmlformats.org/officeDocument/2006/relationships/hyperlink" Target="http://www.gingersoftware.com/content/grammar-rules/preposition/prepositional-phrases/" TargetMode="External"/><Relationship Id="rId120" Type="http://schemas.openxmlformats.org/officeDocument/2006/relationships/hyperlink" Target="http://grammar.yourdictionary.com/parts-of-speech/nouns/" TargetMode="External"/><Relationship Id="rId141" Type="http://schemas.openxmlformats.org/officeDocument/2006/relationships/hyperlink" Target="http://www.yourdictionary.com/demonstrative" TargetMode="External"/><Relationship Id="rId7" Type="http://schemas.openxmlformats.org/officeDocument/2006/relationships/hyperlink" Target="https://en.wikipedia.org/wiki/Company_rule_in_India" TargetMode="External"/><Relationship Id="rId162" Type="http://schemas.openxmlformats.org/officeDocument/2006/relationships/hyperlink" Target="https://www.understood.org/en/learning-attention-issues/child-learning-disabilities/reading-issues/at-a-glance-star-words-by-grade" TargetMode="External"/><Relationship Id="rId183" Type="http://schemas.openxmlformats.org/officeDocument/2006/relationships/hyperlink" Target="https://www.understood.org/en/learning-attention-issues/child-learning-disabilities/executive-functioning-issues/working-memory-what-it-is-and-how-it-works" TargetMode="External"/><Relationship Id="rId24" Type="http://schemas.openxmlformats.org/officeDocument/2006/relationships/hyperlink" Target="https://en.wikipedia.org/wiki/Kolkata" TargetMode="External"/><Relationship Id="rId45" Type="http://schemas.openxmlformats.org/officeDocument/2006/relationships/hyperlink" Target="https://en.wikipedia.org/wiki/Anti-Hindi_agitations_of_Tamil_Nadu" TargetMode="External"/><Relationship Id="rId66" Type="http://schemas.openxmlformats.org/officeDocument/2006/relationships/hyperlink" Target="https://www.thoughtco.com/word-english-language-1692612" TargetMode="External"/><Relationship Id="rId87" Type="http://schemas.openxmlformats.org/officeDocument/2006/relationships/hyperlink" Target="https://www.bing.com/search?q=define%2Bword%2Bclass" TargetMode="External"/><Relationship Id="rId110" Type="http://schemas.openxmlformats.org/officeDocument/2006/relationships/hyperlink" Target="http://www.gingersoftware.com/content/grammar-rules/conjunctions/conjunctive-adverbs/" TargetMode="External"/><Relationship Id="rId131" Type="http://schemas.openxmlformats.org/officeDocument/2006/relationships/hyperlink" Target="http://www.yourdictionary.com/library/grammar/parts-of-speech/adverbs.html" TargetMode="External"/><Relationship Id="rId152" Type="http://schemas.openxmlformats.org/officeDocument/2006/relationships/hyperlink" Target="https://www.understood.org/en/learning-attention-issues/child-learning-disabilities/reading-issues/decoding-what-it-is-and-how-it-works" TargetMode="External"/><Relationship Id="rId173" Type="http://schemas.openxmlformats.org/officeDocument/2006/relationships/hyperlink" Target="https://www.understood.org/en/learning-attention-issues/child-learning-disabilities/writing-issues/6-skills-kids-need-for-written-expression" TargetMode="External"/><Relationship Id="rId194" Type="http://schemas.openxmlformats.org/officeDocument/2006/relationships/hyperlink" Target="http://grammar.yourdictionary.com/grammar-rules-and-tips/tips-for-writing-memorandums.html" TargetMode="External"/><Relationship Id="rId208" Type="http://schemas.openxmlformats.org/officeDocument/2006/relationships/hyperlink" Target="https://www.examples.com/business/meeting-agenda.html" TargetMode="External"/><Relationship Id="rId19" Type="http://schemas.openxmlformats.org/officeDocument/2006/relationships/hyperlink" Target="https://en.wikipedia.org/wiki/Presidencies_and_provinces_of_British_India" TargetMode="External"/><Relationship Id="rId14" Type="http://schemas.openxmlformats.org/officeDocument/2006/relationships/hyperlink" Target="https://en.wikipedia.org/wiki/Thomas_Babington_Macaulay%2C_1st_Baron_Macaulay" TargetMode="External"/><Relationship Id="rId30" Type="http://schemas.openxmlformats.org/officeDocument/2006/relationships/hyperlink" Target="https://en.wikipedia.org/wiki/The_Crown" TargetMode="External"/><Relationship Id="rId35" Type="http://schemas.openxmlformats.org/officeDocument/2006/relationships/hyperlink" Target="https://en.wikipedia.org/wiki/Partition_of_India" TargetMode="External"/><Relationship Id="rId56" Type="http://schemas.openxmlformats.org/officeDocument/2006/relationships/hyperlink" Target="https://www.englishclub.com/grammar/verb-tenses_future-continuous.htm" TargetMode="External"/><Relationship Id="rId77" Type="http://schemas.openxmlformats.org/officeDocument/2006/relationships/hyperlink" Target="https://www.englishclub.com/grammar/adverbs.htm" TargetMode="External"/><Relationship Id="rId100" Type="http://schemas.openxmlformats.org/officeDocument/2006/relationships/hyperlink" Target="http://www.gingersoftware.com/content/grammar-rules/preposition/preposition-place/" TargetMode="External"/><Relationship Id="rId105" Type="http://schemas.openxmlformats.org/officeDocument/2006/relationships/hyperlink" Target="http://www.gingersoftware.com/content/grammar-rules/conjunctions/coordinating-conjunctions/" TargetMode="External"/><Relationship Id="rId126" Type="http://schemas.openxmlformats.org/officeDocument/2006/relationships/hyperlink" Target="http://www.yourdictionary.com/library/grammar/parts-of-speech/adjectives.html" TargetMode="External"/><Relationship Id="rId147" Type="http://schemas.openxmlformats.org/officeDocument/2006/relationships/hyperlink" Target="https://www.thoughtco.com/pronunciation-english-1691686" TargetMode="External"/><Relationship Id="rId168" Type="http://schemas.openxmlformats.org/officeDocument/2006/relationships/hyperlink" Target="https://www.understood.org/en/school-learning/partnering-with-childs-school/instructional-strategies/7-ways-to-improve-vocabulary" TargetMode="External"/><Relationship Id="rId8" Type="http://schemas.openxmlformats.org/officeDocument/2006/relationships/hyperlink" Target="https://en.wikipedia.org/wiki/Company_rule_in_India" TargetMode="External"/><Relationship Id="rId51" Type="http://schemas.openxmlformats.org/officeDocument/2006/relationships/hyperlink" Target="https://www.englishclub.com/grammar/verb-tenses_future.htm" TargetMode="External"/><Relationship Id="rId72" Type="http://schemas.openxmlformats.org/officeDocument/2006/relationships/hyperlink" Target="https://www.englishclub.com/grammar/adjectives.htm" TargetMode="External"/><Relationship Id="rId93" Type="http://schemas.openxmlformats.org/officeDocument/2006/relationships/hyperlink" Target="http://www.gingersoftware.com/content/grammar-rules/pronouns-2/" TargetMode="External"/><Relationship Id="rId98" Type="http://schemas.openxmlformats.org/officeDocument/2006/relationships/hyperlink" Target="http://www.gingersoftware.com/content/grammar-rules/preposition/preposition-time/" TargetMode="External"/><Relationship Id="rId121" Type="http://schemas.openxmlformats.org/officeDocument/2006/relationships/hyperlink" Target="http://grammar.yourdictionary.com/parts-of-speech/nouns/" TargetMode="External"/><Relationship Id="rId142" Type="http://schemas.openxmlformats.org/officeDocument/2006/relationships/hyperlink" Target="http://www.yourdictionary.com/quantifier" TargetMode="External"/><Relationship Id="rId163" Type="http://schemas.openxmlformats.org/officeDocument/2006/relationships/hyperlink" Target="https://www.understood.org/en/school-learning/partnering-with-childs-school/instructional-strategies/7-ways-to-improve-reading-fluency" TargetMode="External"/><Relationship Id="rId184" Type="http://schemas.openxmlformats.org/officeDocument/2006/relationships/hyperlink" Target="https://www.understood.org/en/learning-attention-issues/child-learning-disabilities/executive-functioning-issues/working-memory-what-it-is-and-how-it-works" TargetMode="External"/><Relationship Id="rId189" Type="http://schemas.openxmlformats.org/officeDocument/2006/relationships/hyperlink" Target="https://www.understood.org/en/school-learning/learning-at-home/homework-study-skills/8-working-memory-boosters" TargetMode="External"/><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hyperlink" Target="https://en.wikipedia.org/wiki/Kolkata" TargetMode="External"/><Relationship Id="rId46" Type="http://schemas.openxmlformats.org/officeDocument/2006/relationships/hyperlink" Target="https://en.wikipedia.org/wiki/English_language" TargetMode="External"/><Relationship Id="rId67" Type="http://schemas.openxmlformats.org/officeDocument/2006/relationships/hyperlink" Target="https://www.thoughtco.com/sentence-grammar-1692087" TargetMode="External"/><Relationship Id="rId116" Type="http://schemas.openxmlformats.org/officeDocument/2006/relationships/hyperlink" Target="http://www.gingersoftware.com/content/grammar-rules/nouns/" TargetMode="External"/><Relationship Id="rId137" Type="http://schemas.openxmlformats.org/officeDocument/2006/relationships/hyperlink" Target="http://grammar.yourdictionary.com/parts-of-speech/conjunctions/" TargetMode="External"/><Relationship Id="rId158" Type="http://schemas.openxmlformats.org/officeDocument/2006/relationships/hyperlink" Target="https://www.understood.org/en/school-learning/learning-at-home/encouraging-reading-writing/9-ways-to-build-phonological-awareness-in-pre-k-and-kindergarten" TargetMode="External"/><Relationship Id="rId20" Type="http://schemas.openxmlformats.org/officeDocument/2006/relationships/hyperlink" Target="https://en.wikipedia.org/wiki/University_of_London" TargetMode="External"/><Relationship Id="rId41" Type="http://schemas.openxmlformats.org/officeDocument/2006/relationships/hyperlink" Target="https://en.wikipedia.org/wiki/Anti-Hindi_agitations_of_Tamil_Nadu" TargetMode="External"/><Relationship Id="rId62" Type="http://schemas.openxmlformats.org/officeDocument/2006/relationships/hyperlink" Target="https://www.englishclub.com/grammar/verb-tenses_future-perfect-continuous.htm" TargetMode="External"/><Relationship Id="rId83" Type="http://schemas.openxmlformats.org/officeDocument/2006/relationships/hyperlink" Target="https://www.englishclub.com/grammar/conjunctions.htm" TargetMode="External"/><Relationship Id="rId88" Type="http://schemas.openxmlformats.org/officeDocument/2006/relationships/hyperlink" Target="https://www.bing.com/search?q=define%2Bword%2Bclass" TargetMode="External"/><Relationship Id="rId111" Type="http://schemas.openxmlformats.org/officeDocument/2006/relationships/hyperlink" Target="http://www.gingersoftware.com/content/grammar-rules/adverb/" TargetMode="External"/><Relationship Id="rId132" Type="http://schemas.openxmlformats.org/officeDocument/2006/relationships/hyperlink" Target="http://grammar.yourdictionary.com/parts-of-speech/prepositions/" TargetMode="External"/><Relationship Id="rId153" Type="http://schemas.openxmlformats.org/officeDocument/2006/relationships/hyperlink" Target="https://www.understood.org/en/learning-attention-issues/child-learning-disabilities/reading-issues/phonological-awareness-phonemic-awareness-and-phonics-what-you-need-to-know" TargetMode="External"/><Relationship Id="rId174" Type="http://schemas.openxmlformats.org/officeDocument/2006/relationships/hyperlink" Target="https://www.understood.org/en/community-events/blogs/teacher-tips/2017/06/06/teacher-tip-the-most-fun-way-to-build-reading-skills-for-back-to-school" TargetMode="External"/><Relationship Id="rId179" Type="http://schemas.openxmlformats.org/officeDocument/2006/relationships/hyperlink" Target="https://www.understood.org/en/learning-attention-issues/child-learning-disabilities/distractibility-inattention/attention-how-its-different-from-working-memory" TargetMode="External"/><Relationship Id="rId195" Type="http://schemas.openxmlformats.org/officeDocument/2006/relationships/hyperlink" Target="http://grammar.yourdictionary.com/writing/how-to-write-a-proposal.html" TargetMode="External"/><Relationship Id="rId209" Type="http://schemas.openxmlformats.org/officeDocument/2006/relationships/hyperlink" Target="https://www.examples.com/business/meeting-agenda.html" TargetMode="External"/><Relationship Id="rId190" Type="http://schemas.openxmlformats.org/officeDocument/2006/relationships/hyperlink" Target="https://www.understood.org/en/school-learning/learning-at-home/encouraging-reading-writing/how-graphic-novels-can-help-kids-with-reading-issues" TargetMode="External"/><Relationship Id="rId204" Type="http://schemas.openxmlformats.org/officeDocument/2006/relationships/hyperlink" Target="https://www.examples.com/business/business-agenda.html" TargetMode="External"/><Relationship Id="rId15" Type="http://schemas.openxmlformats.org/officeDocument/2006/relationships/hyperlink" Target="https://en.wikipedia.org/wiki/Thomas_Babington_Macaulay%2C_1st_Baron_Macaulay" TargetMode="External"/><Relationship Id="rId36" Type="http://schemas.openxmlformats.org/officeDocument/2006/relationships/hyperlink" Target="https://en.wikipedia.org/wiki/Hindi" TargetMode="External"/><Relationship Id="rId57" Type="http://schemas.openxmlformats.org/officeDocument/2006/relationships/hyperlink" Target="https://www.englishclub.com/grammar/verb-tenses_future-perfect.htm" TargetMode="External"/><Relationship Id="rId106" Type="http://schemas.openxmlformats.org/officeDocument/2006/relationships/hyperlink" Target="http://www.gingersoftware.com/content/grammar-rules/conjunctions/coordinating-conjunctions/" TargetMode="External"/><Relationship Id="rId127" Type="http://schemas.openxmlformats.org/officeDocument/2006/relationships/hyperlink" Target="http://www.yourdictionary.com/library/grammar/parts-of-speech/adjectives.html" TargetMode="External"/><Relationship Id="rId10" Type="http://schemas.openxmlformats.org/officeDocument/2006/relationships/hyperlink" Target="https://en.wikipedia.org/wiki/Company_rule_in_India" TargetMode="External"/><Relationship Id="rId31" Type="http://schemas.openxmlformats.org/officeDocument/2006/relationships/hyperlink" Target="https://en.wikipedia.org/wiki/British_Raj" TargetMode="External"/><Relationship Id="rId52" Type="http://schemas.openxmlformats.org/officeDocument/2006/relationships/hyperlink" Target="https://www.englishclub.com/grammar/verb-tenses_future.htm" TargetMode="External"/><Relationship Id="rId73" Type="http://schemas.openxmlformats.org/officeDocument/2006/relationships/hyperlink" Target="https://www.englishclub.com/grammar/adjectives.htm" TargetMode="External"/><Relationship Id="rId78" Type="http://schemas.openxmlformats.org/officeDocument/2006/relationships/hyperlink" Target="https://www.englishclub.com/grammar/pronouns.htm" TargetMode="External"/><Relationship Id="rId94" Type="http://schemas.openxmlformats.org/officeDocument/2006/relationships/hyperlink" Target="http://www.gingersoftware.com/content/grammar-rules/verbs/gerunds-and-infinitives/" TargetMode="External"/><Relationship Id="rId99" Type="http://schemas.openxmlformats.org/officeDocument/2006/relationships/hyperlink" Target="http://www.gingersoftware.com/content/grammar-rules/preposition/preposition-time/" TargetMode="External"/><Relationship Id="rId101" Type="http://schemas.openxmlformats.org/officeDocument/2006/relationships/hyperlink" Target="http://www.gingersoftware.com/content/grammar-rules/preposition/preposition-place/" TargetMode="External"/><Relationship Id="rId122" Type="http://schemas.openxmlformats.org/officeDocument/2006/relationships/hyperlink" Target="http://grammar.yourdictionary.com/parts-of-speech/nouns/" TargetMode="External"/><Relationship Id="rId143" Type="http://schemas.openxmlformats.org/officeDocument/2006/relationships/hyperlink" Target="http://www.yourdictionary.com/quantifier" TargetMode="External"/><Relationship Id="rId148" Type="http://schemas.openxmlformats.org/officeDocument/2006/relationships/hyperlink" Target="https://www.thoughtco.com/pronunciation-english-1691686" TargetMode="External"/><Relationship Id="rId164" Type="http://schemas.openxmlformats.org/officeDocument/2006/relationships/hyperlink" Target="https://www.understood.org/en/school-learning/learning-at-home/encouraging-reading-writing/4-steps-to-choosing-books-at-your-childs-reading-level" TargetMode="External"/><Relationship Id="rId169" Type="http://schemas.openxmlformats.org/officeDocument/2006/relationships/hyperlink" Target="https://www.understood.org/en/school-learning/learning-at-home/encouraging-reading-writing/video-helping-struggling-readers-build-their-vocabulary" TargetMode="External"/><Relationship Id="rId185" Type="http://schemas.openxmlformats.org/officeDocument/2006/relationships/hyperlink" Target="https://www.understood.org/en/learning-attention-issues/child-learning-disabilities/executive-functioning-issues/working-memory-what-it-is-and-how-it-works" TargetMode="External"/><Relationship Id="rId4" Type="http://schemas.openxmlformats.org/officeDocument/2006/relationships/webSettings" Target="webSettings.xml"/><Relationship Id="rId9" Type="http://schemas.openxmlformats.org/officeDocument/2006/relationships/hyperlink" Target="https://en.wikipedia.org/wiki/Company_rule_in_India" TargetMode="External"/><Relationship Id="rId180" Type="http://schemas.openxmlformats.org/officeDocument/2006/relationships/hyperlink" Target="https://www.understood.org/en/learning-attention-issues/child-learning-disabilities/distractibility-inattention/attention-how-its-different-from-working-memory" TargetMode="External"/><Relationship Id="rId210" Type="http://schemas.openxmlformats.org/officeDocument/2006/relationships/hyperlink" Target="https://www.examples.com/business/free-agenda-example.html" TargetMode="External"/><Relationship Id="rId215" Type="http://schemas.openxmlformats.org/officeDocument/2006/relationships/theme" Target="theme/theme1.xml"/><Relationship Id="rId26" Type="http://schemas.openxmlformats.org/officeDocument/2006/relationships/hyperlink" Target="https://en.wikipedia.org/wiki/Chennai" TargetMode="External"/><Relationship Id="rId47" Type="http://schemas.openxmlformats.org/officeDocument/2006/relationships/hyperlink" Target="https://en.wikipedia.org/wiki/English_language" TargetMode="External"/><Relationship Id="rId68" Type="http://schemas.openxmlformats.org/officeDocument/2006/relationships/hyperlink" Target="https://www.englishclub.com/grammar/verbs.htm" TargetMode="External"/><Relationship Id="rId89" Type="http://schemas.openxmlformats.org/officeDocument/2006/relationships/hyperlink" Target="https://www.bing.com/search?q=define%2Bword%2Bclass" TargetMode="External"/><Relationship Id="rId112" Type="http://schemas.openxmlformats.org/officeDocument/2006/relationships/hyperlink" Target="http://www.gingersoftware.com/content/grammar-rules/adverb/" TargetMode="External"/><Relationship Id="rId133" Type="http://schemas.openxmlformats.org/officeDocument/2006/relationships/hyperlink" Target="http://grammar.yourdictionary.com/parts-of-speech/prepositions/" TargetMode="External"/><Relationship Id="rId154" Type="http://schemas.openxmlformats.org/officeDocument/2006/relationships/hyperlink" Target="https://www.understood.org/en/learning-attention-issues/child-learning-disabilities/reading-issues/phonological-awareness-what-it-is-and-how-it-works" TargetMode="External"/><Relationship Id="rId175" Type="http://schemas.openxmlformats.org/officeDocument/2006/relationships/hyperlink" Target="https://www.understood.org/en/community-events/blogs/teacher-tips/2017/04/12/teacher-tip-use-animated-videos-to-help-your-child-learn-to-make-inferences" TargetMode="External"/><Relationship Id="rId196" Type="http://schemas.openxmlformats.org/officeDocument/2006/relationships/hyperlink" Target="http://grammar.yourdictionary.com/style-and-usage/active-voice-adds-impact-to-your-writing.html" TargetMode="External"/><Relationship Id="rId200" Type="http://schemas.openxmlformats.org/officeDocument/2006/relationships/hyperlink" Target="http://grammar.yourdictionary.com/punctuation/" TargetMode="External"/><Relationship Id="rId16" Type="http://schemas.openxmlformats.org/officeDocument/2006/relationships/hyperlink" Target="https://en.wikipedia.org/wiki/Thomas_Babington_Macaulay%2C_1st_Baron_Macaulay" TargetMode="External"/><Relationship Id="rId37" Type="http://schemas.openxmlformats.org/officeDocument/2006/relationships/hyperlink" Target="https://en.wikipedia.org/wiki/Anti-Hindi_agitations_of_Tamil_Nadu" TargetMode="External"/><Relationship Id="rId58" Type="http://schemas.openxmlformats.org/officeDocument/2006/relationships/hyperlink" Target="https://www.englishclub.com/grammar/verb-tenses_future-perfect.htm" TargetMode="External"/><Relationship Id="rId79" Type="http://schemas.openxmlformats.org/officeDocument/2006/relationships/hyperlink" Target="https://www.englishclub.com/grammar/pronouns.htm" TargetMode="External"/><Relationship Id="rId102" Type="http://schemas.openxmlformats.org/officeDocument/2006/relationships/hyperlink" Target="http://www.gingersoftware.com/content/grammar-rules/conjunctions/subordinating-conjunctions/" TargetMode="External"/><Relationship Id="rId123" Type="http://schemas.openxmlformats.org/officeDocument/2006/relationships/hyperlink" Target="http://www.yourdictionary.com/library/grammar/parts-of-speech/pronouns.html" TargetMode="External"/><Relationship Id="rId144" Type="http://schemas.openxmlformats.org/officeDocument/2006/relationships/hyperlink" Target="http://grammar.yourdictionary.com/grammar-rules-and-tips/definite-and-indefinite-articles.html" TargetMode="External"/><Relationship Id="rId90" Type="http://schemas.openxmlformats.org/officeDocument/2006/relationships/hyperlink" Target="http://www.gingersoftware.com/content/grammar-rules/nouns/" TargetMode="External"/><Relationship Id="rId165" Type="http://schemas.openxmlformats.org/officeDocument/2006/relationships/hyperlink" Target="https://www.understood.org/en/school-learning/learning-at-home/encouraging-reading-writing/4-steps-to-choosing-books-at-your-childs-reading-level" TargetMode="External"/><Relationship Id="rId186" Type="http://schemas.openxmlformats.org/officeDocument/2006/relationships/hyperlink" Target="https://www.understood.org/en/learning-attention-issues/child-learning-disabilities/executive-functioning-issues/4-ways-kids-use-self-monitoring-to-learn" TargetMode="External"/><Relationship Id="rId211" Type="http://schemas.openxmlformats.org/officeDocument/2006/relationships/hyperlink" Target="https://www.examples.com/business/free-agenda-example.html" TargetMode="External"/><Relationship Id="rId27" Type="http://schemas.openxmlformats.org/officeDocument/2006/relationships/hyperlink" Target="https://en.wikipedia.org/wiki/The_Crown" TargetMode="External"/><Relationship Id="rId48" Type="http://schemas.openxmlformats.org/officeDocument/2006/relationships/image" Target="media/image1.png"/><Relationship Id="rId69" Type="http://schemas.openxmlformats.org/officeDocument/2006/relationships/hyperlink" Target="https://www.englishclub.com/grammar/verbs.htm" TargetMode="External"/><Relationship Id="rId113" Type="http://schemas.openxmlformats.org/officeDocument/2006/relationships/hyperlink" Target="http://www.gingersoftware.com/content/grammar-rules/adverb/" TargetMode="External"/><Relationship Id="rId134" Type="http://schemas.openxmlformats.org/officeDocument/2006/relationships/hyperlink" Target="http://grammar.yourdictionary.com/parts-of-speech/prepositions/" TargetMode="External"/><Relationship Id="rId80" Type="http://schemas.openxmlformats.org/officeDocument/2006/relationships/hyperlink" Target="https://www.englishclub.com/grammar/prepositions.htm" TargetMode="External"/><Relationship Id="rId155" Type="http://schemas.openxmlformats.org/officeDocument/2006/relationships/hyperlink" Target="https://www.understood.org/en/school-learning/learning-at-home/encouraging-reading-writing/8-childrens-books-featuring-rhyme-and-alliteration" TargetMode="External"/><Relationship Id="rId176" Type="http://schemas.openxmlformats.org/officeDocument/2006/relationships/hyperlink" Target="https://www.understood.org/en/community-events/blogs/teacher-tips/2017/04/12/teacher-tip-use-animated-videos-to-help-your-child-learn-to-make-inferences" TargetMode="External"/><Relationship Id="rId197" Type="http://schemas.openxmlformats.org/officeDocument/2006/relationships/hyperlink" Target="http://grammar.yourdictionary.com/style-and-usage/active-voice-adds-impact-to-your-writing.html" TargetMode="External"/><Relationship Id="rId201" Type="http://schemas.openxmlformats.org/officeDocument/2006/relationships/image" Target="media/image5.jpg"/><Relationship Id="rId17" Type="http://schemas.openxmlformats.org/officeDocument/2006/relationships/hyperlink" Target="https://en.wikipedia.org/wiki/Thomas_Babington_Macaulay%2C_1st_Baron_Macaulay" TargetMode="External"/><Relationship Id="rId38" Type="http://schemas.openxmlformats.org/officeDocument/2006/relationships/hyperlink" Target="https://en.wikipedia.org/wiki/Anti-Hindi_agitations_of_Tamil_Nadu" TargetMode="External"/><Relationship Id="rId59" Type="http://schemas.openxmlformats.org/officeDocument/2006/relationships/hyperlink" Target="https://www.englishclub.com/grammar/verb-tenses_future-perfect.htm" TargetMode="External"/><Relationship Id="rId103" Type="http://schemas.openxmlformats.org/officeDocument/2006/relationships/hyperlink" Target="http://www.gingersoftware.com/content/grammar-rules/conjunctions/subordinating-conjunctions/" TargetMode="External"/><Relationship Id="rId124" Type="http://schemas.openxmlformats.org/officeDocument/2006/relationships/hyperlink" Target="http://www.yourdictionary.com/library/grammar/parts-of-speech/pronouns.html" TargetMode="External"/><Relationship Id="rId70" Type="http://schemas.openxmlformats.org/officeDocument/2006/relationships/hyperlink" Target="https://www.englishclub.com/grammar/nouns.htm" TargetMode="External"/><Relationship Id="rId91" Type="http://schemas.openxmlformats.org/officeDocument/2006/relationships/hyperlink" Target="http://www.gingersoftware.com/content/grammar-rules/nouns/" TargetMode="External"/><Relationship Id="rId145" Type="http://schemas.openxmlformats.org/officeDocument/2006/relationships/hyperlink" Target="https://www.thoughtco.com/speech-linguistics-1692121" TargetMode="External"/><Relationship Id="rId166" Type="http://schemas.openxmlformats.org/officeDocument/2006/relationships/hyperlink" Target="https://www.understood.org/en/school-learning/learning-at-home/encouraging-reading-writing/4-steps-to-choosing-books-at-your-childs-reading-level" TargetMode="External"/><Relationship Id="rId187" Type="http://schemas.openxmlformats.org/officeDocument/2006/relationships/hyperlink" Target="https://www.understood.org/en/learning-attention-issues/child-learning-disabilities/executive-functioning-issues/4-ways-kids-use-self-monitoring-to-learn" TargetMode="External"/><Relationship Id="rId1" Type="http://schemas.openxmlformats.org/officeDocument/2006/relationships/numbering" Target="numbering.xml"/><Relationship Id="rId212" Type="http://schemas.openxmlformats.org/officeDocument/2006/relationships/hyperlink" Target="https://www.examples.com/business/free-agenda-example.html" TargetMode="External"/><Relationship Id="rId28" Type="http://schemas.openxmlformats.org/officeDocument/2006/relationships/hyperlink" Target="https://en.wikipedia.org/wiki/The_Crown" TargetMode="External"/><Relationship Id="rId49" Type="http://schemas.openxmlformats.org/officeDocument/2006/relationships/hyperlink" Target="https://www.englishclub.com/grammar/verb-tenses_future.htm" TargetMode="External"/><Relationship Id="rId114" Type="http://schemas.openxmlformats.org/officeDocument/2006/relationships/hyperlink" Target="http://www.gingersoftware.com/content/grammar-rules/adverb/" TargetMode="External"/><Relationship Id="rId60" Type="http://schemas.openxmlformats.org/officeDocument/2006/relationships/hyperlink" Target="https://www.englishclub.com/grammar/verb-tenses_future-perfect.htm" TargetMode="External"/><Relationship Id="rId81" Type="http://schemas.openxmlformats.org/officeDocument/2006/relationships/hyperlink" Target="https://www.englishclub.com/grammar/prepositions.htm" TargetMode="External"/><Relationship Id="rId135" Type="http://schemas.openxmlformats.org/officeDocument/2006/relationships/hyperlink" Target="http://grammar.yourdictionary.com/parts-of-speech/prepositions/" TargetMode="External"/><Relationship Id="rId156" Type="http://schemas.openxmlformats.org/officeDocument/2006/relationships/hyperlink" Target="https://www.understood.org/en/school-learning/learning-at-home/encouraging-reading-writing/9-ways-to-build-phonological-awareness-in-pre-k-and-kindergarten" TargetMode="External"/><Relationship Id="rId177" Type="http://schemas.openxmlformats.org/officeDocument/2006/relationships/hyperlink" Target="https://www.understood.org/en/learning-attention-issues/child-learning-disabilities/executive-functioning-issues/3-areas-of-executive-function" TargetMode="External"/><Relationship Id="rId198" Type="http://schemas.openxmlformats.org/officeDocument/2006/relationships/hyperlink" Target="http://grammar.yourdictionary.com/grammar-rules-and-tips/" TargetMode="External"/><Relationship Id="rId202" Type="http://schemas.openxmlformats.org/officeDocument/2006/relationships/hyperlink" Target="https://www.examples.com/business/business-agenda.html" TargetMode="External"/><Relationship Id="rId18" Type="http://schemas.openxmlformats.org/officeDocument/2006/relationships/hyperlink" Target="https://en.wikipedia.org/wiki/Thomas_Babington_Macaulay%2C_1st_Baron_Macaulay" TargetMode="External"/><Relationship Id="rId39" Type="http://schemas.openxmlformats.org/officeDocument/2006/relationships/hyperlink" Target="https://en.wikipedia.org/wiki/Anti-Hindi_agitations_of_Tamil_Nadu" TargetMode="External"/><Relationship Id="rId50" Type="http://schemas.openxmlformats.org/officeDocument/2006/relationships/hyperlink" Target="https://www.englishclub.com/grammar/verb-tenses_future.htm" TargetMode="External"/><Relationship Id="rId104" Type="http://schemas.openxmlformats.org/officeDocument/2006/relationships/hyperlink" Target="http://www.gingersoftware.com/content/grammar-rules/conjunctions/coordinating-conjunctions/" TargetMode="External"/><Relationship Id="rId125" Type="http://schemas.openxmlformats.org/officeDocument/2006/relationships/hyperlink" Target="http://www.yourdictionary.com/library/grammar/parts-of-speech/pronouns.html" TargetMode="External"/><Relationship Id="rId146" Type="http://schemas.openxmlformats.org/officeDocument/2006/relationships/hyperlink" Target="https://www.thoughtco.com/speech-linguistics-1692121" TargetMode="External"/><Relationship Id="rId167" Type="http://schemas.openxmlformats.org/officeDocument/2006/relationships/hyperlink" Target="https://www.understood.org/en/school-learning/learning-at-home/encouraging-reading-writing/4-steps-to-choosing-books-at-your-childs-reading-level" TargetMode="External"/><Relationship Id="rId188" Type="http://schemas.openxmlformats.org/officeDocument/2006/relationships/hyperlink" Target="https://www.understood.org/en/learning-attention-issues/child-learning-disabilities/executive-functioning-issues/4-ways-kids-use-self-monitoring-to-learn" TargetMode="External"/><Relationship Id="rId71" Type="http://schemas.openxmlformats.org/officeDocument/2006/relationships/hyperlink" Target="https://www.englishclub.com/grammar/nouns.htm" TargetMode="External"/><Relationship Id="rId92" Type="http://schemas.openxmlformats.org/officeDocument/2006/relationships/hyperlink" Target="http://www.gingersoftware.com/content/grammar-rules/pronouns-2/" TargetMode="External"/><Relationship Id="rId213" Type="http://schemas.openxmlformats.org/officeDocument/2006/relationships/hyperlink" Target="https://www.examples.com/business/free-agenda-example.html" TargetMode="External"/><Relationship Id="rId2" Type="http://schemas.openxmlformats.org/officeDocument/2006/relationships/styles" Target="styles.xml"/><Relationship Id="rId29" Type="http://schemas.openxmlformats.org/officeDocument/2006/relationships/hyperlink" Target="https://en.wikipedia.org/wiki/The_Crown" TargetMode="External"/><Relationship Id="rId40" Type="http://schemas.openxmlformats.org/officeDocument/2006/relationships/hyperlink" Target="https://en.wikipedia.org/wiki/Anti-Hindi_agitations_of_Tamil_Nadu" TargetMode="External"/><Relationship Id="rId115" Type="http://schemas.openxmlformats.org/officeDocument/2006/relationships/hyperlink" Target="http://www.gingersoftware.com/content/grammar-rules/nouns/" TargetMode="External"/><Relationship Id="rId136" Type="http://schemas.openxmlformats.org/officeDocument/2006/relationships/hyperlink" Target="http://grammar.yourdictionary.com/parts-of-speech/conjunctions/" TargetMode="External"/><Relationship Id="rId157" Type="http://schemas.openxmlformats.org/officeDocument/2006/relationships/hyperlink" Target="https://www.understood.org/en/school-learning/learning-at-home/encouraging-reading-writing/9-ways-to-build-phonological-awareness-in-pre-k-and-kindergarten" TargetMode="External"/><Relationship Id="rId178" Type="http://schemas.openxmlformats.org/officeDocument/2006/relationships/hyperlink" Target="https://www.understood.org/en/learning-attention-issues/child-learning-disabilities/distractibility-inattention/attention-how-its-different-from-working-memory" TargetMode="External"/><Relationship Id="rId61" Type="http://schemas.openxmlformats.org/officeDocument/2006/relationships/hyperlink" Target="https://www.englishclub.com/grammar/verb-tenses_future-perfect-continuous.htm" TargetMode="External"/><Relationship Id="rId82" Type="http://schemas.openxmlformats.org/officeDocument/2006/relationships/hyperlink" Target="https://www.englishclub.com/grammar/conjunctions.htm" TargetMode="External"/><Relationship Id="rId199" Type="http://schemas.openxmlformats.org/officeDocument/2006/relationships/hyperlink" Target="http://grammar.yourdictionary.com/punctuation/" TargetMode="External"/><Relationship Id="rId203" Type="http://schemas.openxmlformats.org/officeDocument/2006/relationships/hyperlink" Target="https://www.examples.com/business/business-agen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36</Pages>
  <Words>13339</Words>
  <Characters>76036</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Shahabas Abdul Hameed</dc:creator>
  <cp:keywords/>
  <dc:description/>
  <cp:lastModifiedBy>Shahabas Abdul Hameed</cp:lastModifiedBy>
  <cp:revision>10</cp:revision>
  <dcterms:created xsi:type="dcterms:W3CDTF">2022-12-08T15:57:00Z</dcterms:created>
  <dcterms:modified xsi:type="dcterms:W3CDTF">2022-12-08T17:15:00Z</dcterms:modified>
</cp:coreProperties>
</file>