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:rsidR="00853161" w:rsidRPr="00853161" w:rsidRDefault="00853161" w:rsidP="00853161">
      <w:pPr>
        <w:pStyle w:val="Heading1"/>
      </w:pPr>
      <w:r w:rsidRPr="00853161">
        <w:t xml:space="preserve">Direct questions (8 MARKS) 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bCs/>
          <w:color w:val="FFFFFF" w:themeColor="background1"/>
          <w:sz w:val="28"/>
          <w:szCs w:val="28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Briefly explain the historical background of English language. 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note on Tense forms in English language. 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types of tenses? Explain. 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many Parts of speech are there? Briefly explain it with examples. 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Idioms? Where it is been used? 6. Write a note on Clauses and phrases. 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two types of Comprehensions used in English writings? Explain. 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Briefly explain the sentence structure in English.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importance of English language as a communication tool.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Briefly explain how the English language dominated other languages in the globe.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 you mean by Linkers? Explain it with examples.</w:t>
      </w:r>
    </w:p>
    <w:p w:rsidR="00853161" w:rsidRPr="00853161" w:rsidRDefault="00853161" w:rsidP="00853161">
      <w:pPr>
        <w:pStyle w:val="ListParagraph"/>
        <w:numPr>
          <w:ilvl w:val="0"/>
          <w:numId w:val="1"/>
        </w:numPr>
        <w:spacing w:after="0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passage on the topic “A night in devil’s room”.</w:t>
      </w:r>
    </w:p>
    <w:p w:rsidR="00853161" w:rsidRPr="00853161" w:rsidRDefault="00853161" w:rsidP="00853161">
      <w:pPr>
        <w:spacing w:after="160" w:line="259" w:lineRule="auto"/>
        <w:ind w:left="0" w:right="0" w:firstLine="0"/>
        <w:jc w:val="left"/>
        <w:rPr>
          <w:rFonts w:ascii="Neue Kabel" w:hAnsi="Neue Kabel" w:cs="Neue Kabel"/>
          <w:color w:val="ED7D31" w:themeColor="accen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3161" w:rsidRDefault="00853161" w:rsidP="00853161">
      <w:pPr>
        <w:ind w:left="0" w:firstLine="0"/>
        <w:jc w:val="center"/>
        <w:rPr>
          <w:rFonts w:ascii="Neue Kabel" w:hAnsi="Neue Kabel" w:cs="Neue Kabe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</w:t>
      </w:r>
    </w:p>
    <w:p w:rsidR="00853161" w:rsidRDefault="00853161" w:rsidP="00853161">
      <w:pPr>
        <w:ind w:left="0" w:firstLine="0"/>
        <w:jc w:val="center"/>
        <w:rPr>
          <w:rFonts w:ascii="Neue Kabel" w:hAnsi="Neue Kabel" w:cs="Neue Kabe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3161" w:rsidRPr="00853161" w:rsidRDefault="00853161" w:rsidP="00853161">
      <w:pPr>
        <w:ind w:left="0" w:firstLine="0"/>
        <w:jc w:val="center"/>
        <w:rPr>
          <w:rFonts w:ascii="Neue Kabel" w:hAnsi="Neue Kabel" w:cs="Neue Kabe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eue Kabel" w:hAnsi="Neue Kabel" w:cs="Neue Kabe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rect id="_x0000_i1027" style="width:441.7pt;height:2.5pt" o:hrpct="989" o:hralign="center" o:hrstd="t" o:hr="t" fillcolor="#a0a0a0" stroked="f"/>
        </w:pict>
      </w:r>
    </w:p>
    <w:p w:rsidR="00853161" w:rsidRPr="00853161" w:rsidRDefault="00853161" w:rsidP="00853161">
      <w:pPr>
        <w:ind w:left="0" w:firstLine="0"/>
        <w:jc w:val="left"/>
        <w:rPr>
          <w:rFonts w:ascii="Neue Kabel" w:hAnsi="Neue Kabel" w:cs="Neue Kabel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3161" w:rsidRPr="00853161" w:rsidRDefault="00853161" w:rsidP="00853161">
      <w:pPr>
        <w:jc w:val="left"/>
        <w:rPr>
          <w:rFonts w:ascii="Neue Kabel" w:hAnsi="Neue Kabel" w:cs="Neue Kabel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3161" w:rsidRPr="00853161" w:rsidRDefault="00853161" w:rsidP="00853161">
      <w:pPr>
        <w:pStyle w:val="Heading1"/>
      </w:pPr>
      <w:r w:rsidRPr="00853161">
        <w:rPr>
          <w:u w:color="000000"/>
        </w:rPr>
        <w:t>8 MARKS Direct Questions:</w:t>
      </w:r>
      <w:r w:rsidRPr="00853161">
        <w:t xml:space="preserve"> </w:t>
      </w:r>
    </w:p>
    <w:p w:rsidR="00853161" w:rsidRPr="00853161" w:rsidRDefault="00853161" w:rsidP="00853161">
      <w:pPr>
        <w:numPr>
          <w:ilvl w:val="0"/>
          <w:numId w:val="2"/>
        </w:numPr>
        <w:spacing w:after="0" w:line="364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do you mean by written communication? Mention the importance of it in a business. </w:t>
      </w:r>
    </w:p>
    <w:p w:rsidR="00853161" w:rsidRPr="00853161" w:rsidRDefault="00853161" w:rsidP="00853161">
      <w:pPr>
        <w:numPr>
          <w:ilvl w:val="0"/>
          <w:numId w:val="2"/>
        </w:numPr>
        <w:spacing w:after="125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Advantages and Disadvantages of Written Communication in a Business. </w:t>
      </w:r>
    </w:p>
    <w:p w:rsidR="00853161" w:rsidRPr="00853161" w:rsidRDefault="00853161" w:rsidP="00853161">
      <w:pPr>
        <w:numPr>
          <w:ilvl w:val="0"/>
          <w:numId w:val="2"/>
        </w:numPr>
        <w:spacing w:after="122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Mention the 10 Fundamentals of Business writing. Explain. </w:t>
      </w:r>
    </w:p>
    <w:p w:rsidR="00853161" w:rsidRPr="00853161" w:rsidRDefault="00853161" w:rsidP="00853161">
      <w:pPr>
        <w:numPr>
          <w:ilvl w:val="0"/>
          <w:numId w:val="2"/>
        </w:numPr>
        <w:spacing w:after="164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 a brief note on ABC-3 Models required in an effective written communication. </w:t>
      </w:r>
    </w:p>
    <w:p w:rsidR="00853161" w:rsidRPr="00853161" w:rsidRDefault="00853161" w:rsidP="00853161">
      <w:pPr>
        <w:numPr>
          <w:ilvl w:val="0"/>
          <w:numId w:val="2"/>
        </w:numPr>
        <w:spacing w:after="125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an Agenda? Explain with Dos and Don’ts of an Agenda. </w:t>
      </w:r>
    </w:p>
    <w:p w:rsidR="00853161" w:rsidRPr="00853161" w:rsidRDefault="00853161" w:rsidP="00853161">
      <w:pPr>
        <w:numPr>
          <w:ilvl w:val="0"/>
          <w:numId w:val="2"/>
        </w:numPr>
        <w:spacing w:after="123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are minutes of Meeting? What are the five elements to be included in it? Explain. </w:t>
      </w:r>
    </w:p>
    <w:p w:rsidR="00853161" w:rsidRPr="00853161" w:rsidRDefault="00853161" w:rsidP="00853161">
      <w:pPr>
        <w:numPr>
          <w:ilvl w:val="0"/>
          <w:numId w:val="2"/>
        </w:numPr>
        <w:spacing w:after="125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 a brief note on Online sharing in written communication. </w:t>
      </w:r>
    </w:p>
    <w:p w:rsidR="00853161" w:rsidRPr="00853161" w:rsidRDefault="00853161" w:rsidP="00853161">
      <w:pPr>
        <w:numPr>
          <w:ilvl w:val="0"/>
          <w:numId w:val="2"/>
        </w:numPr>
        <w:spacing w:after="122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Define Memorandum. What are the parts of memorandum? Explain. </w:t>
      </w:r>
    </w:p>
    <w:p w:rsidR="00853161" w:rsidRPr="00853161" w:rsidRDefault="00853161" w:rsidP="00853161">
      <w:pPr>
        <w:numPr>
          <w:ilvl w:val="0"/>
          <w:numId w:val="2"/>
        </w:numPr>
        <w:spacing w:after="125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importance of effective presentation skills. </w:t>
      </w:r>
    </w:p>
    <w:p w:rsidR="00853161" w:rsidRPr="00853161" w:rsidRDefault="00853161" w:rsidP="00853161">
      <w:pPr>
        <w:pStyle w:val="ListParagraph"/>
        <w:numPr>
          <w:ilvl w:val="0"/>
          <w:numId w:val="2"/>
        </w:numPr>
        <w:spacing w:after="122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do you mean by a Professional presentation? How to make</w:t>
      </w: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effective? </w:t>
      </w:r>
    </w:p>
    <w:p w:rsidR="00853161" w:rsidRPr="00853161" w:rsidRDefault="00853161" w:rsidP="00853161">
      <w:pPr>
        <w:numPr>
          <w:ilvl w:val="0"/>
          <w:numId w:val="2"/>
        </w:numPr>
        <w:spacing w:after="125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tools for an effective written communication. </w:t>
      </w:r>
    </w:p>
    <w:p w:rsidR="00853161" w:rsidRPr="00853161" w:rsidRDefault="00853161" w:rsidP="00853161">
      <w:pPr>
        <w:numPr>
          <w:ilvl w:val="0"/>
          <w:numId w:val="2"/>
        </w:numPr>
        <w:spacing w:after="122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 a brief note on: </w:t>
      </w:r>
    </w:p>
    <w:p w:rsidR="00853161" w:rsidRPr="00853161" w:rsidRDefault="00853161" w:rsidP="00853161">
      <w:pPr>
        <w:pStyle w:val="ListParagraph"/>
        <w:numPr>
          <w:ilvl w:val="0"/>
          <w:numId w:val="3"/>
        </w:numPr>
        <w:spacing w:after="122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sharing of documents</w:t>
      </w: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53161" w:rsidRPr="00853161" w:rsidRDefault="00853161" w:rsidP="00853161">
      <w:pPr>
        <w:pStyle w:val="ListParagraph"/>
        <w:numPr>
          <w:ilvl w:val="0"/>
          <w:numId w:val="3"/>
        </w:numPr>
        <w:spacing w:after="131" w:line="259" w:lineRule="auto"/>
        <w:ind w:right="0"/>
        <w:jc w:val="left"/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Notice for meeting</w:t>
      </w:r>
      <w:r w:rsidRPr="00853161">
        <w:rPr>
          <w:rFonts w:ascii="Neue Kabel" w:hAnsi="Neue Kabel" w:cs="Neue Kabel"/>
          <w:color w:val="FFFFFF" w:themeColor="background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53161" w:rsidRPr="00853161" w:rsidRDefault="00853161" w:rsidP="00853161">
      <w:pPr>
        <w:spacing w:after="131" w:line="259" w:lineRule="auto"/>
        <w:ind w:left="720" w:right="0" w:firstLine="0"/>
        <w:jc w:val="left"/>
        <w:rPr>
          <w:rFonts w:ascii="Neue Kabel" w:hAnsi="Neue Kabel" w:cs="Neue Kabel"/>
          <w:color w:val="00B0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3161" w:rsidRDefault="00853161" w:rsidP="00853161">
      <w:pPr>
        <w:ind w:left="0" w:firstLine="0"/>
        <w:rPr>
          <w:rFonts w:ascii="Neue Kabel" w:hAnsi="Neue Kabel" w:cs="Neue Kabe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3161" w:rsidRPr="00853161" w:rsidRDefault="00853161" w:rsidP="00853161">
      <w:pPr>
        <w:ind w:left="0" w:firstLine="0"/>
        <w:jc w:val="center"/>
        <w:rPr>
          <w:rFonts w:ascii="Neue Kabel" w:hAnsi="Neue Kabel" w:cs="Neue Kabe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161">
        <w:rPr>
          <w:rFonts w:ascii="Neue Kabel" w:hAnsi="Neue Kabel" w:cs="Neue Kabe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</w:t>
      </w:r>
    </w:p>
    <w:sectPr w:rsidR="00853161" w:rsidRPr="00853161" w:rsidSect="0085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age Sans">
    <w:panose1 w:val="02000503040000020003"/>
    <w:charset w:val="00"/>
    <w:family w:val="auto"/>
    <w:pitch w:val="variable"/>
    <w:sig w:usb0="A00000A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Kabel">
    <w:panose1 w:val="020C0502020203020303"/>
    <w:charset w:val="00"/>
    <w:family w:val="swiss"/>
    <w:notTrueType/>
    <w:pitch w:val="variable"/>
    <w:sig w:usb0="A00000EF" w:usb1="50002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1CC"/>
    <w:multiLevelType w:val="hybridMultilevel"/>
    <w:tmpl w:val="91B41CD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1493FDE"/>
    <w:multiLevelType w:val="hybridMultilevel"/>
    <w:tmpl w:val="E7F066C0"/>
    <w:lvl w:ilvl="0" w:tplc="2E8C330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63EC4"/>
    <w:multiLevelType w:val="hybridMultilevel"/>
    <w:tmpl w:val="4A200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29296">
    <w:abstractNumId w:val="1"/>
  </w:num>
  <w:num w:numId="2" w16cid:durableId="294607581">
    <w:abstractNumId w:val="2"/>
  </w:num>
  <w:num w:numId="3" w16cid:durableId="187002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1"/>
    <w:rsid w:val="00622C5E"/>
    <w:rsid w:val="007427F8"/>
    <w:rsid w:val="00853161"/>
    <w:rsid w:val="008F3B42"/>
    <w:rsid w:val="009A431B"/>
    <w:rsid w:val="00B1472E"/>
    <w:rsid w:val="00E8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F2F0"/>
  <w15:chartTrackingRefBased/>
  <w15:docId w15:val="{1CC22F8D-C5FF-4C9E-92B0-5A9A3B6F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rage Sans" w:eastAsiaTheme="minorHAnsi" w:hAnsi="Average Sans" w:cs="Helvetica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61"/>
    <w:pPr>
      <w:spacing w:after="42" w:line="228" w:lineRule="auto"/>
      <w:ind w:left="262" w:right="9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3161"/>
    <w:pPr>
      <w:keepNext/>
      <w:keepLines/>
      <w:spacing w:before="240" w:after="0" w:line="271" w:lineRule="auto"/>
      <w:ind w:left="10" w:right="713"/>
      <w:outlineLvl w:val="0"/>
    </w:pPr>
    <w:rPr>
      <w:rFonts w:ascii="Neue Kabel" w:eastAsiaTheme="majorEastAsia" w:hAnsi="Neue Kabel" w:cs="Neue Kabel"/>
      <w:color w:val="ED7D31" w:themeColor="accent2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316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330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161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53161"/>
    <w:rPr>
      <w:rFonts w:ascii="Neue Kabel" w:eastAsiaTheme="majorEastAsia" w:hAnsi="Neue Kabel" w:cs="Neue Kabel"/>
      <w:color w:val="ED7D31" w:themeColor="accent2"/>
      <w:sz w:val="32"/>
      <w:szCs w:val="32"/>
      <w:lang w:eastAsia="en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E83306"/>
    <w:rPr>
      <w:rFonts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Shahabas Abdul Hameed</dc:creator>
  <cp:keywords/>
  <dc:description/>
  <cp:lastModifiedBy>Shahabas Abdul Hameed</cp:lastModifiedBy>
  <cp:revision>1</cp:revision>
  <dcterms:created xsi:type="dcterms:W3CDTF">2022-12-09T02:45:00Z</dcterms:created>
  <dcterms:modified xsi:type="dcterms:W3CDTF">2022-12-09T02:56:00Z</dcterms:modified>
</cp:coreProperties>
</file>