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75" w:rsidRDefault="00F23A75" w:rsidP="00B47D10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Cascading Style Sheets</w:t>
      </w:r>
      <w:bookmarkStart w:id="0" w:name="_GoBack"/>
      <w:bookmarkEnd w:id="0"/>
    </w:p>
    <w:p w:rsidR="00B47D10" w:rsidRDefault="00B47D10" w:rsidP="00B47D10">
      <w:r>
        <w:t>En CSS (Cascading Style Sheets), les balises sont utilisées pour appliquer des styles aux éléments HTML. Voici une liste de certaines balises CSS couramment utilisées avec leur effet :</w:t>
      </w:r>
    </w:p>
    <w:p w:rsidR="00B47D10" w:rsidRDefault="00B47D10" w:rsidP="00B47D10"/>
    <w:p w:rsidR="00B47D10" w:rsidRDefault="00B47D10" w:rsidP="00B47D10">
      <w:r>
        <w:t>1. `color` : Définit la couleur du texte.</w:t>
      </w:r>
    </w:p>
    <w:p w:rsidR="00B47D10" w:rsidRDefault="00B47D10" w:rsidP="00B47D10"/>
    <w:p w:rsidR="00B47D10" w:rsidRDefault="00B47D10" w:rsidP="00B47D10">
      <w:r>
        <w:t>2. `font-size` : Définit la taille de la police du texte.</w:t>
      </w:r>
    </w:p>
    <w:p w:rsidR="00B47D10" w:rsidRDefault="00B47D10" w:rsidP="00B47D10"/>
    <w:p w:rsidR="00B47D10" w:rsidRDefault="00B47D10" w:rsidP="00B47D10">
      <w:r>
        <w:t>3. `font-family` : Définit la police utilisée pour le texte.</w:t>
      </w:r>
    </w:p>
    <w:p w:rsidR="00B47D10" w:rsidRDefault="00B47D10" w:rsidP="00B47D10"/>
    <w:p w:rsidR="00B47D10" w:rsidRDefault="00B47D10" w:rsidP="00B47D10">
      <w:r>
        <w:t>4. `font-weight` : Définit l'épaisseur (gras) du texte.</w:t>
      </w:r>
    </w:p>
    <w:p w:rsidR="00B47D10" w:rsidRDefault="00B47D10" w:rsidP="00B47D10"/>
    <w:p w:rsidR="00B47D10" w:rsidRDefault="00B47D10" w:rsidP="00B47D10">
      <w:r>
        <w:t>5. `text-align` : Définit l'alignement horizontal du texte (left, right, center, justify).</w:t>
      </w:r>
    </w:p>
    <w:p w:rsidR="00B47D10" w:rsidRDefault="00B47D10" w:rsidP="00B47D10"/>
    <w:p w:rsidR="00B47D10" w:rsidRDefault="00B47D10" w:rsidP="00B47D10">
      <w:r>
        <w:t>6. `text-decoration` : Définit la décoration du texte (underline, line-through, none).</w:t>
      </w:r>
    </w:p>
    <w:p w:rsidR="00B47D10" w:rsidRDefault="00B47D10" w:rsidP="00B47D10"/>
    <w:p w:rsidR="00B47D10" w:rsidRDefault="00B47D10" w:rsidP="00B47D10">
      <w:r>
        <w:t>7. `background-color` : Définit la couleur de l'arrière-plan d'un élément.</w:t>
      </w:r>
    </w:p>
    <w:p w:rsidR="00B47D10" w:rsidRDefault="00B47D10" w:rsidP="00B47D10"/>
    <w:p w:rsidR="00B47D10" w:rsidRDefault="00B47D10" w:rsidP="00B47D10">
      <w:r>
        <w:t>8. `margin` : Définit la marge autour d'un élément.</w:t>
      </w:r>
    </w:p>
    <w:p w:rsidR="00B47D10" w:rsidRDefault="00B47D10" w:rsidP="00B47D10"/>
    <w:p w:rsidR="00B47D10" w:rsidRDefault="00B47D10" w:rsidP="00B47D10">
      <w:r>
        <w:t>9. `padding` : Définit l'espacement entre le contenu d'un élément et ses bordures.</w:t>
      </w:r>
    </w:p>
    <w:p w:rsidR="00B47D10" w:rsidRDefault="00B47D10" w:rsidP="00B47D10"/>
    <w:p w:rsidR="00B47D10" w:rsidRDefault="00B47D10" w:rsidP="00B47D10">
      <w:r>
        <w:t>10. `border` : Définit les propriétés de la bordure d'un élément (épaisseur, style, couleur).</w:t>
      </w:r>
    </w:p>
    <w:p w:rsidR="00B47D10" w:rsidRDefault="00B47D10" w:rsidP="00B47D10"/>
    <w:p w:rsidR="00B47D10" w:rsidRDefault="00B47D10" w:rsidP="00B47D10">
      <w:r>
        <w:t>11. `width` : Définit la largeur d'un élément.</w:t>
      </w:r>
    </w:p>
    <w:p w:rsidR="00B47D10" w:rsidRDefault="00B47D10" w:rsidP="00B47D10"/>
    <w:p w:rsidR="00B47D10" w:rsidRDefault="00B47D10" w:rsidP="00B47D10">
      <w:r>
        <w:t>12. `height` : Définit la hauteur d'un élément.</w:t>
      </w:r>
    </w:p>
    <w:p w:rsidR="00B47D10" w:rsidRDefault="00B47D10" w:rsidP="00B47D10"/>
    <w:p w:rsidR="00B47D10" w:rsidRDefault="00B47D10" w:rsidP="00B47D10">
      <w:r>
        <w:t>13. `display` : Définit le type d'affichage de l'élément (block, inline, inline-block, flex, etc.).</w:t>
      </w:r>
    </w:p>
    <w:p w:rsidR="00B47D10" w:rsidRDefault="00B47D10" w:rsidP="00B47D10"/>
    <w:p w:rsidR="00B47D10" w:rsidRDefault="00B47D10" w:rsidP="00B47D10">
      <w:r>
        <w:t>14. `position` : Définit le type de positionnement de l'élément (relative, absolute, fixed, etc.).</w:t>
      </w:r>
    </w:p>
    <w:p w:rsidR="00B47D10" w:rsidRDefault="00B47D10" w:rsidP="00B47D10"/>
    <w:p w:rsidR="00B47D10" w:rsidRDefault="00B47D10" w:rsidP="00B47D10">
      <w:r>
        <w:t>15. `float` : Définit le flottement d'un élément par rapport à ses voisins.</w:t>
      </w:r>
    </w:p>
    <w:p w:rsidR="00B47D10" w:rsidRDefault="00B47D10" w:rsidP="00B47D10"/>
    <w:p w:rsidR="00B47D10" w:rsidRDefault="00B47D10" w:rsidP="00B47D10">
      <w:r>
        <w:t>16. `clear` : Définit le comportement d'un élément par rapport aux éléments flottants.</w:t>
      </w:r>
    </w:p>
    <w:p w:rsidR="00B47D10" w:rsidRDefault="00B47D10" w:rsidP="00B47D10"/>
    <w:p w:rsidR="00B47D10" w:rsidRDefault="00B47D10" w:rsidP="00B47D10">
      <w:r>
        <w:t>17. `opacity` : Définit l'opacité d'un élément (transparence).</w:t>
      </w:r>
    </w:p>
    <w:p w:rsidR="00B47D10" w:rsidRDefault="00B47D10" w:rsidP="00B47D10"/>
    <w:p w:rsidR="00B47D10" w:rsidRDefault="00B47D10" w:rsidP="00B47D10">
      <w:r>
        <w:t>18. `text-transform` : Définit la transformation du texte (majuscules, minuscules, majuscule initiale, etc.).</w:t>
      </w:r>
    </w:p>
    <w:p w:rsidR="00B47D10" w:rsidRDefault="00B47D10" w:rsidP="00B47D10"/>
    <w:p w:rsidR="00B47D10" w:rsidRDefault="00B47D10" w:rsidP="00B47D10">
      <w:r>
        <w:t>19. `box-shadow` : Ajoute une ombre à un élément.</w:t>
      </w:r>
    </w:p>
    <w:p w:rsidR="00B47D10" w:rsidRDefault="00B47D10" w:rsidP="00B47D10"/>
    <w:p w:rsidR="00B47D10" w:rsidRDefault="00B47D10" w:rsidP="00B47D10">
      <w:r>
        <w:t>20. `border-radius` : Définit le rayon de courbure des coins d'un élément.</w:t>
      </w:r>
    </w:p>
    <w:p w:rsidR="00B47D10" w:rsidRDefault="00B47D10" w:rsidP="00B47D10"/>
    <w:p w:rsidR="00B47D10" w:rsidRDefault="00B47D10" w:rsidP="00B47D10">
      <w:r>
        <w:t>21. `transition` : Définit les propriétés de transition pour les animations.</w:t>
      </w:r>
    </w:p>
    <w:p w:rsidR="00B47D10" w:rsidRDefault="00B47D10" w:rsidP="00B47D10"/>
    <w:p w:rsidR="00B47D10" w:rsidRDefault="00B47D10" w:rsidP="00B47D10">
      <w:r>
        <w:t>22. `animation` : Définit les propriétés d'animation pour les éléments.</w:t>
      </w:r>
    </w:p>
    <w:p w:rsidR="00B47D10" w:rsidRDefault="00B47D10" w:rsidP="00B47D10"/>
    <w:p w:rsidR="00B47D10" w:rsidRDefault="00B47D10" w:rsidP="00B47D10">
      <w:r>
        <w:t>23. `flex` : Définit les propriétés de flexbox pour le positionnement flexible des éléments enfants.</w:t>
      </w:r>
    </w:p>
    <w:p w:rsidR="00B47D10" w:rsidRDefault="00B47D10" w:rsidP="00B47D10"/>
    <w:p w:rsidR="00B47D10" w:rsidRDefault="00B47D10" w:rsidP="00B47D10">
      <w:r>
        <w:t>24. `grid` : Définit les propriétés de grille pour le positionnement des éléments.</w:t>
      </w:r>
    </w:p>
    <w:p w:rsidR="00B47D10" w:rsidRDefault="00B47D10" w:rsidP="00B47D10"/>
    <w:p w:rsidR="00B47D10" w:rsidRDefault="00B47D10" w:rsidP="00B47D10">
      <w:r>
        <w:t>25. `cursor` : Définit le curseur de la souris lorsque survolant un élément.</w:t>
      </w:r>
    </w:p>
    <w:p w:rsidR="00B47D10" w:rsidRDefault="00B47D10" w:rsidP="00B47D10"/>
    <w:p w:rsidR="00B47D10" w:rsidRDefault="00B47D10" w:rsidP="00B47D10">
      <w:r>
        <w:t>26. `list-style-type` : Définit le style de la puce pour les listes (`none`, `disc`, `</w:t>
      </w:r>
      <w:proofErr w:type="spellStart"/>
      <w:r>
        <w:t>circle</w:t>
      </w:r>
      <w:proofErr w:type="spellEnd"/>
      <w:r>
        <w:t>`, `square`, etc.).</w:t>
      </w:r>
    </w:p>
    <w:p w:rsidR="00B47D10" w:rsidRDefault="00B47D10" w:rsidP="00B47D10"/>
    <w:p w:rsidR="00B47D10" w:rsidRDefault="00B47D10" w:rsidP="00B47D10">
      <w:r>
        <w:t>27. `outline` : Définit le style de contour d'un élément (sans modifier la mise en page).</w:t>
      </w:r>
    </w:p>
    <w:p w:rsidR="00627CF7" w:rsidRDefault="00F23A75" w:rsidP="00B47D10"/>
    <w:sectPr w:rsidR="00627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92"/>
    <w:rsid w:val="001B5BB2"/>
    <w:rsid w:val="00393BE7"/>
    <w:rsid w:val="00A07392"/>
    <w:rsid w:val="00B47D10"/>
    <w:rsid w:val="00F2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EB709-19FB-4A15-8646-01CDD83C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2023-08-01T22:15:00Z</dcterms:created>
  <dcterms:modified xsi:type="dcterms:W3CDTF">2023-08-01T22:42:00Z</dcterms:modified>
</cp:coreProperties>
</file>