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6A2A" w14:textId="4E7B2E39" w:rsidR="00FF4C69" w:rsidRDefault="001D294A" w:rsidP="00FF4C69">
      <w:pPr>
        <w:pStyle w:val="Nadpis1"/>
        <w:jc w:val="center"/>
      </w:pPr>
      <w:r w:rsidRPr="001D294A">
        <w:t>Používateľská dokumentácia systému SSMFSC</w:t>
      </w:r>
    </w:p>
    <w:p w14:paraId="1502A1D4" w14:textId="77777777" w:rsidR="001D294A" w:rsidRDefault="001D294A" w:rsidP="00FF4C69">
      <w:pPr>
        <w:pStyle w:val="Nadpis2"/>
        <w:jc w:val="center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>Tento dokument predstavuje používateľskú dokumentáciu systému SSMFSC (</w:t>
      </w:r>
      <w:proofErr w:type="spellStart"/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>Statistical</w:t>
      </w:r>
      <w:proofErr w:type="spellEnd"/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and </w:t>
      </w:r>
      <w:proofErr w:type="spellStart"/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>System</w:t>
      </w:r>
      <w:proofErr w:type="spellEnd"/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>Modelling</w:t>
      </w:r>
      <w:proofErr w:type="spellEnd"/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>for</w:t>
      </w:r>
      <w:proofErr w:type="spellEnd"/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>Free-Space</w:t>
      </w:r>
      <w:proofErr w:type="spellEnd"/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>Communications</w:t>
      </w:r>
      <w:proofErr w:type="spellEnd"/>
      <w:r w:rsidRPr="001D294A">
        <w:rPr>
          <w:rFonts w:asciiTheme="minorHAnsi" w:eastAsiaTheme="minorHAnsi" w:hAnsiTheme="minorHAnsi" w:cstheme="minorBidi"/>
          <w:color w:val="auto"/>
          <w:sz w:val="24"/>
          <w:szCs w:val="24"/>
        </w:rPr>
        <w:t>). Dokument vysvetľuje, ako systém nainštalovať, spustiť a používať.</w:t>
      </w:r>
    </w:p>
    <w:p w14:paraId="5B8AED7A" w14:textId="0DE493B1" w:rsidR="00FF4C69" w:rsidRDefault="00FF4C69" w:rsidP="00FF4C69">
      <w:pPr>
        <w:pStyle w:val="Nadpis2"/>
        <w:jc w:val="center"/>
      </w:pPr>
      <w:r w:rsidRPr="00FF4C69">
        <w:t>Prehľad projektu</w:t>
      </w:r>
    </w:p>
    <w:p w14:paraId="3D777DDD" w14:textId="22FE5B63" w:rsidR="001D294A" w:rsidRPr="001D294A" w:rsidRDefault="001D294A" w:rsidP="001D294A">
      <w:r w:rsidRPr="001D294A">
        <w:t>Systém je webová aplikácia určená na modelovanie a analýzu optických (FSO) a rádiových (RF) spojení vo voľnom priestore. Aplikácia umožňuje používateľovi zadávať parametre spojenia, spúšťať výpočty a analyzovať výsledky pomocou grafov a štatistických metód.</w:t>
      </w:r>
    </w:p>
    <w:p w14:paraId="0C5B2708" w14:textId="39A250B1" w:rsidR="001D294A" w:rsidRPr="001D294A" w:rsidRDefault="001D294A" w:rsidP="001D294A">
      <w:r w:rsidRPr="001D294A">
        <w:t xml:space="preserve">Okrem samotných výpočtov systém dokáže pracovať aj s dátami zo senzorov, ktoré sú následne ukladané do databázy a vyhodnocované pomocou </w:t>
      </w:r>
      <w:proofErr w:type="spellStart"/>
      <w:r w:rsidRPr="001D294A">
        <w:t>backendu</w:t>
      </w:r>
      <w:proofErr w:type="spellEnd"/>
      <w:r w:rsidRPr="001D294A">
        <w:t>.</w:t>
      </w:r>
    </w:p>
    <w:p w14:paraId="5CB8D3CD" w14:textId="77777777" w:rsidR="001D294A" w:rsidRPr="001D294A" w:rsidRDefault="001D294A" w:rsidP="001D294A">
      <w:r w:rsidRPr="001D294A">
        <w:t>Celý systém pozostáva z dvoch hlavných častí:</w:t>
      </w:r>
    </w:p>
    <w:p w14:paraId="3DEF59AE" w14:textId="178ECF71" w:rsidR="00FF4C69" w:rsidRPr="00FF4C69" w:rsidRDefault="00FF4C69" w:rsidP="001D294A">
      <w:proofErr w:type="spellStart"/>
      <w:r w:rsidRPr="00FF4C69">
        <w:rPr>
          <w:b/>
          <w:bCs/>
        </w:rPr>
        <w:t>Backend</w:t>
      </w:r>
      <w:proofErr w:type="spellEnd"/>
    </w:p>
    <w:p w14:paraId="7AD4EBF8" w14:textId="3CAFFFCE" w:rsidR="00FF4C69" w:rsidRPr="00FF4C69" w:rsidRDefault="001D294A" w:rsidP="001D294A">
      <w:r w:rsidRPr="001D294A">
        <w:t xml:space="preserve">Serverová časť aplikácie implementovaná pomocou </w:t>
      </w:r>
      <w:proofErr w:type="spellStart"/>
      <w:r w:rsidRPr="001D294A">
        <w:t>frameworku</w:t>
      </w:r>
      <w:proofErr w:type="spellEnd"/>
      <w:r w:rsidRPr="001D294A">
        <w:t xml:space="preserve"> </w:t>
      </w:r>
      <w:proofErr w:type="spellStart"/>
      <w:r w:rsidRPr="001D294A">
        <w:rPr>
          <w:b/>
          <w:bCs/>
        </w:rPr>
        <w:t>NestJS</w:t>
      </w:r>
      <w:proofErr w:type="spellEnd"/>
      <w:r w:rsidRPr="001D294A">
        <w:t xml:space="preserve">. </w:t>
      </w:r>
      <w:proofErr w:type="spellStart"/>
      <w:r w:rsidRPr="001D294A">
        <w:t>Backend</w:t>
      </w:r>
      <w:proofErr w:type="spellEnd"/>
      <w:r w:rsidRPr="001D294A">
        <w:t xml:space="preserve"> zabezpečuje výpočty, komunikáciu s databázou a poskytuje REST API.</w:t>
      </w:r>
    </w:p>
    <w:p w14:paraId="556D938F" w14:textId="77777777" w:rsidR="00FF4C69" w:rsidRPr="00FF4C69" w:rsidRDefault="00FF4C69" w:rsidP="00FF4C69">
      <w:proofErr w:type="spellStart"/>
      <w:r w:rsidRPr="00FF4C69">
        <w:rPr>
          <w:b/>
          <w:bCs/>
        </w:rPr>
        <w:t>Frontend</w:t>
      </w:r>
      <w:proofErr w:type="spellEnd"/>
    </w:p>
    <w:p w14:paraId="20A9E2B7" w14:textId="56B62722" w:rsidR="001D294A" w:rsidRDefault="001D294A">
      <w:r w:rsidRPr="001D294A">
        <w:t xml:space="preserve">Webová aplikácia vytvorená pomocou </w:t>
      </w:r>
      <w:proofErr w:type="spellStart"/>
      <w:r w:rsidRPr="001D294A">
        <w:rPr>
          <w:b/>
          <w:bCs/>
        </w:rPr>
        <w:t>React</w:t>
      </w:r>
      <w:proofErr w:type="spellEnd"/>
      <w:r w:rsidRPr="001D294A">
        <w:rPr>
          <w:b/>
          <w:bCs/>
        </w:rPr>
        <w:t xml:space="preserve">, Vite a </w:t>
      </w:r>
      <w:proofErr w:type="spellStart"/>
      <w:r w:rsidRPr="001D294A">
        <w:rPr>
          <w:b/>
          <w:bCs/>
        </w:rPr>
        <w:t>Tailwind</w:t>
      </w:r>
      <w:proofErr w:type="spellEnd"/>
      <w:r w:rsidRPr="001D294A">
        <w:rPr>
          <w:b/>
          <w:bCs/>
        </w:rPr>
        <w:t xml:space="preserve"> CSS</w:t>
      </w:r>
      <w:r w:rsidRPr="001D294A">
        <w:t>, ktorá umožňuje používateľovi pracovať so systémom prostredníctvom grafického rozhrania.</w:t>
      </w:r>
    </w:p>
    <w:p w14:paraId="47682387" w14:textId="77777777" w:rsidR="00B439FD" w:rsidRDefault="00B439FD"/>
    <w:p w14:paraId="6EBCCF29" w14:textId="77777777" w:rsidR="00B439FD" w:rsidRDefault="00B439F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F1F20B6" w14:textId="0127CBA9" w:rsidR="001D294A" w:rsidRDefault="001D294A" w:rsidP="001D294A">
      <w:pPr>
        <w:pStyle w:val="Nadpis2"/>
        <w:jc w:val="center"/>
      </w:pPr>
      <w:r w:rsidRPr="001D294A">
        <w:lastRenderedPageBreak/>
        <w:t>Požiadavky na systém</w:t>
      </w:r>
    </w:p>
    <w:p w14:paraId="2894BBBF" w14:textId="77777777" w:rsidR="00AD1E1F" w:rsidRDefault="00AD1E1F" w:rsidP="00FF4C69"/>
    <w:p w14:paraId="2CE56967" w14:textId="77777777" w:rsidR="001D294A" w:rsidRPr="001D294A" w:rsidRDefault="001D294A" w:rsidP="001D294A">
      <w:r w:rsidRPr="001D294A">
        <w:t>Aby bolo možné aplikáciu spustiť, musí byť na počítači nainštalovaný nasledujúci softvér:</w:t>
      </w:r>
    </w:p>
    <w:p w14:paraId="7809517B" w14:textId="77777777" w:rsidR="001D294A" w:rsidRPr="001D294A" w:rsidRDefault="001D294A" w:rsidP="001D294A">
      <w:pPr>
        <w:numPr>
          <w:ilvl w:val="0"/>
          <w:numId w:val="29"/>
        </w:numPr>
      </w:pPr>
      <w:r w:rsidRPr="001D294A">
        <w:t>Node.js (odporúčaná verzia 18 alebo novšia)</w:t>
      </w:r>
    </w:p>
    <w:p w14:paraId="1887DD50" w14:textId="77777777" w:rsidR="001D294A" w:rsidRPr="001D294A" w:rsidRDefault="001D294A" w:rsidP="001D294A">
      <w:pPr>
        <w:numPr>
          <w:ilvl w:val="0"/>
          <w:numId w:val="29"/>
        </w:numPr>
      </w:pPr>
      <w:proofErr w:type="spellStart"/>
      <w:r w:rsidRPr="001D294A">
        <w:t>npm</w:t>
      </w:r>
      <w:proofErr w:type="spellEnd"/>
      <w:r w:rsidRPr="001D294A">
        <w:t xml:space="preserve"> (</w:t>
      </w:r>
      <w:proofErr w:type="spellStart"/>
      <w:r w:rsidRPr="001D294A">
        <w:t>Node</w:t>
      </w:r>
      <w:proofErr w:type="spellEnd"/>
      <w:r w:rsidRPr="001D294A">
        <w:t xml:space="preserve"> </w:t>
      </w:r>
      <w:proofErr w:type="spellStart"/>
      <w:r w:rsidRPr="001D294A">
        <w:t>Package</w:t>
      </w:r>
      <w:proofErr w:type="spellEnd"/>
      <w:r w:rsidRPr="001D294A">
        <w:t xml:space="preserve"> Manager)</w:t>
      </w:r>
    </w:p>
    <w:p w14:paraId="2F4202D5" w14:textId="77777777" w:rsidR="001D294A" w:rsidRPr="001D294A" w:rsidRDefault="001D294A" w:rsidP="001D294A">
      <w:pPr>
        <w:numPr>
          <w:ilvl w:val="0"/>
          <w:numId w:val="29"/>
        </w:numPr>
      </w:pPr>
      <w:r w:rsidRPr="001D294A">
        <w:t xml:space="preserve">internetový prehliadač (Chrome, Firefox alebo </w:t>
      </w:r>
      <w:proofErr w:type="spellStart"/>
      <w:r w:rsidRPr="001D294A">
        <w:t>Edge</w:t>
      </w:r>
      <w:proofErr w:type="spellEnd"/>
      <w:r w:rsidRPr="001D294A">
        <w:t>)</w:t>
      </w:r>
    </w:p>
    <w:p w14:paraId="127364C5" w14:textId="77777777" w:rsidR="001D294A" w:rsidRPr="001D294A" w:rsidRDefault="001D294A" w:rsidP="001D294A">
      <w:r w:rsidRPr="001D294A">
        <w:t>Systém je možné spustiť na operačných systémoch:</w:t>
      </w:r>
    </w:p>
    <w:p w14:paraId="6FEDA6AA" w14:textId="77777777" w:rsidR="001D294A" w:rsidRPr="001D294A" w:rsidRDefault="001D294A" w:rsidP="001D294A">
      <w:pPr>
        <w:numPr>
          <w:ilvl w:val="0"/>
          <w:numId w:val="30"/>
        </w:numPr>
      </w:pPr>
      <w:r w:rsidRPr="001D294A">
        <w:t>Windows</w:t>
      </w:r>
    </w:p>
    <w:p w14:paraId="0B1FC471" w14:textId="77777777" w:rsidR="001D294A" w:rsidRPr="001D294A" w:rsidRDefault="001D294A" w:rsidP="001D294A">
      <w:pPr>
        <w:numPr>
          <w:ilvl w:val="0"/>
          <w:numId w:val="30"/>
        </w:numPr>
      </w:pPr>
      <w:r w:rsidRPr="001D294A">
        <w:t>Linux</w:t>
      </w:r>
    </w:p>
    <w:p w14:paraId="5CBFE01E" w14:textId="77777777" w:rsidR="001D294A" w:rsidRPr="001D294A" w:rsidRDefault="001D294A" w:rsidP="001D294A">
      <w:pPr>
        <w:numPr>
          <w:ilvl w:val="0"/>
          <w:numId w:val="30"/>
        </w:numPr>
      </w:pPr>
      <w:proofErr w:type="spellStart"/>
      <w:r w:rsidRPr="001D294A">
        <w:t>macOS</w:t>
      </w:r>
      <w:proofErr w:type="spellEnd"/>
    </w:p>
    <w:p w14:paraId="4E296AD0" w14:textId="77777777" w:rsidR="00AD1E1F" w:rsidRPr="001D294A" w:rsidRDefault="00AD1E1F" w:rsidP="00FF4C69">
      <w:pPr>
        <w:rPr>
          <w:b/>
          <w:bCs/>
        </w:rPr>
      </w:pPr>
    </w:p>
    <w:p w14:paraId="0E41A231" w14:textId="77777777" w:rsidR="00AD1E1F" w:rsidRDefault="00AD1E1F" w:rsidP="00FF4C69"/>
    <w:p w14:paraId="7031DA4E" w14:textId="77777777" w:rsidR="00AD1E1F" w:rsidRDefault="00AD1E1F" w:rsidP="00FF4C69"/>
    <w:p w14:paraId="27AEA120" w14:textId="77777777" w:rsidR="00AD1E1F" w:rsidRDefault="00AD1E1F" w:rsidP="00FF4C69"/>
    <w:p w14:paraId="3E5056D5" w14:textId="77777777" w:rsidR="00AD1E1F" w:rsidRDefault="00AD1E1F" w:rsidP="00FF4C69"/>
    <w:p w14:paraId="04EC1B3F" w14:textId="77777777" w:rsidR="00AD1E1F" w:rsidRDefault="00AD1E1F" w:rsidP="00FF4C69"/>
    <w:p w14:paraId="0CAE9565" w14:textId="77777777" w:rsidR="00AD1E1F" w:rsidRDefault="00AD1E1F" w:rsidP="00FF4C69"/>
    <w:p w14:paraId="18810FE2" w14:textId="77777777" w:rsidR="00AD1E1F" w:rsidRDefault="00AD1E1F" w:rsidP="00FF4C69"/>
    <w:p w14:paraId="6A178E45" w14:textId="24B9EC85" w:rsidR="00AD1E1F" w:rsidRDefault="001D294A" w:rsidP="00FF4C69">
      <w:r>
        <w:br w:type="page"/>
      </w:r>
    </w:p>
    <w:p w14:paraId="72A02A97" w14:textId="424507C4" w:rsidR="00FF4C69" w:rsidRDefault="00FF4C69" w:rsidP="00FF4C69">
      <w:pPr>
        <w:pStyle w:val="Nadpis2"/>
        <w:jc w:val="center"/>
      </w:pPr>
      <w:r w:rsidRPr="00FF4C69">
        <w:lastRenderedPageBreak/>
        <w:t>Štruktúra projektu</w:t>
      </w:r>
    </w:p>
    <w:p w14:paraId="79D38831" w14:textId="1B2F05C7" w:rsidR="00FF4C69" w:rsidRDefault="00FF4C69" w:rsidP="00FF4C69">
      <w:r w:rsidRPr="00FF4C69">
        <w:t>Repozitár projektu je organizovaný nasledovne:</w:t>
      </w:r>
    </w:p>
    <w:p w14:paraId="21B62CA2" w14:textId="77777777" w:rsidR="00FF4C69" w:rsidRDefault="00FF4C69" w:rsidP="00FF4C69">
      <w:pPr>
        <w:spacing w:after="0"/>
      </w:pPr>
      <w:r>
        <w:t>SSMFSC/</w:t>
      </w:r>
    </w:p>
    <w:p w14:paraId="64DAFD4B" w14:textId="711F9704" w:rsidR="00FF4C69" w:rsidRDefault="00FF4C69" w:rsidP="00FF4C6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prezentacia_diplomova_praca.md   </w:t>
      </w:r>
      <w:r w:rsidR="00AD1E1F">
        <w:tab/>
        <w:t>-</w:t>
      </w:r>
      <w:r>
        <w:t xml:space="preserve"> prezent</w:t>
      </w:r>
      <w:r>
        <w:rPr>
          <w:rFonts w:ascii="Calibri" w:hAnsi="Calibri" w:cs="Calibri"/>
        </w:rPr>
        <w:t>á</w:t>
      </w:r>
      <w:r>
        <w:t>cia projektu</w:t>
      </w:r>
    </w:p>
    <w:p w14:paraId="40341A29" w14:textId="042CF748" w:rsidR="00FF4C69" w:rsidRDefault="00FF4C69" w:rsidP="00FF4C6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      </w:t>
      </w:r>
      <w:r w:rsidR="00AD1E1F">
        <w:tab/>
      </w:r>
      <w:r w:rsidR="00AD1E1F">
        <w:tab/>
        <w:t>-</w:t>
      </w:r>
      <w:r>
        <w:t xml:space="preserve"> n</w:t>
      </w:r>
      <w:r>
        <w:rPr>
          <w:rFonts w:ascii="Calibri" w:hAnsi="Calibri" w:cs="Calibri"/>
        </w:rPr>
        <w:t>á</w:t>
      </w:r>
      <w:r>
        <w:t>vod na spustenie</w:t>
      </w:r>
    </w:p>
    <w:p w14:paraId="29DC70A9" w14:textId="3255BD7E" w:rsidR="00FF4C69" w:rsidRDefault="00FF4C69" w:rsidP="00FF4C6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README.txt                       </w:t>
      </w:r>
      <w:r w:rsidR="00AD1E1F">
        <w:tab/>
      </w:r>
      <w:r w:rsidR="00AD1E1F">
        <w:tab/>
        <w:t>-</w:t>
      </w:r>
      <w:r>
        <w:t xml:space="preserve"> detailn</w:t>
      </w:r>
      <w:r>
        <w:rPr>
          <w:rFonts w:ascii="Calibri" w:hAnsi="Calibri" w:cs="Calibri"/>
        </w:rPr>
        <w:t>á</w:t>
      </w:r>
      <w:r>
        <w:t xml:space="preserve"> dokument</w:t>
      </w:r>
      <w:r>
        <w:rPr>
          <w:rFonts w:ascii="Calibri" w:hAnsi="Calibri" w:cs="Calibri"/>
        </w:rPr>
        <w:t>á</w:t>
      </w:r>
      <w:r>
        <w:t>cia</w:t>
      </w:r>
    </w:p>
    <w:p w14:paraId="08DACE1A" w14:textId="32D11CF8" w:rsidR="00FF4C69" w:rsidRDefault="00FF4C69" w:rsidP="00FF4C6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backend</w:t>
      </w:r>
      <w:proofErr w:type="spellEnd"/>
      <w:r>
        <w:t xml:space="preserve">/                         </w:t>
      </w:r>
      <w:r w:rsidR="00AD1E1F">
        <w:tab/>
      </w:r>
      <w:r w:rsidR="00AD1E1F">
        <w:tab/>
      </w:r>
      <w:r w:rsidR="00AD1E1F">
        <w:tab/>
      </w:r>
      <w:r w:rsidR="00AD1E1F">
        <w:rPr>
          <w:rFonts w:ascii="Calibri" w:hAnsi="Calibri" w:cs="Calibri"/>
        </w:rPr>
        <w:t>-</w:t>
      </w:r>
      <w:r>
        <w:t xml:space="preserve"> server (</w:t>
      </w:r>
      <w:proofErr w:type="spellStart"/>
      <w:r>
        <w:t>NestJS</w:t>
      </w:r>
      <w:proofErr w:type="spellEnd"/>
      <w:r>
        <w:t>)</w:t>
      </w:r>
    </w:p>
    <w:p w14:paraId="4D217298" w14:textId="77777777" w:rsidR="00FF4C69" w:rsidRDefault="00FF4C69" w:rsidP="00FF4C69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735FF12" w14:textId="139D6187" w:rsidR="00FF4C69" w:rsidRDefault="00FF4C69" w:rsidP="00FF4C69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 xml:space="preserve">/             </w:t>
      </w:r>
      <w:r w:rsidR="00AD1E1F">
        <w:tab/>
      </w:r>
      <w:r w:rsidR="00AD1E1F">
        <w:tab/>
      </w:r>
      <w:r w:rsidR="00AD1E1F">
        <w:rPr>
          <w:rFonts w:ascii="Calibri" w:hAnsi="Calibri" w:cs="Calibri"/>
        </w:rPr>
        <w:t>-</w:t>
      </w:r>
      <w:r>
        <w:t xml:space="preserve"> HTTP </w:t>
      </w:r>
      <w:proofErr w:type="spellStart"/>
      <w:r>
        <w:t>kontrol</w:t>
      </w:r>
      <w:r>
        <w:rPr>
          <w:rFonts w:ascii="Calibri" w:hAnsi="Calibri" w:cs="Calibri"/>
        </w:rPr>
        <w:t>é</w:t>
      </w:r>
      <w:r>
        <w:t>ry</w:t>
      </w:r>
      <w:proofErr w:type="spellEnd"/>
    </w:p>
    <w:p w14:paraId="0D8724D1" w14:textId="1F320B2A" w:rsidR="00FF4C69" w:rsidRDefault="00FF4C69" w:rsidP="00FF4C69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 xml:space="preserve">/             </w:t>
      </w:r>
      <w:r w:rsidR="00AD1E1F">
        <w:tab/>
      </w:r>
      <w:r w:rsidR="00AD1E1F">
        <w:tab/>
      </w:r>
      <w:r w:rsidR="00AD1E1F">
        <w:tab/>
      </w:r>
      <w:r w:rsidR="00AD1E1F">
        <w:rPr>
          <w:rFonts w:ascii="Calibri" w:hAnsi="Calibri" w:cs="Calibri"/>
        </w:rPr>
        <w:t>-</w:t>
      </w:r>
      <w:r>
        <w:t xml:space="preserve"> aplika</w:t>
      </w:r>
      <w:r>
        <w:rPr>
          <w:rFonts w:ascii="Calibri" w:hAnsi="Calibri" w:cs="Calibri"/>
        </w:rPr>
        <w:t>č</w:t>
      </w:r>
      <w:r>
        <w:t>n</w:t>
      </w:r>
      <w:r>
        <w:rPr>
          <w:rFonts w:ascii="Calibri" w:hAnsi="Calibri" w:cs="Calibri"/>
        </w:rPr>
        <w:t>á</w:t>
      </w:r>
      <w:r>
        <w:t xml:space="preserve"> logika</w:t>
      </w:r>
    </w:p>
    <w:p w14:paraId="149C2026" w14:textId="20F6E530" w:rsidR="00FF4C69" w:rsidRDefault="00FF4C69" w:rsidP="00FF4C69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</w:t>
      </w:r>
      <w:proofErr w:type="spellEnd"/>
      <w:r>
        <w:t xml:space="preserve">/                     </w:t>
      </w:r>
      <w:r w:rsidR="00AD1E1F">
        <w:tab/>
      </w:r>
      <w:r w:rsidR="00AD1E1F">
        <w:tab/>
      </w:r>
      <w:r w:rsidR="00AD1E1F">
        <w:tab/>
      </w:r>
      <w:r w:rsidR="00AD1E1F">
        <w:rPr>
          <w:rFonts w:ascii="Calibri" w:hAnsi="Calibri" w:cs="Calibri"/>
        </w:rPr>
        <w:t>-</w:t>
      </w:r>
      <w:r>
        <w:t xml:space="preserve"> defin</w:t>
      </w:r>
      <w:r>
        <w:rPr>
          <w:rFonts w:ascii="Calibri" w:hAnsi="Calibri" w:cs="Calibri"/>
        </w:rPr>
        <w:t>í</w:t>
      </w:r>
      <w:r>
        <w:t>cie d</w:t>
      </w:r>
      <w:r>
        <w:rPr>
          <w:rFonts w:ascii="Calibri" w:hAnsi="Calibri" w:cs="Calibri"/>
        </w:rPr>
        <w:t>á</w:t>
      </w:r>
      <w:r>
        <w:t>tov</w:t>
      </w:r>
      <w:r>
        <w:rPr>
          <w:rFonts w:ascii="Calibri" w:hAnsi="Calibri" w:cs="Calibri"/>
        </w:rPr>
        <w:t>ý</w:t>
      </w:r>
      <w:r>
        <w:t xml:space="preserve">ch </w:t>
      </w:r>
      <w:r>
        <w:rPr>
          <w:rFonts w:ascii="Calibri" w:hAnsi="Calibri" w:cs="Calibri"/>
        </w:rPr>
        <w:t>š</w:t>
      </w:r>
      <w:r>
        <w:t>trukt</w:t>
      </w:r>
      <w:r>
        <w:rPr>
          <w:rFonts w:ascii="Calibri" w:hAnsi="Calibri" w:cs="Calibri"/>
        </w:rPr>
        <w:t>ú</w:t>
      </w:r>
      <w:r>
        <w:t>r</w:t>
      </w:r>
    </w:p>
    <w:p w14:paraId="448A0A73" w14:textId="7F841AE0" w:rsidR="00FF4C69" w:rsidRDefault="00FF4C69" w:rsidP="00FF4C69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logic</w:t>
      </w:r>
      <w:proofErr w:type="spellEnd"/>
      <w:r>
        <w:t xml:space="preserve">/                   </w:t>
      </w:r>
      <w:r w:rsidR="00AD1E1F">
        <w:tab/>
      </w:r>
      <w:r w:rsidR="00AD1E1F">
        <w:tab/>
      </w:r>
      <w:r w:rsidR="00AD1E1F">
        <w:tab/>
      </w:r>
      <w:r w:rsidR="00AD1E1F">
        <w:rPr>
          <w:rFonts w:ascii="Calibri" w:hAnsi="Calibri" w:cs="Calibri"/>
        </w:rPr>
        <w:t>-</w:t>
      </w:r>
      <w:r>
        <w:t xml:space="preserve"> matematick</w:t>
      </w:r>
      <w:r>
        <w:rPr>
          <w:rFonts w:ascii="Calibri" w:hAnsi="Calibri" w:cs="Calibri"/>
        </w:rPr>
        <w:t>é</w:t>
      </w:r>
      <w:r>
        <w:t xml:space="preserve"> modely</w:t>
      </w:r>
    </w:p>
    <w:p w14:paraId="7EBFC3E7" w14:textId="5B24FF2F" w:rsidR="00FF4C69" w:rsidRDefault="00FF4C69" w:rsidP="00FF4C69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modules</w:t>
      </w:r>
      <w:proofErr w:type="spellEnd"/>
      <w:r>
        <w:t xml:space="preserve">/                </w:t>
      </w:r>
      <w:r w:rsidR="00AD1E1F">
        <w:tab/>
      </w:r>
      <w:r w:rsidR="00AD1E1F">
        <w:tab/>
      </w:r>
      <w:r w:rsidR="00AD1E1F">
        <w:rPr>
          <w:rFonts w:ascii="Calibri" w:hAnsi="Calibri" w:cs="Calibri"/>
        </w:rPr>
        <w:t>-</w:t>
      </w:r>
      <w:r>
        <w:t xml:space="preserve"> moduly aplik</w:t>
      </w:r>
      <w:r>
        <w:rPr>
          <w:rFonts w:ascii="Calibri" w:hAnsi="Calibri" w:cs="Calibri"/>
        </w:rPr>
        <w:t>á</w:t>
      </w:r>
      <w:r>
        <w:t>cie</w:t>
      </w:r>
    </w:p>
    <w:p w14:paraId="1DCB64DD" w14:textId="097C4C0F" w:rsidR="00FF4C69" w:rsidRDefault="00FF4C69" w:rsidP="00FF4C69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</w:t>
      </w:r>
      <w:proofErr w:type="spellEnd"/>
      <w:r>
        <w:t xml:space="preserve">/                </w:t>
      </w:r>
      <w:r w:rsidR="00AD1E1F">
        <w:tab/>
      </w:r>
      <w:r w:rsidR="00AD1E1F">
        <w:tab/>
      </w:r>
      <w:r w:rsidR="00AD1E1F">
        <w:rPr>
          <w:rFonts w:ascii="Calibri" w:hAnsi="Calibri" w:cs="Calibri"/>
        </w:rPr>
        <w:t>-</w:t>
      </w:r>
      <w:r>
        <w:t xml:space="preserve"> migr</w:t>
      </w:r>
      <w:r>
        <w:rPr>
          <w:rFonts w:ascii="Calibri" w:hAnsi="Calibri" w:cs="Calibri"/>
        </w:rPr>
        <w:t>á</w:t>
      </w:r>
      <w:r>
        <w:t>cie datab</w:t>
      </w:r>
      <w:r>
        <w:rPr>
          <w:rFonts w:ascii="Calibri" w:hAnsi="Calibri" w:cs="Calibri"/>
        </w:rPr>
        <w:t>á</w:t>
      </w:r>
      <w:r>
        <w:t>zy</w:t>
      </w:r>
    </w:p>
    <w:p w14:paraId="1EE93426" w14:textId="58CB26AD" w:rsidR="00FF4C69" w:rsidRDefault="00FF4C69" w:rsidP="00FF4C69">
      <w:pPr>
        <w:spacing w:after="0"/>
      </w:pPr>
      <w:r>
        <w:t xml:space="preserve">│   │   └── </w:t>
      </w:r>
      <w:proofErr w:type="spellStart"/>
      <w:r>
        <w:t>utils</w:t>
      </w:r>
      <w:proofErr w:type="spellEnd"/>
      <w:r>
        <w:t xml:space="preserve">/                   </w:t>
      </w:r>
      <w:r w:rsidR="00AD1E1F">
        <w:tab/>
      </w:r>
      <w:r w:rsidR="00AD1E1F">
        <w:tab/>
      </w:r>
      <w:r w:rsidR="00AD1E1F">
        <w:tab/>
        <w:t>-</w:t>
      </w:r>
      <w:r>
        <w:t xml:space="preserve"> pomocné funkcie</w:t>
      </w:r>
    </w:p>
    <w:p w14:paraId="738262AE" w14:textId="30C537E4" w:rsidR="00FF4C69" w:rsidRDefault="00FF4C69" w:rsidP="00FF4C69">
      <w:pPr>
        <w:spacing w:after="0"/>
      </w:pPr>
      <w:r>
        <w:t xml:space="preserve">└── </w:t>
      </w:r>
      <w:proofErr w:type="spellStart"/>
      <w:r>
        <w:t>frontend</w:t>
      </w:r>
      <w:proofErr w:type="spellEnd"/>
      <w:r>
        <w:t xml:space="preserve">/                        </w:t>
      </w:r>
      <w:r w:rsidR="00AD1E1F">
        <w:tab/>
      </w:r>
      <w:r w:rsidR="00AD1E1F">
        <w:tab/>
      </w:r>
      <w:r w:rsidR="00AD1E1F">
        <w:tab/>
        <w:t>-</w:t>
      </w:r>
      <w:r>
        <w:t xml:space="preserve"> </w:t>
      </w:r>
      <w:proofErr w:type="spellStart"/>
      <w:r>
        <w:t>React</w:t>
      </w:r>
      <w:proofErr w:type="spellEnd"/>
      <w:r>
        <w:t xml:space="preserve"> aplikácia</w:t>
      </w:r>
    </w:p>
    <w:p w14:paraId="6C1094FC" w14:textId="77777777" w:rsidR="00FF4C69" w:rsidRDefault="00FF4C69" w:rsidP="00FF4C69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330776A" w14:textId="2A833FDE" w:rsidR="00FF4C69" w:rsidRDefault="00FF4C69" w:rsidP="00FF4C69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pages</w:t>
      </w:r>
      <w:proofErr w:type="spellEnd"/>
      <w:r>
        <w:t xml:space="preserve">/                   </w:t>
      </w:r>
      <w:r w:rsidR="00AD1E1F">
        <w:tab/>
      </w:r>
      <w:r w:rsidR="00AD1E1F">
        <w:tab/>
      </w:r>
      <w:r w:rsidR="00AD1E1F">
        <w:tab/>
      </w:r>
      <w:r w:rsidR="00AD1E1F">
        <w:rPr>
          <w:rFonts w:ascii="Calibri" w:hAnsi="Calibri" w:cs="Calibri"/>
        </w:rPr>
        <w:t>-</w:t>
      </w:r>
      <w:r>
        <w:t xml:space="preserve"> str</w:t>
      </w:r>
      <w:r>
        <w:rPr>
          <w:rFonts w:ascii="Calibri" w:hAnsi="Calibri" w:cs="Calibri"/>
        </w:rPr>
        <w:t>á</w:t>
      </w:r>
      <w:r>
        <w:t>nky aplik</w:t>
      </w:r>
      <w:r>
        <w:rPr>
          <w:rFonts w:ascii="Calibri" w:hAnsi="Calibri" w:cs="Calibri"/>
        </w:rPr>
        <w:t>á</w:t>
      </w:r>
      <w:r>
        <w:t>cie</w:t>
      </w:r>
    </w:p>
    <w:p w14:paraId="0561FEB2" w14:textId="164F1EDA" w:rsidR="00FF4C69" w:rsidRDefault="00FF4C69" w:rsidP="00FF4C69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 xml:space="preserve">/              </w:t>
      </w:r>
      <w:r w:rsidR="00AD1E1F">
        <w:tab/>
      </w:r>
      <w:r w:rsidR="00AD1E1F">
        <w:tab/>
      </w:r>
      <w:r w:rsidR="00AD1E1F">
        <w:rPr>
          <w:rFonts w:ascii="Calibri" w:hAnsi="Calibri" w:cs="Calibri"/>
        </w:rPr>
        <w:t>-</w:t>
      </w:r>
      <w:r>
        <w:t xml:space="preserve"> UI komponenty</w:t>
      </w:r>
    </w:p>
    <w:p w14:paraId="1B749655" w14:textId="24CD9233" w:rsidR="00FF4C69" w:rsidRDefault="00FF4C69" w:rsidP="00FF4C69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lib</w:t>
      </w:r>
      <w:proofErr w:type="spellEnd"/>
      <w:r>
        <w:t>/</w:t>
      </w:r>
      <w:proofErr w:type="spellStart"/>
      <w:r>
        <w:t>api.ts</w:t>
      </w:r>
      <w:proofErr w:type="spellEnd"/>
      <w:r>
        <w:t xml:space="preserve">               </w:t>
      </w:r>
      <w:r w:rsidR="00AD1E1F">
        <w:tab/>
      </w:r>
      <w:r w:rsidR="00AD1E1F">
        <w:tab/>
      </w:r>
      <w:r w:rsidR="00AD1E1F">
        <w:tab/>
      </w:r>
      <w:r w:rsidR="00AD1E1F">
        <w:rPr>
          <w:rFonts w:ascii="Calibri" w:hAnsi="Calibri" w:cs="Calibri"/>
        </w:rPr>
        <w:t>-</w:t>
      </w:r>
      <w:r>
        <w:t xml:space="preserve"> konfigur</w:t>
      </w:r>
      <w:r>
        <w:rPr>
          <w:rFonts w:ascii="Calibri" w:hAnsi="Calibri" w:cs="Calibri"/>
        </w:rPr>
        <w:t>á</w:t>
      </w:r>
      <w:r>
        <w:t>cia API</w:t>
      </w:r>
    </w:p>
    <w:p w14:paraId="0B9D3990" w14:textId="5358471C" w:rsidR="00AD1E1F" w:rsidRDefault="00FF4C69" w:rsidP="00FF4C69">
      <w:pPr>
        <w:spacing w:after="0"/>
      </w:pPr>
      <w:r>
        <w:t xml:space="preserve">    │   └── </w:t>
      </w:r>
      <w:proofErr w:type="spellStart"/>
      <w:r>
        <w:t>context</w:t>
      </w:r>
      <w:proofErr w:type="spellEnd"/>
      <w:r>
        <w:t xml:space="preserve">/                 </w:t>
      </w:r>
      <w:r w:rsidR="00AD1E1F">
        <w:tab/>
      </w:r>
      <w:r w:rsidR="00AD1E1F">
        <w:tab/>
      </w:r>
      <w:r w:rsidR="00AD1E1F">
        <w:tab/>
        <w:t>-</w:t>
      </w:r>
      <w:r>
        <w:t xml:space="preserve"> jazykové nastavenia</w:t>
      </w:r>
    </w:p>
    <w:p w14:paraId="5DA2B86E" w14:textId="77777777" w:rsidR="001D294A" w:rsidRDefault="001D294A" w:rsidP="00AD1E1F"/>
    <w:p w14:paraId="00B6A626" w14:textId="651B0A45" w:rsidR="001D294A" w:rsidRDefault="001D294A" w:rsidP="00AD1E1F">
      <w:r w:rsidRPr="001D294A">
        <w:t xml:space="preserve">Priečinok </w:t>
      </w:r>
      <w:proofErr w:type="spellStart"/>
      <w:r w:rsidRPr="001D294A">
        <w:rPr>
          <w:b/>
          <w:bCs/>
        </w:rPr>
        <w:t>backend</w:t>
      </w:r>
      <w:proofErr w:type="spellEnd"/>
      <w:r w:rsidRPr="001D294A">
        <w:t xml:space="preserve"> obsahuje serverovú aplikáciu.</w:t>
      </w:r>
      <w:r w:rsidRPr="001D294A">
        <w:br/>
        <w:t xml:space="preserve">Priečinok </w:t>
      </w:r>
      <w:proofErr w:type="spellStart"/>
      <w:r w:rsidRPr="001D294A">
        <w:rPr>
          <w:b/>
          <w:bCs/>
        </w:rPr>
        <w:t>frontend</w:t>
      </w:r>
      <w:proofErr w:type="spellEnd"/>
      <w:r w:rsidRPr="001D294A">
        <w:t xml:space="preserve"> obsahuje webové používateľské rozhranie.</w:t>
      </w:r>
      <w:r w:rsidR="00AD1E1F">
        <w:br w:type="page"/>
      </w:r>
    </w:p>
    <w:p w14:paraId="71CF8932" w14:textId="7F512E80" w:rsidR="00FF4C69" w:rsidRDefault="001D294A" w:rsidP="00FF4C69">
      <w:pPr>
        <w:pStyle w:val="Nadpis2"/>
        <w:jc w:val="center"/>
      </w:pPr>
      <w:r w:rsidRPr="001D294A">
        <w:lastRenderedPageBreak/>
        <w:t>Spustenie aplikácie</w:t>
      </w:r>
    </w:p>
    <w:p w14:paraId="243E52D5" w14:textId="77777777" w:rsidR="001D294A" w:rsidRPr="001D294A" w:rsidRDefault="001D294A" w:rsidP="001D294A">
      <w:pPr>
        <w:rPr>
          <w:b/>
          <w:bCs/>
        </w:rPr>
      </w:pPr>
      <w:r w:rsidRPr="001D294A">
        <w:rPr>
          <w:b/>
          <w:bCs/>
        </w:rPr>
        <w:t>Aplikácia sa spúšťa pomocou príkazového riadku (terminálu). Príkazy je možné zadávať napríklad v:</w:t>
      </w:r>
    </w:p>
    <w:p w14:paraId="05FC8781" w14:textId="77777777" w:rsidR="001D294A" w:rsidRPr="001D294A" w:rsidRDefault="001D294A" w:rsidP="001D294A">
      <w:pPr>
        <w:numPr>
          <w:ilvl w:val="0"/>
          <w:numId w:val="31"/>
        </w:numPr>
        <w:rPr>
          <w:b/>
          <w:bCs/>
        </w:rPr>
      </w:pPr>
      <w:proofErr w:type="spellStart"/>
      <w:r w:rsidRPr="001D294A">
        <w:rPr>
          <w:b/>
          <w:bCs/>
        </w:rPr>
        <w:t>Command</w:t>
      </w:r>
      <w:proofErr w:type="spellEnd"/>
      <w:r w:rsidRPr="001D294A">
        <w:rPr>
          <w:b/>
          <w:bCs/>
        </w:rPr>
        <w:t xml:space="preserve"> </w:t>
      </w:r>
      <w:proofErr w:type="spellStart"/>
      <w:r w:rsidRPr="001D294A">
        <w:rPr>
          <w:b/>
          <w:bCs/>
        </w:rPr>
        <w:t>Prompt</w:t>
      </w:r>
      <w:proofErr w:type="spellEnd"/>
      <w:r w:rsidRPr="001D294A">
        <w:rPr>
          <w:b/>
          <w:bCs/>
        </w:rPr>
        <w:t xml:space="preserve"> (</w:t>
      </w:r>
      <w:proofErr w:type="spellStart"/>
      <w:r w:rsidRPr="001D294A">
        <w:rPr>
          <w:b/>
          <w:bCs/>
        </w:rPr>
        <w:t>cmd</w:t>
      </w:r>
      <w:proofErr w:type="spellEnd"/>
      <w:r w:rsidRPr="001D294A">
        <w:rPr>
          <w:b/>
          <w:bCs/>
        </w:rPr>
        <w:t>)</w:t>
      </w:r>
    </w:p>
    <w:p w14:paraId="43E71656" w14:textId="77777777" w:rsidR="001D294A" w:rsidRPr="001D294A" w:rsidRDefault="001D294A" w:rsidP="001D294A">
      <w:pPr>
        <w:numPr>
          <w:ilvl w:val="0"/>
          <w:numId w:val="31"/>
        </w:numPr>
        <w:rPr>
          <w:b/>
          <w:bCs/>
        </w:rPr>
      </w:pPr>
      <w:proofErr w:type="spellStart"/>
      <w:r w:rsidRPr="001D294A">
        <w:rPr>
          <w:b/>
          <w:bCs/>
        </w:rPr>
        <w:t>PowerShell</w:t>
      </w:r>
      <w:proofErr w:type="spellEnd"/>
    </w:p>
    <w:p w14:paraId="1350BD1B" w14:textId="77777777" w:rsidR="001D294A" w:rsidRPr="001D294A" w:rsidRDefault="001D294A" w:rsidP="001D294A">
      <w:pPr>
        <w:numPr>
          <w:ilvl w:val="0"/>
          <w:numId w:val="31"/>
        </w:numPr>
        <w:rPr>
          <w:b/>
          <w:bCs/>
        </w:rPr>
      </w:pPr>
      <w:r w:rsidRPr="001D294A">
        <w:rPr>
          <w:b/>
          <w:bCs/>
        </w:rPr>
        <w:t>Terminal</w:t>
      </w:r>
    </w:p>
    <w:p w14:paraId="4F56A4B9" w14:textId="59F41AD8" w:rsidR="00FF4C69" w:rsidRPr="001D294A" w:rsidRDefault="001D294A" w:rsidP="00FF4C69">
      <w:pPr>
        <w:numPr>
          <w:ilvl w:val="0"/>
          <w:numId w:val="31"/>
        </w:numPr>
        <w:rPr>
          <w:b/>
          <w:bCs/>
        </w:rPr>
      </w:pPr>
      <w:proofErr w:type="spellStart"/>
      <w:r w:rsidRPr="001D294A">
        <w:rPr>
          <w:b/>
          <w:bCs/>
        </w:rPr>
        <w:t>Visual</w:t>
      </w:r>
      <w:proofErr w:type="spellEnd"/>
      <w:r w:rsidRPr="001D294A">
        <w:rPr>
          <w:b/>
          <w:bCs/>
        </w:rPr>
        <w:t xml:space="preserve"> </w:t>
      </w:r>
      <w:proofErr w:type="spellStart"/>
      <w:r w:rsidRPr="001D294A">
        <w:rPr>
          <w:b/>
          <w:bCs/>
        </w:rPr>
        <w:t>Studio</w:t>
      </w:r>
      <w:proofErr w:type="spellEnd"/>
      <w:r w:rsidRPr="001D294A">
        <w:rPr>
          <w:b/>
          <w:bCs/>
        </w:rPr>
        <w:t xml:space="preserve"> </w:t>
      </w:r>
      <w:proofErr w:type="spellStart"/>
      <w:r w:rsidRPr="001D294A">
        <w:rPr>
          <w:b/>
          <w:bCs/>
        </w:rPr>
        <w:t>Code</w:t>
      </w:r>
      <w:proofErr w:type="spellEnd"/>
      <w:r w:rsidRPr="001D294A">
        <w:rPr>
          <w:b/>
          <w:bCs/>
        </w:rPr>
        <w:t xml:space="preserve"> Terminal</w:t>
      </w:r>
    </w:p>
    <w:p w14:paraId="1EEC5B03" w14:textId="77777777" w:rsidR="001D294A" w:rsidRDefault="001D294A" w:rsidP="001D294A">
      <w:pPr>
        <w:pStyle w:val="Nadpis2"/>
        <w:jc w:val="center"/>
      </w:pPr>
      <w:r w:rsidRPr="001D294A">
        <w:t>Otvorenie terminálu</w:t>
      </w:r>
    </w:p>
    <w:p w14:paraId="424F9E5C" w14:textId="77777777" w:rsidR="001D294A" w:rsidRPr="001D294A" w:rsidRDefault="001D294A" w:rsidP="001D294A">
      <w:r w:rsidRPr="001D294A">
        <w:t>Vo Windows je možné terminál otvoriť nasledovne:</w:t>
      </w:r>
    </w:p>
    <w:p w14:paraId="037B0B96" w14:textId="77777777" w:rsidR="001D294A" w:rsidRPr="001D294A" w:rsidRDefault="001D294A" w:rsidP="001D294A">
      <w:pPr>
        <w:numPr>
          <w:ilvl w:val="0"/>
          <w:numId w:val="32"/>
        </w:numPr>
      </w:pPr>
      <w:r w:rsidRPr="001D294A">
        <w:t xml:space="preserve">stlačiť kláves </w:t>
      </w:r>
      <w:r w:rsidRPr="001D294A">
        <w:rPr>
          <w:b/>
          <w:bCs/>
        </w:rPr>
        <w:t>Windows</w:t>
      </w:r>
    </w:p>
    <w:p w14:paraId="22783D01" w14:textId="77777777" w:rsidR="001D294A" w:rsidRPr="001D294A" w:rsidRDefault="001D294A" w:rsidP="001D294A">
      <w:pPr>
        <w:numPr>
          <w:ilvl w:val="0"/>
          <w:numId w:val="32"/>
        </w:numPr>
      </w:pPr>
      <w:r w:rsidRPr="001D294A">
        <w:t xml:space="preserve">napísať </w:t>
      </w:r>
      <w:proofErr w:type="spellStart"/>
      <w:r w:rsidRPr="001D294A">
        <w:rPr>
          <w:b/>
          <w:bCs/>
        </w:rPr>
        <w:t>cmd</w:t>
      </w:r>
      <w:proofErr w:type="spellEnd"/>
    </w:p>
    <w:p w14:paraId="79C91C16" w14:textId="77777777" w:rsidR="001D294A" w:rsidRPr="001D294A" w:rsidRDefault="001D294A" w:rsidP="001D294A">
      <w:pPr>
        <w:numPr>
          <w:ilvl w:val="0"/>
          <w:numId w:val="32"/>
        </w:numPr>
      </w:pPr>
      <w:r w:rsidRPr="001D294A">
        <w:t xml:space="preserve">spustiť aplikáciu </w:t>
      </w:r>
      <w:proofErr w:type="spellStart"/>
      <w:r w:rsidRPr="001D294A">
        <w:rPr>
          <w:b/>
          <w:bCs/>
        </w:rPr>
        <w:t>Command</w:t>
      </w:r>
      <w:proofErr w:type="spellEnd"/>
      <w:r w:rsidRPr="001D294A">
        <w:rPr>
          <w:b/>
          <w:bCs/>
        </w:rPr>
        <w:t xml:space="preserve"> </w:t>
      </w:r>
      <w:proofErr w:type="spellStart"/>
      <w:r w:rsidRPr="001D294A">
        <w:rPr>
          <w:b/>
          <w:bCs/>
        </w:rPr>
        <w:t>Prompt</w:t>
      </w:r>
      <w:proofErr w:type="spellEnd"/>
    </w:p>
    <w:p w14:paraId="649C0D0B" w14:textId="5C5D4FE5" w:rsidR="001D294A" w:rsidRPr="002F4838" w:rsidRDefault="001D294A" w:rsidP="001D294A">
      <w:pPr>
        <w:rPr>
          <w:lang w:val="en-US"/>
        </w:rPr>
      </w:pPr>
      <w:r w:rsidRPr="001D294A">
        <w:drawing>
          <wp:inline distT="0" distB="0" distL="0" distR="0" wp14:anchorId="02CEE215" wp14:editId="57607BCB">
            <wp:extent cx="5760720" cy="1939290"/>
            <wp:effectExtent l="0" t="0" r="0" b="3810"/>
            <wp:docPr id="206880140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01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E1F3" w14:textId="77777777" w:rsidR="00B439FD" w:rsidRDefault="00B439F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A4F2407" w14:textId="5C643DA6" w:rsidR="001D294A" w:rsidRDefault="001D294A" w:rsidP="001D294A">
      <w:pPr>
        <w:pStyle w:val="Nadpis2"/>
        <w:jc w:val="center"/>
      </w:pPr>
      <w:r>
        <w:lastRenderedPageBreak/>
        <w:t>Prechod do priečinka projektu</w:t>
      </w:r>
    </w:p>
    <w:p w14:paraId="5EA33887" w14:textId="2B54221C" w:rsidR="001D294A" w:rsidRDefault="001D294A" w:rsidP="001D294A">
      <w:r>
        <w:t>Najskôr je potrebné prejsť do priečinka projektu pomocou príkazu:</w:t>
      </w:r>
    </w:p>
    <w:p w14:paraId="784C1177" w14:textId="3685C8C2" w:rsidR="001D294A" w:rsidRPr="002F4838" w:rsidRDefault="001D294A" w:rsidP="001D294A">
      <w:pPr>
        <w:rPr>
          <w:lang w:val="en-US"/>
        </w:rPr>
      </w:pPr>
      <w:r>
        <w:t xml:space="preserve">cd </w:t>
      </w:r>
      <w:proofErr w:type="spellStart"/>
      <w:r w:rsidR="002F4838">
        <w:t>Downloads</w:t>
      </w:r>
      <w:proofErr w:type="spellEnd"/>
      <w:r w:rsidR="002F4838">
        <w:t>\</w:t>
      </w:r>
      <w:r>
        <w:t>SSMFSC</w:t>
      </w:r>
      <w:r w:rsidR="002F4838">
        <w:rPr>
          <w:lang w:val="en-US"/>
        </w:rPr>
        <w:t>\SSMFSC</w:t>
      </w:r>
    </w:p>
    <w:p w14:paraId="7753C530" w14:textId="130D9730" w:rsidR="00AD1E1F" w:rsidRDefault="001D294A" w:rsidP="001D294A">
      <w:r w:rsidRPr="001D294A">
        <w:t xml:space="preserve">Príkaz </w:t>
      </w:r>
      <w:r w:rsidRPr="001D294A">
        <w:rPr>
          <w:b/>
          <w:bCs/>
        </w:rPr>
        <w:t>cd</w:t>
      </w:r>
      <w:r w:rsidRPr="001D294A">
        <w:t xml:space="preserve"> znamená </w:t>
      </w:r>
      <w:r w:rsidRPr="001D294A">
        <w:rPr>
          <w:i/>
          <w:iCs/>
        </w:rPr>
        <w:t xml:space="preserve">change </w:t>
      </w:r>
      <w:proofErr w:type="spellStart"/>
      <w:r w:rsidRPr="001D294A">
        <w:rPr>
          <w:i/>
          <w:iCs/>
        </w:rPr>
        <w:t>directory</w:t>
      </w:r>
      <w:proofErr w:type="spellEnd"/>
      <w:r w:rsidRPr="001D294A">
        <w:t>, teda zmenu aktuálneho priečinka.</w:t>
      </w:r>
    </w:p>
    <w:p w14:paraId="2E44FBF6" w14:textId="13441B00" w:rsidR="002F4838" w:rsidRDefault="002F4838" w:rsidP="001D294A">
      <w:r w:rsidRPr="002F4838">
        <w:drawing>
          <wp:inline distT="0" distB="0" distL="0" distR="0" wp14:anchorId="291EA639" wp14:editId="36CC8360">
            <wp:extent cx="5760720" cy="2308860"/>
            <wp:effectExtent l="0" t="0" r="0" b="0"/>
            <wp:docPr id="171032337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23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33FC" w14:textId="23F15671" w:rsidR="00797FB6" w:rsidRDefault="002F4838" w:rsidP="001D294A">
      <w:r>
        <w:t>Miesto \</w:t>
      </w:r>
      <w:proofErr w:type="spellStart"/>
      <w:r>
        <w:t>Downloads</w:t>
      </w:r>
      <w:proofErr w:type="spellEnd"/>
      <w:r>
        <w:t>\ je možné nahradiť priečinok kde ste si to uložili</w:t>
      </w:r>
      <w:r w:rsidR="00797FB6">
        <w:t xml:space="preserve">, alebo použiť príkaz: </w:t>
      </w:r>
    </w:p>
    <w:p w14:paraId="6FA96EB4" w14:textId="22D27BC0" w:rsidR="002F4838" w:rsidRPr="00797FB6" w:rsidRDefault="00797FB6" w:rsidP="001D294A">
      <w:pPr>
        <w:rPr>
          <w:lang w:val="en-US"/>
        </w:rPr>
      </w:pPr>
      <w:r>
        <w:t>cd .</w:t>
      </w:r>
      <w:r>
        <w:rPr>
          <w:lang w:val="en-US"/>
        </w:rPr>
        <w:t>\SSMFSC\</w:t>
      </w:r>
    </w:p>
    <w:p w14:paraId="35049A15" w14:textId="7DF6A619" w:rsidR="00FF4C69" w:rsidRDefault="001D294A" w:rsidP="00FF4C69">
      <w:pPr>
        <w:pStyle w:val="Nadpis2"/>
        <w:jc w:val="center"/>
      </w:pPr>
      <w:r w:rsidRPr="001D294A">
        <w:t xml:space="preserve">Spustenie </w:t>
      </w:r>
      <w:proofErr w:type="spellStart"/>
      <w:r w:rsidRPr="001D294A">
        <w:t>backendu</w:t>
      </w:r>
      <w:proofErr w:type="spellEnd"/>
    </w:p>
    <w:p w14:paraId="355CDD58" w14:textId="77777777" w:rsidR="001D294A" w:rsidRPr="001D294A" w:rsidRDefault="001D294A" w:rsidP="001D294A">
      <w:proofErr w:type="spellStart"/>
      <w:r w:rsidRPr="001D294A">
        <w:t>Backend</w:t>
      </w:r>
      <w:proofErr w:type="spellEnd"/>
      <w:r w:rsidRPr="001D294A">
        <w:t xml:space="preserve"> je serverová časť aplikácie, ktorá vykonáva výpočty a komunikuje s databázou.</w:t>
      </w:r>
    </w:p>
    <w:p w14:paraId="46A44E89" w14:textId="77777777" w:rsidR="001D294A" w:rsidRPr="001D294A" w:rsidRDefault="001D294A" w:rsidP="001D294A">
      <w:r w:rsidRPr="001D294A">
        <w:t xml:space="preserve">Najskôr prejdeme do priečinka </w:t>
      </w:r>
      <w:proofErr w:type="spellStart"/>
      <w:r w:rsidRPr="001D294A">
        <w:t>backend</w:t>
      </w:r>
      <w:proofErr w:type="spellEnd"/>
      <w:r w:rsidRPr="001D294A">
        <w:t>:</w:t>
      </w:r>
    </w:p>
    <w:p w14:paraId="2865C83F" w14:textId="77777777" w:rsidR="001D294A" w:rsidRDefault="001D294A" w:rsidP="001D294A">
      <w:r w:rsidRPr="001D294A">
        <w:t xml:space="preserve">cd </w:t>
      </w:r>
      <w:proofErr w:type="spellStart"/>
      <w:r w:rsidRPr="001D294A">
        <w:t>backend</w:t>
      </w:r>
      <w:proofErr w:type="spellEnd"/>
    </w:p>
    <w:p w14:paraId="3F0E075A" w14:textId="1FF46C8C" w:rsidR="002F4838" w:rsidRPr="001D294A" w:rsidRDefault="002F4838" w:rsidP="001D294A">
      <w:r w:rsidRPr="002F4838">
        <w:drawing>
          <wp:inline distT="0" distB="0" distL="0" distR="0" wp14:anchorId="7EF4F426" wp14:editId="6E449B91">
            <wp:extent cx="5760720" cy="2572385"/>
            <wp:effectExtent l="0" t="0" r="0" b="0"/>
            <wp:docPr id="15398105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1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97AD" w14:textId="77777777" w:rsidR="00B439FD" w:rsidRDefault="00B439F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2741044" w14:textId="1FF1D62F" w:rsidR="00FF4C69" w:rsidRDefault="002F4838" w:rsidP="00FF4C69">
      <w:pPr>
        <w:pStyle w:val="Nadpis2"/>
        <w:jc w:val="center"/>
      </w:pPr>
      <w:r w:rsidRPr="002F4838">
        <w:lastRenderedPageBreak/>
        <w:t>Inštalácia knižníc</w:t>
      </w:r>
    </w:p>
    <w:p w14:paraId="5C699994" w14:textId="77777777" w:rsidR="002F4838" w:rsidRPr="002F4838" w:rsidRDefault="002F4838" w:rsidP="002F4838">
      <w:r w:rsidRPr="002F4838">
        <w:t>Pred prvým spustením je potrebné nainštalovať všetky knižnice projektu:</w:t>
      </w:r>
    </w:p>
    <w:p w14:paraId="5A35A273" w14:textId="77777777" w:rsidR="002F4838" w:rsidRPr="002F4838" w:rsidRDefault="002F4838" w:rsidP="002F4838">
      <w:proofErr w:type="spellStart"/>
      <w:r w:rsidRPr="002F4838">
        <w:t>npm</w:t>
      </w:r>
      <w:proofErr w:type="spellEnd"/>
      <w:r w:rsidRPr="002F4838">
        <w:t xml:space="preserve"> </w:t>
      </w:r>
      <w:proofErr w:type="spellStart"/>
      <w:r w:rsidRPr="002F4838">
        <w:t>install</w:t>
      </w:r>
      <w:proofErr w:type="spellEnd"/>
    </w:p>
    <w:p w14:paraId="56A5EDE4" w14:textId="77777777" w:rsidR="002F4838" w:rsidRPr="002F4838" w:rsidRDefault="002F4838" w:rsidP="002F4838">
      <w:r w:rsidRPr="002F4838">
        <w:t>Tento príkaz:</w:t>
      </w:r>
    </w:p>
    <w:p w14:paraId="36A4350C" w14:textId="77777777" w:rsidR="002F4838" w:rsidRPr="002F4838" w:rsidRDefault="002F4838" w:rsidP="002F4838">
      <w:pPr>
        <w:numPr>
          <w:ilvl w:val="0"/>
          <w:numId w:val="33"/>
        </w:numPr>
      </w:pPr>
      <w:r w:rsidRPr="002F4838">
        <w:t xml:space="preserve">načíta súbor </w:t>
      </w:r>
      <w:proofErr w:type="spellStart"/>
      <w:r w:rsidRPr="002F4838">
        <w:rPr>
          <w:b/>
          <w:bCs/>
        </w:rPr>
        <w:t>package.json</w:t>
      </w:r>
      <w:proofErr w:type="spellEnd"/>
    </w:p>
    <w:p w14:paraId="5493D271" w14:textId="77777777" w:rsidR="002F4838" w:rsidRPr="002F4838" w:rsidRDefault="002F4838" w:rsidP="002F4838">
      <w:pPr>
        <w:numPr>
          <w:ilvl w:val="0"/>
          <w:numId w:val="33"/>
        </w:numPr>
      </w:pPr>
      <w:r w:rsidRPr="002F4838">
        <w:t>stiahne potrebné knižnice</w:t>
      </w:r>
    </w:p>
    <w:p w14:paraId="45FD2506" w14:textId="77777777" w:rsidR="002F4838" w:rsidRPr="002F4838" w:rsidRDefault="002F4838" w:rsidP="002F4838">
      <w:pPr>
        <w:numPr>
          <w:ilvl w:val="0"/>
          <w:numId w:val="33"/>
        </w:numPr>
      </w:pPr>
      <w:r w:rsidRPr="002F4838">
        <w:t xml:space="preserve">uloží ich do priečinka </w:t>
      </w:r>
      <w:proofErr w:type="spellStart"/>
      <w:r w:rsidRPr="002F4838">
        <w:rPr>
          <w:b/>
          <w:bCs/>
        </w:rPr>
        <w:t>node_modules</w:t>
      </w:r>
      <w:proofErr w:type="spellEnd"/>
    </w:p>
    <w:p w14:paraId="02E3C318" w14:textId="4489C34E" w:rsidR="00FF4C69" w:rsidRPr="00FF4C69" w:rsidRDefault="002F4838" w:rsidP="002F4838">
      <w:r w:rsidRPr="002F4838">
        <w:drawing>
          <wp:inline distT="0" distB="0" distL="0" distR="0" wp14:anchorId="74164F1D" wp14:editId="1A0E4B6B">
            <wp:extent cx="5760720" cy="2947035"/>
            <wp:effectExtent l="0" t="0" r="0" b="5715"/>
            <wp:docPr id="108925005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5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8423" w14:textId="77777777" w:rsidR="00AD1E1F" w:rsidRDefault="00AD1E1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B65116D" w14:textId="2F605D59" w:rsidR="00FF4C69" w:rsidRDefault="002F4838" w:rsidP="00FF4C69">
      <w:pPr>
        <w:pStyle w:val="Nadpis2"/>
        <w:jc w:val="center"/>
      </w:pPr>
      <w:r w:rsidRPr="002F4838">
        <w:lastRenderedPageBreak/>
        <w:t>Spustenie servera</w:t>
      </w:r>
    </w:p>
    <w:p w14:paraId="797C4158" w14:textId="77777777" w:rsidR="002F4838" w:rsidRPr="002F4838" w:rsidRDefault="002F4838" w:rsidP="002F4838">
      <w:proofErr w:type="spellStart"/>
      <w:r w:rsidRPr="002F4838">
        <w:t>Backend</w:t>
      </w:r>
      <w:proofErr w:type="spellEnd"/>
      <w:r w:rsidRPr="002F4838">
        <w:t xml:space="preserve"> sa spustí pomocou príkazu:</w:t>
      </w:r>
    </w:p>
    <w:p w14:paraId="2EE3D497" w14:textId="77777777" w:rsidR="002F4838" w:rsidRDefault="002F4838" w:rsidP="002F4838">
      <w:proofErr w:type="spellStart"/>
      <w:r w:rsidRPr="002F4838">
        <w:t>npm</w:t>
      </w:r>
      <w:proofErr w:type="spellEnd"/>
      <w:r w:rsidRPr="002F4838">
        <w:t xml:space="preserve"> run </w:t>
      </w:r>
      <w:proofErr w:type="spellStart"/>
      <w:r w:rsidRPr="002F4838">
        <w:t>start:dev</w:t>
      </w:r>
      <w:proofErr w:type="spellEnd"/>
    </w:p>
    <w:p w14:paraId="1097C91F" w14:textId="5C1E0459" w:rsidR="00797FB6" w:rsidRPr="002F4838" w:rsidRDefault="00797FB6" w:rsidP="002F4838">
      <w:r w:rsidRPr="00797FB6">
        <w:drawing>
          <wp:inline distT="0" distB="0" distL="0" distR="0" wp14:anchorId="0699A3BA" wp14:editId="5DABB04D">
            <wp:extent cx="5760720" cy="527685"/>
            <wp:effectExtent l="0" t="0" r="0" b="5715"/>
            <wp:docPr id="189354494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4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7600" w14:textId="77777777" w:rsidR="002F4838" w:rsidRDefault="002F4838" w:rsidP="002F4838">
      <w:r w:rsidRPr="002F4838">
        <w:t>Po úspešnom spustení bude server dostupný na adrese:</w:t>
      </w:r>
    </w:p>
    <w:p w14:paraId="5A4740CD" w14:textId="77777777" w:rsidR="00797FB6" w:rsidRPr="002F4838" w:rsidRDefault="00797FB6" w:rsidP="00797FB6">
      <w:r w:rsidRPr="002F4838">
        <w:t>http://localhost:3000</w:t>
      </w:r>
    </w:p>
    <w:p w14:paraId="75BDD300" w14:textId="20F2EF99" w:rsidR="002F4838" w:rsidRPr="002F4838" w:rsidRDefault="002F4838" w:rsidP="002F4838">
      <w:r w:rsidRPr="002F4838">
        <w:drawing>
          <wp:inline distT="0" distB="0" distL="0" distR="0" wp14:anchorId="22DE7F13" wp14:editId="4672D623">
            <wp:extent cx="5760720" cy="2988310"/>
            <wp:effectExtent l="0" t="0" r="0" b="2540"/>
            <wp:docPr id="179030353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03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327" w14:textId="7F1EDDDE" w:rsidR="00FF4C69" w:rsidRPr="00FF4C69" w:rsidRDefault="00FF4C69" w:rsidP="002F4838"/>
    <w:p w14:paraId="06FCA83D" w14:textId="77777777" w:rsidR="00B439FD" w:rsidRDefault="00B439F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E8942DB" w14:textId="7744018E" w:rsidR="00FF4C69" w:rsidRDefault="00797FB6" w:rsidP="00FF4C69">
      <w:pPr>
        <w:pStyle w:val="Nadpis2"/>
        <w:jc w:val="center"/>
      </w:pPr>
      <w:r w:rsidRPr="00797FB6">
        <w:lastRenderedPageBreak/>
        <w:t xml:space="preserve">Spustenie </w:t>
      </w:r>
      <w:proofErr w:type="spellStart"/>
      <w:r w:rsidRPr="00797FB6">
        <w:t>frontendu</w:t>
      </w:r>
      <w:proofErr w:type="spellEnd"/>
    </w:p>
    <w:p w14:paraId="10D46B2F" w14:textId="77777777" w:rsidR="00797FB6" w:rsidRPr="00797FB6" w:rsidRDefault="00797FB6" w:rsidP="00797FB6">
      <w:proofErr w:type="spellStart"/>
      <w:r w:rsidRPr="00797FB6">
        <w:t>Frontend</w:t>
      </w:r>
      <w:proofErr w:type="spellEnd"/>
      <w:r w:rsidRPr="00797FB6">
        <w:t xml:space="preserve"> predstavuje webové používateľské rozhranie systému.</w:t>
      </w:r>
    </w:p>
    <w:p w14:paraId="4020A80A" w14:textId="77777777" w:rsidR="00797FB6" w:rsidRPr="00797FB6" w:rsidRDefault="00797FB6" w:rsidP="00797FB6">
      <w:r w:rsidRPr="00797FB6">
        <w:t xml:space="preserve">Najskôr otvoríme nový terminál a prejdeme do priečinka </w:t>
      </w:r>
      <w:proofErr w:type="spellStart"/>
      <w:r w:rsidRPr="00797FB6">
        <w:t>frontend</w:t>
      </w:r>
      <w:proofErr w:type="spellEnd"/>
      <w:r w:rsidRPr="00797FB6">
        <w:t>:</w:t>
      </w:r>
    </w:p>
    <w:p w14:paraId="3FDB69CA" w14:textId="77777777" w:rsidR="00797FB6" w:rsidRPr="00797FB6" w:rsidRDefault="00797FB6" w:rsidP="00797FB6">
      <w:r w:rsidRPr="00797FB6">
        <w:t xml:space="preserve">cd </w:t>
      </w:r>
      <w:proofErr w:type="spellStart"/>
      <w:r w:rsidRPr="00797FB6">
        <w:t>frontend</w:t>
      </w:r>
      <w:proofErr w:type="spellEnd"/>
    </w:p>
    <w:p w14:paraId="0E36C808" w14:textId="0D3AF852" w:rsidR="00AD1E1F" w:rsidRPr="00B439FD" w:rsidRDefault="00797FB6">
      <w:r w:rsidRPr="00797FB6">
        <w:drawing>
          <wp:inline distT="0" distB="0" distL="0" distR="0" wp14:anchorId="0F2ADEBF" wp14:editId="7E9C8EF4">
            <wp:extent cx="5760720" cy="360680"/>
            <wp:effectExtent l="0" t="0" r="0" b="1270"/>
            <wp:docPr id="174312768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27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6761" w14:textId="03FB813F" w:rsidR="00FF4C69" w:rsidRDefault="00797FB6" w:rsidP="00FF4C69">
      <w:pPr>
        <w:pStyle w:val="Nadpis2"/>
        <w:jc w:val="center"/>
      </w:pPr>
      <w:r w:rsidRPr="00797FB6">
        <w:t>Inštalácia knižníc</w:t>
      </w:r>
    </w:p>
    <w:p w14:paraId="565A4F25" w14:textId="34DC8CC5" w:rsidR="00FF4C69" w:rsidRDefault="00797FB6" w:rsidP="00FF4C69">
      <w:proofErr w:type="spellStart"/>
      <w:r w:rsidRPr="00797FB6">
        <w:t>npm</w:t>
      </w:r>
      <w:proofErr w:type="spellEnd"/>
      <w:r w:rsidRPr="00797FB6">
        <w:t xml:space="preserve"> </w:t>
      </w:r>
      <w:proofErr w:type="spellStart"/>
      <w:r w:rsidRPr="00797FB6">
        <w:t>install</w:t>
      </w:r>
      <w:proofErr w:type="spellEnd"/>
    </w:p>
    <w:p w14:paraId="08F35B0E" w14:textId="5FBC7600" w:rsidR="00797FB6" w:rsidRDefault="00797FB6" w:rsidP="00FF4C69">
      <w:r w:rsidRPr="00797FB6">
        <w:drawing>
          <wp:inline distT="0" distB="0" distL="0" distR="0" wp14:anchorId="5C07D117" wp14:editId="15431E85">
            <wp:extent cx="5760720" cy="1896110"/>
            <wp:effectExtent l="0" t="0" r="0" b="8890"/>
            <wp:docPr id="157524936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49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447E" w14:textId="453564D2" w:rsidR="00FF4C69" w:rsidRPr="00FF4C69" w:rsidRDefault="00797FB6" w:rsidP="00FF4C69">
      <w:pPr>
        <w:pStyle w:val="Nadpis2"/>
        <w:jc w:val="center"/>
      </w:pPr>
      <w:r w:rsidRPr="00797FB6">
        <w:t>Spustenie aplikácie</w:t>
      </w:r>
    </w:p>
    <w:p w14:paraId="140FF40B" w14:textId="77777777" w:rsidR="00797FB6" w:rsidRPr="00797FB6" w:rsidRDefault="00797FB6" w:rsidP="00797FB6">
      <w:proofErr w:type="spellStart"/>
      <w:r w:rsidRPr="00797FB6">
        <w:t>Frontend</w:t>
      </w:r>
      <w:proofErr w:type="spellEnd"/>
      <w:r w:rsidRPr="00797FB6">
        <w:t xml:space="preserve"> spustíme pomocou príkazu:</w:t>
      </w:r>
    </w:p>
    <w:p w14:paraId="027C3186" w14:textId="79F8E1D8" w:rsidR="00797FB6" w:rsidRPr="00797FB6" w:rsidRDefault="00797FB6" w:rsidP="00797FB6">
      <w:proofErr w:type="spellStart"/>
      <w:r w:rsidRPr="00797FB6">
        <w:t>npm</w:t>
      </w:r>
      <w:proofErr w:type="spellEnd"/>
      <w:r w:rsidRPr="00797FB6">
        <w:t xml:space="preserve"> run </w:t>
      </w:r>
      <w:proofErr w:type="spellStart"/>
      <w:r w:rsidRPr="00797FB6">
        <w:t>dev</w:t>
      </w:r>
      <w:proofErr w:type="spellEnd"/>
    </w:p>
    <w:p w14:paraId="262CE600" w14:textId="77777777" w:rsidR="00797FB6" w:rsidRPr="00797FB6" w:rsidRDefault="00797FB6" w:rsidP="00797FB6">
      <w:r w:rsidRPr="00797FB6">
        <w:t>Po spustení bude aplikácia dostupná na adrese:</w:t>
      </w:r>
    </w:p>
    <w:p w14:paraId="238048BF" w14:textId="657C84F2" w:rsidR="00797FB6" w:rsidRDefault="00797FB6" w:rsidP="00797FB6">
      <w:hyperlink r:id="rId14" w:history="1">
        <w:r w:rsidRPr="00797FB6">
          <w:rPr>
            <w:rStyle w:val="Hypertextovprepojenie"/>
          </w:rPr>
          <w:t>http://localhost:5173</w:t>
        </w:r>
      </w:hyperlink>
    </w:p>
    <w:p w14:paraId="2F3B5573" w14:textId="3620DF15" w:rsidR="00797FB6" w:rsidRPr="00797FB6" w:rsidRDefault="00797FB6" w:rsidP="00797FB6">
      <w:r w:rsidRPr="00797FB6">
        <w:drawing>
          <wp:inline distT="0" distB="0" distL="0" distR="0" wp14:anchorId="261AFF53" wp14:editId="2D3CCDEC">
            <wp:extent cx="5760720" cy="1243330"/>
            <wp:effectExtent l="0" t="0" r="0" b="0"/>
            <wp:docPr id="72355732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7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87B0" w14:textId="1CB7B139" w:rsidR="00FF4C69" w:rsidRDefault="00FF4C69" w:rsidP="00FF4C69"/>
    <w:p w14:paraId="1D5720CA" w14:textId="77777777" w:rsidR="00B439FD" w:rsidRDefault="00B439F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EE2352C" w14:textId="2A5516C4" w:rsidR="00FF4C69" w:rsidRPr="00FF4C69" w:rsidRDefault="00797FB6" w:rsidP="00FF4C69">
      <w:pPr>
        <w:pStyle w:val="Nadpis2"/>
        <w:jc w:val="center"/>
      </w:pPr>
      <w:r w:rsidRPr="00797FB6">
        <w:lastRenderedPageBreak/>
        <w:t>Používanie aplikácie</w:t>
      </w:r>
    </w:p>
    <w:p w14:paraId="5075E89A" w14:textId="3291B914" w:rsidR="00AD1E1F" w:rsidRDefault="00797FB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797FB6">
        <w:t xml:space="preserve">Po spustení </w:t>
      </w:r>
      <w:proofErr w:type="spellStart"/>
      <w:r w:rsidRPr="00797FB6">
        <w:t>backendu</w:t>
      </w:r>
      <w:proofErr w:type="spellEnd"/>
      <w:r w:rsidRPr="00797FB6">
        <w:t xml:space="preserve"> a </w:t>
      </w:r>
      <w:proofErr w:type="spellStart"/>
      <w:r w:rsidRPr="00797FB6">
        <w:t>frontendu</w:t>
      </w:r>
      <w:proofErr w:type="spellEnd"/>
      <w:r w:rsidRPr="00797FB6">
        <w:t xml:space="preserve"> môže používateľ pracovať so systémom pomocou webového rozhrania.</w:t>
      </w:r>
    </w:p>
    <w:p w14:paraId="2CFD3128" w14:textId="2705BB15" w:rsidR="00FF4C69" w:rsidRDefault="00797FB6" w:rsidP="00FF4C69">
      <w:pPr>
        <w:pStyle w:val="Nadpis2"/>
        <w:jc w:val="center"/>
      </w:pPr>
      <w:r w:rsidRPr="00797FB6">
        <w:t>FSO kalkulátor</w:t>
      </w:r>
    </w:p>
    <w:p w14:paraId="282C9315" w14:textId="0706E4AA" w:rsidR="00797FB6" w:rsidRPr="00797FB6" w:rsidRDefault="00797FB6" w:rsidP="00797FB6">
      <w:r w:rsidRPr="00797FB6">
        <w:t>FSO kalkulátor slúži na výpočet parametrov optického spojenia vo voľnom priestore.</w:t>
      </w:r>
    </w:p>
    <w:p w14:paraId="51134533" w14:textId="77777777" w:rsidR="00797FB6" w:rsidRPr="00797FB6" w:rsidRDefault="00797FB6" w:rsidP="00797FB6">
      <w:r w:rsidRPr="00797FB6">
        <w:t>Používateľ zadáva napríklad:</w:t>
      </w:r>
    </w:p>
    <w:p w14:paraId="6B5294AF" w14:textId="77777777" w:rsidR="00797FB6" w:rsidRPr="00797FB6" w:rsidRDefault="00797FB6" w:rsidP="00797FB6">
      <w:pPr>
        <w:numPr>
          <w:ilvl w:val="0"/>
          <w:numId w:val="34"/>
        </w:numPr>
      </w:pPr>
      <w:r w:rsidRPr="00797FB6">
        <w:t>výkon vysielača</w:t>
      </w:r>
    </w:p>
    <w:p w14:paraId="5A1EF1A3" w14:textId="77777777" w:rsidR="00797FB6" w:rsidRPr="00797FB6" w:rsidRDefault="00797FB6" w:rsidP="00797FB6">
      <w:pPr>
        <w:numPr>
          <w:ilvl w:val="0"/>
          <w:numId w:val="34"/>
        </w:numPr>
      </w:pPr>
      <w:r w:rsidRPr="00797FB6">
        <w:t>vlnovú dĺžku</w:t>
      </w:r>
    </w:p>
    <w:p w14:paraId="7028E1FD" w14:textId="77777777" w:rsidR="00797FB6" w:rsidRPr="00797FB6" w:rsidRDefault="00797FB6" w:rsidP="00797FB6">
      <w:pPr>
        <w:numPr>
          <w:ilvl w:val="0"/>
          <w:numId w:val="34"/>
        </w:numPr>
      </w:pPr>
      <w:r w:rsidRPr="00797FB6">
        <w:t>vzdialenosť</w:t>
      </w:r>
    </w:p>
    <w:p w14:paraId="6B7296B3" w14:textId="77777777" w:rsidR="00797FB6" w:rsidRPr="00797FB6" w:rsidRDefault="00797FB6" w:rsidP="00797FB6">
      <w:pPr>
        <w:numPr>
          <w:ilvl w:val="0"/>
          <w:numId w:val="34"/>
        </w:numPr>
      </w:pPr>
      <w:r w:rsidRPr="00797FB6">
        <w:t>meteorologické podmienky</w:t>
      </w:r>
    </w:p>
    <w:p w14:paraId="71C8930D" w14:textId="33360EBC" w:rsidR="00AD1E1F" w:rsidRPr="00AD1E1F" w:rsidRDefault="00797FB6" w:rsidP="00797FB6">
      <w:r w:rsidRPr="00797FB6">
        <w:t>Systém následne vypočíta parametre spojenia</w:t>
      </w:r>
    </w:p>
    <w:p w14:paraId="36BE5A9A" w14:textId="1C7E1670" w:rsidR="00AD1E1F" w:rsidRPr="00AD1E1F" w:rsidRDefault="00797FB6" w:rsidP="00AD1E1F">
      <w:pPr>
        <w:pStyle w:val="Nadpis2"/>
        <w:jc w:val="center"/>
      </w:pPr>
      <w:r w:rsidRPr="00797FB6">
        <w:t>RF kalkulátor</w:t>
      </w:r>
    </w:p>
    <w:p w14:paraId="44F245DE" w14:textId="77777777" w:rsidR="00797FB6" w:rsidRPr="00797FB6" w:rsidRDefault="00797FB6" w:rsidP="00797FB6">
      <w:r w:rsidRPr="00797FB6">
        <w:t>RF kalkulátor umožňuje výpočty rádiových spojení.</w:t>
      </w:r>
    </w:p>
    <w:p w14:paraId="1D6F2F57" w14:textId="77777777" w:rsidR="00797FB6" w:rsidRPr="00797FB6" w:rsidRDefault="00797FB6" w:rsidP="00797FB6">
      <w:r w:rsidRPr="00797FB6">
        <w:t>Používateľ zadáva:</w:t>
      </w:r>
    </w:p>
    <w:p w14:paraId="4D77E057" w14:textId="77777777" w:rsidR="00797FB6" w:rsidRPr="00797FB6" w:rsidRDefault="00797FB6" w:rsidP="00797FB6">
      <w:pPr>
        <w:numPr>
          <w:ilvl w:val="0"/>
          <w:numId w:val="35"/>
        </w:numPr>
      </w:pPr>
      <w:r w:rsidRPr="00797FB6">
        <w:t>frekvenciu</w:t>
      </w:r>
    </w:p>
    <w:p w14:paraId="0AE64B3E" w14:textId="77777777" w:rsidR="00797FB6" w:rsidRPr="00797FB6" w:rsidRDefault="00797FB6" w:rsidP="00797FB6">
      <w:pPr>
        <w:numPr>
          <w:ilvl w:val="0"/>
          <w:numId w:val="35"/>
        </w:numPr>
      </w:pPr>
      <w:r w:rsidRPr="00797FB6">
        <w:t>výkon vysielača</w:t>
      </w:r>
    </w:p>
    <w:p w14:paraId="3FE130A3" w14:textId="77777777" w:rsidR="00797FB6" w:rsidRPr="00797FB6" w:rsidRDefault="00797FB6" w:rsidP="00797FB6">
      <w:pPr>
        <w:numPr>
          <w:ilvl w:val="0"/>
          <w:numId w:val="35"/>
        </w:numPr>
      </w:pPr>
      <w:r w:rsidRPr="00797FB6">
        <w:t>citlivosť prijímača</w:t>
      </w:r>
    </w:p>
    <w:p w14:paraId="5B7DDDB0" w14:textId="4A75BC66" w:rsidR="00AD1E1F" w:rsidRPr="00AD1E1F" w:rsidRDefault="00797FB6" w:rsidP="00797FB6">
      <w:r w:rsidRPr="00797FB6">
        <w:t>Výsledkom je výpočet parametrov spojenia a kvality signálu.</w:t>
      </w:r>
    </w:p>
    <w:p w14:paraId="6F855C8B" w14:textId="23696B0F" w:rsidR="00FF4C69" w:rsidRDefault="00797FB6" w:rsidP="00AD1E1F">
      <w:pPr>
        <w:pStyle w:val="Nadpis2"/>
        <w:jc w:val="center"/>
      </w:pPr>
      <w:r w:rsidRPr="00797FB6">
        <w:t>Štatistická analýza</w:t>
      </w:r>
    </w:p>
    <w:p w14:paraId="5DEF2B46" w14:textId="6A1CA2C9" w:rsidR="00797FB6" w:rsidRPr="00797FB6" w:rsidRDefault="00797FB6" w:rsidP="00797FB6">
      <w:r w:rsidRPr="00797FB6">
        <w:t>Modul štatistickej analýzy umožňuje analyzovať meteorologické dáta zo senzorov.</w:t>
      </w:r>
    </w:p>
    <w:p w14:paraId="3B5C0B2D" w14:textId="77777777" w:rsidR="00797FB6" w:rsidRPr="00797FB6" w:rsidRDefault="00797FB6" w:rsidP="00797FB6">
      <w:r w:rsidRPr="00797FB6">
        <w:t>Používateľ môže:</w:t>
      </w:r>
    </w:p>
    <w:p w14:paraId="552582A8" w14:textId="77777777" w:rsidR="00797FB6" w:rsidRPr="00797FB6" w:rsidRDefault="00797FB6" w:rsidP="00797FB6">
      <w:pPr>
        <w:numPr>
          <w:ilvl w:val="0"/>
          <w:numId w:val="36"/>
        </w:numPr>
      </w:pPr>
      <w:r w:rsidRPr="00797FB6">
        <w:t>zobraziť grafy</w:t>
      </w:r>
    </w:p>
    <w:p w14:paraId="1B12418C" w14:textId="77777777" w:rsidR="00797FB6" w:rsidRPr="00797FB6" w:rsidRDefault="00797FB6" w:rsidP="00797FB6">
      <w:pPr>
        <w:numPr>
          <w:ilvl w:val="0"/>
          <w:numId w:val="36"/>
        </w:numPr>
      </w:pPr>
      <w:r w:rsidRPr="00797FB6">
        <w:t>analyzovať dostupnosť spojenia</w:t>
      </w:r>
    </w:p>
    <w:p w14:paraId="26695B86" w14:textId="385087AF" w:rsidR="00B439FD" w:rsidRDefault="00797FB6" w:rsidP="00797FB6">
      <w:pPr>
        <w:numPr>
          <w:ilvl w:val="0"/>
          <w:numId w:val="36"/>
        </w:numPr>
      </w:pPr>
      <w:r w:rsidRPr="00797FB6">
        <w:t>zobraziť tabuľkové dáta</w:t>
      </w:r>
    </w:p>
    <w:p w14:paraId="2F9D158D" w14:textId="2576632E" w:rsidR="00797FB6" w:rsidRPr="00797FB6" w:rsidRDefault="00B439FD" w:rsidP="00B439FD">
      <w:r>
        <w:br w:type="page"/>
      </w:r>
    </w:p>
    <w:p w14:paraId="11380023" w14:textId="49464DB3" w:rsidR="00AD1E1F" w:rsidRDefault="00797FB6" w:rsidP="00AD1E1F">
      <w:pPr>
        <w:pStyle w:val="Nadpis2"/>
        <w:jc w:val="center"/>
      </w:pPr>
      <w:r w:rsidRPr="00797FB6">
        <w:lastRenderedPageBreak/>
        <w:t>Riešenie problémov</w:t>
      </w:r>
    </w:p>
    <w:p w14:paraId="2EE99A25" w14:textId="49F75441" w:rsidR="00AD1E1F" w:rsidRPr="00AD1E1F" w:rsidRDefault="00797FB6" w:rsidP="00AD1E1F">
      <w:pPr>
        <w:pStyle w:val="Nadpis3"/>
      </w:pPr>
      <w:proofErr w:type="spellStart"/>
      <w:r w:rsidRPr="00797FB6">
        <w:t>Backend</w:t>
      </w:r>
      <w:proofErr w:type="spellEnd"/>
      <w:r w:rsidRPr="00797FB6">
        <w:t xml:space="preserve"> sa nespustí</w:t>
      </w:r>
    </w:p>
    <w:p w14:paraId="7ACAED7D" w14:textId="2D6588AB" w:rsidR="00797FB6" w:rsidRPr="00AD1E1F" w:rsidRDefault="00797FB6" w:rsidP="00797FB6">
      <w:pPr>
        <w:pStyle w:val="Odsekzoznamu"/>
        <w:numPr>
          <w:ilvl w:val="0"/>
          <w:numId w:val="37"/>
        </w:numPr>
      </w:pPr>
      <w:r w:rsidRPr="00797FB6">
        <w:t>skontrolovať, či je nainštalovaný Node</w:t>
      </w:r>
      <w:r>
        <w:t>.js</w:t>
      </w:r>
    </w:p>
    <w:p w14:paraId="620ADAA7" w14:textId="7C5638DB" w:rsidR="00AD1E1F" w:rsidRPr="00AD1E1F" w:rsidRDefault="00797FB6" w:rsidP="00797FB6">
      <w:pPr>
        <w:pStyle w:val="Odsekzoznamu"/>
        <w:numPr>
          <w:ilvl w:val="0"/>
          <w:numId w:val="37"/>
        </w:numPr>
      </w:pPr>
      <w:r w:rsidRPr="00797FB6">
        <w:t xml:space="preserve">spustiť príkaz </w:t>
      </w:r>
      <w:proofErr w:type="spellStart"/>
      <w:r w:rsidRPr="00797FB6">
        <w:rPr>
          <w:b/>
          <w:bCs/>
        </w:rPr>
        <w:t>npm</w:t>
      </w:r>
      <w:proofErr w:type="spellEnd"/>
      <w:r w:rsidRPr="00797FB6">
        <w:rPr>
          <w:b/>
          <w:bCs/>
        </w:rPr>
        <w:t xml:space="preserve"> </w:t>
      </w:r>
      <w:proofErr w:type="spellStart"/>
      <w:r w:rsidRPr="00797FB6">
        <w:rPr>
          <w:b/>
          <w:bCs/>
        </w:rPr>
        <w:t>install</w:t>
      </w:r>
      <w:proofErr w:type="spellEnd"/>
    </w:p>
    <w:p w14:paraId="3F81FE62" w14:textId="2710FAFC" w:rsidR="00AD1E1F" w:rsidRPr="00AD1E1F" w:rsidRDefault="00AD1E1F" w:rsidP="00AD1E1F">
      <w:pPr>
        <w:pStyle w:val="Nadpis3"/>
      </w:pPr>
      <w:proofErr w:type="spellStart"/>
      <w:r w:rsidRPr="00AD1E1F">
        <w:t>Frontend</w:t>
      </w:r>
      <w:proofErr w:type="spellEnd"/>
      <w:r w:rsidR="00797FB6">
        <w:t xml:space="preserve"> </w:t>
      </w:r>
      <w:r w:rsidR="00797FB6" w:rsidRPr="00797FB6">
        <w:t>sa nespustí</w:t>
      </w:r>
    </w:p>
    <w:p w14:paraId="1765C7F1" w14:textId="77777777" w:rsidR="00B439FD" w:rsidRPr="00B439FD" w:rsidRDefault="00797FB6" w:rsidP="00B439FD">
      <w:pPr>
        <w:pStyle w:val="Odsekzoznamu"/>
        <w:numPr>
          <w:ilvl w:val="0"/>
          <w:numId w:val="39"/>
        </w:numPr>
        <w:rPr>
          <w:b/>
          <w:bCs/>
        </w:rPr>
      </w:pPr>
      <w:r w:rsidRPr="00797FB6">
        <w:t xml:space="preserve">skontrolovať, či bol spustený príkaz </w:t>
      </w:r>
      <w:proofErr w:type="spellStart"/>
      <w:r w:rsidRPr="00B439FD">
        <w:rPr>
          <w:b/>
          <w:bCs/>
        </w:rPr>
        <w:t>npm</w:t>
      </w:r>
      <w:proofErr w:type="spellEnd"/>
      <w:r w:rsidRPr="00B439FD">
        <w:rPr>
          <w:b/>
          <w:bCs/>
        </w:rPr>
        <w:t xml:space="preserve"> </w:t>
      </w:r>
      <w:proofErr w:type="spellStart"/>
      <w:r w:rsidRPr="00B439FD">
        <w:rPr>
          <w:b/>
          <w:bCs/>
        </w:rPr>
        <w:t>install</w:t>
      </w:r>
      <w:proofErr w:type="spellEnd"/>
    </w:p>
    <w:p w14:paraId="52EE58D3" w14:textId="77777777" w:rsidR="00B439FD" w:rsidRDefault="00B439FD" w:rsidP="00B439FD">
      <w:pPr>
        <w:pStyle w:val="Nadpis3"/>
      </w:pPr>
      <w:r w:rsidRPr="00B439FD">
        <w:t>Výpočty nefungujú</w:t>
      </w:r>
    </w:p>
    <w:p w14:paraId="7F58B844" w14:textId="5BFCEFFE" w:rsidR="00AD1E1F" w:rsidRDefault="00B439FD" w:rsidP="00B439FD">
      <w:pPr>
        <w:pStyle w:val="Odsekzoznamu"/>
        <w:numPr>
          <w:ilvl w:val="0"/>
          <w:numId w:val="39"/>
        </w:numPr>
        <w:jc w:val="center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B439FD">
        <w:t xml:space="preserve">skontrolovať, či </w:t>
      </w:r>
      <w:proofErr w:type="spellStart"/>
      <w:r w:rsidRPr="00B439FD">
        <w:t>backend</w:t>
      </w:r>
      <w:proofErr w:type="spellEnd"/>
      <w:r w:rsidRPr="00B439FD">
        <w:t xml:space="preserve"> beží na adrese</w:t>
      </w:r>
      <w:r>
        <w:t xml:space="preserve"> </w:t>
      </w:r>
      <w:hyperlink r:id="rId16" w:history="1">
        <w:r w:rsidRPr="00482611">
          <w:rPr>
            <w:rStyle w:val="Hypertextovprepojenie"/>
          </w:rPr>
          <w:t>http://localhost:3000</w:t>
        </w:r>
      </w:hyperlink>
    </w:p>
    <w:p w14:paraId="1BA9D01E" w14:textId="57053F42" w:rsidR="00AD1E1F" w:rsidRDefault="00AD1E1F" w:rsidP="00AD1E1F">
      <w:pPr>
        <w:pStyle w:val="Nadpis2"/>
        <w:jc w:val="center"/>
      </w:pPr>
      <w:r w:rsidRPr="00AD1E1F">
        <w:t>Použité technológie</w:t>
      </w:r>
    </w:p>
    <w:p w14:paraId="155587B3" w14:textId="77777777" w:rsidR="00AD1E1F" w:rsidRPr="00AD1E1F" w:rsidRDefault="00AD1E1F" w:rsidP="00AD1E1F">
      <w:pPr>
        <w:pStyle w:val="Nadpis3"/>
      </w:pPr>
      <w:proofErr w:type="spellStart"/>
      <w:r w:rsidRPr="00AD1E1F">
        <w:t>Backend</w:t>
      </w:r>
      <w:proofErr w:type="spellEnd"/>
    </w:p>
    <w:p w14:paraId="0D43ADAE" w14:textId="77777777" w:rsidR="00AD1E1F" w:rsidRPr="00AD1E1F" w:rsidRDefault="00AD1E1F" w:rsidP="00AD1E1F">
      <w:pPr>
        <w:numPr>
          <w:ilvl w:val="0"/>
          <w:numId w:val="27"/>
        </w:numPr>
      </w:pPr>
      <w:r w:rsidRPr="00AD1E1F">
        <w:t>Node.js</w:t>
      </w:r>
    </w:p>
    <w:p w14:paraId="786AA2E8" w14:textId="77777777" w:rsidR="00AD1E1F" w:rsidRPr="00AD1E1F" w:rsidRDefault="00AD1E1F" w:rsidP="00AD1E1F">
      <w:pPr>
        <w:numPr>
          <w:ilvl w:val="0"/>
          <w:numId w:val="27"/>
        </w:numPr>
      </w:pPr>
      <w:proofErr w:type="spellStart"/>
      <w:r w:rsidRPr="00AD1E1F">
        <w:t>NestJS</w:t>
      </w:r>
      <w:proofErr w:type="spellEnd"/>
    </w:p>
    <w:p w14:paraId="2DF88F0D" w14:textId="77777777" w:rsidR="00AD1E1F" w:rsidRPr="00AD1E1F" w:rsidRDefault="00AD1E1F" w:rsidP="00AD1E1F">
      <w:pPr>
        <w:numPr>
          <w:ilvl w:val="0"/>
          <w:numId w:val="27"/>
        </w:numPr>
      </w:pPr>
      <w:proofErr w:type="spellStart"/>
      <w:r w:rsidRPr="00AD1E1F">
        <w:t>TypeScript</w:t>
      </w:r>
      <w:proofErr w:type="spellEnd"/>
    </w:p>
    <w:p w14:paraId="3394A770" w14:textId="77777777" w:rsidR="00AD1E1F" w:rsidRPr="00AD1E1F" w:rsidRDefault="00AD1E1F" w:rsidP="00AD1E1F">
      <w:pPr>
        <w:numPr>
          <w:ilvl w:val="0"/>
          <w:numId w:val="27"/>
        </w:numPr>
      </w:pPr>
      <w:proofErr w:type="spellStart"/>
      <w:r w:rsidRPr="00AD1E1F">
        <w:t>Supabase</w:t>
      </w:r>
      <w:proofErr w:type="spellEnd"/>
    </w:p>
    <w:p w14:paraId="68E832A0" w14:textId="77777777" w:rsidR="00AD1E1F" w:rsidRPr="00AD1E1F" w:rsidRDefault="00AD1E1F" w:rsidP="00AD1E1F">
      <w:pPr>
        <w:numPr>
          <w:ilvl w:val="0"/>
          <w:numId w:val="27"/>
        </w:numPr>
      </w:pPr>
      <w:proofErr w:type="spellStart"/>
      <w:r w:rsidRPr="00AD1E1F">
        <w:t>serialport</w:t>
      </w:r>
      <w:proofErr w:type="spellEnd"/>
    </w:p>
    <w:p w14:paraId="2EEB1425" w14:textId="77777777" w:rsidR="00AD1E1F" w:rsidRPr="00AD1E1F" w:rsidRDefault="00AD1E1F" w:rsidP="00AD1E1F">
      <w:pPr>
        <w:numPr>
          <w:ilvl w:val="0"/>
          <w:numId w:val="27"/>
        </w:numPr>
      </w:pPr>
      <w:proofErr w:type="spellStart"/>
      <w:r w:rsidRPr="00AD1E1F">
        <w:t>PostgreSQL</w:t>
      </w:r>
      <w:proofErr w:type="spellEnd"/>
    </w:p>
    <w:p w14:paraId="0B709820" w14:textId="77777777" w:rsidR="00AD1E1F" w:rsidRPr="00AD1E1F" w:rsidRDefault="00AD1E1F" w:rsidP="00AD1E1F">
      <w:pPr>
        <w:pStyle w:val="Nadpis3"/>
      </w:pPr>
      <w:proofErr w:type="spellStart"/>
      <w:r w:rsidRPr="00AD1E1F">
        <w:t>Frontend</w:t>
      </w:r>
      <w:proofErr w:type="spellEnd"/>
    </w:p>
    <w:p w14:paraId="7988BE71" w14:textId="77777777" w:rsidR="00AD1E1F" w:rsidRPr="00AD1E1F" w:rsidRDefault="00AD1E1F" w:rsidP="00AD1E1F">
      <w:pPr>
        <w:numPr>
          <w:ilvl w:val="0"/>
          <w:numId w:val="28"/>
        </w:numPr>
      </w:pPr>
      <w:proofErr w:type="spellStart"/>
      <w:r w:rsidRPr="00AD1E1F">
        <w:t>React</w:t>
      </w:r>
      <w:proofErr w:type="spellEnd"/>
    </w:p>
    <w:p w14:paraId="0DFEE572" w14:textId="77777777" w:rsidR="00AD1E1F" w:rsidRPr="00AD1E1F" w:rsidRDefault="00AD1E1F" w:rsidP="00AD1E1F">
      <w:pPr>
        <w:numPr>
          <w:ilvl w:val="0"/>
          <w:numId w:val="28"/>
        </w:numPr>
      </w:pPr>
      <w:r w:rsidRPr="00AD1E1F">
        <w:t>Vite</w:t>
      </w:r>
    </w:p>
    <w:p w14:paraId="06B50B94" w14:textId="77777777" w:rsidR="00AD1E1F" w:rsidRPr="00AD1E1F" w:rsidRDefault="00AD1E1F" w:rsidP="00AD1E1F">
      <w:pPr>
        <w:numPr>
          <w:ilvl w:val="0"/>
          <w:numId w:val="28"/>
        </w:numPr>
      </w:pPr>
      <w:proofErr w:type="spellStart"/>
      <w:r w:rsidRPr="00AD1E1F">
        <w:t>TypeScript</w:t>
      </w:r>
      <w:proofErr w:type="spellEnd"/>
    </w:p>
    <w:p w14:paraId="6A89D2FA" w14:textId="77777777" w:rsidR="00AD1E1F" w:rsidRPr="00AD1E1F" w:rsidRDefault="00AD1E1F" w:rsidP="00AD1E1F">
      <w:pPr>
        <w:numPr>
          <w:ilvl w:val="0"/>
          <w:numId w:val="28"/>
        </w:numPr>
      </w:pPr>
      <w:proofErr w:type="spellStart"/>
      <w:r w:rsidRPr="00AD1E1F">
        <w:t>Tailwind</w:t>
      </w:r>
      <w:proofErr w:type="spellEnd"/>
      <w:r w:rsidRPr="00AD1E1F">
        <w:t xml:space="preserve"> CSS</w:t>
      </w:r>
    </w:p>
    <w:p w14:paraId="446FB316" w14:textId="77777777" w:rsidR="00AD1E1F" w:rsidRPr="00AD1E1F" w:rsidRDefault="00AD1E1F" w:rsidP="00AD1E1F">
      <w:pPr>
        <w:numPr>
          <w:ilvl w:val="0"/>
          <w:numId w:val="28"/>
        </w:numPr>
      </w:pPr>
      <w:proofErr w:type="spellStart"/>
      <w:r w:rsidRPr="00AD1E1F">
        <w:t>Axios</w:t>
      </w:r>
      <w:proofErr w:type="spellEnd"/>
    </w:p>
    <w:p w14:paraId="23C3AE3C" w14:textId="77777777" w:rsidR="00AD1E1F" w:rsidRPr="00AD1E1F" w:rsidRDefault="00AD1E1F" w:rsidP="00AD1E1F"/>
    <w:p w14:paraId="364BDB66" w14:textId="77777777" w:rsidR="00AD1E1F" w:rsidRPr="00AD1E1F" w:rsidRDefault="00AD1E1F" w:rsidP="00AD1E1F"/>
    <w:p w14:paraId="3583B88D" w14:textId="77777777" w:rsidR="00AD1E1F" w:rsidRPr="00AD1E1F" w:rsidRDefault="00AD1E1F" w:rsidP="00AD1E1F"/>
    <w:sectPr w:rsidR="00AD1E1F" w:rsidRPr="00AD1E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139"/>
    <w:multiLevelType w:val="multilevel"/>
    <w:tmpl w:val="00F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4031"/>
    <w:multiLevelType w:val="hybridMultilevel"/>
    <w:tmpl w:val="C7AEDF9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A11E0"/>
    <w:multiLevelType w:val="multilevel"/>
    <w:tmpl w:val="DE8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C2158"/>
    <w:multiLevelType w:val="multilevel"/>
    <w:tmpl w:val="D544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F2E81"/>
    <w:multiLevelType w:val="multilevel"/>
    <w:tmpl w:val="B36E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04D5D"/>
    <w:multiLevelType w:val="multilevel"/>
    <w:tmpl w:val="73D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44CBE"/>
    <w:multiLevelType w:val="multilevel"/>
    <w:tmpl w:val="B95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64758"/>
    <w:multiLevelType w:val="multilevel"/>
    <w:tmpl w:val="5B1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754A7"/>
    <w:multiLevelType w:val="multilevel"/>
    <w:tmpl w:val="B192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33164"/>
    <w:multiLevelType w:val="multilevel"/>
    <w:tmpl w:val="259E8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A70E90"/>
    <w:multiLevelType w:val="multilevel"/>
    <w:tmpl w:val="C8C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1402F"/>
    <w:multiLevelType w:val="multilevel"/>
    <w:tmpl w:val="34B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05C31"/>
    <w:multiLevelType w:val="multilevel"/>
    <w:tmpl w:val="1456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A529A"/>
    <w:multiLevelType w:val="hybridMultilevel"/>
    <w:tmpl w:val="260273F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657909"/>
    <w:multiLevelType w:val="multilevel"/>
    <w:tmpl w:val="336C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808D5"/>
    <w:multiLevelType w:val="multilevel"/>
    <w:tmpl w:val="E58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63C99"/>
    <w:multiLevelType w:val="multilevel"/>
    <w:tmpl w:val="D6A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E306C"/>
    <w:multiLevelType w:val="multilevel"/>
    <w:tmpl w:val="D47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E2E51"/>
    <w:multiLevelType w:val="multilevel"/>
    <w:tmpl w:val="198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E73E1"/>
    <w:multiLevelType w:val="multilevel"/>
    <w:tmpl w:val="810C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D392A"/>
    <w:multiLevelType w:val="multilevel"/>
    <w:tmpl w:val="9D82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07C68"/>
    <w:multiLevelType w:val="multilevel"/>
    <w:tmpl w:val="EF14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57FC7"/>
    <w:multiLevelType w:val="multilevel"/>
    <w:tmpl w:val="7576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043B1"/>
    <w:multiLevelType w:val="multilevel"/>
    <w:tmpl w:val="54EA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02684"/>
    <w:multiLevelType w:val="multilevel"/>
    <w:tmpl w:val="9AB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C5AFE"/>
    <w:multiLevelType w:val="multilevel"/>
    <w:tmpl w:val="22E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B5893"/>
    <w:multiLevelType w:val="multilevel"/>
    <w:tmpl w:val="7FA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F50E6"/>
    <w:multiLevelType w:val="multilevel"/>
    <w:tmpl w:val="984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60552"/>
    <w:multiLevelType w:val="multilevel"/>
    <w:tmpl w:val="A37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B3148"/>
    <w:multiLevelType w:val="multilevel"/>
    <w:tmpl w:val="97D4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3347A"/>
    <w:multiLevelType w:val="multilevel"/>
    <w:tmpl w:val="EF46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BE2324"/>
    <w:multiLevelType w:val="multilevel"/>
    <w:tmpl w:val="B41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513C5E"/>
    <w:multiLevelType w:val="multilevel"/>
    <w:tmpl w:val="482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74D5E"/>
    <w:multiLevelType w:val="hybridMultilevel"/>
    <w:tmpl w:val="852EDE6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3A4847"/>
    <w:multiLevelType w:val="multilevel"/>
    <w:tmpl w:val="FF9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242E8"/>
    <w:multiLevelType w:val="multilevel"/>
    <w:tmpl w:val="EACE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6E2580"/>
    <w:multiLevelType w:val="multilevel"/>
    <w:tmpl w:val="9A5C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A7207"/>
    <w:multiLevelType w:val="multilevel"/>
    <w:tmpl w:val="70B2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3E6D3B"/>
    <w:multiLevelType w:val="multilevel"/>
    <w:tmpl w:val="807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8286">
    <w:abstractNumId w:val="12"/>
  </w:num>
  <w:num w:numId="2" w16cid:durableId="926773441">
    <w:abstractNumId w:val="20"/>
  </w:num>
  <w:num w:numId="3" w16cid:durableId="1097483876">
    <w:abstractNumId w:val="36"/>
  </w:num>
  <w:num w:numId="4" w16cid:durableId="523175478">
    <w:abstractNumId w:val="11"/>
  </w:num>
  <w:num w:numId="5" w16cid:durableId="268507128">
    <w:abstractNumId w:val="0"/>
  </w:num>
  <w:num w:numId="6" w16cid:durableId="4601432">
    <w:abstractNumId w:val="22"/>
  </w:num>
  <w:num w:numId="7" w16cid:durableId="1213924943">
    <w:abstractNumId w:val="7"/>
  </w:num>
  <w:num w:numId="8" w16cid:durableId="1526166934">
    <w:abstractNumId w:val="14"/>
  </w:num>
  <w:num w:numId="9" w16cid:durableId="317727987">
    <w:abstractNumId w:val="32"/>
  </w:num>
  <w:num w:numId="10" w16cid:durableId="1087120863">
    <w:abstractNumId w:val="18"/>
  </w:num>
  <w:num w:numId="11" w16cid:durableId="1063525476">
    <w:abstractNumId w:val="16"/>
  </w:num>
  <w:num w:numId="12" w16cid:durableId="1671641692">
    <w:abstractNumId w:val="34"/>
  </w:num>
  <w:num w:numId="13" w16cid:durableId="1643651546">
    <w:abstractNumId w:val="17"/>
  </w:num>
  <w:num w:numId="14" w16cid:durableId="1602756380">
    <w:abstractNumId w:val="37"/>
  </w:num>
  <w:num w:numId="15" w16cid:durableId="703797973">
    <w:abstractNumId w:val="5"/>
  </w:num>
  <w:num w:numId="16" w16cid:durableId="1278024379">
    <w:abstractNumId w:val="4"/>
  </w:num>
  <w:num w:numId="17" w16cid:durableId="1667241280">
    <w:abstractNumId w:val="30"/>
  </w:num>
  <w:num w:numId="18" w16cid:durableId="1740784896">
    <w:abstractNumId w:val="28"/>
  </w:num>
  <w:num w:numId="19" w16cid:durableId="831525413">
    <w:abstractNumId w:val="8"/>
  </w:num>
  <w:num w:numId="20" w16cid:durableId="621958023">
    <w:abstractNumId w:val="24"/>
  </w:num>
  <w:num w:numId="21" w16cid:durableId="1507743491">
    <w:abstractNumId w:val="10"/>
  </w:num>
  <w:num w:numId="22" w16cid:durableId="2061132097">
    <w:abstractNumId w:val="23"/>
  </w:num>
  <w:num w:numId="23" w16cid:durableId="249314031">
    <w:abstractNumId w:val="19"/>
  </w:num>
  <w:num w:numId="24" w16cid:durableId="1253852743">
    <w:abstractNumId w:val="15"/>
  </w:num>
  <w:num w:numId="25" w16cid:durableId="990594776">
    <w:abstractNumId w:val="26"/>
  </w:num>
  <w:num w:numId="26" w16cid:durableId="1170367270">
    <w:abstractNumId w:val="6"/>
  </w:num>
  <w:num w:numId="27" w16cid:durableId="973676500">
    <w:abstractNumId w:val="2"/>
  </w:num>
  <w:num w:numId="28" w16cid:durableId="1124156681">
    <w:abstractNumId w:val="25"/>
  </w:num>
  <w:num w:numId="29" w16cid:durableId="784428281">
    <w:abstractNumId w:val="21"/>
  </w:num>
  <w:num w:numId="30" w16cid:durableId="27725867">
    <w:abstractNumId w:val="31"/>
  </w:num>
  <w:num w:numId="31" w16cid:durableId="639580060">
    <w:abstractNumId w:val="35"/>
  </w:num>
  <w:num w:numId="32" w16cid:durableId="670303884">
    <w:abstractNumId w:val="9"/>
  </w:num>
  <w:num w:numId="33" w16cid:durableId="790898341">
    <w:abstractNumId w:val="38"/>
  </w:num>
  <w:num w:numId="34" w16cid:durableId="1229804252">
    <w:abstractNumId w:val="3"/>
  </w:num>
  <w:num w:numId="35" w16cid:durableId="1503011491">
    <w:abstractNumId w:val="29"/>
  </w:num>
  <w:num w:numId="36" w16cid:durableId="274555771">
    <w:abstractNumId w:val="27"/>
  </w:num>
  <w:num w:numId="37" w16cid:durableId="1469779915">
    <w:abstractNumId w:val="1"/>
  </w:num>
  <w:num w:numId="38" w16cid:durableId="271515759">
    <w:abstractNumId w:val="33"/>
  </w:num>
  <w:num w:numId="39" w16cid:durableId="20402065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69"/>
    <w:rsid w:val="001D294A"/>
    <w:rsid w:val="002F4838"/>
    <w:rsid w:val="00797FB6"/>
    <w:rsid w:val="007F1836"/>
    <w:rsid w:val="00A07585"/>
    <w:rsid w:val="00AD1E1F"/>
    <w:rsid w:val="00B439FD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4EEB8"/>
  <w15:chartTrackingRefBased/>
  <w15:docId w15:val="{A1CDA3D8-668F-49D8-B3F0-510DF873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F4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F4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F4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F4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F4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F4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F4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F4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F4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F4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FF4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FF4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F4C6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F4C6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F4C6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F4C6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F4C6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F4C6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F4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F4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F4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F4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F4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F4C6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F4C6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F4C69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F4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F4C69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F4C69"/>
    <w:rPr>
      <w:b/>
      <w:bCs/>
      <w:smallCaps/>
      <w:color w:val="2F5496" w:themeColor="accent1" w:themeShade="BF"/>
      <w:spacing w:val="5"/>
    </w:rPr>
  </w:style>
  <w:style w:type="table" w:styleId="Mriekatabuky">
    <w:name w:val="Table Grid"/>
    <w:basedOn w:val="Normlnatabuka"/>
    <w:uiPriority w:val="39"/>
    <w:rsid w:val="00FF4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prepojenie">
    <w:name w:val="Hyperlink"/>
    <w:basedOn w:val="Predvolenpsmoodseku"/>
    <w:uiPriority w:val="99"/>
    <w:unhideWhenUsed/>
    <w:rsid w:val="00AD1E1F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AD1E1F"/>
    <w:rPr>
      <w:color w:val="605E5C"/>
      <w:shd w:val="clear" w:color="auto" w:fill="E1DFDD"/>
    </w:rPr>
  </w:style>
  <w:style w:type="paragraph" w:styleId="Normlnywebov">
    <w:name w:val="Normal (Web)"/>
    <w:basedOn w:val="Normlny"/>
    <w:uiPriority w:val="99"/>
    <w:semiHidden/>
    <w:unhideWhenUsed/>
    <w:rsid w:val="00797F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localhost:300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5173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52D83-E5CD-4E06-9E4A-23C812504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Olenič</dc:creator>
  <cp:keywords/>
  <dc:description/>
  <cp:lastModifiedBy>Samuel Olenič</cp:lastModifiedBy>
  <cp:revision>2</cp:revision>
  <cp:lastPrinted>2026-03-03T22:12:00Z</cp:lastPrinted>
  <dcterms:created xsi:type="dcterms:W3CDTF">2026-03-03T21:55:00Z</dcterms:created>
  <dcterms:modified xsi:type="dcterms:W3CDTF">2026-03-10T23:43:00Z</dcterms:modified>
</cp:coreProperties>
</file>