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977" w:rsidRDefault="00073977" w:rsidP="004E123F">
      <w:pPr>
        <w:jc w:val="center"/>
      </w:pPr>
      <w:r>
        <w:rPr>
          <w:noProof/>
        </w:rPr>
        <w:drawing>
          <wp:inline distT="0" distB="0" distL="0" distR="0">
            <wp:extent cx="4505325" cy="21200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583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4F" w:rsidRDefault="00073977" w:rsidP="004E123F">
      <w:pPr>
        <w:jc w:val="center"/>
      </w:pPr>
      <w:r>
        <w:rPr>
          <w:noProof/>
        </w:rPr>
        <w:drawing>
          <wp:inline distT="0" distB="0" distL="0" distR="0" wp14:anchorId="548DD6FF" wp14:editId="0C087475">
            <wp:extent cx="3914775" cy="15525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77" w:rsidRDefault="00073977" w:rsidP="004E123F">
      <w:pPr>
        <w:jc w:val="center"/>
      </w:pPr>
      <w:r>
        <w:rPr>
          <w:noProof/>
        </w:rPr>
        <w:drawing>
          <wp:inline distT="0" distB="0" distL="0" distR="0" wp14:anchorId="5148A5D8" wp14:editId="504E2E33">
            <wp:extent cx="4352925" cy="17964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25" cy="18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3F" w:rsidRDefault="004E123F" w:rsidP="004E123F">
      <w:pPr>
        <w:jc w:val="center"/>
      </w:pPr>
      <w:bookmarkStart w:id="0" w:name="_GoBack"/>
      <w:r>
        <w:rPr>
          <w:noProof/>
        </w:rPr>
        <w:drawing>
          <wp:inline distT="0" distB="0" distL="0" distR="0" wp14:anchorId="616FB82C" wp14:editId="15F94AF3">
            <wp:extent cx="2655570" cy="244100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4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FDB309B" wp14:editId="4166F2C4">
            <wp:extent cx="2655570" cy="35140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23F" w:rsidSect="004E123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77"/>
    <w:rsid w:val="00073977"/>
    <w:rsid w:val="004E123F"/>
    <w:rsid w:val="00E56501"/>
    <w:rsid w:val="00E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684C"/>
  <w15:chartTrackingRefBased/>
  <w15:docId w15:val="{395ADD1D-F3F2-4808-9046-19B55C89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Murai Tamás (Szf_N_2024_2026)</dc:creator>
  <cp:keywords/>
  <dc:description/>
  <cp:lastModifiedBy>Murai Tamás (Szf_N_2024_2026)</cp:lastModifiedBy>
  <cp:revision>1</cp:revision>
  <dcterms:created xsi:type="dcterms:W3CDTF">2025-04-01T06:23:00Z</dcterms:created>
  <dcterms:modified xsi:type="dcterms:W3CDTF">2025-04-01T06:39:00Z</dcterms:modified>
</cp:coreProperties>
</file>