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Integrantes</w:t>
      </w: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Rafaela de Oliveira Santos;</w:t>
      </w: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 xml:space="preserve">Samanta </w:t>
      </w:r>
      <w:proofErr w:type="spellStart"/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Rodacki</w:t>
      </w:r>
      <w:proofErr w:type="spellEnd"/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.</w:t>
      </w: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Título do projeto</w:t>
      </w: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proofErr w:type="spellStart"/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Fílis</w:t>
      </w:r>
      <w:proofErr w:type="spellEnd"/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.</w:t>
      </w: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Descrição e objetivo do projeto</w:t>
      </w: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Um site de adoção de animais, para facilitar a adoção de animais.</w:t>
      </w: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Relação do projeto com o mercado de trabalho</w:t>
      </w: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promover um local seguro de adoção.</w:t>
      </w: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Linguagem de programação utilizada</w:t>
      </w: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proofErr w:type="spellStart"/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css</w:t>
      </w:r>
      <w:proofErr w:type="spellEnd"/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;</w:t>
      </w: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proofErr w:type="spellStart"/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php</w:t>
      </w:r>
      <w:proofErr w:type="spellEnd"/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.</w:t>
      </w: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Como está sendo feito as rotinas de backup do projeto?</w:t>
      </w:r>
    </w:p>
    <w:p w:rsidR="002C0FCF" w:rsidRPr="002C0FCF" w:rsidRDefault="002C0FCF" w:rsidP="002C0FC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r w:rsidRPr="002C0FCF">
        <w:rPr>
          <w:rFonts w:ascii="Calibri" w:eastAsia="Times New Roman" w:hAnsi="Calibri" w:cs="Calibri"/>
          <w:sz w:val="24"/>
          <w:szCs w:val="24"/>
          <w:lang w:eastAsia="pt-BR"/>
        </w:rPr>
        <w:t>Uma vez cada mudança.</w:t>
      </w:r>
    </w:p>
    <w:p w:rsidR="00335B3F" w:rsidRDefault="002C0FCF">
      <w:bookmarkStart w:id="0" w:name="_GoBack"/>
      <w:bookmarkEnd w:id="0"/>
    </w:p>
    <w:sectPr w:rsidR="00335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CF"/>
    <w:rsid w:val="002C0FCF"/>
    <w:rsid w:val="006556F9"/>
    <w:rsid w:val="00DA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A650C-9190-4AB9-A61B-21DFC849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DE OLIVEIRA SANTOS</dc:creator>
  <cp:keywords/>
  <dc:description/>
  <cp:lastModifiedBy>RAFAELA DE OLIVEIRA SANTOS</cp:lastModifiedBy>
  <cp:revision>1</cp:revision>
  <dcterms:created xsi:type="dcterms:W3CDTF">2024-04-01T11:23:00Z</dcterms:created>
  <dcterms:modified xsi:type="dcterms:W3CDTF">2024-04-01T11:25:00Z</dcterms:modified>
</cp:coreProperties>
</file>